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FBED" w14:textId="77777777" w:rsidR="00890F16" w:rsidRDefault="003E25D8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818728" wp14:editId="082AEB51">
            <wp:simplePos x="0" y="0"/>
            <wp:positionH relativeFrom="page">
              <wp:posOffset>10680700</wp:posOffset>
            </wp:positionH>
            <wp:positionV relativeFrom="topMargin">
              <wp:posOffset>10261600</wp:posOffset>
            </wp:positionV>
            <wp:extent cx="355600" cy="4445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8575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五年级语文下册14《刷子李》课时练 基础篇</w:t>
      </w:r>
    </w:p>
    <w:p w14:paraId="09DB5D5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3F9956F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ní jiāng        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ī fù     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ǐ     lòu xiàn       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án kān</w:t>
      </w:r>
    </w:p>
    <w:p w14:paraId="78AACB1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1923779" wp14:editId="11670DE1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07521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98C1A06" wp14:editId="4ECF353D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55694" name="图片 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E3A55EC" wp14:editId="1EFF4D1A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25679" name="图片 9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33D966B" wp14:editId="2CC054A6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56241" name="图片 10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97C2C9C" wp14:editId="5BC8416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2596" name="图片 1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16B0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fā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èng     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 piàn        bāo fu     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én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èng       qīn fàn</w:t>
      </w:r>
    </w:p>
    <w:p w14:paraId="4E564138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C80DE83" wp14:editId="66E50AE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26614" name="图片 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BDF118E" wp14:editId="37B18127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68835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FB485B8" wp14:editId="3B7AA16F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03502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A900500" wp14:editId="321CBD7F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23319" name="图片 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39E8B94" wp14:editId="445D6975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29317" name="图片 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CEAB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45D56158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1．比一比，组词语。</w:t>
      </w:r>
    </w:p>
    <w:p w14:paraId="2604440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浆(        )    缚(        )    蘸(        )    馅(        )   怔(        )</w:t>
      </w:r>
    </w:p>
    <w:p w14:paraId="0CB2E9A9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桨(        )    傅(        )    瞧(        )    陷(       )     证(        )</w:t>
      </w:r>
    </w:p>
    <w:p w14:paraId="46BAAA7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2．按意思写词语。</w:t>
      </w:r>
    </w:p>
    <w:p w14:paraId="0229BE25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①安闲、闲适的样子。(          )</w:t>
      </w:r>
    </w:p>
    <w:p w14:paraId="1670460B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②是有点相信，又有点怀疑。表示对真假是非不能肯定。(          )</w:t>
      </w:r>
    </w:p>
    <w:p w14:paraId="6C3BDB1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③行动、举止过分神气的样子。(          )</w:t>
      </w:r>
    </w:p>
    <w:p w14:paraId="4F5173BF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④事物周密完善，找不出什么毛病。(          )</w:t>
      </w:r>
    </w:p>
    <w:p w14:paraId="02D2579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⑤均匀而又结实。(          )</w:t>
      </w:r>
    </w:p>
    <w:p w14:paraId="5A779A64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3．补写词语。</w:t>
      </w:r>
    </w:p>
    <w:p w14:paraId="396ADA4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半(      )半(      )       (      )头十足           天衣无(      )</w:t>
      </w:r>
    </w:p>
    <w:p w14:paraId="5345A300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平平(        )             匀匀(        )        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)一样</w:t>
      </w:r>
    </w:p>
    <w:p w14:paraId="318B0779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4．量词填空</w:t>
      </w:r>
    </w:p>
    <w:p w14:paraId="3DAA89F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)大伞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)绿叶     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)小鱼  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)蝈蝈</w:t>
      </w:r>
    </w:p>
    <w:p w14:paraId="527ACC59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)手枪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)科学家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)石头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)白马</w:t>
      </w:r>
    </w:p>
    <w:p w14:paraId="4BFE5E74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5．把下列词语补充完整，并按要求写词语。</w:t>
      </w:r>
    </w:p>
    <w:p w14:paraId="787A6619" w14:textId="77777777" w:rsidR="00890F16" w:rsidRDefault="003E25D8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字里(     )间             ①半(     )半(     )       派头十(     )</w:t>
      </w:r>
    </w:p>
    <w:p w14:paraId="0AABC4BF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②平平(     )(     )         天衣无(     )            闭目养(     )</w:t>
      </w:r>
    </w:p>
    <w:p w14:paraId="7AA78A0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③(     )来(     )去      ④全神(     )注           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)一样</w:t>
      </w:r>
    </w:p>
    <w:p w14:paraId="08665887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（1）仿照①写ABAC式词语：__________________________________</w:t>
      </w:r>
    </w:p>
    <w:p w14:paraId="595EF8C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（2）仿照②写AABB式词语：__________________________________</w:t>
      </w:r>
    </w:p>
    <w:p w14:paraId="2B7BAE6F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（3）仿照③写含有一对反义词的词语：__________________________________</w:t>
      </w:r>
    </w:p>
    <w:p w14:paraId="42DFA99F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（4）写出④的近义词________________，④的反义词______________。</w:t>
      </w:r>
    </w:p>
    <w:p w14:paraId="197B15A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三、按要求写句子。</w:t>
      </w:r>
    </w:p>
    <w:p w14:paraId="21FB4A51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1．他真觉得这身黑色的衣服有种神圣不可侵犯的威严。（缩句）</w:t>
      </w:r>
    </w:p>
    <w:p w14:paraId="405ECF4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</w:t>
      </w:r>
    </w:p>
    <w:p w14:paraId="1043C0E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2．他把随身带的一个四四方方的小包袱打开。（改为“被”字句）</w:t>
      </w:r>
    </w:p>
    <w:p w14:paraId="124CF28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</w:t>
      </w:r>
    </w:p>
    <w:p w14:paraId="2D01FCB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3．屋顶尤其难刷，蘸了稀溜溜粉浆的板刷往上一举，谁能一滴不掉？（改为陈述句）</w:t>
      </w:r>
    </w:p>
    <w:p w14:paraId="4049BF9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</w:t>
      </w:r>
    </w:p>
    <w:p w14:paraId="6848EBE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四、选择题</w:t>
      </w:r>
    </w:p>
    <w:p w14:paraId="508E34F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1．“他搜索一遍，居然连一个芝麻大小的粉点也没发现。他真觉得这身黑色的衣服有种神圣不可侵犯的威严。”对这句话分析最恰当的一项是（         ）</w:t>
      </w:r>
    </w:p>
    <w:p w14:paraId="7A93995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A．这句话对曹小三的动作、神态进行了描写。</w:t>
      </w:r>
    </w:p>
    <w:p w14:paraId="0B6F5B4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B．刷子李的黑色衣服具有神圣感。</w:t>
      </w:r>
    </w:p>
    <w:p w14:paraId="4A0C97C4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C．这句话从正面描写刷子李技艺高超。</w:t>
      </w:r>
    </w:p>
    <w:p w14:paraId="60271B29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D．这句话从侧面烘托出刷子李技艺高超。</w:t>
      </w:r>
    </w:p>
    <w:p w14:paraId="5749CF6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2．下列加点词语理解有误的是（         ）</w:t>
      </w:r>
    </w:p>
    <w:p w14:paraId="45A5B420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A．只要身上有白点，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白刷</w:t>
      </w:r>
      <w:r>
        <w:rPr>
          <w:rFonts w:ascii="仿宋" w:eastAsia="仿宋" w:hAnsi="仿宋" w:cs="仿宋" w:hint="eastAsia"/>
          <w:sz w:val="28"/>
          <w:szCs w:val="28"/>
        </w:rPr>
        <w:t>不要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钱。（免费刷 ）</w:t>
      </w:r>
    </w:p>
    <w:p w14:paraId="00FBFB15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B．完了，师傅</w:t>
      </w:r>
      <w:r>
        <w:rPr>
          <w:rFonts w:ascii="仿宋" w:eastAsia="仿宋" w:hAnsi="仿宋" w:cs="仿宋" w:hint="eastAsia"/>
          <w:sz w:val="28"/>
          <w:szCs w:val="28"/>
          <w:em w:val="dot"/>
        </w:rPr>
        <w:t>露馅儿</w:t>
      </w:r>
      <w:r>
        <w:rPr>
          <w:rFonts w:ascii="仿宋" w:eastAsia="仿宋" w:hAnsi="仿宋" w:cs="仿宋" w:hint="eastAsia"/>
          <w:sz w:val="28"/>
          <w:szCs w:val="28"/>
        </w:rPr>
        <w:t>了。他怕师傅难堪，不敢说（露马脚）</w:t>
      </w:r>
    </w:p>
    <w:p w14:paraId="5DDC04BB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C．你以为师傅的</w:t>
      </w:r>
      <w:r>
        <w:rPr>
          <w:rFonts w:ascii="仿宋" w:eastAsia="仿宋" w:hAnsi="仿宋" w:cs="仿宋" w:hint="eastAsia"/>
          <w:sz w:val="28"/>
          <w:szCs w:val="28"/>
          <w:em w:val="dot"/>
        </w:rPr>
        <w:t>能耐</w:t>
      </w:r>
      <w:r>
        <w:rPr>
          <w:rFonts w:ascii="仿宋" w:eastAsia="仿宋" w:hAnsi="仿宋" w:cs="仿宋" w:hint="eastAsia"/>
          <w:sz w:val="28"/>
          <w:szCs w:val="28"/>
        </w:rPr>
        <w:t>有假吗？（本领）</w:t>
      </w:r>
    </w:p>
    <w:p w14:paraId="5CAE6B4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D．曹小三给他点烟时，</w:t>
      </w:r>
      <w:r>
        <w:rPr>
          <w:rFonts w:ascii="仿宋" w:eastAsia="仿宋" w:hAnsi="仿宋" w:cs="仿宋" w:hint="eastAsia"/>
          <w:sz w:val="28"/>
          <w:szCs w:val="28"/>
          <w:em w:val="dot"/>
        </w:rPr>
        <w:t>居然</w:t>
      </w:r>
      <w:r>
        <w:rPr>
          <w:rFonts w:ascii="仿宋" w:eastAsia="仿宋" w:hAnsi="仿宋" w:cs="仿宋" w:hint="eastAsia"/>
          <w:sz w:val="28"/>
          <w:szCs w:val="28"/>
        </w:rPr>
        <w:t>瞧见刷子李裤子上出现一个白点，黄豆大小。（果然）</w:t>
      </w:r>
    </w:p>
    <w:p w14:paraId="2A574775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3．下列不是描写人物外貌的词语是（         ）</w:t>
      </w:r>
    </w:p>
    <w:p w14:paraId="715D2F37" w14:textId="77777777" w:rsidR="00890F16" w:rsidRDefault="003E25D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A．神采飞扬</w:t>
      </w:r>
      <w:r>
        <w:rPr>
          <w:rFonts w:ascii="仿宋" w:eastAsia="仿宋" w:hAnsi="仿宋" w:cs="仿宋" w:hint="eastAsia"/>
          <w:sz w:val="28"/>
          <w:szCs w:val="28"/>
        </w:rPr>
        <w:tab/>
        <w:t>B．衣冠楚楚</w:t>
      </w:r>
      <w:r>
        <w:rPr>
          <w:rFonts w:ascii="仿宋" w:eastAsia="仿宋" w:hAnsi="仿宋" w:cs="仿宋" w:hint="eastAsia"/>
          <w:sz w:val="28"/>
          <w:szCs w:val="28"/>
        </w:rPr>
        <w:tab/>
        <w:t>C．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大腰粗</w:t>
      </w:r>
      <w:r>
        <w:rPr>
          <w:rFonts w:ascii="仿宋" w:eastAsia="仿宋" w:hAnsi="仿宋" w:cs="仿宋" w:hint="eastAsia"/>
          <w:sz w:val="28"/>
          <w:szCs w:val="28"/>
        </w:rPr>
        <w:tab/>
        <w:t>D．仪表堂堂</w:t>
      </w:r>
    </w:p>
    <w:p w14:paraId="1EE93769" w14:textId="77777777" w:rsidR="00890F16" w:rsidRDefault="003E25D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73FF764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1．选择划线字正确读音。   </w:t>
      </w:r>
    </w:p>
    <w:p w14:paraId="2A6A9343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露</w:t>
      </w:r>
      <w:r>
        <w:rPr>
          <w:rFonts w:ascii="仿宋" w:eastAsia="仿宋" w:hAnsi="仿宋" w:cs="仿宋" w:hint="eastAsia"/>
          <w:sz w:val="28"/>
          <w:szCs w:val="28"/>
          <w:u w:val="single"/>
        </w:rPr>
        <w:t>馅</w:t>
      </w:r>
      <w:r>
        <w:rPr>
          <w:rFonts w:ascii="仿宋" w:eastAsia="仿宋" w:hAnsi="仿宋" w:cs="仿宋" w:hint="eastAsia"/>
          <w:sz w:val="28"/>
          <w:szCs w:val="28"/>
        </w:rPr>
        <w:t xml:space="preserve">（xiàn  qiā）    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捏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ē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）着</w:t>
      </w:r>
      <w:proofErr w:type="gramEnd"/>
    </w:p>
    <w:p w14:paraId="55A02DC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>诈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ó）          粉</w:t>
      </w:r>
      <w:r>
        <w:rPr>
          <w:rFonts w:ascii="仿宋" w:eastAsia="仿宋" w:hAnsi="仿宋" w:cs="仿宋" w:hint="eastAsia"/>
          <w:sz w:val="28"/>
          <w:szCs w:val="28"/>
          <w:u w:val="single"/>
        </w:rPr>
        <w:t>刷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ā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ā）</w:t>
      </w:r>
    </w:p>
    <w:p w14:paraId="7D0A2813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2．选词填空。</w:t>
      </w:r>
    </w:p>
    <w:p w14:paraId="09B064DB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偶然　果然　居然　竟然</w:t>
      </w:r>
    </w:p>
    <w:p w14:paraId="4F19D417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（1）．干活前，他把随身带的一个四四方方的小包袱打开，(        )一身黑衣黑裤，一双黑布鞋。</w:t>
      </w:r>
    </w:p>
    <w:p w14:paraId="2CEA487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（2）．昨天在街上，我(        ) 遇到了一个多年不见的朋友。</w:t>
      </w:r>
    </w:p>
    <w:p w14:paraId="32EB4D28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（3）．每一面墙刷完，他搜索一遍，(        ) 连一个芝麻大小的粉点也没发现。</w:t>
      </w:r>
    </w:p>
    <w:p w14:paraId="07FBD366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（4）．曹小三给他点烟时，(        ) 看见刷子李裤子上出现一个白点。</w:t>
      </w:r>
    </w:p>
    <w:p w14:paraId="62E997B1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3．选词填空</w:t>
      </w:r>
    </w:p>
    <w:p w14:paraId="366D3E83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（1）．A．炸   B．扎   C．诈     </w:t>
      </w:r>
    </w:p>
    <w:p w14:paraId="1803FFEF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爆(      )       (      )心       (      )骗</w:t>
      </w:r>
    </w:p>
    <w:p w14:paraId="6C7E2D38" w14:textId="77777777" w:rsidR="00890F16" w:rsidRDefault="003E25D8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．A．忽   B．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C．葱     </w:t>
      </w:r>
    </w:p>
    <w:p w14:paraId="3F999C6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大(      )        (      )然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</w:t>
      </w:r>
    </w:p>
    <w:p w14:paraId="0312EEC6" w14:textId="77777777" w:rsidR="00890F16" w:rsidRDefault="00890F1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890F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085EC7FF" w14:textId="77777777" w:rsidR="00890F16" w:rsidRDefault="003E25D8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372B3F9B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1133F019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泥浆  师傅  蘸水  露馅    难堪</w:t>
      </w:r>
    </w:p>
    <w:p w14:paraId="108EAEA0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发怔  诈骗  包袱  神圣  侵犯</w:t>
      </w:r>
    </w:p>
    <w:p w14:paraId="4CCDE4C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1CF5A8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豆浆     束缚     蘸料     馅饼     发怔     船桨     师傅   瞧见     陷阱   </w:t>
      </w:r>
    </w:p>
    <w:p w14:paraId="5AD1910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证明</w:t>
      </w:r>
    </w:p>
    <w:p w14:paraId="34B600DA" w14:textId="77777777" w:rsidR="00890F16" w:rsidRDefault="003E25D8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悠然     半信半疑     派头十足     天衣无缝     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匀实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实</w:t>
      </w:r>
    </w:p>
    <w:p w14:paraId="454B8B54" w14:textId="77777777" w:rsidR="00890F16" w:rsidRDefault="003E25D8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信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派     缝     整整     实实     模</w:t>
      </w:r>
    </w:p>
    <w:p w14:paraId="7E2CF113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4．柄     片     条     只     把     位     块     匹</w:t>
      </w:r>
    </w:p>
    <w:p w14:paraId="1D2964C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5．行     信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足     安     安     缝     神     翻     覆     贯     模     </w:t>
      </w:r>
    </w:p>
    <w:p w14:paraId="580B2DE2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一心一意  全心全意    有来有往     大大方方    冷冷清清    来来去去     南来北往    南辕北辙   东张西望     聚精会神     三心二意</w:t>
      </w:r>
    </w:p>
    <w:p w14:paraId="3FEC14E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三、按要求写句子。</w:t>
      </w:r>
    </w:p>
    <w:p w14:paraId="5EEB185E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他觉得衣服有种威严。     </w:t>
      </w:r>
    </w:p>
    <w:p w14:paraId="7C12B34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随身带的一个四四方方的小包袱被他打开。     </w:t>
      </w:r>
    </w:p>
    <w:p w14:paraId="7475730D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屋顶尤其难刷，蘸了稀溜溜粉浆的板刷往上一举，没有人能一滴不掉。</w:t>
      </w:r>
    </w:p>
    <w:p w14:paraId="58CBB115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四、选择题</w:t>
      </w:r>
    </w:p>
    <w:p w14:paraId="19555A1C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1．D</w:t>
      </w:r>
    </w:p>
    <w:p w14:paraId="7A6E91B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2．D</w:t>
      </w:r>
    </w:p>
    <w:p w14:paraId="7ED97731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3．A</w:t>
      </w:r>
    </w:p>
    <w:p w14:paraId="77BE7EEB" w14:textId="77777777" w:rsidR="00890F16" w:rsidRDefault="003E25D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621801C5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1．xiàn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ē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</w:t>
      </w:r>
    </w:p>
    <w:p w14:paraId="4E08BAE8" w14:textId="77777777" w:rsidR="00890F16" w:rsidRDefault="003E25D8"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果然     竟然     居然     偶然</w:t>
      </w:r>
    </w:p>
    <w:p w14:paraId="3FF7360A" w14:textId="77777777" w:rsidR="00890F16" w:rsidRDefault="003E25D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3．A     B     C    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  A     B</w:t>
      </w:r>
    </w:p>
    <w:p w14:paraId="09E0FCB8" w14:textId="77777777" w:rsidR="00890F16" w:rsidRDefault="00890F1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174BE594" w14:textId="77777777" w:rsidR="00890F16" w:rsidRDefault="00890F16">
      <w:pPr>
        <w:sectPr w:rsidR="00890F16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55B32439" w14:textId="3537E590" w:rsidR="00890F16" w:rsidRDefault="00890F16" w:rsidP="003E25D8"/>
    <w:sectPr w:rsidR="00890F1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7075" w14:textId="77777777" w:rsidR="008A64AC" w:rsidRDefault="008A64AC">
      <w:pPr>
        <w:spacing w:after="0" w:line="240" w:lineRule="auto"/>
      </w:pPr>
      <w:r>
        <w:separator/>
      </w:r>
    </w:p>
  </w:endnote>
  <w:endnote w:type="continuationSeparator" w:id="0">
    <w:p w14:paraId="70608EBE" w14:textId="77777777" w:rsidR="008A64AC" w:rsidRDefault="008A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BD2" w14:textId="77777777" w:rsidR="00890F16" w:rsidRDefault="003E25D8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6FE" w14:textId="773B8182" w:rsidR="004151FC" w:rsidRPr="00ED3D77" w:rsidRDefault="004151FC" w:rsidP="00ED3D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01CE" w14:textId="77777777" w:rsidR="00ED3D77" w:rsidRDefault="00ED3D7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5DAF" w14:textId="77777777" w:rsidR="00890F16" w:rsidRDefault="003E25D8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AB9E" w14:textId="40E44480" w:rsidR="00890F16" w:rsidRPr="00ED3D77" w:rsidRDefault="00890F16" w:rsidP="00ED3D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6329" w14:textId="77777777" w:rsidR="008A64AC" w:rsidRDefault="008A64AC">
      <w:pPr>
        <w:spacing w:after="0" w:line="240" w:lineRule="auto"/>
      </w:pPr>
      <w:r>
        <w:separator/>
      </w:r>
    </w:p>
  </w:footnote>
  <w:footnote w:type="continuationSeparator" w:id="0">
    <w:p w14:paraId="502D50EE" w14:textId="77777777" w:rsidR="008A64AC" w:rsidRDefault="008A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A604" w14:textId="77777777" w:rsidR="00ED3D77" w:rsidRDefault="00ED3D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5028" w14:textId="6DAF401D" w:rsidR="004151FC" w:rsidRPr="00ED3D77" w:rsidRDefault="004151FC" w:rsidP="00ED3D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9293" w14:textId="77777777" w:rsidR="00ED3D77" w:rsidRDefault="00ED3D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469D21"/>
    <w:multiLevelType w:val="singleLevel"/>
    <w:tmpl w:val="D8469D2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F50FD9F"/>
    <w:multiLevelType w:val="singleLevel"/>
    <w:tmpl w:val="EF50FD9F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C88DBEA"/>
    <w:multiLevelType w:val="singleLevel"/>
    <w:tmpl w:val="FC88DBEA"/>
    <w:lvl w:ilvl="0">
      <w:start w:val="2"/>
      <w:numFmt w:val="decimal"/>
      <w:suff w:val="space"/>
      <w:lvlText w:val="%1."/>
      <w:lvlJc w:val="left"/>
    </w:lvl>
  </w:abstractNum>
  <w:num w:numId="1" w16cid:durableId="994377746">
    <w:abstractNumId w:val="1"/>
  </w:num>
  <w:num w:numId="2" w16cid:durableId="1630740110">
    <w:abstractNumId w:val="0"/>
  </w:num>
  <w:num w:numId="3" w16cid:durableId="95736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C93D35"/>
    <w:rsid w:val="003E25D8"/>
    <w:rsid w:val="004151FC"/>
    <w:rsid w:val="007774E3"/>
    <w:rsid w:val="00890F16"/>
    <w:rsid w:val="008A64AC"/>
    <w:rsid w:val="00C02FC6"/>
    <w:rsid w:val="00C302C6"/>
    <w:rsid w:val="00C71D44"/>
    <w:rsid w:val="00E81360"/>
    <w:rsid w:val="00ED3D77"/>
    <w:rsid w:val="2D3B7689"/>
    <w:rsid w:val="32C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E47F0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Manager>微信号：DEM2008</Manager>
  <Company>微信号：DEM2008</Company>
  <LinksUpToDate>false</LinksUpToDate>
  <CharactersWithSpaces>2879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