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11379200</wp:posOffset>
            </wp:positionH>
            <wp:positionV relativeFrom="topMargin">
              <wp:posOffset>11468100</wp:posOffset>
            </wp:positionV>
            <wp:extent cx="495300" cy="2794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【分层训练】三年级语文下册第三单元测试卷（基础卷）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（55分）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一、用“___”选出正确的读音。(6分)</w:t>
      </w:r>
    </w:p>
    <w:p>
      <w:pPr>
        <w:tabs>
          <w:tab w:val="left" w:pos="5812"/>
        </w:tabs>
        <w:spacing w:line="360" w:lineRule="auto"/>
        <w:ind w:left="424" w:left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underDot"/>
        </w:rPr>
        <w:t>档</w:t>
      </w:r>
      <w:r>
        <w:rPr>
          <w:rFonts w:hint="eastAsia" w:ascii="宋体" w:hAnsi="宋体" w:eastAsia="宋体" w:cs="宋体"/>
          <w:sz w:val="28"/>
          <w:szCs w:val="28"/>
        </w:rPr>
        <w:t xml:space="preserve">案(dǎng dàng)　 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作</w:t>
      </w:r>
      <w:r>
        <w:rPr>
          <w:rFonts w:hint="eastAsia" w:ascii="宋体" w:hAnsi="宋体" w:eastAsia="宋体" w:cs="宋体"/>
          <w:sz w:val="28"/>
          <w:szCs w:val="28"/>
        </w:rPr>
        <w:t>坊(zuō　zuò)    鸡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爪</w:t>
      </w:r>
      <w:r>
        <w:rPr>
          <w:rFonts w:hint="eastAsia" w:ascii="宋体" w:hAnsi="宋体" w:eastAsia="宋体" w:cs="宋体"/>
          <w:sz w:val="28"/>
          <w:szCs w:val="28"/>
        </w:rPr>
        <w:t>子(zhǎo　zhuǎ)</w:t>
      </w:r>
    </w:p>
    <w:p>
      <w:pPr>
        <w:spacing w:line="360" w:lineRule="auto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积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累</w:t>
      </w:r>
      <w:r>
        <w:rPr>
          <w:rFonts w:hint="eastAsia" w:ascii="宋体" w:hAnsi="宋体" w:eastAsia="宋体" w:cs="宋体"/>
          <w:sz w:val="28"/>
          <w:szCs w:val="28"/>
        </w:rPr>
        <w:t>(lěi　lèi)    鸟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笼</w:t>
      </w:r>
      <w:r>
        <w:rPr>
          <w:rFonts w:hint="eastAsia" w:ascii="宋体" w:hAnsi="宋体" w:eastAsia="宋体" w:cs="宋体"/>
          <w:sz w:val="28"/>
          <w:szCs w:val="28"/>
        </w:rPr>
        <w:t>(nónɡ　lónɡ)  石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拱</w:t>
      </w:r>
      <w:r>
        <w:rPr>
          <w:rFonts w:hint="eastAsia" w:ascii="宋体" w:hAnsi="宋体" w:eastAsia="宋体" w:cs="宋体"/>
          <w:sz w:val="28"/>
          <w:szCs w:val="28"/>
        </w:rPr>
        <w:t>桥(ɡǒnɡ　ɡònɡ)</w:t>
      </w:r>
      <w:r>
        <w:rPr>
          <w:rFonts w:ascii="Times New Roman" w:hAnsi="Times New Roman" w:cs="Times New Roman"/>
          <w:sz w:val="28"/>
          <w:szCs w:val="28"/>
        </w:rPr>
        <w:t>　</w:t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 xml:space="preserve">二、照样子，用“√”给加点字选择正确的读音，并用另外一个读音组词。(4分) 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例：</w:t>
      </w:r>
      <w:r>
        <w:rPr>
          <w:rFonts w:ascii="Times New Roman" w:hAnsi="Times New Roman" w:cs="Times New Roman"/>
          <w:sz w:val="28"/>
          <w:szCs w:val="28"/>
          <w:em w:val="underDot"/>
        </w:rPr>
        <w:t>鲜</w:t>
      </w:r>
      <w:r>
        <w:rPr>
          <w:rFonts w:ascii="Times New Roman" w:hAnsi="Times New Roman" w:cs="Times New Roman"/>
          <w:sz w:val="28"/>
          <w:szCs w:val="28"/>
        </w:rPr>
        <w:t>艳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\b\lc\{(\a\vs4\al\co1(xiān（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  </w:instrText>
      </w:r>
      <w:r>
        <w:rPr>
          <w:rFonts w:hAnsi="宋体" w:cs="Times New Roman"/>
          <w:sz w:val="28"/>
          <w:szCs w:val="28"/>
        </w:rPr>
        <w:instrText xml:space="preserve">√</w:instrText>
      </w:r>
      <w:r>
        <w:rPr>
          <w:rFonts w:hint="eastAsia" w:hAnsi="宋体" w:cs="Times New Roman"/>
          <w:sz w:val="28"/>
          <w:szCs w:val="28"/>
        </w:rPr>
        <w:instrText xml:space="preserve">  </w:instrText>
      </w:r>
      <w:r>
        <w:rPr>
          <w:rFonts w:ascii="Times New Roman" w:hAnsi="Times New Roman" w:cs="Times New Roman"/>
          <w:sz w:val="28"/>
          <w:szCs w:val="28"/>
        </w:rPr>
        <w:instrText xml:space="preserve">）,xiǎn（ 朝鲜 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凤</w:t>
      </w:r>
      <w:r>
        <w:rPr>
          <w:rFonts w:ascii="Times New Roman" w:hAnsi="Times New Roman" w:cs="Times New Roman"/>
          <w:sz w:val="28"/>
          <w:szCs w:val="28"/>
          <w:em w:val="underDot"/>
        </w:rPr>
        <w:t>爪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\b\lc\{(\a\vs4\al\co1(zhuǎ（　　　）,zhǎo（　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em w:val="underDot"/>
        </w:rPr>
        <w:t>作</w:t>
      </w:r>
      <w:r>
        <w:rPr>
          <w:rFonts w:ascii="Times New Roman" w:hAnsi="Times New Roman" w:cs="Times New Roman"/>
          <w:sz w:val="28"/>
          <w:szCs w:val="28"/>
        </w:rPr>
        <w:t>家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\b\lc\{(\a\vs4\al\co1(zuò（　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　　）,zuō（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　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5"/>
        <w:ind w:firstLine="560" w:firstLineChars="200"/>
        <w:rPr>
          <w:rFonts w:hAnsi="宋体" w:eastAsia="宋体" w:cs="宋体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  <w:em w:val="underDot"/>
        </w:rPr>
        <w:t>乘</w:t>
      </w:r>
      <w:r>
        <w:rPr>
          <w:rFonts w:ascii="Times New Roman" w:hAnsi="Times New Roman" w:cs="Times New Roman"/>
          <w:sz w:val="28"/>
          <w:szCs w:val="28"/>
        </w:rPr>
        <w:t>轿子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\b\lc\{(\a\vs4\al\co1(shènɡ（ 　　）,chénɡ（　　 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果实</w:t>
      </w:r>
      <w:r>
        <w:rPr>
          <w:rFonts w:ascii="Times New Roman" w:hAnsi="Times New Roman" w:cs="Times New Roman"/>
          <w:sz w:val="28"/>
          <w:szCs w:val="28"/>
          <w:em w:val="underDot"/>
        </w:rPr>
        <w:t>累</w:t>
      </w:r>
      <w:r>
        <w:rPr>
          <w:rFonts w:ascii="Times New Roman" w:hAnsi="Times New Roman" w:cs="Times New Roman"/>
          <w:sz w:val="28"/>
          <w:szCs w:val="28"/>
        </w:rPr>
        <w:t>累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\b\lc\{(\a\vs4\al\co1(léi（　　 ）,lěi（　　 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三、看拼音写词语。(5分)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5154930" cy="735965"/>
            <wp:effectExtent l="0" t="0" r="7620" b="6985"/>
            <wp:docPr id="7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27" w:hanging="427" w:hangingChars="152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四、加加减减变成新字再组词。（9分）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马＋佥＝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>(     ) 犭＋虫＝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>(　 　) 匚＋斤＝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 xml:space="preserve">(     ) 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亻＋韦＝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>(     ) 云＋鬼＝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>(     ) 祝－礻＝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 xml:space="preserve">(     ) </w:t>
      </w:r>
    </w:p>
    <w:p>
      <w:pPr>
        <w:pStyle w:val="5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祖－礻＝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>(     ) 精－米＝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>(     ) 提－扌＝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t xml:space="preserve">(     ) </w:t>
      </w:r>
    </w:p>
    <w:p>
      <w:pPr>
        <w:pStyle w:val="5"/>
        <w:spacing w:line="360" w:lineRule="auto"/>
        <w:jc w:val="left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 xml:space="preserve">五、选择正确的字填在括号里。(6分) 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　[厉　历]</w:t>
      </w:r>
      <w:r>
        <w:rPr>
          <w:rFonts w:hint="eastAsia" w:hAnsi="宋体" w:eastAsia="宋体" w:cs="宋体"/>
          <w:sz w:val="28"/>
          <w:szCs w:val="28"/>
        </w:rPr>
        <w:t xml:space="preserve">( 　 )史　严( 　 ) </w:t>
      </w:r>
      <w:r>
        <w:rPr>
          <w:rFonts w:hint="eastAsia" w:hAnsi="宋体" w:eastAsia="宋体" w:cs="宋体"/>
          <w:b/>
          <w:bCs/>
          <w:sz w:val="28"/>
          <w:szCs w:val="28"/>
        </w:rPr>
        <w:t xml:space="preserve">  [智　稚]</w:t>
      </w:r>
      <w:r>
        <w:rPr>
          <w:rFonts w:hint="eastAsia" w:hAnsi="宋体" w:eastAsia="宋体" w:cs="宋体"/>
          <w:sz w:val="28"/>
          <w:szCs w:val="28"/>
        </w:rPr>
        <w:t xml:space="preserve">(　　)慧  (　　)气 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 xml:space="preserve">  [计　记]</w:t>
      </w:r>
      <w:r>
        <w:rPr>
          <w:rFonts w:hint="eastAsia" w:hAnsi="宋体" w:eastAsia="宋体" w:cs="宋体"/>
          <w:sz w:val="28"/>
          <w:szCs w:val="28"/>
        </w:rPr>
        <w:t xml:space="preserve">设(　　)  日(　　)   </w:t>
      </w:r>
      <w:r>
        <w:rPr>
          <w:rFonts w:hint="eastAsia" w:hAnsi="宋体" w:eastAsia="宋体" w:cs="宋体"/>
          <w:b/>
          <w:bCs/>
          <w:sz w:val="28"/>
          <w:szCs w:val="28"/>
        </w:rPr>
        <w:t>[洲　州]</w:t>
      </w:r>
      <w:r>
        <w:rPr>
          <w:rFonts w:hint="eastAsia" w:hAnsi="宋体" w:eastAsia="宋体" w:cs="宋体"/>
          <w:sz w:val="28"/>
          <w:szCs w:val="28"/>
        </w:rPr>
        <w:t xml:space="preserve">亚(　　)  苏(　　) </w:t>
      </w:r>
    </w:p>
    <w:p>
      <w:pPr>
        <w:pStyle w:val="5"/>
        <w:spacing w:line="360" w:lineRule="auto"/>
        <w:ind w:firstLine="281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[保　宝]</w:t>
      </w:r>
      <w:r>
        <w:rPr>
          <w:rFonts w:hint="eastAsia" w:hAnsi="宋体" w:eastAsia="宋体" w:cs="宋体"/>
          <w:sz w:val="28"/>
          <w:szCs w:val="28"/>
        </w:rPr>
        <w:t xml:space="preserve">(　　)存 (　　)贵  </w:t>
      </w:r>
      <w:r>
        <w:rPr>
          <w:rFonts w:hint="eastAsia" w:hAnsi="宋体" w:eastAsia="宋体" w:cs="宋体"/>
          <w:b/>
          <w:bCs/>
          <w:sz w:val="28"/>
          <w:szCs w:val="28"/>
        </w:rPr>
        <w:t xml:space="preserve">  [牧　木]</w:t>
      </w:r>
      <w:r>
        <w:rPr>
          <w:rFonts w:hint="eastAsia" w:hAnsi="宋体" w:eastAsia="宋体" w:cs="宋体"/>
          <w:sz w:val="28"/>
          <w:szCs w:val="28"/>
        </w:rPr>
        <w:t>(　　)童  (　　)舟</w:t>
      </w:r>
    </w:p>
    <w:p>
      <w:pPr>
        <w:spacing w:line="32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六、按要求写词语。(8分)</w:t>
      </w:r>
    </w:p>
    <w:p>
      <w:pPr>
        <w:spacing w:line="32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(1)把AABB式词语补充完整再写出两个相似的词语。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来来(    )(    ) 清清(    )(    )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spacing w:line="32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(2)趣填数字词语再写出两个相似的词语。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(    )心(    )意 (    )光(    )色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七、按要求完成句子练习。(8分)</w:t>
      </w:r>
    </w:p>
    <w:p>
      <w:pPr>
        <w:ind w:left="426" w:hanging="425" w:hanging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(1)造纸术影响了世界。(扩句，至少扩两处)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(2)站在桥栏杆边欣赏风景的人，被小毛驴惊扰了。(改为“把”字句)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(3)在两千多年前的西汉时代，人们已经懂得了用麻来造纸。(调整句序，意思不变)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(4)古时候用“学富五车”形容一个人学问高，是因为书多的时候需要用车来拉。(改为含有“因为……所以……”的句子)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八、根据课文内容填空。（9分）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int="eastAsia" w:hAnsi="宋体" w:eastAsia="宋体" w:cs="宋体"/>
          <w:sz w:val="28"/>
          <w:szCs w:val="28"/>
        </w:rPr>
        <w:t>，遍插茱萸少一人。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(2)千门万户曈曈日，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int="eastAsia" w:hAnsi="宋体" w:eastAsia="宋体" w:cs="宋体"/>
          <w:sz w:val="28"/>
          <w:szCs w:val="28"/>
        </w:rPr>
        <w:t>？牧童遥指杏花村。</w:t>
      </w:r>
    </w:p>
    <w:p>
      <w:pPr>
        <w:pStyle w:val="5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(4)栏板上雕刻着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hint="eastAsia" w:hAnsi="宋体" w:eastAsia="宋体" w:cs="宋体"/>
          <w:sz w:val="28"/>
          <w:szCs w:val="28"/>
        </w:rPr>
        <w:t>图案：有的刻着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hint="eastAsia" w:hAnsi="宋体" w:eastAsia="宋体" w:cs="宋体"/>
          <w:sz w:val="28"/>
          <w:szCs w:val="28"/>
        </w:rPr>
        <w:t>相</w:t>
      </w:r>
      <w:r>
        <w:rPr>
          <w:rFonts w:ascii="Times New Roman" w:hAnsi="Times New Roman" w:cs="Times New Roman"/>
          <w:sz w:val="28"/>
          <w:szCs w:val="28"/>
        </w:rPr>
        <w:t>互缠绕</w:t>
      </w:r>
    </w:p>
    <w:p>
      <w:pPr>
        <w:pStyle w:val="5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的龙，嘴</w:t>
      </w:r>
      <w:r>
        <w:rPr>
          <w:rFonts w:hint="eastAsia" w:ascii="Times New Roman" w:hAnsi="Times New Roman" w:cs="Times New Roman"/>
          <w:sz w:val="28"/>
          <w:szCs w:val="28"/>
        </w:rPr>
        <w:t>里吐出</w:t>
      </w:r>
      <w:r>
        <w:rPr>
          <w:rFonts w:ascii="Times New Roman" w:hAnsi="Times New Roman" w:cs="Times New Roman"/>
          <w:sz w:val="28"/>
          <w:szCs w:val="28"/>
        </w:rPr>
        <w:t>_________________；有的刻着_________________，</w:t>
      </w:r>
    </w:p>
    <w:p>
      <w:pPr>
        <w:pStyle w:val="5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前爪相互抵着，各自____________；还有的刻着________________。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九、开心阅读。（共20分）</w:t>
      </w:r>
    </w:p>
    <w:p>
      <w:pPr>
        <w:wordWrap w:val="0"/>
        <w:topLinePunct/>
        <w:spacing w:line="360" w:lineRule="auto"/>
        <w:ind w:firstLine="2800" w:firstLineChars="1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 赵州桥（节选）（8分）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这座桥不但坚固，而且美观。桥面两侧有石栏，栏板上雕刻着精美的图案：有的刻着两条相互缠</w:t>
      </w:r>
      <w:r>
        <w:rPr>
          <w:rFonts w:hint="eastAsia" w:ascii="宋体" w:hAnsi="宋体" w:eastAsia="宋体" w:cs="宋体"/>
          <w:sz w:val="28"/>
          <w:szCs w:val="28"/>
          <w:em w:val="dot"/>
        </w:rPr>
        <w:t>绕</w:t>
      </w:r>
      <w:r>
        <w:rPr>
          <w:rFonts w:hint="eastAsia" w:ascii="宋体" w:hAnsi="宋体" w:eastAsia="宋体" w:cs="宋体"/>
          <w:sz w:val="28"/>
          <w:szCs w:val="28"/>
        </w:rPr>
        <w:t>(rào  yào)的龙，嘴里吐出美丽的水花；有的刻着两条飞龙，前</w:t>
      </w:r>
      <w:r>
        <w:rPr>
          <w:rFonts w:hint="eastAsia" w:ascii="宋体" w:hAnsi="宋体" w:eastAsia="宋体" w:cs="宋体"/>
          <w:sz w:val="28"/>
          <w:szCs w:val="28"/>
          <w:em w:val="dot"/>
        </w:rPr>
        <w:t>爪</w:t>
      </w:r>
      <w:r>
        <w:rPr>
          <w:rFonts w:hint="eastAsia" w:ascii="宋体" w:hAnsi="宋体" w:eastAsia="宋体" w:cs="宋体"/>
          <w:sz w:val="28"/>
          <w:szCs w:val="28"/>
        </w:rPr>
        <w:t xml:space="preserve">（zhǎo  zhuǎ）相互抵着，各自回首遥望；还有的刻着双龙戏珠。所有的龙似乎都在游动，真像活了一样。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1.给加点的字选择正确的读音。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（2分）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2.选文主要写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赵州桥特点是（      ）（2分）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A．雄伟    B．坚固   C．时尚   D. 美观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“这座桥不但坚固，而且美观。”是（      ），起（      ）的作用。（       ）（2分）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A.总起句 总领全文  B.总结句 总结全文  C.过渡句 承上启下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用“有的……有的……有的……”写写你知道的名胜古迹的美景。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（2分）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（二）卢沟桥（12分）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北京人有句歇后语：“卢沟桥的狮子——数不清。”这座狮子多得数不清的桥，建于1189年。这是一座联拱石桥，总长约266米，有281根望柱，每根柱子上都雕刻着狮子，要不仔细数，真是数不清呢！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这些狮子真有意思。它们有大有小。大的有几十厘米，小的只有几厘米，甚(shèn)至连鼻子眼睛都看不清。它们的形状各不相同：有的蹲坐在石柱上，好像朝着远方长吼；有的低着头，好像专心听桥下的流水声；有的小狮子偎依在母狮子的怀里，好像正在熟睡；有的小狮子藏在大狮子的身后，好像正在做有趣的游戏；还有的小狮子大概太淘气了，被大狮子用爪子按在地上……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卢沟桥的狮子大小不一，形态各异，真是很难数清楚。但是文物工作者已经数清了，总共有501只。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卢沟桥是“七七事变”的发生地。1937年7月7日，侵华日军向中国军队挑衅，驻扎在宛平的中国军队奋起反击。这是中华民族全面抗战的起点。正是由于这件事，卢沟桥成为我国人民永远难忘的一处具有历史意义的建筑。</w:t>
      </w:r>
    </w:p>
    <w:p>
      <w:pPr>
        <w:pStyle w:val="5"/>
        <w:wordWrap w:val="0"/>
        <w:topLinePunct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1.联系上下文，理解词语。(2分)</w:t>
      </w:r>
    </w:p>
    <w:p>
      <w:pPr>
        <w:pStyle w:val="5"/>
        <w:wordWrap w:val="0"/>
        <w:topLinePunct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形态各异：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hAnsi="宋体" w:eastAsia="宋体" w:cs="宋体"/>
          <w:sz w:val="28"/>
          <w:szCs w:val="28"/>
        </w:rPr>
        <w:t>2.填空。(4分)</w:t>
      </w:r>
    </w:p>
    <w:p>
      <w:pPr>
        <w:pStyle w:val="5"/>
        <w:wordWrap w:val="0"/>
        <w:topLinePunct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①卢沟桥是一座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，它最大的特点是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wordWrap w:val="0"/>
        <w:topLinePunct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②短文开头引用一句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，是为了说明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wordWrap w:val="0"/>
        <w:topLinePunct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3.用 “——” 画出第2自然段的中心句。这段话是从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>两个方面来写狮子的。(2分)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4.文中有一处省略号，它表示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。(2分)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5.卢沟桥为什么成了我国人民永远难忘的一处具有历史意义的建筑？(2分)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rPr>
          <w:sz w:val="28"/>
          <w:szCs w:val="28"/>
        </w:rPr>
      </w:pP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写作（共25分）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十、作文。（25分）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你最喜欢我国的哪个传统节日?这个节日有哪些习俗?你是怎么度过的呢?请写一写。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注意:1.注意格式。每写一段要先空两格。2.写完读一读,看看是否通顺,有没有错别字。3.要详细写出自己是如何度过节日的,突出节日习俗,切忌写流水账。4.</w:t>
      </w:r>
      <w:r>
        <w:rPr>
          <w:rFonts w:hint="eastAsia" w:ascii="宋体" w:hAnsi="宋体" w:eastAsia="宋体" w:cs="宋体"/>
          <w:bCs/>
          <w:sz w:val="28"/>
          <w:szCs w:val="28"/>
        </w:rPr>
        <w:t>400字左右。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一、1.dàng　zuō　zhuǎ　lěi  lóng　gǒng　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二、zhuǎ爪子　zhǎo√  zuò√　zuō作坊  √　乘法　√　积累　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三、节省　创举　大约　独在异乡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四、验　验算　独　独子 匠　工匠　伟　伟大魂　亡魂　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兄　兄长  且　而且  青  青色  是  但是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五、(1)历　厉　(2)智　稚　(3)计　记  (4)洲　州　(5)保　宝　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(6)牧　木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六、(1)往往  楚楚  平平安安  开开心心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(2)三   二   五   十  四面八方   七上八下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七、（1）蔡伦发明的造纸术影响了整个世界。(2)小毛驴把站在桥栏杆边欣赏风景的人惊扰了。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(3)人们在两千多年前的西汉时代已经懂得了用麻来造纸。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(4)因为书多的时候需要用车来拉，所以古时候用“学富五车”形容一个人学问高。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八、(1)遥知兄弟登高处(2)总把新桃换旧符(3)借问酒家何处有(4)精美的　两条　美丽的水花　两条飞龙  回首遥望　双龙戏珠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九、（一） (1)rào zhǎo   (2) D   (3) C   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(4)  颐和园长廊上的画形态各异：有的动物活灵活现，极为逼真；有的花朵娇艳欲滴，惹人喜爱；有的人物故事极为生动，摄人心魂。  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（二）(1)形状、样子都不相同。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(2)①联拱石桥　狮子多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②歇后语　卢沟桥的狮子多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(3)这些狮子真有意思。　大小　形态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(4)列举的省略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(5)因为卢沟桥是“七七事变”的发生地。“七七事变”是中华民族全面抗战的起点。</w:t>
      </w:r>
    </w:p>
    <w:p>
      <w:pPr>
        <w:pStyle w:val="5"/>
        <w:spacing w:line="360" w:lineRule="auto"/>
      </w:pPr>
      <w:r>
        <w:rPr>
          <w:rFonts w:hint="eastAsia" w:hAnsi="宋体" w:cs="宋体"/>
          <w:sz w:val="24"/>
          <w:szCs w:val="24"/>
        </w:rPr>
        <w:t>十、略。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B0D4D"/>
    <w:rsid w:val="00120962"/>
    <w:rsid w:val="001D3230"/>
    <w:rsid w:val="003F6822"/>
    <w:rsid w:val="0048678F"/>
    <w:rsid w:val="005A22D4"/>
    <w:rsid w:val="008034E3"/>
    <w:rsid w:val="00A479B8"/>
    <w:rsid w:val="00A51A9B"/>
    <w:rsid w:val="00F02EE7"/>
    <w:rsid w:val="00F76933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928E6"/>
    <w:rsid w:val="02DC51CC"/>
    <w:rsid w:val="0389752B"/>
    <w:rsid w:val="03BC40FB"/>
    <w:rsid w:val="03D41F85"/>
    <w:rsid w:val="040B58D9"/>
    <w:rsid w:val="046A2120"/>
    <w:rsid w:val="055F1A76"/>
    <w:rsid w:val="058365E3"/>
    <w:rsid w:val="059632F9"/>
    <w:rsid w:val="05C84E14"/>
    <w:rsid w:val="05CE70CD"/>
    <w:rsid w:val="06330354"/>
    <w:rsid w:val="067B3372"/>
    <w:rsid w:val="068200D6"/>
    <w:rsid w:val="06887631"/>
    <w:rsid w:val="06FD664C"/>
    <w:rsid w:val="06FF5F8F"/>
    <w:rsid w:val="07131D13"/>
    <w:rsid w:val="0719481F"/>
    <w:rsid w:val="07A35F0B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23716A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4C942B5"/>
    <w:rsid w:val="15121AED"/>
    <w:rsid w:val="151523DF"/>
    <w:rsid w:val="15282972"/>
    <w:rsid w:val="15730111"/>
    <w:rsid w:val="15806790"/>
    <w:rsid w:val="15F05F82"/>
    <w:rsid w:val="16145C10"/>
    <w:rsid w:val="163130AB"/>
    <w:rsid w:val="164A0993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397516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92452E3"/>
    <w:rsid w:val="296A3556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CF2EB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5C7F12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CE543A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04120"/>
    <w:rsid w:val="5DCF3B32"/>
    <w:rsid w:val="5E8C2BBC"/>
    <w:rsid w:val="5EBF1726"/>
    <w:rsid w:val="5EE123DA"/>
    <w:rsid w:val="5F03089E"/>
    <w:rsid w:val="5F4C7D3D"/>
    <w:rsid w:val="5F5249DB"/>
    <w:rsid w:val="5F677649"/>
    <w:rsid w:val="5FE67150"/>
    <w:rsid w:val="5FE719B6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3E610C4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7EB2CB0"/>
    <w:rsid w:val="680414DE"/>
    <w:rsid w:val="68074373"/>
    <w:rsid w:val="682037D2"/>
    <w:rsid w:val="68222BB0"/>
    <w:rsid w:val="687F07B2"/>
    <w:rsid w:val="68935EEB"/>
    <w:rsid w:val="68EC1A4C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441B1F"/>
    <w:rsid w:val="6B7512B5"/>
    <w:rsid w:val="6C200220"/>
    <w:rsid w:val="6C442CEB"/>
    <w:rsid w:val="6C4C3F62"/>
    <w:rsid w:val="6C546459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B63F26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39152D"/>
    <w:rsid w:val="72892931"/>
    <w:rsid w:val="729B0F57"/>
    <w:rsid w:val="72C731B8"/>
    <w:rsid w:val="72FD4B10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15D02"/>
    <w:rsid w:val="7E653ECE"/>
    <w:rsid w:val="7F486796"/>
    <w:rsid w:val="7F647B5C"/>
    <w:rsid w:val="7F8454B9"/>
    <w:rsid w:val="7F847737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2105</Words>
  <Characters>2501</Characters>
  <Lines>797</Lines>
  <Paragraphs>178</Paragraphs>
  <TotalTime>0</TotalTime>
  <ScaleCrop>false</ScaleCrop>
  <LinksUpToDate>false</LinksUpToDate>
  <CharactersWithSpaces>3576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2022-11-20T02:06:44Z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D4CD836014554578BD620A53C9C789A0</vt:lpwstr>
  </property>
</Properties>
</file>