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12077700</wp:posOffset>
            </wp:positionV>
            <wp:extent cx="266700" cy="2667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【分层训练】三年级语文下册第四单元测试卷（培优卷）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29"/>
        <w:spacing w:line="360" w:lineRule="auto"/>
        <w:jc w:val="left"/>
        <w:textAlignment w:val="center"/>
        <w:rPr>
          <w:rFonts w:ascii="宋体" w:hAnsi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一、看拼音写词语。（8分）</w:t>
      </w:r>
    </w:p>
    <w:p>
      <w:pPr>
        <w:spacing w:line="360" w:lineRule="auto"/>
        <w:ind w:firstLine="560" w:firstLineChars="200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 xml:space="preserve">biàn  rèn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</w:t>
      </w:r>
      <w:r>
        <w:rPr>
          <w:rFonts w:hint="eastAsia" w:ascii="宋体" w:hAnsi="宋体"/>
          <w:sz w:val="28"/>
          <w:szCs w:val="28"/>
        </w:rPr>
        <w:t>zh</w:t>
      </w:r>
      <w:r>
        <w:rPr>
          <w:rFonts w:hint="eastAsia" w:ascii="华文细黑" w:hAnsi="华文细黑" w:eastAsia="华文细黑"/>
          <w:sz w:val="28"/>
          <w:szCs w:val="28"/>
        </w:rPr>
        <w:t>ēng dòu    fāng xiāng     zhǎn shì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840"/>
            <wp:effectExtent l="0" t="0" r="10160" b="1651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1865" cy="502285"/>
            <wp:effectExtent l="0" t="0" r="635" b="12065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2340" cy="497205"/>
            <wp:effectExtent l="0" t="0" r="10160" b="17145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spacing w:beforeAutospacing="0" w:afterAutospacing="0" w:line="360" w:lineRule="auto"/>
        <w:ind w:firstLine="560" w:firstLineChars="200"/>
        <w:rPr>
          <w:rFonts w:ascii="华文细黑" w:hAnsi="华文细黑" w:eastAsia="华文细黑" w:cstheme="minorBidi"/>
          <w:kern w:val="2"/>
          <w:sz w:val="28"/>
          <w:szCs w:val="28"/>
        </w:rPr>
      </w:pPr>
      <w:r>
        <w:rPr>
          <w:rFonts w:hint="eastAsia" w:ascii="华文细黑" w:hAnsi="华文细黑" w:eastAsia="华文细黑" w:cstheme="minorBidi"/>
          <w:kern w:val="2"/>
          <w:sz w:val="28"/>
          <w:szCs w:val="28"/>
        </w:rPr>
        <w:t>zhǔn què      shòu mìng     jiān qiáng    fēng  mì</w:t>
      </w:r>
    </w:p>
    <w:p>
      <w:pPr>
        <w:pStyle w:val="9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503555"/>
            <wp:effectExtent l="0" t="0" r="8890" b="10795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49325" cy="501650"/>
            <wp:effectExtent l="0" t="0" r="3175" b="1270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70280" cy="511810"/>
            <wp:effectExtent l="0" t="0" r="1270" b="254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8375" cy="511175"/>
            <wp:effectExtent l="0" t="0" r="3175" b="3175"/>
            <wp:docPr id="1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二、读句子，根据拼音写词语。(8分)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1.烈日炎炎,一些mò shēng(　　 　)的建筑工人在通往县城的yán tú(　　 　)xiū jiàn(　　   )凉亭,无论严寒还是酷暑,都不能zǔ  zhǐ(　     )他们工作。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2.在黎明时分,当人们还没shuì xǐng(　　　)时,bāo kuò(　　　 )好多动物都在熟睡时,一些kūn chóng(　　　 )已经在fēn fāng(　　 　)的花丛中翩翩起舞。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三、写出下列词语的反义词。(5分)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(1)艳丽的花</w:t>
      </w:r>
      <w:r>
        <w:rPr>
          <w:rFonts w:hint="eastAsia" w:hAnsi="宋体" w:eastAsia="宋体" w:cs="宋体"/>
          <w:sz w:val="28"/>
          <w:szCs w:val="28"/>
          <w:em w:val="underDot"/>
        </w:rPr>
        <w:t>绽开</w:t>
      </w:r>
      <w:r>
        <w:rPr>
          <w:rFonts w:hint="eastAsia" w:hAnsi="宋体" w:eastAsia="宋体" w:cs="宋体"/>
          <w:sz w:val="28"/>
          <w:szCs w:val="28"/>
        </w:rPr>
        <w:t>了笑脸。(　   　　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(2)傍晚六点，烟草花在暮色中</w:t>
      </w:r>
      <w:r>
        <w:rPr>
          <w:rFonts w:hint="eastAsia" w:hAnsi="宋体" w:eastAsia="宋体" w:cs="宋体"/>
          <w:sz w:val="28"/>
          <w:szCs w:val="28"/>
          <w:em w:val="underDot"/>
        </w:rPr>
        <w:t>苏醒</w:t>
      </w:r>
      <w:r>
        <w:rPr>
          <w:rFonts w:hint="eastAsia" w:hAnsi="宋体" w:eastAsia="宋体" w:cs="宋体"/>
          <w:sz w:val="28"/>
          <w:szCs w:val="28"/>
        </w:rPr>
        <w:t>。(　　   　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(3)昙花要是在白天开花，就有被灼伤的</w:t>
      </w:r>
      <w:r>
        <w:rPr>
          <w:rFonts w:hint="eastAsia" w:hAnsi="宋体" w:eastAsia="宋体" w:cs="宋体"/>
          <w:sz w:val="28"/>
          <w:szCs w:val="28"/>
          <w:em w:val="underDot"/>
        </w:rPr>
        <w:t>危险</w:t>
      </w:r>
      <w:r>
        <w:rPr>
          <w:rFonts w:hint="eastAsia" w:hAnsi="宋体" w:eastAsia="宋体" w:cs="宋体"/>
          <w:sz w:val="28"/>
          <w:szCs w:val="28"/>
        </w:rPr>
        <w:t>。(　　   　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(4)蜜蜂逆风而飞，沿途都是一些</w:t>
      </w:r>
      <w:r>
        <w:rPr>
          <w:rFonts w:hint="eastAsia" w:hAnsi="宋体" w:eastAsia="宋体" w:cs="宋体"/>
          <w:sz w:val="28"/>
          <w:szCs w:val="28"/>
          <w:em w:val="underDot"/>
        </w:rPr>
        <w:t>陌生</w:t>
      </w:r>
      <w:r>
        <w:rPr>
          <w:rFonts w:hint="eastAsia" w:hAnsi="宋体" w:eastAsia="宋体" w:cs="宋体"/>
          <w:sz w:val="28"/>
          <w:szCs w:val="28"/>
        </w:rPr>
        <w:t>的景物。(　　　   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(5)我觉得该让它们在缸里生活得更</w:t>
      </w:r>
      <w:r>
        <w:rPr>
          <w:rFonts w:hint="eastAsia" w:hAnsi="宋体" w:eastAsia="宋体" w:cs="宋体"/>
          <w:sz w:val="28"/>
          <w:szCs w:val="28"/>
          <w:em w:val="underDot"/>
        </w:rPr>
        <w:t>快乐</w:t>
      </w:r>
      <w:r>
        <w:rPr>
          <w:rFonts w:hint="eastAsia" w:hAnsi="宋体" w:eastAsia="宋体" w:cs="宋体"/>
          <w:sz w:val="28"/>
          <w:szCs w:val="28"/>
        </w:rPr>
        <w:t>些。(　　  　 )</w:t>
      </w:r>
    </w:p>
    <w:p>
      <w:pPr>
        <w:pStyle w:val="5"/>
        <w:spacing w:line="360" w:lineRule="auto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四、把句子中意思相反的词语找出来。(4分)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(1)我们要学会把房间收拾整齐，不能凌乱。(　　)—(　　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(2)城堡里有一个凶狠的魔王，他抓走了善良的公主。(　　)—(　　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(3)清晨我们迎着阳光进入校园，傍晚我们满载收获离开校园。</w:t>
      </w:r>
    </w:p>
    <w:p>
      <w:pPr>
        <w:pStyle w:val="5"/>
        <w:spacing w:line="360" w:lineRule="auto"/>
        <w:ind w:firstLine="3920" w:firstLineChars="14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　)—(　　)   (　　)—(　　)</w:t>
      </w:r>
    </w:p>
    <w:p>
      <w:pPr>
        <w:pStyle w:val="5"/>
        <w:spacing w:line="360" w:lineRule="auto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五、把下面的词语补充完整，并按要求填空。（8分）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(　   )(　   )观察  确确(　   )(　   ) (　   )(　   )无误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荡(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)荡(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  欣然(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 含笑(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)(　</w:t>
      </w:r>
      <w:r>
        <w:rPr>
          <w:rFonts w:hint="eastAsia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1.以上词语中含有一对反义词的是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，像这样的词语我还能再写一个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2.以上词语中可以用来形容鲜花绽放的有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5"/>
        <w:spacing w:line="360" w:lineRule="auto"/>
        <w:ind w:left="426" w:leftChars="1" w:hanging="424" w:hangingChars="151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六、句子乐园。(7分)</w:t>
      </w:r>
    </w:p>
    <w:p>
      <w:pPr>
        <w:pStyle w:val="5"/>
        <w:spacing w:line="360" w:lineRule="auto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(1)照样子，用字组词，再说一句话。(2分)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例：关(关怀)　</w:t>
      </w:r>
      <w:r>
        <w:rPr>
          <w:rFonts w:hint="eastAsia" w:hAnsi="宋体" w:eastAsia="宋体" w:cs="宋体"/>
          <w:sz w:val="28"/>
          <w:szCs w:val="28"/>
          <w:u w:val="single"/>
        </w:rPr>
        <w:t>李老师对我的关怀，我永远不会忘记。</w:t>
      </w:r>
    </w:p>
    <w:p>
      <w:pPr>
        <w:pStyle w:val="5"/>
        <w:spacing w:line="360" w:lineRule="auto"/>
        <w:ind w:firstLine="280" w:firstLineChars="100"/>
        <w:jc w:val="left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 xml:space="preserve">跨(　　　)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</w:t>
      </w:r>
    </w:p>
    <w:p>
      <w:pPr>
        <w:pStyle w:val="5"/>
        <w:spacing w:line="360" w:lineRule="auto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昆(　　　)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hAnsi="宋体" w:eastAsia="宋体" w:cs="宋体"/>
          <w:sz w:val="28"/>
          <w:szCs w:val="28"/>
        </w:rPr>
        <w:t>(2)按要求写句子。(2分)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①五点左右，艳丽的蔷薇绽开了笑脸。(仿写拟人句)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②我想，它们飞得这么低，怎么能看到遥远的家呢？(变换句式)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5"/>
        <w:spacing w:line="360" w:lineRule="auto"/>
        <w:ind w:left="424" w:leftChars="1" w:hanging="422" w:hangingChars="151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(3)用修改符号修改下面病句，修改后并抄写在下面横线上。(3分)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我写的一扁作文“我爱祖国”在作文竞赛中获奖了。晚上，我激动地心情翻开日记本，想象着发奖时的情景就像电影一样一幕幕出现在眼前。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562" w:hanging="562" w:hanging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七、根据所学知识填空。（10分）</w:t>
      </w:r>
    </w:p>
    <w:p>
      <w:pPr>
        <w:tabs>
          <w:tab w:val="left" w:pos="1793"/>
        </w:tabs>
        <w:adjustRightInd w:val="0"/>
        <w:snapToGrid w:val="0"/>
        <w:spacing w:line="360" w:lineRule="auto"/>
        <w:ind w:hanging="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（1）下午三点，万寿菊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hanging="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，野渡无人舟自横。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（3）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hAnsi="宋体" w:eastAsia="宋体" w:cs="宋体"/>
          <w:sz w:val="28"/>
          <w:szCs w:val="28"/>
        </w:rPr>
        <w:t>，牵牛花吹起了紫色的小喇叭。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（4）我的彩色梦境，有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hAnsi="宋体" w:eastAsia="宋体" w:cs="宋体"/>
          <w:sz w:val="28"/>
          <w:szCs w:val="28"/>
        </w:rPr>
        <w:t>，有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hAnsi="宋体" w:eastAsia="宋体" w:cs="宋体"/>
          <w:sz w:val="28"/>
          <w:szCs w:val="28"/>
        </w:rPr>
        <w:t>，还有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hAnsi="宋体" w:eastAsia="宋体" w:cs="宋体"/>
          <w:sz w:val="28"/>
          <w:szCs w:val="28"/>
        </w:rPr>
        <w:t>，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在溪水里流动……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（5）听说蜜蜂有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eastAsia="宋体" w:cs="宋体"/>
          <w:sz w:val="28"/>
          <w:szCs w:val="28"/>
        </w:rPr>
        <w:t>的能力，无论飞到哪里，它总是可以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eastAsia="宋体" w:cs="宋体"/>
          <w:sz w:val="28"/>
          <w:szCs w:val="28"/>
        </w:rPr>
        <w:t>。通过实验，“我”知道了它靠的不是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>，而是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八、综合展示厅。(5分)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请做一个观察记录卡，并向大家展示一下你的发现。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114300" distR="114300">
            <wp:extent cx="5217160" cy="2314575"/>
            <wp:effectExtent l="0" t="0" r="2540" b="9525"/>
            <wp:docPr id="6" name="图片 2" descr="T2]MKSY[~][QE}KJ[5OZ7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T2]MKSY[~][QE}KJ[5OZ7~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</w:pP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（一）《蜜蜂》节选（10分）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天，我在我家草料棚的蜂窝里捉了一些蜜蜂，把它们放在纸袋里。我叫小女儿在蜂窝旁等着，自己带着蜜蜂，走了四公里路，打开纸袋，在它们身上做了白色记号，然后放了出来。二十只左右被闷了好久的蜜蜂向四面飞散，好像在寻找回家的方向。这时候刮起了狂风，蜜蜂飞得很低，几乎要触到地面，大概这样可以减少阻力。我想，它们飞得这么低，怎么能看到遥远的家呢？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在回家的路上，我</w:t>
      </w:r>
      <w:r>
        <w:rPr>
          <w:rFonts w:hint="eastAsia" w:hAnsi="宋体" w:eastAsia="宋体" w:cs="宋体"/>
          <w:sz w:val="28"/>
          <w:szCs w:val="28"/>
          <w:em w:val="underDot"/>
        </w:rPr>
        <w:t>推测</w:t>
      </w:r>
      <w:r>
        <w:rPr>
          <w:rFonts w:hint="eastAsia" w:hAnsi="宋体" w:eastAsia="宋体" w:cs="宋体"/>
          <w:sz w:val="28"/>
          <w:szCs w:val="28"/>
        </w:rPr>
        <w:t>蜜蜂可能找不到家了。没等我跨进家门，小女儿就冲过来，脸红红的，看上去很</w:t>
      </w:r>
      <w:r>
        <w:rPr>
          <w:rFonts w:hint="eastAsia" w:hAnsi="宋体" w:eastAsia="宋体" w:cs="宋体"/>
          <w:sz w:val="28"/>
          <w:szCs w:val="28"/>
          <w:em w:val="underDot"/>
        </w:rPr>
        <w:t>激动</w:t>
      </w:r>
      <w:r>
        <w:rPr>
          <w:rFonts w:hint="eastAsia" w:hAnsi="宋体" w:eastAsia="宋体" w:cs="宋体"/>
          <w:sz w:val="28"/>
          <w:szCs w:val="28"/>
        </w:rPr>
        <w:t>。她高声喊道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t>有两只蜜蜂飞回来了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t>它们两点四十分回到蜂窝里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t>肚皮下面还沾着花粉呢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　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1.给选文中加点的词换个意思相近的词。(1分)</w:t>
      </w:r>
    </w:p>
    <w:p>
      <w:pPr>
        <w:pStyle w:val="5"/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推测——(　　　　)　　　激动——(　　　　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2.在选文最后一段的方框里加上标点。(2分)</w:t>
      </w:r>
    </w:p>
    <w:p>
      <w:pPr>
        <w:pStyle w:val="5"/>
        <w:spacing w:line="360" w:lineRule="auto"/>
        <w:ind w:left="283" w:hanging="282" w:hangingChars="101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3.在蜜蜂身上做记号的原因是： ________________________ (2分)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4.根据选文将下列内容按顺序排列，将序号写在横线上。(5分)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①叫小女儿在蜂窝旁等着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②捉了一些蜜蜂，把它们放在纸袋里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③回到家，得知有两只蜜蜂飞回来了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④来到离家四公里远的地方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⑤在蜜蜂身上做记号并放飞蜜蜂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顺序是：________→________→________→________→________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（二）睡姿百态（10分）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动物休息或睡觉的姿势,千姿百态。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江河湖海里的鱼儿要睡觉。金鱼缸里的金鱼,无论在游动还是静止的时候,总是睁着眼睛,好像它们从来不睡觉</w:t>
      </w:r>
      <w:r>
        <w:rPr>
          <w:rFonts w:hint="eastAsia" w:ascii="宋体" w:hAnsi="宋体" w:eastAsia="宋体" w:cs="宋体"/>
          <w:sz w:val="28"/>
          <w:szCs w:val="28"/>
          <w:em w:val="dot"/>
        </w:rPr>
        <w:t>似</w:t>
      </w:r>
      <w:r>
        <w:rPr>
          <w:rFonts w:hint="eastAsia" w:ascii="宋体" w:hAnsi="宋体" w:eastAsia="宋体" w:cs="宋体"/>
          <w:sz w:val="28"/>
          <w:szCs w:val="28"/>
        </w:rPr>
        <w:t>(shì　sì)的。其实,因为鱼大多数没有眼</w:t>
      </w:r>
      <w:r>
        <w:rPr>
          <w:rFonts w:hint="eastAsia" w:ascii="宋体" w:hAnsi="宋体" w:eastAsia="宋体" w:cs="宋体"/>
          <w:sz w:val="28"/>
          <w:szCs w:val="28"/>
          <w:em w:val="dot"/>
        </w:rPr>
        <w:t>睑</w:t>
      </w:r>
      <w:r>
        <w:rPr>
          <w:rFonts w:hint="eastAsia" w:ascii="宋体" w:hAnsi="宋体" w:eastAsia="宋体" w:cs="宋体"/>
          <w:sz w:val="28"/>
          <w:szCs w:val="28"/>
        </w:rPr>
        <w:t>(jiǎn　lián),所以他们没法闭上眼睛睡觉。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蛇的眼睛只有一层透明的薄膜,没有眼睑,是睁着眼睛睡觉的。乌龟也要睡觉,当它匍匐不动时,就进入了梦乡。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蝙蝠的睡姿很怪:后肢勾住屋檐,身体</w:t>
      </w:r>
      <w:r>
        <w:rPr>
          <w:rFonts w:hint="eastAsia" w:ascii="宋体" w:hAnsi="宋体" w:eastAsia="宋体" w:cs="宋体"/>
          <w:sz w:val="28"/>
          <w:szCs w:val="28"/>
          <w:em w:val="dot"/>
        </w:rPr>
        <w:t>倒</w:t>
      </w:r>
      <w:r>
        <w:rPr>
          <w:rFonts w:hint="eastAsia" w:ascii="宋体" w:hAnsi="宋体" w:eastAsia="宋体" w:cs="宋体"/>
          <w:sz w:val="28"/>
          <w:szCs w:val="28"/>
        </w:rPr>
        <w:t>(dào　dǎo)挂,头朝下面睡觉。这种睡法比躺着睡更好,一旦遇到敌害来侵犯,就能迅速地鼓翼起飞,又快又安全。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猩猩的睡态同人相似。野生的猩猩平时在树枝搭成的窝上睡,动物园的猩猩靠墙睡,头下垂,靠近膝盖。狒狒喜欢把树木当成椅子,坐在那里睡。猴子睡不香甜,一有声响立</w:t>
      </w:r>
      <w:r>
        <w:rPr>
          <w:rFonts w:hint="eastAsia" w:ascii="宋体" w:hAnsi="宋体" w:eastAsia="宋体" w:cs="宋体"/>
          <w:sz w:val="28"/>
          <w:szCs w:val="28"/>
          <w:em w:val="dot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(jí　jì)醒来。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动物睡觉也是一种休息,可以使全身的肌肉松弛下来,呼吸、消化和排泄等器官的工作节奏变慢,使疲劳渐渐消除。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1.给短文中加点的字选择正确的读音,用“√”画出。(2分)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2.文中写了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、蝙蝠、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几种动物的睡姿。(3分)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3.睡眠对动物有什么作用?(2分)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黑体" w:hAnsi="黑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4.本文在结构的安排上采用了(　  　)方式。(1分)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A.总—分—总　  B.总—分　  C.分—总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5.本文的中心句是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。(2分) </w:t>
      </w:r>
    </w:p>
    <w:p>
      <w:pPr>
        <w:pStyle w:val="2"/>
        <w:rPr>
          <w:lang w:val="en-US"/>
        </w:rPr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（共25分）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十、写作。（25分）</w:t>
      </w:r>
    </w:p>
    <w:p>
      <w:pPr>
        <w:pStyle w:val="5"/>
        <w:snapToGrid w:val="0"/>
        <w:spacing w:line="360" w:lineRule="auto"/>
        <w:ind w:firstLine="2240" w:firstLineChars="8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题目：我是个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hAnsi="宋体" w:eastAsia="宋体" w:cs="宋体"/>
          <w:sz w:val="28"/>
          <w:szCs w:val="28"/>
        </w:rPr>
        <w:t>的孩子</w:t>
      </w:r>
    </w:p>
    <w:p>
      <w:pPr>
        <w:pStyle w:val="5"/>
        <w:snapToGrid w:val="0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要求：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1.在横线上填写能体现自己特点的词语，如“害羞”“勇敢”“爱笑”“爱学习”等；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2.围绕所填的内容，选取典型事件写清自己的特点；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3.用学过的修改符号，修改自己的习作。不少于350字。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一、辨认  争斗  方向  展示  准确  寿命  坚强  蜂蜜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二、1.陌生　沿途　修建　阻止 2.睡醒　包括　昆虫　芬芳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三、(1)合拢　(2)昏睡　(3)安全  (4)熟悉　(5)悲伤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四、整齐 凌乱  凶狠  善良 清晨 傍晚 进入 离开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五、留 心  实 实   准 确  来 去   怒 放  一 现   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（1） 荡来荡去    七上八下   （2） 欣然怒放    含笑一现 </w:t>
      </w:r>
    </w:p>
    <w:p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六、</w:t>
      </w:r>
      <w:r>
        <w:rPr>
          <w:rFonts w:ascii="Times New Roman" w:hAnsi="Times New Roman" w:cs="Times New Roman"/>
          <w:sz w:val="28"/>
          <w:szCs w:val="28"/>
        </w:rPr>
        <w:t>(1)示例：跨越　中国工农红军跨越千山万水，终于到达了革命圣地延安。　昆虫　法布尔对昆虫的观察和发现，兼具科学和文学价值。</w:t>
      </w:r>
    </w:p>
    <w:p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示例：五点左右，太阳露出了红红的笑脸。</w:t>
      </w:r>
    </w:p>
    <w:p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我想，它们飞得这么低，不能看到遥远的家。</w:t>
      </w:r>
    </w:p>
    <w:p>
      <w:pPr>
        <w:pStyle w:val="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>
        <w:drawing>
          <wp:inline distT="0" distB="0" distL="114300" distR="114300">
            <wp:extent cx="3613150" cy="645795"/>
            <wp:effectExtent l="0" t="0" r="6350" b="190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76955" cy="802640"/>
            <wp:effectExtent l="0" t="0" r="4445" b="1651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七、(1)欣然怒放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(2)春潮带雨晚来急　(3)凌晨四点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(4) 水果香,有季节风, 还有紫葡萄的叮咛。</w:t>
      </w:r>
    </w:p>
    <w:p>
      <w:pPr>
        <w:pStyle w:val="5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（5）辨认方向　回到原处　超常的记忆力　本能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八、（略）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九、（一）(1)推想　兴奋 (2)：　“　！　，　。　”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(3)为了证实飞回来的蜜蜂是“我”放飞的。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(4)②　①　④　⑤　③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（二）1.shì　jiǎn　dào　jí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2.鱼　蛇　乌龟　猩猩　狒狒　猴子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3.可以使全身的肌肉松弛下来,呼吸、消化和排泄等器官的工作节奏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变慢,使疲劳渐渐消除。</w:t>
      </w:r>
    </w:p>
    <w:p>
      <w:pPr>
        <w:pStyle w:val="5"/>
        <w:ind w:left="426" w:hanging="425" w:hangingChars="152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4.A  5. 动物休息或睡觉的姿势,千姿百态</w:t>
      </w:r>
    </w:p>
    <w:p>
      <w:pPr>
        <w:pStyle w:val="33"/>
        <w:spacing w:line="360" w:lineRule="auto"/>
        <w:jc w:val="left"/>
        <w:textAlignment w:val="center"/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313493"/>
    <w:rsid w:val="004151FC"/>
    <w:rsid w:val="007331E2"/>
    <w:rsid w:val="008034E3"/>
    <w:rsid w:val="009221BF"/>
    <w:rsid w:val="00954279"/>
    <w:rsid w:val="00A51A9B"/>
    <w:rsid w:val="00C02FC6"/>
    <w:rsid w:val="00C572F9"/>
    <w:rsid w:val="00F3284C"/>
    <w:rsid w:val="00FE4472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B840ED"/>
    <w:rsid w:val="02DC51CC"/>
    <w:rsid w:val="037A1152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C2F0D3D"/>
    <w:rsid w:val="2C6421CC"/>
    <w:rsid w:val="2C7137D6"/>
    <w:rsid w:val="2C7E6C48"/>
    <w:rsid w:val="2C9D2439"/>
    <w:rsid w:val="2CA3000F"/>
    <w:rsid w:val="2CA61E87"/>
    <w:rsid w:val="2CBA7BAC"/>
    <w:rsid w:val="2CFB1910"/>
    <w:rsid w:val="2D0654F3"/>
    <w:rsid w:val="2D374250"/>
    <w:rsid w:val="2D4F223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14A3D"/>
    <w:rsid w:val="3ECE77C8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EC7EA9"/>
    <w:rsid w:val="4CEF2763"/>
    <w:rsid w:val="4CF24F29"/>
    <w:rsid w:val="4D19209E"/>
    <w:rsid w:val="4D3211AE"/>
    <w:rsid w:val="4D5818DD"/>
    <w:rsid w:val="4DB8752D"/>
    <w:rsid w:val="4DBC0BEE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CF3B32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2F41733"/>
    <w:rsid w:val="63411F6D"/>
    <w:rsid w:val="63437EEF"/>
    <w:rsid w:val="63617268"/>
    <w:rsid w:val="63C95A2C"/>
    <w:rsid w:val="63CD1782"/>
    <w:rsid w:val="63E3721F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1D2549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374D9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13</Pages>
  <Words>2378</Words>
  <Characters>2687</Characters>
  <Lines>823</Lines>
  <Paragraphs>214</Paragraphs>
  <TotalTime>0</TotalTime>
  <ScaleCrop>false</ScaleCrop>
  <LinksUpToDate>false</LinksUpToDate>
  <CharactersWithSpaces>3912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2022-11-20T02:03:27Z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2FC5457BC3FC4CBC9582F87C3CA29741</vt:lpwstr>
  </property>
</Properties>
</file>