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79" w:firstLineChars="200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11531600</wp:posOffset>
            </wp:positionH>
            <wp:positionV relativeFrom="topMargin">
              <wp:posOffset>11010900</wp:posOffset>
            </wp:positionV>
            <wp:extent cx="431800" cy="2794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【分层训练】三年级语文下册第六单元测试卷（培优卷）</w:t>
      </w:r>
    </w:p>
    <w:p>
      <w:pPr>
        <w:spacing w:line="360" w:lineRule="auto"/>
        <w:ind w:firstLine="2893" w:firstLineChars="10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（含答案）部编版</w:t>
      </w:r>
    </w:p>
    <w:p>
      <w:pPr>
        <w:spacing w:line="360" w:lineRule="auto"/>
        <w:jc w:val="center"/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8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第一部分  基础知识 （55分）</w:t>
      </w:r>
    </w:p>
    <w:p>
      <w:pPr>
        <w:pStyle w:val="2"/>
      </w:pPr>
    </w:p>
    <w:p>
      <w:pPr>
        <w:widowControl/>
        <w:spacing w:line="480" w:lineRule="auto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读句子，根据拼音写词语。(5分)</w:t>
      </w:r>
    </w:p>
    <w:p>
      <w:pPr>
        <w:pStyle w:val="5"/>
        <w:ind w:left="319" w:hanging="319" w:hangingChars="152"/>
      </w:pPr>
      <w:r>
        <w:rPr>
          <w:rFonts w:hint="eastAsia"/>
        </w:rPr>
        <w:t xml:space="preserve">  </w:t>
      </w:r>
      <w:r>
        <w:drawing>
          <wp:inline distT="0" distB="0" distL="114300" distR="114300">
            <wp:extent cx="4888230" cy="742950"/>
            <wp:effectExtent l="0" t="0" r="762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823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427" w:hanging="427" w:hangingChars="152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二、找出每组中错误读音，把序号及正确的读音写在括号里。(8分)</w:t>
      </w:r>
    </w:p>
    <w:p>
      <w:pPr>
        <w:pStyle w:val="5"/>
        <w:ind w:left="421" w:leftChars="133" w:hanging="142" w:hangingChars="51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（1）A.闪</w:t>
      </w:r>
      <w:r>
        <w:rPr>
          <w:rFonts w:hint="eastAsia" w:hAnsi="宋体" w:eastAsia="宋体" w:cs="宋体"/>
          <w:sz w:val="28"/>
          <w:szCs w:val="28"/>
          <w:em w:val="underDot"/>
        </w:rPr>
        <w:t>耀</w:t>
      </w:r>
      <w:r>
        <w:rPr>
          <w:rFonts w:hint="eastAsia" w:hAnsi="宋体" w:eastAsia="宋体" w:cs="宋体"/>
          <w:sz w:val="28"/>
          <w:szCs w:val="28"/>
        </w:rPr>
        <w:t>(yào)   B.</w:t>
      </w:r>
      <w:r>
        <w:rPr>
          <w:rFonts w:hint="eastAsia" w:hAnsi="宋体" w:eastAsia="宋体" w:cs="宋体"/>
          <w:sz w:val="28"/>
          <w:szCs w:val="28"/>
          <w:em w:val="underDot"/>
        </w:rPr>
        <w:t>瞭</w:t>
      </w:r>
      <w:r>
        <w:rPr>
          <w:rFonts w:hint="eastAsia" w:hAnsi="宋体" w:eastAsia="宋体" w:cs="宋体"/>
          <w:sz w:val="28"/>
          <w:szCs w:val="28"/>
        </w:rPr>
        <w:t>望(liáo)   C.</w:t>
      </w:r>
      <w:r>
        <w:rPr>
          <w:rFonts w:hint="eastAsia" w:hAnsi="宋体" w:eastAsia="宋体" w:cs="宋体"/>
          <w:sz w:val="28"/>
          <w:szCs w:val="28"/>
          <w:em w:val="underDot"/>
        </w:rPr>
        <w:t>巍</w:t>
      </w:r>
      <w:r>
        <w:rPr>
          <w:rFonts w:hint="eastAsia" w:hAnsi="宋体" w:eastAsia="宋体" w:cs="宋体"/>
          <w:sz w:val="28"/>
          <w:szCs w:val="28"/>
        </w:rPr>
        <w:t>峨(wēi)(　　　)</w:t>
      </w:r>
    </w:p>
    <w:p>
      <w:pPr>
        <w:pStyle w:val="5"/>
        <w:ind w:left="421" w:leftChars="133" w:hanging="142" w:hangingChars="51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（2）A.</w:t>
      </w:r>
      <w:r>
        <w:rPr>
          <w:rFonts w:hint="eastAsia" w:hAnsi="宋体" w:eastAsia="宋体" w:cs="宋体"/>
          <w:sz w:val="28"/>
          <w:szCs w:val="28"/>
          <w:em w:val="underDot"/>
        </w:rPr>
        <w:t>巡</w:t>
      </w:r>
      <w:r>
        <w:rPr>
          <w:rFonts w:hint="eastAsia" w:hAnsi="宋体" w:eastAsia="宋体" w:cs="宋体"/>
          <w:sz w:val="28"/>
          <w:szCs w:val="28"/>
        </w:rPr>
        <w:t>逻(xǘn)   B.天</w:t>
      </w:r>
      <w:r>
        <w:rPr>
          <w:rFonts w:hint="eastAsia" w:hAnsi="宋体" w:eastAsia="宋体" w:cs="宋体"/>
          <w:sz w:val="28"/>
          <w:szCs w:val="28"/>
          <w:em w:val="underDot"/>
        </w:rPr>
        <w:t>分</w:t>
      </w:r>
      <w:r>
        <w:rPr>
          <w:rFonts w:hint="eastAsia" w:hAnsi="宋体" w:eastAsia="宋体" w:cs="宋体"/>
          <w:sz w:val="28"/>
          <w:szCs w:val="28"/>
        </w:rPr>
        <w:t>(fèn)    C.受</w:t>
      </w:r>
      <w:r>
        <w:rPr>
          <w:rFonts w:hint="eastAsia" w:hAnsi="宋体" w:eastAsia="宋体" w:cs="宋体"/>
          <w:sz w:val="28"/>
          <w:szCs w:val="28"/>
          <w:em w:val="underDot"/>
        </w:rPr>
        <w:t>刑</w:t>
      </w:r>
      <w:r>
        <w:rPr>
          <w:rFonts w:hint="eastAsia" w:hAnsi="宋体" w:eastAsia="宋体" w:cs="宋体"/>
          <w:sz w:val="28"/>
          <w:szCs w:val="28"/>
        </w:rPr>
        <w:t>(xínɡ)(　　　)</w:t>
      </w:r>
    </w:p>
    <w:p>
      <w:pPr>
        <w:pStyle w:val="5"/>
        <w:ind w:left="421" w:leftChars="133" w:hanging="142" w:hangingChars="51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（3）A.是</w:t>
      </w:r>
      <w:r>
        <w:rPr>
          <w:rFonts w:hint="eastAsia" w:hAnsi="宋体" w:eastAsia="宋体" w:cs="宋体"/>
          <w:sz w:val="28"/>
          <w:szCs w:val="28"/>
          <w:em w:val="underDot"/>
        </w:rPr>
        <w:t>否</w:t>
      </w:r>
      <w:r>
        <w:rPr>
          <w:rFonts w:hint="eastAsia" w:hAnsi="宋体" w:eastAsia="宋体" w:cs="宋体"/>
          <w:sz w:val="28"/>
          <w:szCs w:val="28"/>
        </w:rPr>
        <w:t>(fǒu)   B.道</w:t>
      </w:r>
      <w:r>
        <w:rPr>
          <w:rFonts w:hint="eastAsia" w:hAnsi="宋体" w:eastAsia="宋体" w:cs="宋体"/>
          <w:sz w:val="28"/>
          <w:szCs w:val="28"/>
          <w:em w:val="underDot"/>
        </w:rPr>
        <w:t>歉</w:t>
      </w:r>
      <w:r>
        <w:rPr>
          <w:rFonts w:hint="eastAsia" w:hAnsi="宋体" w:eastAsia="宋体" w:cs="宋体"/>
          <w:sz w:val="28"/>
          <w:szCs w:val="28"/>
        </w:rPr>
        <w:t>(qiàn)   C.山</w:t>
      </w:r>
      <w:r>
        <w:rPr>
          <w:rFonts w:hint="eastAsia" w:hAnsi="宋体" w:eastAsia="宋体" w:cs="宋体"/>
          <w:sz w:val="28"/>
          <w:szCs w:val="28"/>
          <w:em w:val="underDot"/>
        </w:rPr>
        <w:t>巅</w:t>
      </w:r>
      <w:r>
        <w:rPr>
          <w:rFonts w:hint="eastAsia" w:hAnsi="宋体" w:eastAsia="宋体" w:cs="宋体"/>
          <w:sz w:val="28"/>
          <w:szCs w:val="28"/>
        </w:rPr>
        <w:t>(diǎn)(　　　)</w:t>
      </w:r>
    </w:p>
    <w:p>
      <w:pPr>
        <w:pStyle w:val="5"/>
        <w:ind w:left="421" w:leftChars="133" w:hanging="142" w:hangingChars="51"/>
        <w:rPr>
          <w:rFonts w:ascii="Times New Roman" w:hAnsi="Times New Roman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（4）A.岛</w:t>
      </w:r>
      <w:r>
        <w:rPr>
          <w:rFonts w:hint="eastAsia" w:hAnsi="宋体" w:eastAsia="宋体" w:cs="宋体"/>
          <w:sz w:val="28"/>
          <w:szCs w:val="28"/>
          <w:em w:val="underDot"/>
        </w:rPr>
        <w:t>屿</w:t>
      </w:r>
      <w:r>
        <w:rPr>
          <w:rFonts w:hint="eastAsia" w:hAnsi="宋体" w:eastAsia="宋体" w:cs="宋体"/>
          <w:sz w:val="28"/>
          <w:szCs w:val="28"/>
        </w:rPr>
        <w:t>(yú)    B.习</w:t>
      </w:r>
      <w:r>
        <w:rPr>
          <w:rFonts w:hint="eastAsia" w:hAnsi="宋体" w:eastAsia="宋体" w:cs="宋体"/>
          <w:sz w:val="28"/>
          <w:szCs w:val="28"/>
          <w:em w:val="underDot"/>
        </w:rPr>
        <w:t>惯</w:t>
      </w:r>
      <w:r>
        <w:rPr>
          <w:rFonts w:hint="eastAsia" w:hAnsi="宋体" w:eastAsia="宋体" w:cs="宋体"/>
          <w:sz w:val="28"/>
          <w:szCs w:val="28"/>
        </w:rPr>
        <w:t>(ɡuàn)   C.凉</w:t>
      </w:r>
      <w:r>
        <w:rPr>
          <w:rFonts w:hint="eastAsia" w:hAnsi="宋体" w:eastAsia="宋体" w:cs="宋体"/>
          <w:sz w:val="28"/>
          <w:szCs w:val="28"/>
          <w:em w:val="underDot"/>
        </w:rPr>
        <w:t>爽</w:t>
      </w:r>
      <w:r>
        <w:rPr>
          <w:rFonts w:hint="eastAsia" w:hAnsi="宋体" w:eastAsia="宋体" w:cs="宋体"/>
          <w:sz w:val="28"/>
          <w:szCs w:val="28"/>
        </w:rPr>
        <w:t>(shuǎnɡ)(　　　)</w:t>
      </w:r>
    </w:p>
    <w:p>
      <w:pPr>
        <w:pStyle w:val="5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三、加偏旁组成新字再组词。(6分)</w:t>
      </w:r>
    </w:p>
    <w:p>
      <w:pPr>
        <w:pStyle w:val="5"/>
        <w:ind w:firstLine="280" w:firstLineChars="1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秀→______(　　　) 止→______(　　　) 旦→______(　　　)</w:t>
      </w:r>
    </w:p>
    <w:p>
      <w:pPr>
        <w:pStyle w:val="5"/>
        <w:ind w:firstLine="280" w:firstLineChars="1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良→______(　　　) 胡→______(　　　) 干→______(　　　)</w:t>
      </w:r>
    </w:p>
    <w:p>
      <w:pPr>
        <w:pStyle w:val="5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四、我会查，我会填。（7分）</w:t>
      </w:r>
    </w:p>
    <w:p>
      <w:pPr>
        <w:pStyle w:val="5"/>
        <w:ind w:firstLine="560" w:firstLineChars="200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“娇”字用音序查字法应先查大写字母______，再查音节________；用部首查字法应先查部首________，再查________画。“娇”字的解释有：</w:t>
      </w:r>
      <w:r>
        <w:rPr>
          <w:rFonts w:hint="eastAsia" w:hAnsi="宋体" w:eastAsia="宋体" w:cs="宋体"/>
          <w:b/>
          <w:bCs/>
          <w:sz w:val="28"/>
          <w:szCs w:val="28"/>
        </w:rPr>
        <w:t>①(女子、小孩、花朵等)柔嫩、美丽可爱；②意志脆弱，不能吃苦；③过度爱护。请为下面句中的“娇”字选择合适的解释。</w:t>
      </w:r>
    </w:p>
    <w:p>
      <w:pPr>
        <w:pStyle w:val="5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(2)婴儿的皮肤非常</w:t>
      </w:r>
      <w:r>
        <w:rPr>
          <w:rFonts w:hint="eastAsia" w:hAnsi="宋体" w:eastAsia="宋体" w:cs="宋体"/>
          <w:sz w:val="28"/>
          <w:szCs w:val="28"/>
          <w:em w:val="underDot"/>
        </w:rPr>
        <w:t>娇</w:t>
      </w:r>
      <w:r>
        <w:rPr>
          <w:rFonts w:hint="eastAsia" w:hAnsi="宋体" w:eastAsia="宋体" w:cs="宋体"/>
          <w:sz w:val="28"/>
          <w:szCs w:val="28"/>
        </w:rPr>
        <w:t>嫩。(　  　)</w:t>
      </w:r>
    </w:p>
    <w:p>
      <w:pPr>
        <w:pStyle w:val="5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(2)这孩子很</w:t>
      </w:r>
      <w:r>
        <w:rPr>
          <w:rFonts w:hint="eastAsia" w:hAnsi="宋体" w:eastAsia="宋体" w:cs="宋体"/>
          <w:sz w:val="28"/>
          <w:szCs w:val="28"/>
          <w:em w:val="underDot"/>
        </w:rPr>
        <w:t>娇</w:t>
      </w:r>
      <w:r>
        <w:rPr>
          <w:rFonts w:hint="eastAsia" w:hAnsi="宋体" w:eastAsia="宋体" w:cs="宋体"/>
          <w:sz w:val="28"/>
          <w:szCs w:val="28"/>
        </w:rPr>
        <w:t>气，受不得一点委屈。(　  　)</w:t>
      </w:r>
    </w:p>
    <w:p>
      <w:pPr>
        <w:pStyle w:val="5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(3)对孩子不能</w:t>
      </w:r>
      <w:r>
        <w:rPr>
          <w:rFonts w:hint="eastAsia" w:hAnsi="宋体" w:eastAsia="宋体" w:cs="宋体"/>
          <w:sz w:val="28"/>
          <w:szCs w:val="28"/>
          <w:em w:val="underDot"/>
        </w:rPr>
        <w:t>娇</w:t>
      </w:r>
      <w:r>
        <w:rPr>
          <w:rFonts w:hint="eastAsia" w:hAnsi="宋体" w:eastAsia="宋体" w:cs="宋体"/>
          <w:sz w:val="28"/>
          <w:szCs w:val="28"/>
        </w:rPr>
        <w:t>纵，否则只会害了他。(　　  )</w:t>
      </w:r>
    </w:p>
    <w:p>
      <w:pPr>
        <w:rPr>
          <w:rFonts w:ascii="宋体" w:hAnsi="宋体" w:eastAsia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shd w:val="clear" w:color="auto" w:fill="FFFFFF"/>
        </w:rPr>
        <w:t>五、在下面的括号里填上恰当的词语。(6分)</w:t>
      </w:r>
    </w:p>
    <w:p>
      <w:pPr>
        <w:pStyle w:val="5"/>
        <w:spacing w:line="480" w:lineRule="exact"/>
        <w:ind w:firstLine="280" w:firstLineChars="100"/>
        <w:jc w:val="left"/>
        <w:rPr>
          <w:rFonts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hAnsi="宋体" w:eastAsia="宋体" w:cs="宋体"/>
          <w:color w:val="000000"/>
          <w:sz w:val="28"/>
          <w:szCs w:val="28"/>
          <w:shd w:val="clear" w:color="auto" w:fill="FFFFFF"/>
        </w:rPr>
        <w:t xml:space="preserve">一（    ）斗笠    一（    ）木尺    一（    ）熊皮 </w:t>
      </w:r>
    </w:p>
    <w:p>
      <w:pPr>
        <w:pStyle w:val="5"/>
        <w:spacing w:line="480" w:lineRule="exact"/>
        <w:ind w:firstLine="280" w:firstLineChars="100"/>
        <w:jc w:val="left"/>
        <w:rPr>
          <w:rFonts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hAnsi="宋体" w:eastAsia="宋体" w:cs="宋体"/>
          <w:color w:val="000000"/>
          <w:sz w:val="28"/>
          <w:szCs w:val="28"/>
          <w:shd w:val="clear" w:color="auto" w:fill="FFFFFF"/>
        </w:rPr>
        <w:t>一（    ）雨珠    一（    ）演出    一（    ）树叶</w:t>
      </w:r>
    </w:p>
    <w:p>
      <w:pPr>
        <w:pStyle w:val="5"/>
        <w:spacing w:line="480" w:lineRule="exact"/>
        <w:jc w:val="left"/>
        <w:rPr>
          <w:rFonts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hAnsi="宋体" w:eastAsia="宋体" w:cs="宋体"/>
          <w:color w:val="000000"/>
          <w:sz w:val="28"/>
          <w:szCs w:val="28"/>
          <w:shd w:val="clear" w:color="auto" w:fill="FFFFFF"/>
        </w:rPr>
        <w:t xml:space="preserve">（一朵朵）（美丽）的山花   （      ）（     ）的小手  </w:t>
      </w:r>
    </w:p>
    <w:p>
      <w:pPr>
        <w:pStyle w:val="5"/>
        <w:spacing w:line="480" w:lineRule="exact"/>
        <w:jc w:val="left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color w:val="000000"/>
          <w:sz w:val="28"/>
          <w:szCs w:val="28"/>
          <w:shd w:val="clear" w:color="auto" w:fill="FFFFFF"/>
        </w:rPr>
        <w:t>（      ）（     ）的小溪  （      ）（     ）的牙齿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六、按要求写句子。（8分）</w:t>
      </w:r>
    </w:p>
    <w:p>
      <w:pPr>
        <w:spacing w:line="312" w:lineRule="auto"/>
        <w:ind w:left="280" w:hanging="280" w:hangingChars="1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（1）只见松林里一个个斗笠像蘑菇一样。（仿写比喻句）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12" w:lineRule="auto"/>
        <w:ind w:left="280" w:hanging="280" w:hangingChars="1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（2）这一会儿痛一会儿痒的，跟受刑一样。（改为感叹句）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12" w:lineRule="auto"/>
        <w:ind w:left="280" w:hanging="280" w:hangingChars="1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（3）肥皂泡是</w:t>
      </w:r>
      <w:r>
        <w:rPr>
          <w:rFonts w:hint="eastAsia" w:ascii="宋体" w:hAnsi="宋体" w:eastAsia="宋体" w:cs="宋体"/>
          <w:color w:val="000000"/>
          <w:sz w:val="28"/>
          <w:szCs w:val="28"/>
          <w:em w:val="dot"/>
        </w:rPr>
        <w:t>那么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透明，</w:t>
      </w:r>
      <w:r>
        <w:rPr>
          <w:rFonts w:hint="eastAsia" w:ascii="宋体" w:hAnsi="宋体" w:eastAsia="宋体" w:cs="宋体"/>
          <w:color w:val="000000"/>
          <w:sz w:val="28"/>
          <w:szCs w:val="28"/>
          <w:em w:val="dot"/>
        </w:rPr>
        <w:t>那么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美丽。（用加点的部分写句子）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12" w:lineRule="auto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（4）他是一位优秀的老师。他是一个慈祥的父亲。（用关联词合并句子）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按课文内容填空。（10分） </w:t>
      </w:r>
    </w:p>
    <w:p>
      <w:pPr>
        <w:pStyle w:val="5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(1)见善则________，有________则________。</w:t>
      </w:r>
    </w:p>
    <w:p>
      <w:pPr>
        <w:pStyle w:val="5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(2)________________，是谓过矣。</w:t>
      </w:r>
    </w:p>
    <w:p>
      <w:pPr>
        <w:pStyle w:val="5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(3)人谁无过？________________，善莫大焉。</w:t>
      </w:r>
    </w:p>
    <w:p>
      <w:pPr>
        <w:pStyle w:val="5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(4)改过不吝，________________。</w:t>
      </w:r>
    </w:p>
    <w:p>
      <w:pPr>
        <w:pStyle w:val="5"/>
        <w:spacing w:line="480" w:lineRule="exact"/>
        <w:rPr>
          <w:rFonts w:hAnsi="宋体" w:cs="宋体"/>
          <w:color w:val="000000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(5)</w:t>
      </w:r>
      <w:r>
        <w:rPr>
          <w:rFonts w:hint="eastAsia" w:hAnsi="宋体" w:cs="宋体"/>
          <w:color w:val="000000"/>
          <w:sz w:val="28"/>
          <w:szCs w:val="28"/>
        </w:rPr>
        <w:t>童年是充满快乐的，《童年的水墨画》便描绘了溪边钓鱼、_____________、________________三个快乐的场景。</w:t>
      </w:r>
    </w:p>
    <w:p>
      <w:pPr>
        <w:pStyle w:val="5"/>
        <w:ind w:left="426" w:hanging="425" w:hangingChars="152"/>
        <w:rPr>
          <w:rFonts w:hAnsi="宋体" w:cs="宋体"/>
          <w:color w:val="000000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(6)《我不能失信》讲述了宋庆龄小时候_________________</w:t>
      </w:r>
      <w:r>
        <w:rPr>
          <w:rFonts w:hint="eastAsia" w:hAnsi="宋体" w:cs="宋体"/>
          <w:color w:val="000000"/>
          <w:sz w:val="28"/>
          <w:szCs w:val="28"/>
        </w:rPr>
        <w:t>_______</w:t>
      </w:r>
    </w:p>
    <w:p>
      <w:pPr>
        <w:pStyle w:val="5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的事，表现了宋庆龄______________</w:t>
      </w:r>
      <w:r>
        <w:rPr>
          <w:rFonts w:hint="eastAsia" w:hAnsi="宋体" w:cs="宋体"/>
          <w:color w:val="000000"/>
          <w:sz w:val="28"/>
          <w:szCs w:val="28"/>
        </w:rPr>
        <w:t>_______</w:t>
      </w:r>
      <w:r>
        <w:rPr>
          <w:rFonts w:hint="eastAsia" w:hAnsi="宋体" w:eastAsia="宋体" w:cs="宋体"/>
          <w:sz w:val="28"/>
          <w:szCs w:val="28"/>
        </w:rPr>
        <w:t>的品格。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综合性学习。(5分)</w:t>
      </w:r>
    </w:p>
    <w:p>
      <w:pPr>
        <w:widowControl/>
        <w:spacing w:line="300" w:lineRule="auto"/>
        <w:ind w:firstLine="560" w:firstLineChars="200"/>
        <w:jc w:val="left"/>
        <w:rPr>
          <w:rFonts w:cs="Times New Roman" w:asciiTheme="majorEastAsia" w:hAnsiTheme="majorEastAsia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童年的生活是丰富多彩的</w:t>
      </w:r>
      <w:r>
        <w:rPr>
          <w:rFonts w:cs="Times New Roman" w:asciiTheme="majorEastAsia" w:hAnsiTheme="majorEastAsia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cs="Times New Roman" w:asciiTheme="majorEastAsia" w:hAnsiTheme="majorEastAsia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有的孩子喜欢玩电脑</w:t>
      </w:r>
      <w:r>
        <w:rPr>
          <w:rFonts w:cs="Times New Roman" w:asciiTheme="majorEastAsia" w:hAnsiTheme="majorEastAsia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cs="Times New Roman" w:asciiTheme="majorEastAsia" w:hAnsiTheme="majorEastAsia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有的孩子喜欢在外面的跳绳……你喜欢哪种童年生活呢</w:t>
      </w:r>
      <w:r>
        <w:rPr>
          <w:rFonts w:cs="Times New Roman" w:asciiTheme="majorEastAsia" w:hAnsiTheme="majorEastAsia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?</w:t>
      </w:r>
      <w:r>
        <w:rPr>
          <w:rFonts w:hint="eastAsia" w:cs="Times New Roman" w:asciiTheme="majorEastAsia" w:hAnsiTheme="majorEastAsia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说一说你的想法吧</w:t>
      </w:r>
      <w:r>
        <w:rPr>
          <w:rFonts w:cs="Times New Roman" w:asciiTheme="majorEastAsia" w:hAnsiTheme="majorEastAsia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!</w:t>
      </w:r>
    </w:p>
    <w:p>
      <w:pPr>
        <w:widowControl/>
        <w:spacing w:line="300" w:lineRule="auto"/>
        <w:ind w:firstLine="560" w:firstLineChars="200"/>
        <w:rPr>
          <w:rFonts w:cs="Times New Roman" w:asciiTheme="majorEastAsia" w:hAnsiTheme="majorEastAsia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851025" cy="1370965"/>
            <wp:effectExtent l="0" t="0" r="15875" b="635"/>
            <wp:docPr id="6" name="p181跳口袋.jpg" descr="id:214748774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181跳口袋.jpg" descr="id:2147487746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imes New Roman" w:asciiTheme="majorEastAsia" w:hAnsiTheme="majorEastAsia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cs="Times New Roman" w:asciiTheme="majorEastAsia" w:hAnsiTheme="majorEastAsia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05025" cy="1325245"/>
            <wp:effectExtent l="0" t="0" r="9525" b="8255"/>
            <wp:docPr id="8" name="p186-2.jpg" descr="id:214748775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186-2.jpg" descr="id:2147487753;FounderCES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2"/>
        <w:rPr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u w:val="single"/>
          <w:lang w:val="en-US"/>
        </w:rPr>
        <w:t xml:space="preserve">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2"/>
      </w:pPr>
    </w:p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第二部分  能力提升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九、开心阅读。</w:t>
      </w:r>
    </w:p>
    <w:p>
      <w:pPr>
        <w:spacing w:line="360" w:lineRule="auto"/>
        <w:ind w:firstLine="560" w:firstLineChars="20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（一）肥皂泡(节选)（9分）</w:t>
      </w:r>
    </w:p>
    <w:p>
      <w:pPr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小的时候，游戏的种类很多，其中最爱玩儿的是吹肥皂泡。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　　下雨的时节，不能到山上、海边去玩儿，母亲总教我们在廊子上吹肥皂泡。她说阴雨时节天气潮湿，肥皂泡不容易破裂。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　　我们把用剩的碎肥皂放在一只小木碗里，加上点水，搅拌搅拌，使它溶化。然后用一支竹笔的套管，蘸上那黏稠的肥皂水，慢慢地吹起，吹起一个轻圆的网球大小的泡儿，再轻轻地一提，那轻圆的球儿，便从管上落了下来，轻悠悠地在空中飘游。若用扇子在下面轻轻地扇送，有时它能飞得很高很高。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　　吹起来的肥皂泡很美丽，五色的浮光在那轻清透明的球面上乱转。若是扇得好，一个大球，会分裂成两三个玲珑娇软的小球，四散分飞。有时吹得太大了，扇得太急了，这脆弱的球，会扯成长圆的形式，颤巍巍的光影凌乱。这时，大家都悬着心，仰着头，屏住呼吸，——不久，这光丽的薄球就无声地散裂了。肥皂水落了下来，洒到眼睛里，使大家都忽然低了头，揉出了眼泪。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照样子写词语：（文段的除外）（2分）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轻悠悠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搅拌搅拌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2.在文中找出下面词语的同义词：（3分）</w:t>
      </w:r>
    </w:p>
    <w:p>
      <w:pPr>
        <w:ind w:firstLine="280" w:firstLineChars="1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破裂--（       ）   飘游--（      ）  明亮--（      ）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3.请找出制作肥皂水的过程的句子。（2分）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4.吹起来的肥皂泡是怎样的？（2分）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5"/>
        <w:ind w:firstLine="2249" w:firstLineChars="800"/>
        <w:jc w:val="left"/>
        <w:rPr>
          <w:rFonts w:hAnsi="宋体" w:eastAsia="宋体" w:cs="宋体"/>
          <w:b/>
          <w:bCs/>
          <w:sz w:val="28"/>
          <w:szCs w:val="28"/>
        </w:rPr>
      </w:pPr>
    </w:p>
    <w:p>
      <w:pPr>
        <w:pStyle w:val="5"/>
        <w:ind w:firstLine="2249" w:firstLineChars="8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（二）</w:t>
      </w:r>
      <w:r>
        <w:rPr>
          <w:rFonts w:hint="eastAsia" w:hAnsi="宋体" w:eastAsia="宋体" w:cs="宋体"/>
          <w:sz w:val="28"/>
          <w:szCs w:val="28"/>
        </w:rPr>
        <w:t>诚实的华盛顿（11分）</w:t>
      </w:r>
    </w:p>
    <w:p>
      <w:pPr>
        <w:pStyle w:val="5"/>
        <w:ind w:firstLine="560" w:firstLineChars="2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有一个7岁的孩子，长大想当一名军人，打算自己做一把木枪。他拿着一把锋利的小斧子，在庄园里转来转去。忽然，他发现一块</w:t>
      </w:r>
      <w:r>
        <w:rPr>
          <w:rFonts w:hint="eastAsia" w:hAnsi="宋体" w:eastAsia="宋体" w:cs="宋体"/>
          <w:sz w:val="28"/>
          <w:szCs w:val="28"/>
          <w:em w:val="underDot"/>
        </w:rPr>
        <w:t>空</w:t>
      </w:r>
      <w:r>
        <w:rPr>
          <w:rFonts w:hint="eastAsia" w:hAnsi="宋体" w:eastAsia="宋体" w:cs="宋体"/>
          <w:sz w:val="28"/>
          <w:szCs w:val="28"/>
        </w:rPr>
        <w:t>(kōng　kòng)地边上，有棵青翠挺拔的小树，不高不矮，树干正好做一把木枪。于是，他就叮叮当当干起来，不大工夫，就砍倒了小树，</w:t>
      </w:r>
      <w:r>
        <w:rPr>
          <w:rFonts w:hint="eastAsia" w:hAnsi="宋体" w:eastAsia="宋体" w:cs="宋体"/>
          <w:sz w:val="28"/>
          <w:szCs w:val="28"/>
          <w:em w:val="underDot"/>
        </w:rPr>
        <w:t>削</w:t>
      </w:r>
      <w:r>
        <w:rPr>
          <w:rFonts w:hint="eastAsia" w:hAnsi="宋体" w:eastAsia="宋体" w:cs="宋体"/>
          <w:sz w:val="28"/>
          <w:szCs w:val="28"/>
        </w:rPr>
        <w:t>(xiāo  xuē)去枝蔓，准备明天接着做。</w:t>
      </w:r>
    </w:p>
    <w:p>
      <w:pPr>
        <w:pStyle w:val="5"/>
        <w:ind w:firstLine="560" w:firstLineChars="2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傍晚，他听见爸爸在院子里发脾气：“是谁把我最心爱的这棵樱桃树给砍啦？”他从楼上看见爸爸周围有许多人，他们都说不知道是谁干的。原来，这棵樱桃树是他出生的时候，爸爸特意为他栽的，还告诉过他。他只顾做木枪，却把这事忘了。现在闯了祸，该怎么办？</w:t>
      </w:r>
    </w:p>
    <w:p>
      <w:pPr>
        <w:pStyle w:val="5"/>
        <w:ind w:firstLine="560" w:firstLineChars="2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他想起春天同爸爸的一次谈话。他说：“我长大了，要当一名勇敢的军人。”爸爸高兴地问：“好孩子，你说说，怎样才能成为勇敢的军人？”他想到爸爸平时的要求，就说：“应当诚实，对吗？”“对，只有诚实，才能互相信任，才能团结一致战胜敌人，成为勇敢的军人。”想到这里，他鼓足勇气跑下楼去。</w:t>
      </w:r>
    </w:p>
    <w:p>
      <w:pPr>
        <w:pStyle w:val="5"/>
        <w:ind w:firstLine="560" w:firstLineChars="2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爸爸的火气越来越大，手里的皮鞭啪啪响。他跑过去，垂下头，轻声说：“爸爸，是我砍的！”“你闯了祸，没想到要</w:t>
      </w:r>
      <w:r>
        <w:rPr>
          <w:rFonts w:hint="eastAsia" w:hAnsi="宋体" w:eastAsia="宋体" w:cs="宋体"/>
          <w:sz w:val="28"/>
          <w:szCs w:val="28"/>
          <w:em w:val="underDot"/>
        </w:rPr>
        <w:t>挨</w:t>
      </w:r>
      <w:r>
        <w:rPr>
          <w:rFonts w:hint="eastAsia" w:hAnsi="宋体" w:eastAsia="宋体" w:cs="宋体"/>
          <w:sz w:val="28"/>
          <w:szCs w:val="28"/>
        </w:rPr>
        <w:t>(āi ái)揍吗？”爸爸把皮鞭举起来，大声</w:t>
      </w:r>
      <w:r>
        <w:rPr>
          <w:rFonts w:hint="eastAsia" w:hAnsi="宋体" w:eastAsia="宋体" w:cs="宋体"/>
          <w:sz w:val="28"/>
          <w:szCs w:val="28"/>
          <w:em w:val="underDot"/>
        </w:rPr>
        <w:t>喝</w:t>
      </w:r>
      <w:r>
        <w:rPr>
          <w:rFonts w:hint="eastAsia" w:hAnsi="宋体" w:eastAsia="宋体" w:cs="宋体"/>
          <w:sz w:val="28"/>
          <w:szCs w:val="28"/>
        </w:rPr>
        <w:t>(hē hè)道。</w:t>
      </w:r>
    </w:p>
    <w:p>
      <w:pPr>
        <w:pStyle w:val="5"/>
        <w:ind w:firstLine="560" w:firstLineChars="2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他勇敢地回答：“爸爸，您告诉过我，要当一名勇敢的军人，首先必须要诚实，不是吗？现在，我就是按您的要求做的，我做了错事，请您</w:t>
      </w:r>
      <w:r>
        <w:rPr>
          <w:rFonts w:hint="eastAsia" w:hAnsi="宋体" w:eastAsia="宋体" w:cs="宋体"/>
          <w:sz w:val="28"/>
          <w:szCs w:val="28"/>
          <w:em w:val="underDot"/>
        </w:rPr>
        <w:t>处</w:t>
      </w:r>
      <w:r>
        <w:rPr>
          <w:rFonts w:hint="eastAsia" w:hAnsi="宋体" w:eastAsia="宋体" w:cs="宋体"/>
          <w:sz w:val="28"/>
          <w:szCs w:val="28"/>
        </w:rPr>
        <w:t>(chǔ  chù)罚。”</w:t>
      </w:r>
    </w:p>
    <w:p>
      <w:pPr>
        <w:pStyle w:val="5"/>
        <w:ind w:firstLine="560" w:firstLineChars="2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爸爸丢掉皮鞭弯下身来，一把抱住他说：“你承认了错误，爸爸原谅你。承认错误是英雄行为，我很高兴，因为它比一千棵樱桃树还要珍贵。”</w:t>
      </w:r>
    </w:p>
    <w:p>
      <w:pPr>
        <w:pStyle w:val="5"/>
        <w:ind w:firstLine="560" w:firstLineChars="2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这个孩子的名字叫华盛顿，他长大以后，为争取国家独立，率领起义军队，经过8年的艰苦战斗，打败了英国殖民军，取得了美国的完全独立，并当选</w:t>
      </w:r>
      <w:r>
        <w:rPr>
          <w:rFonts w:hint="eastAsia" w:hAnsi="宋体" w:eastAsia="宋体" w:cs="宋体"/>
          <w:sz w:val="28"/>
          <w:szCs w:val="28"/>
          <w:em w:val="underDot"/>
        </w:rPr>
        <w:t>为</w:t>
      </w:r>
      <w:r>
        <w:rPr>
          <w:rFonts w:hint="eastAsia" w:hAnsi="宋体" w:eastAsia="宋体" w:cs="宋体"/>
          <w:sz w:val="28"/>
          <w:szCs w:val="28"/>
        </w:rPr>
        <w:t>(wéi  wèi)美国的第一任总统。</w:t>
      </w:r>
    </w:p>
    <w:p>
      <w:pPr>
        <w:pStyle w:val="5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1.请给文中加点的字选择正确的读音，用“√”标出。(3分)</w:t>
      </w:r>
    </w:p>
    <w:p>
      <w:pPr>
        <w:pStyle w:val="5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2.写出下面词语的近义词。(2分)</w:t>
      </w:r>
    </w:p>
    <w:p>
      <w:pPr>
        <w:pStyle w:val="5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诚实—(　　　) 信任—(　　　) 艰苦—(　　　) 锋利—(　　　)</w:t>
      </w:r>
    </w:p>
    <w:p>
      <w:pPr>
        <w:pStyle w:val="5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3.理解短文内容，选择正确的选项填序号。(4分)</w:t>
      </w:r>
    </w:p>
    <w:p>
      <w:pPr>
        <w:pStyle w:val="5"/>
        <w:ind w:firstLine="280" w:firstLineChars="1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①这一下华盛顿可闯了大祸了，他做了什么错事？(　　  )</w:t>
      </w:r>
    </w:p>
    <w:p>
      <w:pPr>
        <w:pStyle w:val="5"/>
        <w:ind w:firstLine="280" w:firstLineChars="1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A．华盛顿偷偷地拿走了爸爸的钱。 </w:t>
      </w:r>
    </w:p>
    <w:p>
      <w:pPr>
        <w:pStyle w:val="5"/>
        <w:ind w:firstLine="280" w:firstLineChars="1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B．华盛顿打碎了花瓶。</w:t>
      </w:r>
    </w:p>
    <w:p>
      <w:pPr>
        <w:pStyle w:val="5"/>
        <w:ind w:firstLine="280" w:firstLineChars="1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C．华盛顿用小斧子砍了爸爸心爱的小樱桃树。</w:t>
      </w:r>
    </w:p>
    <w:p>
      <w:pPr>
        <w:pStyle w:val="5"/>
        <w:ind w:firstLine="280" w:firstLineChars="1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②爸爸发现他最心爱的树被砍倒，表现是(　 　)。</w:t>
      </w:r>
    </w:p>
    <w:p>
      <w:pPr>
        <w:pStyle w:val="5"/>
        <w:ind w:firstLine="280" w:firstLineChars="1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A．无所谓</w:t>
      </w:r>
      <w:r>
        <w:rPr>
          <w:rFonts w:hint="eastAsia" w:hAnsi="宋体" w:eastAsia="宋体" w:cs="宋体"/>
          <w:sz w:val="28"/>
          <w:szCs w:val="28"/>
        </w:rPr>
        <w:tab/>
      </w:r>
      <w:r>
        <w:rPr>
          <w:rFonts w:hint="eastAsia" w:hAnsi="宋体" w:eastAsia="宋体" w:cs="宋体"/>
          <w:sz w:val="28"/>
          <w:szCs w:val="28"/>
        </w:rPr>
        <w:tab/>
      </w:r>
      <w:r>
        <w:rPr>
          <w:rFonts w:hint="eastAsia" w:hAnsi="宋体" w:eastAsia="宋体" w:cs="宋体"/>
          <w:sz w:val="28"/>
          <w:szCs w:val="28"/>
        </w:rPr>
        <w:t>B．大发雷霆</w:t>
      </w:r>
      <w:r>
        <w:rPr>
          <w:rFonts w:hint="eastAsia" w:hAnsi="宋体" w:eastAsia="宋体" w:cs="宋体"/>
          <w:sz w:val="28"/>
          <w:szCs w:val="28"/>
        </w:rPr>
        <w:tab/>
      </w:r>
      <w:r>
        <w:rPr>
          <w:rFonts w:hint="eastAsia" w:hAnsi="宋体" w:eastAsia="宋体" w:cs="宋体"/>
          <w:sz w:val="28"/>
          <w:szCs w:val="28"/>
        </w:rPr>
        <w:tab/>
      </w:r>
      <w:r>
        <w:rPr>
          <w:rFonts w:hint="eastAsia" w:hAnsi="宋体" w:eastAsia="宋体" w:cs="宋体"/>
          <w:sz w:val="28"/>
          <w:szCs w:val="28"/>
        </w:rPr>
        <w:t>C．和蔼可亲</w:t>
      </w:r>
    </w:p>
    <w:p>
      <w:pPr>
        <w:pStyle w:val="5"/>
        <w:ind w:firstLine="280" w:firstLineChars="1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③见到华盛顿在这样诚实，爸爸的表现是(　 　)。</w:t>
      </w:r>
    </w:p>
    <w:p>
      <w:pPr>
        <w:pStyle w:val="5"/>
        <w:ind w:firstLine="280" w:firstLineChars="1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A．欣喜若狂</w:t>
      </w:r>
      <w:r>
        <w:rPr>
          <w:rFonts w:hint="eastAsia" w:hAnsi="宋体" w:eastAsia="宋体" w:cs="宋体"/>
          <w:sz w:val="28"/>
          <w:szCs w:val="28"/>
        </w:rPr>
        <w:tab/>
      </w:r>
      <w:r>
        <w:rPr>
          <w:rFonts w:hint="eastAsia" w:hAnsi="宋体" w:eastAsia="宋体" w:cs="宋体"/>
          <w:sz w:val="28"/>
          <w:szCs w:val="28"/>
        </w:rPr>
        <w:tab/>
      </w:r>
      <w:r>
        <w:rPr>
          <w:rFonts w:hint="eastAsia" w:hAnsi="宋体" w:eastAsia="宋体" w:cs="宋体"/>
          <w:sz w:val="28"/>
          <w:szCs w:val="28"/>
        </w:rPr>
        <w:t>B．转怒为喜</w:t>
      </w:r>
      <w:r>
        <w:rPr>
          <w:rFonts w:hint="eastAsia" w:hAnsi="宋体" w:eastAsia="宋体" w:cs="宋体"/>
          <w:sz w:val="28"/>
          <w:szCs w:val="28"/>
        </w:rPr>
        <w:tab/>
      </w:r>
      <w:r>
        <w:rPr>
          <w:rFonts w:hint="eastAsia" w:hAnsi="宋体" w:eastAsia="宋体" w:cs="宋体"/>
          <w:sz w:val="28"/>
          <w:szCs w:val="28"/>
        </w:rPr>
        <w:tab/>
      </w:r>
      <w:r>
        <w:rPr>
          <w:rFonts w:hint="eastAsia" w:hAnsi="宋体" w:eastAsia="宋体" w:cs="宋体"/>
          <w:sz w:val="28"/>
          <w:szCs w:val="28"/>
        </w:rPr>
        <w:t>C．大发雷霆</w:t>
      </w:r>
    </w:p>
    <w:p>
      <w:pPr>
        <w:pStyle w:val="5"/>
        <w:ind w:firstLine="280" w:firstLineChars="1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④“它比一千棵樱桃树还要珍贵。”它指的是什么？(　 　)</w:t>
      </w:r>
    </w:p>
    <w:p>
      <w:pPr>
        <w:pStyle w:val="5"/>
        <w:ind w:firstLine="280" w:firstLineChars="1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A．敢于创新的精神。</w:t>
      </w:r>
    </w:p>
    <w:p>
      <w:pPr>
        <w:pStyle w:val="5"/>
        <w:ind w:firstLine="280" w:firstLineChars="1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B．勇于承认错误的行为。</w:t>
      </w:r>
    </w:p>
    <w:p>
      <w:pPr>
        <w:pStyle w:val="5"/>
        <w:ind w:firstLine="280" w:firstLineChars="1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C．想当一名军人，保家卫国的理想。</w:t>
      </w:r>
    </w:p>
    <w:p>
      <w:pPr>
        <w:pStyle w:val="5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4.短文写了一件什么事情？表现了华盛顿的什么特点？(2分)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2"/>
        <w:rPr>
          <w:lang w:val="en-US"/>
        </w:rPr>
      </w:pPr>
    </w:p>
    <w:p>
      <w:pPr>
        <w:wordWrap w:val="0"/>
        <w:topLinePunct/>
        <w:spacing w:line="360" w:lineRule="auto"/>
        <w:ind w:firstLine="2108" w:firstLineChars="700"/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第三部分  写作天地 （共25分）</w:t>
      </w:r>
    </w:p>
    <w:p>
      <w:pPr>
        <w:wordWrap w:val="0"/>
        <w:topLinePunct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十、写作。(25分)</w:t>
      </w:r>
    </w:p>
    <w:p>
      <w:pPr>
        <w:pStyle w:val="5"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在下面的两个题目中选择一个，完成一篇作文。</w:t>
      </w:r>
    </w:p>
    <w:p>
      <w:pPr>
        <w:pStyle w:val="5"/>
        <w:ind w:firstLine="282" w:firstLineChars="101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(1)我们班里的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</w:t>
      </w:r>
    </w:p>
    <w:p>
      <w:pPr>
        <w:pStyle w:val="5"/>
        <w:ind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要求：填进一个表示人物的词语，如“运动健将”“小问号”“故事大王”等，用具体事例写出这个人物的特</w:t>
      </w:r>
      <w:r>
        <w:rPr>
          <w:rFonts w:ascii="Times New Roman" w:hAnsi="Times New Roman" w:cs="Times New Roman"/>
          <w:sz w:val="28"/>
          <w:szCs w:val="28"/>
        </w:rPr>
        <w:t>点。</w:t>
      </w:r>
    </w:p>
    <w:p>
      <w:pPr>
        <w:pStyle w:val="5"/>
        <w:ind w:firstLine="282" w:firstLineChars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(2)写童年里最喜欢的游戏，题目自拟。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pStyle w:val="2"/>
        <w:rPr>
          <w:b/>
          <w:bCs/>
          <w:sz w:val="28"/>
          <w:szCs w:val="28"/>
          <w:lang w:val="en-US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pStyle w:val="5"/>
        <w:spacing w:line="360" w:lineRule="auto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napToGrid w:val="0"/>
          <w:sz w:val="24"/>
          <w:szCs w:val="24"/>
        </w:rPr>
        <w:t>一、</w:t>
      </w:r>
      <w:r>
        <w:rPr>
          <w:rFonts w:hint="eastAsia" w:hAnsi="宋体" w:eastAsia="宋体" w:cs="宋体"/>
          <w:sz w:val="24"/>
          <w:szCs w:val="24"/>
        </w:rPr>
        <w:t>蘑菇　走廊　透明　清除　拨动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二、 (1)B　liào (2)A　xún 　(3)C　diān  (4)A　yǔ　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三、透　透明　扯　拉扯　胆　胆小 浪　浪花　葫　葫芦　竿　竹竿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四、J　jiāo　女　6 (1)① (2)②　(3)③　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五、一（个）斗笠 一（把）木尺   一（张）熊皮  一（串）雨珠   一（场）演出  一（片）树叶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 xml:space="preserve">（一双双）（可爱）的小手  （一条条）（清澈）的小溪       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（一颗颗）（洁白）的牙齿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（答案不唯一）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六、（1）水中那一个个圆圆的脑袋像西瓜一样。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（2）他不仅是一位优秀的老师，还是一个慈祥的父亲。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（3）这一会儿痛一会儿痒的，真的是跟受刑一样啊！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（4）小鸟的叫声是那么清脆优雅，那么婉转动听。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七、(1)迁　过　改(2)过而不改(3)过而能改(4)从善如流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(5)童年是充满快乐的，《童年的水墨画》便描绘了溪边钓鱼、江上戏水、林中采蘑菇三个快乐的场景。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（6）为了教小珍叠花篮没有去伯伯家，诚实守信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八、示例:我喜欢在野外玩耍,因为那里有清新的空气,可以无拘无束地和大自然亲密接触。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4"/>
          <w:szCs w:val="24"/>
        </w:rPr>
        <w:t>九、（二）</w:t>
      </w:r>
      <w:r>
        <w:rPr>
          <w:rFonts w:hint="eastAsia" w:ascii="宋体" w:hAnsi="宋体" w:eastAsia="宋体" w:cs="宋体"/>
          <w:sz w:val="24"/>
          <w:szCs w:val="24"/>
        </w:rPr>
        <w:t>1.胖乎乎  白花花   学习学习   滴答滴答 2.破碎  飘荡   透明 3我们把用剩的碎肥皂放在一只小木碗里，加上点水，搅拌搅拌，使它溶化。4.吹起来的肥皂泡很美丽，五色的浮光在那轻清透明的球面上乱转。</w:t>
      </w:r>
    </w:p>
    <w:p>
      <w:pPr>
        <w:pStyle w:val="5"/>
        <w:spacing w:line="360" w:lineRule="auto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 xml:space="preserve">（二）(1)kòng,√　xiāo,√　ái,√　hè,√　chǔ,√　wéi,√ </w:t>
      </w:r>
    </w:p>
    <w:p>
      <w:pPr>
        <w:pStyle w:val="5"/>
        <w:spacing w:line="360" w:lineRule="auto"/>
        <w:ind w:firstLine="480" w:firstLineChars="200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(2)诚信　信赖　艰辛　锐利</w:t>
      </w:r>
    </w:p>
    <w:p>
      <w:pPr>
        <w:pStyle w:val="5"/>
        <w:spacing w:line="360" w:lineRule="auto"/>
        <w:ind w:firstLine="480" w:firstLineChars="200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(3)①C　②B　③B　④B</w:t>
      </w:r>
    </w:p>
    <w:p>
      <w:pPr>
        <w:pStyle w:val="5"/>
        <w:spacing w:line="360" w:lineRule="auto"/>
        <w:ind w:firstLine="480" w:firstLineChars="200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(4)短文写了华盛顿小时候砍了庄园里的一棵樱桃树，勇于向爸爸承认错误的事。表现了华盛顿诚实的特点。</w:t>
      </w:r>
    </w:p>
    <w:p>
      <w:pPr>
        <w:spacing w:line="360" w:lineRule="auto"/>
      </w:pPr>
      <w:r>
        <w:rPr>
          <w:rFonts w:hint="eastAsia" w:ascii="宋体" w:hAnsi="宋体" w:eastAsia="宋体" w:cs="宋体"/>
          <w:sz w:val="24"/>
          <w:szCs w:val="24"/>
        </w:rPr>
        <w:t>十、写作（略）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02D74"/>
    <w:multiLevelType w:val="singleLevel"/>
    <w:tmpl w:val="C4D02D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120962"/>
    <w:rsid w:val="001D3230"/>
    <w:rsid w:val="002B6007"/>
    <w:rsid w:val="004151FC"/>
    <w:rsid w:val="005658C3"/>
    <w:rsid w:val="007225EE"/>
    <w:rsid w:val="008034E3"/>
    <w:rsid w:val="0083607E"/>
    <w:rsid w:val="009221BF"/>
    <w:rsid w:val="00A51A9B"/>
    <w:rsid w:val="00C02FC6"/>
    <w:rsid w:val="00C06A5D"/>
    <w:rsid w:val="00C22C2C"/>
    <w:rsid w:val="00E775F4"/>
    <w:rsid w:val="00F273F9"/>
    <w:rsid w:val="010818D4"/>
    <w:rsid w:val="014B590E"/>
    <w:rsid w:val="0173375F"/>
    <w:rsid w:val="0179746E"/>
    <w:rsid w:val="01B62082"/>
    <w:rsid w:val="01E902FD"/>
    <w:rsid w:val="01EE1BD7"/>
    <w:rsid w:val="024846EC"/>
    <w:rsid w:val="025270AC"/>
    <w:rsid w:val="02612B59"/>
    <w:rsid w:val="02895A53"/>
    <w:rsid w:val="02B840ED"/>
    <w:rsid w:val="02DC51CC"/>
    <w:rsid w:val="037A1152"/>
    <w:rsid w:val="0389752B"/>
    <w:rsid w:val="03D41F85"/>
    <w:rsid w:val="040502BB"/>
    <w:rsid w:val="040B58D9"/>
    <w:rsid w:val="046A2120"/>
    <w:rsid w:val="05086F1E"/>
    <w:rsid w:val="055F1A76"/>
    <w:rsid w:val="058365E3"/>
    <w:rsid w:val="059632F9"/>
    <w:rsid w:val="05C84E14"/>
    <w:rsid w:val="05CE70CD"/>
    <w:rsid w:val="0615158C"/>
    <w:rsid w:val="067B3372"/>
    <w:rsid w:val="068200D6"/>
    <w:rsid w:val="06887631"/>
    <w:rsid w:val="06FD664C"/>
    <w:rsid w:val="06FF5F8F"/>
    <w:rsid w:val="07131D13"/>
    <w:rsid w:val="0719481F"/>
    <w:rsid w:val="07AA7021"/>
    <w:rsid w:val="07D32BD7"/>
    <w:rsid w:val="07E4225E"/>
    <w:rsid w:val="08325F8F"/>
    <w:rsid w:val="084E16B5"/>
    <w:rsid w:val="085829D4"/>
    <w:rsid w:val="087039E8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DF31D5"/>
    <w:rsid w:val="0BF77244"/>
    <w:rsid w:val="0C331639"/>
    <w:rsid w:val="0C437CB5"/>
    <w:rsid w:val="0CDF7C43"/>
    <w:rsid w:val="0CEF3F3A"/>
    <w:rsid w:val="0D1755D2"/>
    <w:rsid w:val="0D39543E"/>
    <w:rsid w:val="0D3B294F"/>
    <w:rsid w:val="0D690252"/>
    <w:rsid w:val="0D7501DC"/>
    <w:rsid w:val="0D8C2FA8"/>
    <w:rsid w:val="0DAE5957"/>
    <w:rsid w:val="0DB41957"/>
    <w:rsid w:val="0DBF2691"/>
    <w:rsid w:val="0DDF20E6"/>
    <w:rsid w:val="0E11171B"/>
    <w:rsid w:val="0E4D52C9"/>
    <w:rsid w:val="0E5B0C4C"/>
    <w:rsid w:val="0E5C20EB"/>
    <w:rsid w:val="0E5D3CFB"/>
    <w:rsid w:val="0E68752A"/>
    <w:rsid w:val="0E83157D"/>
    <w:rsid w:val="0EC958C8"/>
    <w:rsid w:val="0F1F15E4"/>
    <w:rsid w:val="0F9504A0"/>
    <w:rsid w:val="0FDB2CF6"/>
    <w:rsid w:val="0FDD108C"/>
    <w:rsid w:val="0FDD5691"/>
    <w:rsid w:val="104042C6"/>
    <w:rsid w:val="10767C4A"/>
    <w:rsid w:val="108D6D07"/>
    <w:rsid w:val="10BB4B74"/>
    <w:rsid w:val="10C31D83"/>
    <w:rsid w:val="10CF3AE8"/>
    <w:rsid w:val="10E221A9"/>
    <w:rsid w:val="10FF7880"/>
    <w:rsid w:val="111B5AE8"/>
    <w:rsid w:val="116E5D05"/>
    <w:rsid w:val="119A2747"/>
    <w:rsid w:val="11A76162"/>
    <w:rsid w:val="11B711EB"/>
    <w:rsid w:val="11C461BC"/>
    <w:rsid w:val="11C545FA"/>
    <w:rsid w:val="11DE6A61"/>
    <w:rsid w:val="122D4CAF"/>
    <w:rsid w:val="123C3961"/>
    <w:rsid w:val="1244267E"/>
    <w:rsid w:val="12501A77"/>
    <w:rsid w:val="127C5D9F"/>
    <w:rsid w:val="12A27B25"/>
    <w:rsid w:val="12FF6966"/>
    <w:rsid w:val="13334B34"/>
    <w:rsid w:val="13463775"/>
    <w:rsid w:val="13FD0A94"/>
    <w:rsid w:val="14320DFB"/>
    <w:rsid w:val="14567BDA"/>
    <w:rsid w:val="14860346"/>
    <w:rsid w:val="149C3EE7"/>
    <w:rsid w:val="15121AED"/>
    <w:rsid w:val="151523DF"/>
    <w:rsid w:val="15282972"/>
    <w:rsid w:val="15722B61"/>
    <w:rsid w:val="15730111"/>
    <w:rsid w:val="15806790"/>
    <w:rsid w:val="16145C10"/>
    <w:rsid w:val="163130AB"/>
    <w:rsid w:val="165142A3"/>
    <w:rsid w:val="16526256"/>
    <w:rsid w:val="16C45D24"/>
    <w:rsid w:val="16D24470"/>
    <w:rsid w:val="16FD47C8"/>
    <w:rsid w:val="16FE6E0B"/>
    <w:rsid w:val="16FF1FBB"/>
    <w:rsid w:val="17272FA2"/>
    <w:rsid w:val="174257FE"/>
    <w:rsid w:val="176B51EF"/>
    <w:rsid w:val="17724581"/>
    <w:rsid w:val="17B83407"/>
    <w:rsid w:val="18477AA4"/>
    <w:rsid w:val="1859770F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400E9F"/>
    <w:rsid w:val="1A9B7620"/>
    <w:rsid w:val="1AC65AA0"/>
    <w:rsid w:val="1AE0135C"/>
    <w:rsid w:val="1B007133"/>
    <w:rsid w:val="1B227C30"/>
    <w:rsid w:val="1B303DAF"/>
    <w:rsid w:val="1B3156C9"/>
    <w:rsid w:val="1B4F396D"/>
    <w:rsid w:val="1B5A454E"/>
    <w:rsid w:val="1B6B3FC8"/>
    <w:rsid w:val="1B7C6414"/>
    <w:rsid w:val="1BE57182"/>
    <w:rsid w:val="1C2C4A84"/>
    <w:rsid w:val="1C7141FF"/>
    <w:rsid w:val="1CAC15EA"/>
    <w:rsid w:val="1CCC01B9"/>
    <w:rsid w:val="1CD06AD2"/>
    <w:rsid w:val="1D0157AE"/>
    <w:rsid w:val="1D5851DC"/>
    <w:rsid w:val="1D650537"/>
    <w:rsid w:val="1D693419"/>
    <w:rsid w:val="1D7A5EDF"/>
    <w:rsid w:val="1D8572CA"/>
    <w:rsid w:val="1DBB6BAE"/>
    <w:rsid w:val="1E386AD6"/>
    <w:rsid w:val="1E3879F4"/>
    <w:rsid w:val="1E424BFE"/>
    <w:rsid w:val="1EA41430"/>
    <w:rsid w:val="1EA445DE"/>
    <w:rsid w:val="1EB83A3A"/>
    <w:rsid w:val="1F006A02"/>
    <w:rsid w:val="1F5F0BFB"/>
    <w:rsid w:val="1F9C20F2"/>
    <w:rsid w:val="1FB15E1E"/>
    <w:rsid w:val="1FF32D91"/>
    <w:rsid w:val="20176850"/>
    <w:rsid w:val="20506C75"/>
    <w:rsid w:val="20573D80"/>
    <w:rsid w:val="209157D2"/>
    <w:rsid w:val="20AD0328"/>
    <w:rsid w:val="20AE79DB"/>
    <w:rsid w:val="20BF2F97"/>
    <w:rsid w:val="20D9074E"/>
    <w:rsid w:val="20E8363A"/>
    <w:rsid w:val="20F075B4"/>
    <w:rsid w:val="20F37F46"/>
    <w:rsid w:val="20F406CD"/>
    <w:rsid w:val="21050B2F"/>
    <w:rsid w:val="2120626D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6441F1"/>
    <w:rsid w:val="23BD5D17"/>
    <w:rsid w:val="2403257A"/>
    <w:rsid w:val="246A2A84"/>
    <w:rsid w:val="24900F76"/>
    <w:rsid w:val="24B81512"/>
    <w:rsid w:val="24B82D17"/>
    <w:rsid w:val="24B95126"/>
    <w:rsid w:val="24C04046"/>
    <w:rsid w:val="25181681"/>
    <w:rsid w:val="251C2A6B"/>
    <w:rsid w:val="25283CFB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AC54F6"/>
    <w:rsid w:val="283E4326"/>
    <w:rsid w:val="28916095"/>
    <w:rsid w:val="28995AD3"/>
    <w:rsid w:val="289D5A41"/>
    <w:rsid w:val="28CB76A4"/>
    <w:rsid w:val="28DF2A31"/>
    <w:rsid w:val="28E04671"/>
    <w:rsid w:val="292452E3"/>
    <w:rsid w:val="299A2EC0"/>
    <w:rsid w:val="29E45CC1"/>
    <w:rsid w:val="2A366F7F"/>
    <w:rsid w:val="2A3B674E"/>
    <w:rsid w:val="2A50654A"/>
    <w:rsid w:val="2A8D2ABC"/>
    <w:rsid w:val="2AA03484"/>
    <w:rsid w:val="2ACB195C"/>
    <w:rsid w:val="2AE43166"/>
    <w:rsid w:val="2B4F4CEA"/>
    <w:rsid w:val="2B7103EF"/>
    <w:rsid w:val="2BE01BB2"/>
    <w:rsid w:val="2C2F0D3D"/>
    <w:rsid w:val="2C6421CC"/>
    <w:rsid w:val="2C7137D6"/>
    <w:rsid w:val="2C7E6C48"/>
    <w:rsid w:val="2C9D2439"/>
    <w:rsid w:val="2CA3000F"/>
    <w:rsid w:val="2CA61E87"/>
    <w:rsid w:val="2CBA7BAC"/>
    <w:rsid w:val="2CFB1910"/>
    <w:rsid w:val="2D0654F3"/>
    <w:rsid w:val="2D374250"/>
    <w:rsid w:val="2D4F2232"/>
    <w:rsid w:val="2D510692"/>
    <w:rsid w:val="2D513D49"/>
    <w:rsid w:val="2D715C4B"/>
    <w:rsid w:val="2DAD119B"/>
    <w:rsid w:val="2DE0263B"/>
    <w:rsid w:val="2E0377FE"/>
    <w:rsid w:val="2E1653A1"/>
    <w:rsid w:val="2E305AD0"/>
    <w:rsid w:val="2E3E104F"/>
    <w:rsid w:val="2E9B1950"/>
    <w:rsid w:val="2E9B44BE"/>
    <w:rsid w:val="2E9C47C5"/>
    <w:rsid w:val="2E9C4896"/>
    <w:rsid w:val="2EC66076"/>
    <w:rsid w:val="2F2B5FD1"/>
    <w:rsid w:val="2F3465CF"/>
    <w:rsid w:val="2F9D43A1"/>
    <w:rsid w:val="2FAC550A"/>
    <w:rsid w:val="2FC73B8C"/>
    <w:rsid w:val="2FCC5974"/>
    <w:rsid w:val="2FDC549D"/>
    <w:rsid w:val="30082E25"/>
    <w:rsid w:val="302C62CE"/>
    <w:rsid w:val="305C52AA"/>
    <w:rsid w:val="30AA0D2C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5A0A7E"/>
    <w:rsid w:val="327574B3"/>
    <w:rsid w:val="32BA13F0"/>
    <w:rsid w:val="32CB1F18"/>
    <w:rsid w:val="330B5D79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125863"/>
    <w:rsid w:val="38410BC1"/>
    <w:rsid w:val="38784A49"/>
    <w:rsid w:val="38884172"/>
    <w:rsid w:val="38A23C4D"/>
    <w:rsid w:val="38D11A12"/>
    <w:rsid w:val="38F52733"/>
    <w:rsid w:val="39143D7C"/>
    <w:rsid w:val="39173995"/>
    <w:rsid w:val="39221D01"/>
    <w:rsid w:val="393B0AFB"/>
    <w:rsid w:val="394A6549"/>
    <w:rsid w:val="395D326C"/>
    <w:rsid w:val="397055BC"/>
    <w:rsid w:val="3977561C"/>
    <w:rsid w:val="39906100"/>
    <w:rsid w:val="39AB1A62"/>
    <w:rsid w:val="39B82D58"/>
    <w:rsid w:val="39BB5B88"/>
    <w:rsid w:val="39D6562E"/>
    <w:rsid w:val="39F00704"/>
    <w:rsid w:val="3A087D2D"/>
    <w:rsid w:val="3A222BC4"/>
    <w:rsid w:val="3A4B29BB"/>
    <w:rsid w:val="3A5B48D7"/>
    <w:rsid w:val="3A6547B8"/>
    <w:rsid w:val="3A834491"/>
    <w:rsid w:val="3A9645F4"/>
    <w:rsid w:val="3AA95B24"/>
    <w:rsid w:val="3AC07B4A"/>
    <w:rsid w:val="3ACF4EBF"/>
    <w:rsid w:val="3B4827A2"/>
    <w:rsid w:val="3BE11100"/>
    <w:rsid w:val="3BEF0591"/>
    <w:rsid w:val="3C0F59FC"/>
    <w:rsid w:val="3C653427"/>
    <w:rsid w:val="3C8019C1"/>
    <w:rsid w:val="3CA96CEF"/>
    <w:rsid w:val="3CC01E3C"/>
    <w:rsid w:val="3CE3580F"/>
    <w:rsid w:val="3CFD3359"/>
    <w:rsid w:val="3D6C4047"/>
    <w:rsid w:val="3D8A22B3"/>
    <w:rsid w:val="3D8E6739"/>
    <w:rsid w:val="3DB71BFA"/>
    <w:rsid w:val="3E264C3A"/>
    <w:rsid w:val="3E477D81"/>
    <w:rsid w:val="3E4C59CD"/>
    <w:rsid w:val="3E7C1FBF"/>
    <w:rsid w:val="3E7D74A6"/>
    <w:rsid w:val="3E7F66E4"/>
    <w:rsid w:val="3EBD1F5D"/>
    <w:rsid w:val="3EC14A3D"/>
    <w:rsid w:val="3ECE77C8"/>
    <w:rsid w:val="3F394D3D"/>
    <w:rsid w:val="3F5C1A71"/>
    <w:rsid w:val="3F5D0EB5"/>
    <w:rsid w:val="3F782104"/>
    <w:rsid w:val="3F965A9C"/>
    <w:rsid w:val="3FA1632F"/>
    <w:rsid w:val="3FB0759A"/>
    <w:rsid w:val="3FFF705B"/>
    <w:rsid w:val="401843DC"/>
    <w:rsid w:val="402735E8"/>
    <w:rsid w:val="403C740A"/>
    <w:rsid w:val="40B70F60"/>
    <w:rsid w:val="40E90CAD"/>
    <w:rsid w:val="40EB0458"/>
    <w:rsid w:val="40EC6072"/>
    <w:rsid w:val="410273FA"/>
    <w:rsid w:val="410D70F0"/>
    <w:rsid w:val="41107E84"/>
    <w:rsid w:val="41514EE8"/>
    <w:rsid w:val="41996899"/>
    <w:rsid w:val="41AF4C71"/>
    <w:rsid w:val="41CA2BD1"/>
    <w:rsid w:val="41DA72AC"/>
    <w:rsid w:val="41E46DEF"/>
    <w:rsid w:val="421275E4"/>
    <w:rsid w:val="424F74DE"/>
    <w:rsid w:val="42656812"/>
    <w:rsid w:val="4279255E"/>
    <w:rsid w:val="4287625D"/>
    <w:rsid w:val="429510C9"/>
    <w:rsid w:val="42DD5372"/>
    <w:rsid w:val="42EC5DBF"/>
    <w:rsid w:val="42F04D36"/>
    <w:rsid w:val="43110A42"/>
    <w:rsid w:val="431621FA"/>
    <w:rsid w:val="43837DD3"/>
    <w:rsid w:val="439D5AEE"/>
    <w:rsid w:val="43C76452"/>
    <w:rsid w:val="441008F2"/>
    <w:rsid w:val="4444275B"/>
    <w:rsid w:val="44C4288E"/>
    <w:rsid w:val="44D5212A"/>
    <w:rsid w:val="450109B7"/>
    <w:rsid w:val="45111C12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6891009"/>
    <w:rsid w:val="46E02AFE"/>
    <w:rsid w:val="471750FA"/>
    <w:rsid w:val="47596EDA"/>
    <w:rsid w:val="476E27EA"/>
    <w:rsid w:val="4773370B"/>
    <w:rsid w:val="47832F86"/>
    <w:rsid w:val="47A5795D"/>
    <w:rsid w:val="47C917F1"/>
    <w:rsid w:val="48067A42"/>
    <w:rsid w:val="480D3560"/>
    <w:rsid w:val="481C72C1"/>
    <w:rsid w:val="48802AF0"/>
    <w:rsid w:val="489122CD"/>
    <w:rsid w:val="48A81179"/>
    <w:rsid w:val="48B171B1"/>
    <w:rsid w:val="48E42BBB"/>
    <w:rsid w:val="48EC1B53"/>
    <w:rsid w:val="49044EC3"/>
    <w:rsid w:val="490C45D2"/>
    <w:rsid w:val="493C2ECE"/>
    <w:rsid w:val="49A67553"/>
    <w:rsid w:val="4A3031B1"/>
    <w:rsid w:val="4A8C1A28"/>
    <w:rsid w:val="4A8D62B9"/>
    <w:rsid w:val="4AB17BF0"/>
    <w:rsid w:val="4ACB0FF4"/>
    <w:rsid w:val="4AFD579B"/>
    <w:rsid w:val="4B0903FB"/>
    <w:rsid w:val="4B2F15EF"/>
    <w:rsid w:val="4B5B180F"/>
    <w:rsid w:val="4B882F7A"/>
    <w:rsid w:val="4B8C0613"/>
    <w:rsid w:val="4B976828"/>
    <w:rsid w:val="4BBB4121"/>
    <w:rsid w:val="4BBF1C29"/>
    <w:rsid w:val="4BE4520C"/>
    <w:rsid w:val="4BE92819"/>
    <w:rsid w:val="4BF054E2"/>
    <w:rsid w:val="4C05626E"/>
    <w:rsid w:val="4C3053AF"/>
    <w:rsid w:val="4C6A6698"/>
    <w:rsid w:val="4CEC7EA9"/>
    <w:rsid w:val="4CEF2763"/>
    <w:rsid w:val="4CF24F29"/>
    <w:rsid w:val="4D19209E"/>
    <w:rsid w:val="4D3211AE"/>
    <w:rsid w:val="4D5818DD"/>
    <w:rsid w:val="4DB8752D"/>
    <w:rsid w:val="4DBC0BEE"/>
    <w:rsid w:val="4DC1417F"/>
    <w:rsid w:val="4DD24E55"/>
    <w:rsid w:val="4DF22297"/>
    <w:rsid w:val="4DFD0CE0"/>
    <w:rsid w:val="4E0B3BC9"/>
    <w:rsid w:val="4E3A3E9A"/>
    <w:rsid w:val="4E3A653A"/>
    <w:rsid w:val="4E7D5603"/>
    <w:rsid w:val="4EB83849"/>
    <w:rsid w:val="4EF7442C"/>
    <w:rsid w:val="4EFF4DF7"/>
    <w:rsid w:val="4F4944D2"/>
    <w:rsid w:val="4F6023E8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819B3"/>
    <w:rsid w:val="51DB0D46"/>
    <w:rsid w:val="51E72628"/>
    <w:rsid w:val="51FB32AC"/>
    <w:rsid w:val="52240496"/>
    <w:rsid w:val="522B1F04"/>
    <w:rsid w:val="524843C5"/>
    <w:rsid w:val="526A7056"/>
    <w:rsid w:val="527B0A46"/>
    <w:rsid w:val="52F138B0"/>
    <w:rsid w:val="53290F6C"/>
    <w:rsid w:val="5334733D"/>
    <w:rsid w:val="533B26F5"/>
    <w:rsid w:val="534F60AA"/>
    <w:rsid w:val="53796C04"/>
    <w:rsid w:val="53A860A1"/>
    <w:rsid w:val="53E30514"/>
    <w:rsid w:val="54235D8E"/>
    <w:rsid w:val="545E3D0C"/>
    <w:rsid w:val="54822E6C"/>
    <w:rsid w:val="549402CE"/>
    <w:rsid w:val="54AD0DF8"/>
    <w:rsid w:val="54E2224A"/>
    <w:rsid w:val="54F33353"/>
    <w:rsid w:val="552A44D1"/>
    <w:rsid w:val="5533042A"/>
    <w:rsid w:val="55584A4D"/>
    <w:rsid w:val="55B31D4A"/>
    <w:rsid w:val="55B87697"/>
    <w:rsid w:val="55E0106A"/>
    <w:rsid w:val="562453FA"/>
    <w:rsid w:val="563804D5"/>
    <w:rsid w:val="565478AB"/>
    <w:rsid w:val="56564FCC"/>
    <w:rsid w:val="566057FD"/>
    <w:rsid w:val="568D7E1C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9F023C"/>
    <w:rsid w:val="58B13BCF"/>
    <w:rsid w:val="58B9485A"/>
    <w:rsid w:val="591A6A24"/>
    <w:rsid w:val="593F6713"/>
    <w:rsid w:val="596A3052"/>
    <w:rsid w:val="59752A7F"/>
    <w:rsid w:val="597E2836"/>
    <w:rsid w:val="597F2555"/>
    <w:rsid w:val="59C036A2"/>
    <w:rsid w:val="59D5546A"/>
    <w:rsid w:val="59EF771A"/>
    <w:rsid w:val="5A2B005A"/>
    <w:rsid w:val="5A40358A"/>
    <w:rsid w:val="5A4218D3"/>
    <w:rsid w:val="5A461607"/>
    <w:rsid w:val="5A8A55DF"/>
    <w:rsid w:val="5AC53D34"/>
    <w:rsid w:val="5AE1244C"/>
    <w:rsid w:val="5AE34282"/>
    <w:rsid w:val="5B1625A8"/>
    <w:rsid w:val="5B1A041A"/>
    <w:rsid w:val="5B2140AD"/>
    <w:rsid w:val="5B9E74B5"/>
    <w:rsid w:val="5BD324D0"/>
    <w:rsid w:val="5BE01665"/>
    <w:rsid w:val="5BEA664B"/>
    <w:rsid w:val="5C23476C"/>
    <w:rsid w:val="5C2865AC"/>
    <w:rsid w:val="5C465B34"/>
    <w:rsid w:val="5C557018"/>
    <w:rsid w:val="5C8D346C"/>
    <w:rsid w:val="5CCB2BEF"/>
    <w:rsid w:val="5CE8740C"/>
    <w:rsid w:val="5D0672C0"/>
    <w:rsid w:val="5D3B08C2"/>
    <w:rsid w:val="5D9D4DBB"/>
    <w:rsid w:val="5DA95416"/>
    <w:rsid w:val="5DCF3B32"/>
    <w:rsid w:val="5E1505AB"/>
    <w:rsid w:val="5E8C2BBC"/>
    <w:rsid w:val="5EBF1726"/>
    <w:rsid w:val="5EE123DA"/>
    <w:rsid w:val="5F2C0B54"/>
    <w:rsid w:val="5F4C7D3D"/>
    <w:rsid w:val="5F5249DB"/>
    <w:rsid w:val="5FE67150"/>
    <w:rsid w:val="5FEA3601"/>
    <w:rsid w:val="5FF1500C"/>
    <w:rsid w:val="60866F8C"/>
    <w:rsid w:val="60905D96"/>
    <w:rsid w:val="609E453C"/>
    <w:rsid w:val="60F55062"/>
    <w:rsid w:val="613A6D24"/>
    <w:rsid w:val="613D0A3E"/>
    <w:rsid w:val="61454591"/>
    <w:rsid w:val="61480C30"/>
    <w:rsid w:val="61584682"/>
    <w:rsid w:val="61851AF4"/>
    <w:rsid w:val="61922974"/>
    <w:rsid w:val="61AB1656"/>
    <w:rsid w:val="61AB70CF"/>
    <w:rsid w:val="61B324D5"/>
    <w:rsid w:val="62003B75"/>
    <w:rsid w:val="620E0B6E"/>
    <w:rsid w:val="622A064C"/>
    <w:rsid w:val="627477E0"/>
    <w:rsid w:val="629A54AA"/>
    <w:rsid w:val="62CD74E7"/>
    <w:rsid w:val="62DD2CA7"/>
    <w:rsid w:val="62DF071F"/>
    <w:rsid w:val="62F41733"/>
    <w:rsid w:val="63411F6D"/>
    <w:rsid w:val="63437EEF"/>
    <w:rsid w:val="63617268"/>
    <w:rsid w:val="63C95A2C"/>
    <w:rsid w:val="63CD1782"/>
    <w:rsid w:val="63E3721F"/>
    <w:rsid w:val="646D5AB0"/>
    <w:rsid w:val="6493474F"/>
    <w:rsid w:val="64983E09"/>
    <w:rsid w:val="64CC0BCA"/>
    <w:rsid w:val="64E07185"/>
    <w:rsid w:val="64F437A2"/>
    <w:rsid w:val="653E615E"/>
    <w:rsid w:val="6555076B"/>
    <w:rsid w:val="659B6527"/>
    <w:rsid w:val="659F5A6C"/>
    <w:rsid w:val="65FF19DD"/>
    <w:rsid w:val="65FF3CB8"/>
    <w:rsid w:val="661C74BE"/>
    <w:rsid w:val="66245D2C"/>
    <w:rsid w:val="662A5038"/>
    <w:rsid w:val="66CF7217"/>
    <w:rsid w:val="66FF402C"/>
    <w:rsid w:val="671D2549"/>
    <w:rsid w:val="677F28A5"/>
    <w:rsid w:val="67AA54A3"/>
    <w:rsid w:val="67BB585B"/>
    <w:rsid w:val="67DB50DE"/>
    <w:rsid w:val="67E04CF6"/>
    <w:rsid w:val="680414DE"/>
    <w:rsid w:val="68074373"/>
    <w:rsid w:val="680C6427"/>
    <w:rsid w:val="682037D2"/>
    <w:rsid w:val="68222BB0"/>
    <w:rsid w:val="687F07B2"/>
    <w:rsid w:val="68935EEB"/>
    <w:rsid w:val="689A36E2"/>
    <w:rsid w:val="68F84CAC"/>
    <w:rsid w:val="69026711"/>
    <w:rsid w:val="691B7A26"/>
    <w:rsid w:val="69E22DC9"/>
    <w:rsid w:val="6A435249"/>
    <w:rsid w:val="6A635B97"/>
    <w:rsid w:val="6A652325"/>
    <w:rsid w:val="6A987283"/>
    <w:rsid w:val="6A9B08CC"/>
    <w:rsid w:val="6AAD4E9E"/>
    <w:rsid w:val="6AB47563"/>
    <w:rsid w:val="6ABD04F0"/>
    <w:rsid w:val="6ACF7F35"/>
    <w:rsid w:val="6B063450"/>
    <w:rsid w:val="6B1D1BD0"/>
    <w:rsid w:val="6B316BB1"/>
    <w:rsid w:val="6B7512B5"/>
    <w:rsid w:val="6B8733CF"/>
    <w:rsid w:val="6C200220"/>
    <w:rsid w:val="6C442CEB"/>
    <w:rsid w:val="6C4C3F62"/>
    <w:rsid w:val="6CFF7AEB"/>
    <w:rsid w:val="6D413E68"/>
    <w:rsid w:val="6D5B24D5"/>
    <w:rsid w:val="6D61705D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0F26D66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2FD4B10"/>
    <w:rsid w:val="73AE708F"/>
    <w:rsid w:val="73B276FD"/>
    <w:rsid w:val="742D37EB"/>
    <w:rsid w:val="7439746C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60A626B"/>
    <w:rsid w:val="760A6D2F"/>
    <w:rsid w:val="760C73BE"/>
    <w:rsid w:val="76130703"/>
    <w:rsid w:val="76AA314C"/>
    <w:rsid w:val="76C64549"/>
    <w:rsid w:val="76CA5F8B"/>
    <w:rsid w:val="76F450C3"/>
    <w:rsid w:val="774C5D83"/>
    <w:rsid w:val="77777150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C3D3731"/>
    <w:rsid w:val="7C4236B6"/>
    <w:rsid w:val="7C713C89"/>
    <w:rsid w:val="7C772BE7"/>
    <w:rsid w:val="7CA04737"/>
    <w:rsid w:val="7CA4698C"/>
    <w:rsid w:val="7CDD7DE8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E8A6B2C"/>
    <w:rsid w:val="7F126AC9"/>
    <w:rsid w:val="7F4139A3"/>
    <w:rsid w:val="7F486796"/>
    <w:rsid w:val="7F647B5C"/>
    <w:rsid w:val="7F8454B9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32">
    <w:name w:val="No Spacing"/>
    <w:qFormat/>
    <w:uiPriority w:val="1"/>
    <w:pPr>
      <w:adjustRightInd w:val="0"/>
      <w:snapToGrid w:val="0"/>
      <w:spacing w:after="200" w:line="276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33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_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2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7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2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正文_9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2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2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7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1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1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1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17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3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3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3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13</Pages>
  <Words>2969</Words>
  <Characters>3403</Characters>
  <Lines>710</Lines>
  <Paragraphs>192</Paragraphs>
  <TotalTime>0</TotalTime>
  <ScaleCrop>false</ScaleCrop>
  <LinksUpToDate>false</LinksUpToDate>
  <CharactersWithSpaces>4648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2022-06-12T01:10:00Z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2022-11-20T02:10:42Z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EED7D6EFEA904451A739D0D8CCB29863</vt:lpwstr>
  </property>
</Properties>
</file>