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74FB" w14:textId="77777777" w:rsidR="002D3409" w:rsidRDefault="00506F51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D0D730" wp14:editId="3ADC48F8">
            <wp:simplePos x="0" y="0"/>
            <wp:positionH relativeFrom="page">
              <wp:posOffset>12420600</wp:posOffset>
            </wp:positionH>
            <wp:positionV relativeFrom="topMargin">
              <wp:posOffset>11379200</wp:posOffset>
            </wp:positionV>
            <wp:extent cx="266700" cy="3937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36046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五年级语文下册17《跳水》课时练 提高篇</w:t>
      </w:r>
    </w:p>
    <w:p w14:paraId="29849721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一、看拼音，写词语。</w:t>
      </w:r>
    </w:p>
    <w:p w14:paraId="5EA68D93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máo dùn 　  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qu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án tóu　 　hǎ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 ōu　　 miáo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ǔn　　  cè huà</w:t>
      </w:r>
    </w:p>
    <w:p w14:paraId="36923045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FE82797" wp14:editId="784388FE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66460" name="图片 7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1EB80DE" wp14:editId="52BBA395">
            <wp:extent cx="904240" cy="438150"/>
            <wp:effectExtent l="0" t="0" r="1016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5509" name="图片 8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37F6A4B" wp14:editId="4A1D6695">
            <wp:extent cx="756285" cy="438150"/>
            <wp:effectExtent l="0" t="0" r="5715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56877" name="图片 9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4F549D4" wp14:editId="311E32D7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40114" name="图片 10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E91405D" wp14:editId="555F1CF4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70844" name="图片 1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2A82D" w14:textId="77777777" w:rsidR="002D3409" w:rsidRDefault="00506F51">
      <w:pPr>
        <w:spacing w:line="360" w:lineRule="auto"/>
        <w:ind w:firstLineChars="100" w:firstLine="28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mào zi 　    fànɡ sì        huán yóu      dǐnɡ duān        wé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 ɡān</w:t>
      </w:r>
    </w:p>
    <w:p w14:paraId="7B0A8968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CE6AF82" wp14:editId="78E7D328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272411" name="图片 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09CA9ED" wp14:editId="452FE7CD">
            <wp:extent cx="904240" cy="438150"/>
            <wp:effectExtent l="0" t="0" r="1016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38448" name="图片 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9DC834E" wp14:editId="7BA62D63">
            <wp:extent cx="756285" cy="438150"/>
            <wp:effectExtent l="0" t="0" r="5715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00904" name="图片 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12817F1" wp14:editId="6A2B3E75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81689" name="图片 4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807FA67" wp14:editId="051E0A7A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14610" name="图片 5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64A6C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49A203F3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1．写出下列词语的近义词或反义词。</w:t>
      </w:r>
    </w:p>
    <w:p w14:paraId="677E5EA3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近义词：放肆——(        )       模仿——(        )       吓唬——(        )</w:t>
      </w:r>
    </w:p>
    <w:p w14:paraId="7601797D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反义词：灵巧——(        )       勇敢——(        )       故意——(        )</w:t>
      </w:r>
    </w:p>
    <w:p w14:paraId="319EAE4A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2．多音字组词。</w:t>
      </w:r>
    </w:p>
    <w:p w14:paraId="2F912CB8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钻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ān(         )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àn(         )     </w:t>
      </w:r>
    </w:p>
    <w:p w14:paraId="6F6D4E88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liě(         )liē(         )</w:t>
      </w:r>
    </w:p>
    <w:p w14:paraId="4F6AA061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晃huǎng(         )huàng(         )</w:t>
      </w:r>
    </w:p>
    <w:p w14:paraId="48979582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挑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ti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āo(         )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ti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ǎo(         )</w:t>
      </w:r>
    </w:p>
    <w:p w14:paraId="7A4F881F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3．根据课文内容回答问题。</w:t>
      </w:r>
    </w:p>
    <w:p w14:paraId="5825FCAE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《跳水》一文按照___________的顺序来写，贯穿全文的线索是：_________的故事。通过这个故事我们懂得了：____________________________的道理。</w:t>
      </w:r>
    </w:p>
    <w:p w14:paraId="445B7CF2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4．给下列字加偏旁组成新字，再组词。</w:t>
      </w:r>
    </w:p>
    <w:p w14:paraId="04D532AC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斯__(        )              列__(        )     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__(        )   </w:t>
      </w:r>
    </w:p>
    <w:p w14:paraId="0205B366" w14:textId="77777777" w:rsidR="002D3409" w:rsidRDefault="00506F51">
      <w:pPr>
        <w:spacing w:line="360" w:lineRule="auto"/>
        <w:ind w:firstLineChars="100" w:firstLine="28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__(        )                  __(        )               __(        )</w:t>
      </w:r>
    </w:p>
    <w:p w14:paraId="2FC00B66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危__(        )              丑__(        )            苗__(        )</w:t>
      </w:r>
    </w:p>
    <w:p w14:paraId="75821C80" w14:textId="77777777" w:rsidR="002D3409" w:rsidRDefault="00506F51">
      <w:pPr>
        <w:spacing w:line="360" w:lineRule="auto"/>
        <w:ind w:firstLineChars="100" w:firstLine="28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__(        )                  __(        )                __(        )</w:t>
      </w:r>
    </w:p>
    <w:p w14:paraId="1B8C402E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5．在下列括号里填上表示“看”的字。</w:t>
      </w:r>
    </w:p>
    <w:p w14:paraId="6E86EAEB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  )准       俯(         )        (         )仰          鸟(         )  </w:t>
      </w:r>
    </w:p>
    <w:p w14:paraId="48EF1AC7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         )望       环(         )          近(         )          远(         ) </w:t>
      </w:r>
    </w:p>
    <w:p w14:paraId="17E3233B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(         )        (         )察          (         )见      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 )</w:t>
      </w:r>
    </w:p>
    <w:p w14:paraId="7FCB473A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三、判断下列句子是不是比喻句，是的画“√”，不是的画“×”。</w:t>
      </w:r>
    </w:p>
    <w:p w14:paraId="34787023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1．扑通一声，孩子像颗炮弹一样扎进了海里。(      )</w:t>
      </w:r>
    </w:p>
    <w:p w14:paraId="0B72B021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2．猴子好像故意让这孩子生气，指着孩子，冲着他做种种鬼脸。(      )</w:t>
      </w:r>
    </w:p>
    <w:p w14:paraId="49DBAB6B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3．船长一看到这儿，突然间，好像嗓子被什么东西捅了一下，呜咽起来。(      )</w:t>
      </w:r>
    </w:p>
    <w:p w14:paraId="0B4C0203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7DF5F445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假如当时你就在那艘船上，快想想办法，看你能想出什么好的办法救这个孩子？（自由发挥）</w:t>
      </w:r>
    </w:p>
    <w:p w14:paraId="5FA8EA55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14:paraId="6E32B50A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2A582BA2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1．用“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</w:rPr>
        <w:t>”画出词语中的错别字，并在括号里改正。 </w:t>
      </w:r>
    </w:p>
    <w:p w14:paraId="138EA804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心惊胆颤（　 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　　　　古希之年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（　　 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　　　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应接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瑕（　 　）</w:t>
      </w:r>
    </w:p>
    <w:p w14:paraId="62D063D6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磨拳擦掌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（　 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　　　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龇牙列嘴（　　 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　　　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兴至勃勃（　　 ）</w:t>
      </w:r>
    </w:p>
    <w:p w14:paraId="6F930665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六、现代文阅读</w:t>
      </w:r>
    </w:p>
    <w:p w14:paraId="766941FB" w14:textId="77777777" w:rsidR="002D3409" w:rsidRDefault="00506F51">
      <w:pPr>
        <w:spacing w:line="360" w:lineRule="auto"/>
        <w:ind w:firstLine="420"/>
        <w:jc w:val="center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跳水（节选）</w:t>
      </w:r>
    </w:p>
    <w:p w14:paraId="3F152C99" w14:textId="77777777" w:rsidR="002D3409" w:rsidRDefault="00506F51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正在这时候，船长从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船轮里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出来，手里拿着一支枪。他本来是想打海鸥的，看见儿子在桅杆顶端的横木上，就立刻瞄准儿子，喊道：“向海里跳！快！不跳我就开枪了！”孩子心惊胆战，站在横木上摇摇晃晃的，没听明白他爸爸的话。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船长又喊，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“向海里跳！不然我就开枪了！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！二！”刚喊出“三”，孩子纵身从横木上跳了下来。</w:t>
      </w:r>
    </w:p>
    <w:p w14:paraId="2A5CD182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扑通一声，孩子像颗炮弹一样扎进了海里，二十来个勇敢的水手已经跳进了大海：四十秒钟——大家已经觉得时间太长了。等孩子一浮上来，水手们就立刻抓住了他，把他救上了甲板。                       </w:t>
      </w:r>
    </w:p>
    <w:p w14:paraId="45DE3F98" w14:textId="77777777" w:rsidR="002D3409" w:rsidRDefault="00506F51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（作者：列夫·托尔斯泰）</w:t>
      </w:r>
    </w:p>
    <w:p w14:paraId="7A3A7C1D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1．用“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”画出片段中的比喻句。</w:t>
      </w:r>
    </w:p>
    <w:p w14:paraId="30B852D5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2．片段中的破折号表示（          ） </w:t>
      </w:r>
    </w:p>
    <w:p w14:paraId="2A4E773E" w14:textId="77777777" w:rsidR="002D3409" w:rsidRDefault="00506F51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A．解释说明</w:t>
      </w:r>
      <w:r>
        <w:rPr>
          <w:rFonts w:ascii="仿宋" w:eastAsia="仿宋" w:hAnsi="仿宋" w:cs="仿宋" w:hint="eastAsia"/>
          <w:sz w:val="28"/>
          <w:szCs w:val="28"/>
        </w:rPr>
        <w:tab/>
        <w:t>B．语意转折</w:t>
      </w:r>
      <w:r>
        <w:rPr>
          <w:rFonts w:ascii="仿宋" w:eastAsia="仿宋" w:hAnsi="仿宋" w:cs="仿宋" w:hint="eastAsia"/>
          <w:sz w:val="28"/>
          <w:szCs w:val="28"/>
        </w:rPr>
        <w:tab/>
        <w:t>C．声音延长</w:t>
      </w:r>
    </w:p>
    <w:p w14:paraId="1F415267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3．第一自然段中对船长的语言描写和动作描写，表现了船长（          ） </w:t>
      </w:r>
    </w:p>
    <w:p w14:paraId="2802FAD5" w14:textId="77777777" w:rsidR="002D3409" w:rsidRDefault="00506F51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A．脾气非常暴躁，言语粗暴。</w:t>
      </w:r>
      <w:r>
        <w:rPr>
          <w:rFonts w:ascii="仿宋" w:eastAsia="仿宋" w:hAnsi="仿宋" w:cs="仿宋" w:hint="eastAsia"/>
          <w:sz w:val="28"/>
          <w:szCs w:val="28"/>
        </w:rPr>
        <w:tab/>
        <w:t>B．关心爱护孩子，说话很有感情。</w:t>
      </w:r>
    </w:p>
    <w:p w14:paraId="155D86D0" w14:textId="77777777" w:rsidR="002D3409" w:rsidRDefault="00506F51"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C．语气坚定，遇事沉着冷静。</w:t>
      </w:r>
    </w:p>
    <w:p w14:paraId="40098D57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4．船长在千钧一发之际，立刻让孩子跳进海里。下面（        ）不是船长考虑到的。</w:t>
      </w:r>
    </w:p>
    <w:p w14:paraId="498009C9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A．孩子跳海有可能生还，不然掉到甲板上必死无疑。</w:t>
      </w:r>
    </w:p>
    <w:p w14:paraId="5004534A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B．要是孩子能够转身回来就不开枪。</w:t>
      </w:r>
    </w:p>
    <w:p w14:paraId="50FC0D9B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C．海面风平浪静，孩子跳进海里后的危险降低了很多。</w:t>
      </w:r>
    </w:p>
    <w:p w14:paraId="70A2D756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D．水手们的水性很好，救起孩子的可能性很大。</w:t>
      </w:r>
    </w:p>
    <w:p w14:paraId="322BEAE4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5．“四十秒钟——大家已经觉得时间太长了。”四十秒钟明明很短，为什么“大家已经觉得时间太长了”？</w:t>
      </w:r>
    </w:p>
    <w:p w14:paraId="59DEEEFD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14:paraId="588348A9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6．片段讲述了在危急关头父亲救下儿子的故事，告诉了我们一个什么道理？ </w:t>
      </w:r>
    </w:p>
    <w:p w14:paraId="3F8752B0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2D34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14:paraId="457BF4DE" w14:textId="77777777" w:rsidR="002D3409" w:rsidRDefault="00506F51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3F6DB4B3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一、看拼音，写词语。</w:t>
      </w:r>
    </w:p>
    <w:p w14:paraId="6EBA1EE0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矛盾　拳头　海鸥　瞄准　策划</w:t>
      </w:r>
    </w:p>
    <w:p w14:paraId="753F6E22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帽子　放肆　环游　顶端　桅杆</w:t>
      </w:r>
    </w:p>
    <w:p w14:paraId="1D710ACF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14B875CD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1．放任     仿照     威胁     笨拙     怯懦     无意</w:t>
      </w:r>
    </w:p>
    <w:p w14:paraId="038C01B5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2．钻研     钻石     咧嘴     大大咧咧     明晃晃     晃动     挑夫     挑起</w:t>
      </w:r>
    </w:p>
    <w:p w14:paraId="2D2A3421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3．事情发展     孩子和猴子     事物是不断发展变化的，我们要根据情况的变化果断采取相应的措施</w:t>
      </w:r>
    </w:p>
    <w:p w14:paraId="471E9261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4．撕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撕打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咧     咧嘴     航     航行     嘶     嘶哑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凛冽   抗     </w:t>
      </w:r>
    </w:p>
    <w:p w14:paraId="7AE27C82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抵抗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桅杆     扭     别扭     瞄     瞄准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诡计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纽扣     描     描写</w:t>
      </w:r>
    </w:p>
    <w:p w14:paraId="5DCF8F4B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5．瞄     视     瞻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瞰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瞭     顾     观     眺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观     瞅     瞥</w:t>
      </w:r>
    </w:p>
    <w:p w14:paraId="7EB92B0D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三、判断下列句子是不是比喻句，是的画“√”，不是的画“×”。</w:t>
      </w:r>
    </w:p>
    <w:p w14:paraId="20B586C3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1．√</w:t>
      </w:r>
    </w:p>
    <w:p w14:paraId="6EFFB630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2．×</w:t>
      </w:r>
    </w:p>
    <w:p w14:paraId="62FD36FD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3．×</w:t>
      </w:r>
    </w:p>
    <w:p w14:paraId="273362F3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7967D259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在甲板上铺上海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绵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垫、在甲板上铺上被褥、让水手围成一圈手拉手在下面接着、找直升飞机、让水手上去救孩子……</w:t>
      </w:r>
    </w:p>
    <w:p w14:paraId="1EFDAAE0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049127AC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</w:t>
      </w:r>
      <w:r>
        <w:rPr>
          <w:rFonts w:ascii="仿宋" w:eastAsia="仿宋" w:hAnsi="仿宋" w:cs="仿宋" w:hint="eastAsia"/>
          <w:sz w:val="28"/>
          <w:szCs w:val="28"/>
          <w:u w:val="single"/>
        </w:rPr>
        <w:t>颤</w:t>
      </w:r>
      <w:r>
        <w:rPr>
          <w:rFonts w:ascii="仿宋" w:eastAsia="仿宋" w:hAnsi="仿宋" w:cs="仿宋" w:hint="eastAsia"/>
          <w:sz w:val="28"/>
          <w:szCs w:val="28"/>
        </w:rPr>
        <w:t xml:space="preserve">　战　</w:t>
      </w:r>
      <w:r>
        <w:rPr>
          <w:rFonts w:ascii="仿宋" w:eastAsia="仿宋" w:hAnsi="仿宋" w:cs="仿宋" w:hint="eastAsia"/>
          <w:sz w:val="28"/>
          <w:szCs w:val="28"/>
          <w:u w:val="single"/>
        </w:rPr>
        <w:t>希</w:t>
      </w:r>
      <w:r>
        <w:rPr>
          <w:rFonts w:ascii="仿宋" w:eastAsia="仿宋" w:hAnsi="仿宋" w:cs="仿宋" w:hint="eastAsia"/>
          <w:sz w:val="28"/>
          <w:szCs w:val="28"/>
        </w:rPr>
        <w:t xml:space="preserve">　稀　</w:t>
      </w:r>
      <w:r>
        <w:rPr>
          <w:rFonts w:ascii="仿宋" w:eastAsia="仿宋" w:hAnsi="仿宋" w:cs="仿宋" w:hint="eastAsia"/>
          <w:sz w:val="28"/>
          <w:szCs w:val="28"/>
          <w:u w:val="single"/>
        </w:rPr>
        <w:t>瑕</w:t>
      </w:r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　</w:t>
      </w:r>
    </w:p>
    <w:p w14:paraId="4FABB239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磨</w:t>
      </w:r>
      <w:r>
        <w:rPr>
          <w:rFonts w:ascii="仿宋" w:eastAsia="仿宋" w:hAnsi="仿宋" w:cs="仿宋" w:hint="eastAsia"/>
          <w:sz w:val="28"/>
          <w:szCs w:val="28"/>
        </w:rPr>
        <w:t xml:space="preserve">　摩　</w:t>
      </w:r>
      <w:r>
        <w:rPr>
          <w:rFonts w:ascii="仿宋" w:eastAsia="仿宋" w:hAnsi="仿宋" w:cs="仿宋" w:hint="eastAsia"/>
          <w:sz w:val="28"/>
          <w:szCs w:val="28"/>
          <w:u w:val="single"/>
        </w:rPr>
        <w:t>列</w:t>
      </w:r>
      <w:r>
        <w:rPr>
          <w:rFonts w:ascii="仿宋" w:eastAsia="仿宋" w:hAnsi="仿宋" w:cs="仿宋" w:hint="eastAsia"/>
          <w:sz w:val="28"/>
          <w:szCs w:val="28"/>
        </w:rPr>
        <w:t xml:space="preserve">　咧　</w:t>
      </w:r>
      <w:r>
        <w:rPr>
          <w:rFonts w:ascii="仿宋" w:eastAsia="仿宋" w:hAnsi="仿宋" w:cs="仿宋" w:hint="eastAsia"/>
          <w:sz w:val="28"/>
          <w:szCs w:val="28"/>
          <w:u w:val="single"/>
        </w:rPr>
        <w:t>至</w:t>
      </w:r>
      <w:r>
        <w:rPr>
          <w:rFonts w:ascii="仿宋" w:eastAsia="仿宋" w:hAnsi="仿宋" w:cs="仿宋" w:hint="eastAsia"/>
          <w:sz w:val="28"/>
          <w:szCs w:val="28"/>
        </w:rPr>
        <w:t xml:space="preserve">　致</w:t>
      </w:r>
    </w:p>
    <w:p w14:paraId="08E10C27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六、现代文阅读</w:t>
      </w:r>
    </w:p>
    <w:p w14:paraId="3C9BE6AC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1．</w:t>
      </w:r>
      <w:r>
        <w:rPr>
          <w:rFonts w:ascii="仿宋" w:eastAsia="仿宋" w:hAnsi="仿宋" w:cs="仿宋" w:hint="eastAsia"/>
          <w:sz w:val="28"/>
          <w:szCs w:val="28"/>
          <w:u w:val="single"/>
        </w:rPr>
        <w:t>扑通一声，孩子像颗炮弹一样扎进了海里。</w:t>
      </w:r>
    </w:p>
    <w:p w14:paraId="43ED184B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2．B</w:t>
      </w:r>
    </w:p>
    <w:p w14:paraId="79C9DDD8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3．C</w:t>
      </w:r>
    </w:p>
    <w:p w14:paraId="50509730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4．B</w:t>
      </w:r>
    </w:p>
    <w:p w14:paraId="3EC4DFAF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5．因为大家的心情非常焦急，担忧孩子，所以觉得时间很漫长。</w:t>
      </w:r>
    </w:p>
    <w:p w14:paraId="21C60ED9" w14:textId="77777777" w:rsidR="002D3409" w:rsidRDefault="00506F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6．要根据情况的变化，冷静、果断地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采相应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的措施。</w:t>
      </w:r>
    </w:p>
    <w:p w14:paraId="46345F3E" w14:textId="77777777" w:rsidR="002D3409" w:rsidRDefault="00506F51">
      <w:pPr>
        <w:sectPr w:rsidR="002D3409">
          <w:footerReference w:type="even" r:id="rId15"/>
          <w:footerReference w:type="default" r:id="rId16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6236A124" w14:textId="309256DA" w:rsidR="002D3409" w:rsidRDefault="002D3409" w:rsidP="00506F51"/>
    <w:sectPr w:rsidR="002D340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40E1" w14:textId="77777777" w:rsidR="00245506" w:rsidRDefault="00245506">
      <w:pPr>
        <w:spacing w:after="0" w:line="240" w:lineRule="auto"/>
      </w:pPr>
      <w:r>
        <w:separator/>
      </w:r>
    </w:p>
  </w:endnote>
  <w:endnote w:type="continuationSeparator" w:id="0">
    <w:p w14:paraId="40F84AB3" w14:textId="77777777" w:rsidR="00245506" w:rsidRDefault="0024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7649" w14:textId="77777777" w:rsidR="002D3409" w:rsidRDefault="00506F51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B0D8" w14:textId="7E38A4D6" w:rsidR="004151FC" w:rsidRPr="00B71E20" w:rsidRDefault="004151FC" w:rsidP="00B71E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FBB3" w14:textId="77777777" w:rsidR="00B71E20" w:rsidRDefault="00B71E20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40FB" w14:textId="77777777" w:rsidR="002D3409" w:rsidRDefault="00506F51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0545" w14:textId="5E18A678" w:rsidR="002D3409" w:rsidRPr="00B71E20" w:rsidRDefault="002D3409" w:rsidP="00B71E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9922" w14:textId="77777777" w:rsidR="00245506" w:rsidRDefault="00245506">
      <w:pPr>
        <w:spacing w:after="0" w:line="240" w:lineRule="auto"/>
      </w:pPr>
      <w:r>
        <w:separator/>
      </w:r>
    </w:p>
  </w:footnote>
  <w:footnote w:type="continuationSeparator" w:id="0">
    <w:p w14:paraId="1F1D58FD" w14:textId="77777777" w:rsidR="00245506" w:rsidRDefault="0024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A72A" w14:textId="77777777" w:rsidR="00B71E20" w:rsidRDefault="00B71E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FC83" w14:textId="1129734A" w:rsidR="004151FC" w:rsidRPr="00B71E20" w:rsidRDefault="004151FC" w:rsidP="00B71E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EEED" w14:textId="77777777" w:rsidR="00B71E20" w:rsidRDefault="00B71E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03556A"/>
    <w:rsid w:val="00087844"/>
    <w:rsid w:val="00121503"/>
    <w:rsid w:val="00245506"/>
    <w:rsid w:val="002D3409"/>
    <w:rsid w:val="004151FC"/>
    <w:rsid w:val="00506F51"/>
    <w:rsid w:val="00AD7002"/>
    <w:rsid w:val="00B712CF"/>
    <w:rsid w:val="00B71E20"/>
    <w:rsid w:val="00C02FC6"/>
    <w:rsid w:val="0AAE3719"/>
    <w:rsid w:val="7603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D250E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Manager>微信号：DEM2008</Manager>
  <Company>微信号：DEM2008</Company>
  <LinksUpToDate>false</LinksUpToDate>
  <CharactersWithSpaces>3234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2022-11-22T06:35:00Z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