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1A12" w14:textId="77777777" w:rsidR="005A21D3" w:rsidRDefault="00CE40D5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9EF061" wp14:editId="6A786512">
            <wp:simplePos x="0" y="0"/>
            <wp:positionH relativeFrom="page">
              <wp:posOffset>11684000</wp:posOffset>
            </wp:positionH>
            <wp:positionV relativeFrom="topMargin">
              <wp:posOffset>11988800</wp:posOffset>
            </wp:positionV>
            <wp:extent cx="355600" cy="444500"/>
            <wp:effectExtent l="0" t="0" r="0" b="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69248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sz w:val="28"/>
          <w:szCs w:val="28"/>
        </w:rPr>
        <w:t>五年级语文下册18《威尼斯的小艇》课时练 提高篇</w:t>
      </w:r>
    </w:p>
    <w:p w14:paraId="06491D1A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一、看拼音写词语。</w:t>
      </w:r>
    </w:p>
    <w:p w14:paraId="3DEE2BE3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zòng héng       chuán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sh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āo         diàn zi     </w:t>
      </w:r>
    </w:p>
    <w:p w14:paraId="75167B34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27CA4758" wp14:editId="161FD2B6">
            <wp:extent cx="876300" cy="438150"/>
            <wp:effectExtent l="0" t="0" r="0" b="635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551118" name="图片 1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5DE35E7E" wp14:editId="76ACE176">
            <wp:extent cx="876300" cy="438150"/>
            <wp:effectExtent l="0" t="0" r="0" b="635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141737" name="图片 2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615255F7" wp14:editId="2EB8C65D">
            <wp:extent cx="876300" cy="438150"/>
            <wp:effectExtent l="0" t="0" r="0" b="635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688128" name="图片 3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7A816EA0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chuāng lián      cāo zòng       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sh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ǒu máng jiǎo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lu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àn</w:t>
      </w:r>
    </w:p>
    <w:p w14:paraId="527DF054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019EAB44" wp14:editId="3F1CFC23">
            <wp:extent cx="876300" cy="438150"/>
            <wp:effectExtent l="0" t="0" r="0" b="635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359815" name="图片 4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5601998A" wp14:editId="166C2BBC">
            <wp:extent cx="876300" cy="438150"/>
            <wp:effectExtent l="0" t="0" r="0" b="635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8523" name="图片 5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4ED694A7" wp14:editId="19119DD7">
            <wp:extent cx="876300" cy="438150"/>
            <wp:effectExtent l="0" t="0" r="0" b="6350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91374" name="图片 6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53E10C68" wp14:editId="7BA5E0AC">
            <wp:extent cx="876300" cy="438150"/>
            <wp:effectExtent l="0" t="0" r="0" b="635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840350" name="图片 7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99843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07D322B4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1．下面是一些世界名城的别称，你知道它们分别是哪座城市吗？</w:t>
      </w:r>
    </w:p>
    <w:p w14:paraId="49E6F722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狮城：__________          酒城：__________        音乐之城：__________</w:t>
      </w:r>
    </w:p>
    <w:p w14:paraId="3CA39F7B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花城：__________          水城：__________        汽车城：__________</w:t>
      </w:r>
    </w:p>
    <w:p w14:paraId="6C29FA23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2．在文中找出一两处描写威尼斯静态之美的句子，抄写下来，感受威尼斯的美。</w:t>
      </w:r>
    </w:p>
    <w:p w14:paraId="216E035B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14:paraId="1483909B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3．多音字组词。</w:t>
      </w:r>
    </w:p>
    <w:p w14:paraId="164F35EB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夹jiā(          )jiá (          )</w:t>
      </w:r>
    </w:p>
    <w:p w14:paraId="77D44744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lastRenderedPageBreak/>
        <w:t>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huā(          )huá (          )</w:t>
      </w:r>
    </w:p>
    <w:p w14:paraId="25BF062C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曲qū (          )qǔ  (          )</w:t>
      </w:r>
    </w:p>
    <w:p w14:paraId="2C5C933D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只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ī(          )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ǐ (          )</w:t>
      </w:r>
    </w:p>
    <w:p w14:paraId="7689490C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4．根据意思写出本课的词语。</w:t>
      </w:r>
    </w:p>
    <w:p w14:paraId="0BC452EA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（1）手忙乱，脚也忙乱。形容做事慌忙。        (            )             </w:t>
      </w:r>
    </w:p>
    <w:p w14:paraId="05AD90BC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（2）高声喧哗谈笑。                       (            )</w:t>
      </w:r>
    </w:p>
    <w:p w14:paraId="6E9638D6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（3）驾驶小艇熟练灵活，得心应手。(            )</w:t>
      </w:r>
    </w:p>
    <w:p w14:paraId="140F60F5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（4）信教的人向神祈祷，乞求保佑。(            )</w:t>
      </w:r>
    </w:p>
    <w:p w14:paraId="2D074A2E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5．根据读音写出同音字，组成词语。</w:t>
      </w:r>
    </w:p>
    <w:p w14:paraId="0BB5A2E0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huá　   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喧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(     )　　(     )冰　　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)</w:t>
      </w:r>
    </w:p>
    <w:p w14:paraId="52362EE2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spellStart"/>
      <w:r>
        <w:rPr>
          <w:rFonts w:ascii="仿宋" w:eastAsia="仿宋" w:hAnsi="仿宋" w:cs="仿宋" w:hint="eastAsia"/>
          <w:sz w:val="28"/>
          <w:szCs w:val="28"/>
        </w:rPr>
        <w:t>sh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āo　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 xml:space="preserve">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船(     )　　(     )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 xml:space="preserve">微　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树(     )</w:t>
      </w:r>
    </w:p>
    <w:p w14:paraId="03B18732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ɡù　　   　(     )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佣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　　 照(     )　　(     )事</w:t>
      </w:r>
    </w:p>
    <w:p w14:paraId="4C9C3CA4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三、根据课文内容《威尼斯的小艇》判断对（√）错（×）。</w:t>
      </w:r>
    </w:p>
    <w:p w14:paraId="20CF3141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1．小艇是威尼斯唯一的交通工具。 (      )</w:t>
      </w:r>
    </w:p>
    <w:p w14:paraId="47A13DA4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2．威尼斯人的生活离不开威尼斯的小艇。(      )</w:t>
      </w:r>
    </w:p>
    <w:p w14:paraId="0FC68ACE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3．本文的作者是英国作家马克・吐温。(      )</w:t>
      </w:r>
    </w:p>
    <w:p w14:paraId="4EC7CC96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4．课文采用了动静结合的手法，写出了威尼斯小艇的特点和作用。(       )</w:t>
      </w:r>
    </w:p>
    <w:p w14:paraId="620088D5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5．《威尼斯的小艇》一文主要介绍了威尼斯小艇的样子、船夫驾驶小艇的高超技术以及小艇的重要作用。(      )</w:t>
      </w:r>
    </w:p>
    <w:p w14:paraId="498E3443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四、语言表达</w:t>
      </w:r>
    </w:p>
    <w:p w14:paraId="6F77C2DB" w14:textId="77777777" w:rsidR="005A21D3" w:rsidRDefault="00CE40D5">
      <w:pPr>
        <w:spacing w:line="360" w:lineRule="auto"/>
        <w:ind w:firstLine="42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请你为威尼斯或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玫瑰湖拟一条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广告语，吸引世界各地的人们去感受那里的奇特风情。</w:t>
      </w:r>
    </w:p>
    <w:p w14:paraId="607B4790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14:paraId="747550D3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五、信息匹配</w:t>
      </w:r>
    </w:p>
    <w:p w14:paraId="53AAB5F9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1. 选择下面句子的说明方法。</w:t>
      </w:r>
    </w:p>
    <w:p w14:paraId="5713ED18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A．举例子   B．列数字   C．作比较   D．打比方   E．做假设</w:t>
      </w:r>
    </w:p>
    <w:p w14:paraId="327B912E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（1）船头和船艄向上翘起，像挂在天边的新月；行动轻快灵活，仿佛田沟里的水蛇。(      )</w:t>
      </w:r>
    </w:p>
    <w:p w14:paraId="497D54EC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（2）胡夫金字塔共用230万块石头建成，平均每块重2.5吨。(      )</w:t>
      </w:r>
    </w:p>
    <w:p w14:paraId="682FB8F3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（3）几千年前，古埃及人已经在天文学、数学、几何学、地理学等方面取得了很高的成就。比如，在天文历法方面，他们将一年定为365天，并规定每年12个月，一个月30天，剩余5天作为节日。(      )</w:t>
      </w:r>
    </w:p>
    <w:p w14:paraId="09D72C9B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（4）整个胡夫金字塔相当于50层楼高，塔底面积有126个篮球场那么大，体积是1万多个教室的总和。(      )</w:t>
      </w:r>
    </w:p>
    <w:p w14:paraId="1ED6E01F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（5）如果没有太阳，地球上将到处是黑暗，到处是寒冷，没有风霜雨露，没有草木野兽，自然也不会有人。(      )</w:t>
      </w:r>
    </w:p>
    <w:p w14:paraId="3460C660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2．找出并改正下列句子中的错别字。</w:t>
      </w:r>
    </w:p>
    <w:p w14:paraId="7FA724CB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（1）．今天的试验十分成攻，大家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兴高彩烈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地拍手祝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。(      )(      )(      )</w:t>
      </w:r>
    </w:p>
    <w:p w14:paraId="4A3B6A5E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（2）．李时珍不怕山高路远，不怕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酷署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严寒，走偏盛产药材的明山。</w:t>
      </w:r>
    </w:p>
    <w:p w14:paraId="646C8445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      )(      )(      ) </w:t>
      </w:r>
    </w:p>
    <w:p w14:paraId="321B2907" w14:textId="77777777" w:rsidR="005A21D3" w:rsidRDefault="00CE40D5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．青明节到了，我们全校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师生去列士陵圆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，记念革命先烈。</w:t>
      </w:r>
    </w:p>
    <w:p w14:paraId="5701C2D7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      )(      )(      )(      )</w:t>
      </w:r>
    </w:p>
    <w:p w14:paraId="799C8F03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六、现代文阅读</w:t>
      </w:r>
    </w:p>
    <w:p w14:paraId="06276F4A" w14:textId="77777777" w:rsidR="005A21D3" w:rsidRDefault="00CE40D5">
      <w:pPr>
        <w:spacing w:line="360" w:lineRule="auto"/>
        <w:jc w:val="center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威尼斯的小艇（节选）</w:t>
      </w:r>
    </w:p>
    <w:p w14:paraId="31E50D7A" w14:textId="77777777" w:rsidR="005A21D3" w:rsidRDefault="00CE40D5">
      <w:pPr>
        <w:spacing w:line="360" w:lineRule="auto"/>
        <w:ind w:firstLine="42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商人夹了大包的货物。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匆勿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走下小艇，沿河做生意，青年妇女在小艇里高声谈笑。许多孩子由保姆伴着，坐着小艇到郊外去呼吸新鲜的空气。老人带了全家，坐着小艇上教堂去作祷告。</w:t>
      </w:r>
    </w:p>
    <w:p w14:paraId="3B42BF83" w14:textId="77777777" w:rsidR="005A21D3" w:rsidRDefault="00CE40D5">
      <w:pPr>
        <w:spacing w:line="360" w:lineRule="auto"/>
        <w:ind w:firstLine="42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半夜，戏院散场了，一大群人拥出来，走上了各自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雇好的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小艇。簇拥在一起的小艇一会儿就教开了，消失在弯弯的河道中，远处传来一片哗笑和告别的声音。水面上渐渐沉寂，只见月亮的影子在水中摇晃。高大的石头建筑耸立在河边，古老的桥梁横在水上，大小小的船都停泊在码头上。静寂笼罩着这座水上城市，古老的威尼斯又沉沉地入睡了。</w:t>
      </w:r>
    </w:p>
    <w:p w14:paraId="0AB9D54B" w14:textId="77777777" w:rsidR="005A21D3" w:rsidRDefault="00CE40D5">
      <w:pPr>
        <w:spacing w:line="360" w:lineRule="auto"/>
        <w:ind w:firstLine="42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（作者：马克．吐温）</w:t>
      </w:r>
    </w:p>
    <w:p w14:paraId="1638436A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1．写出下面词语的反义词。</w:t>
      </w:r>
    </w:p>
    <w:p w14:paraId="077EF095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弯曲—(        )                    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沉寂—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  )</w:t>
      </w:r>
    </w:p>
    <w:p w14:paraId="2BE04B03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2．根据片段内容填空。</w:t>
      </w:r>
    </w:p>
    <w:p w14:paraId="56AA857C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商人坐小艇________________，________________坐小艇去郊游，老人带了全家坐小艇________________，________________坐小艇回家。展开想象，青年妇女坐小艇________________。</w:t>
      </w:r>
    </w:p>
    <w:p w14:paraId="66CFC641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3．从片段中我们发现，威尼斯人的日常生活与小艇息息相关。白天，小艇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出动，城市就________________起来；夜晚，小艇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停泊在码头，城市就________________了。这一动一静的变化，更衬托出了小艇________________，我们将这种写法称为“_____________________”。</w:t>
      </w:r>
    </w:p>
    <w:p w14:paraId="4BF58E25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4．当古老的威尼斯人睡以后，在月光的沐浴下，它又会是一种怎样的景象？ </w:t>
      </w:r>
    </w:p>
    <w:p w14:paraId="265AF5D0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  <w:sectPr w:rsidR="005A21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134" w:bottom="1134" w:left="1134" w:header="500" w:footer="500" w:gutter="0"/>
          <w:cols w:sep="1" w:space="425"/>
          <w:docGrid w:type="lines" w:linePitch="312"/>
        </w:sect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 </w:t>
      </w:r>
    </w:p>
    <w:p w14:paraId="0A94F446" w14:textId="77777777" w:rsidR="005A21D3" w:rsidRDefault="00CE40D5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参考答案：</w:t>
      </w:r>
    </w:p>
    <w:p w14:paraId="0F6BCE64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一、看拼音写词语。</w:t>
      </w:r>
    </w:p>
    <w:p w14:paraId="35D98535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纵横   船艄   垫子 </w:t>
      </w:r>
    </w:p>
    <w:p w14:paraId="74D8028A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窗帘   操纵   手忙脚乱</w:t>
      </w:r>
    </w:p>
    <w:p w14:paraId="1DE6627E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2A5D4714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1．新加坡     慕尼黑     维也纳     巴黎     威尼斯     底特律</w:t>
      </w:r>
    </w:p>
    <w:p w14:paraId="577C92CC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2．高大的石头建筑耸立在河边，古老的桥梁横在水上，大大小小的船都停泊在码头上。静寂笼罩着这座水上城市，古老的威尼斯又沉沉地入睡了。</w:t>
      </w:r>
    </w:p>
    <w:p w14:paraId="61186F5A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3．夹缝     夹袄     哗啦     哗变     弯曲     歌曲     船只     只有</w:t>
      </w:r>
    </w:p>
    <w:p w14:paraId="0174C856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4．手忙脚乱     哗笑     操纵自如     祷告</w:t>
      </w:r>
    </w:p>
    <w:p w14:paraId="78362949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5．哗     滑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猾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     稍     梢     雇     顾     故</w:t>
      </w:r>
    </w:p>
    <w:p w14:paraId="50DACF81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三、根据课文内容《威尼斯的小艇》判断对（√）错（×）。</w:t>
      </w:r>
    </w:p>
    <w:p w14:paraId="75576226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1．×</w:t>
      </w:r>
    </w:p>
    <w:p w14:paraId="345D474A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2．√</w:t>
      </w:r>
    </w:p>
    <w:p w14:paraId="7984A28B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3．×</w:t>
      </w:r>
    </w:p>
    <w:p w14:paraId="705CA554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4．√</w:t>
      </w:r>
    </w:p>
    <w:p w14:paraId="2D3F8B04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5．√</w:t>
      </w:r>
    </w:p>
    <w:p w14:paraId="79C4E9E6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四、语言表达</w:t>
      </w:r>
    </w:p>
    <w:p w14:paraId="124E0768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粉色风情，绝美玫瑰湖</w:t>
      </w:r>
    </w:p>
    <w:p w14:paraId="567ED528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五、信息匹配</w:t>
      </w:r>
    </w:p>
    <w:p w14:paraId="5AC43818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1．D     B     A     C     E</w:t>
      </w:r>
    </w:p>
    <w:p w14:paraId="34A8E562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2．攻——功 彩——采 和——贺 </w:t>
      </w:r>
    </w:p>
    <w:p w14:paraId="4E74B352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署——暑 偏——遍 明——名       </w:t>
      </w:r>
    </w:p>
    <w:p w14:paraId="6E103F02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青——清 列——烈 圆——园 记——纪</w:t>
      </w:r>
    </w:p>
    <w:p w14:paraId="004E10FD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六、现代文阅读</w:t>
      </w:r>
    </w:p>
    <w:p w14:paraId="4DEE64B2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1．笔直     喧闹</w:t>
      </w:r>
    </w:p>
    <w:p w14:paraId="4D99CFA4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2．做生意     孩子和保姆     上教堂去作祷告     看戏的人们     走亲戚、购物</w:t>
      </w:r>
    </w:p>
    <w:p w14:paraId="20BF99AD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3．喧闹     沉寂     对威尼斯的重要性     动静结合</w:t>
      </w:r>
    </w:p>
    <w:p w14:paraId="7177462E" w14:textId="77777777" w:rsidR="005A21D3" w:rsidRDefault="00CE40D5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4．河道静悄悄的，小艇一字排开，如守卫的士兵威严地站在河道两旁，月光倾泻下来，给人一种朦胧的感觉。</w:t>
      </w:r>
    </w:p>
    <w:p w14:paraId="07CC45BB" w14:textId="77777777" w:rsidR="005A21D3" w:rsidRDefault="005A21D3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</w:p>
    <w:p w14:paraId="429BC384" w14:textId="77777777" w:rsidR="005A21D3" w:rsidRDefault="005A21D3">
      <w:pPr>
        <w:sectPr w:rsidR="005A21D3">
          <w:footerReference w:type="even" r:id="rId16"/>
          <w:footerReference w:type="default" r:id="rId17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6CA87BB6" w14:textId="408A76A7" w:rsidR="005A21D3" w:rsidRDefault="005A21D3" w:rsidP="00CE40D5"/>
    <w:sectPr w:rsidR="005A21D3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ECA8" w14:textId="77777777" w:rsidR="00C070D9" w:rsidRDefault="00C070D9">
      <w:pPr>
        <w:spacing w:after="0" w:line="240" w:lineRule="auto"/>
      </w:pPr>
      <w:r>
        <w:separator/>
      </w:r>
    </w:p>
  </w:endnote>
  <w:endnote w:type="continuationSeparator" w:id="0">
    <w:p w14:paraId="227CB4AC" w14:textId="77777777" w:rsidR="00C070D9" w:rsidRDefault="00C0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8F52" w14:textId="77777777" w:rsidR="005A21D3" w:rsidRDefault="00CE40D5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95BE" w14:textId="03BC683E" w:rsidR="004151FC" w:rsidRPr="007F551E" w:rsidRDefault="004151FC" w:rsidP="007F551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4950" w14:textId="77777777" w:rsidR="007F551E" w:rsidRDefault="007F551E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60DC" w14:textId="77777777" w:rsidR="005A21D3" w:rsidRDefault="00CE40D5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A538" w14:textId="6DF7B1EA" w:rsidR="005A21D3" w:rsidRPr="007F551E" w:rsidRDefault="005A21D3" w:rsidP="007F55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B700" w14:textId="77777777" w:rsidR="00C070D9" w:rsidRDefault="00C070D9">
      <w:pPr>
        <w:spacing w:after="0" w:line="240" w:lineRule="auto"/>
      </w:pPr>
      <w:r>
        <w:separator/>
      </w:r>
    </w:p>
  </w:footnote>
  <w:footnote w:type="continuationSeparator" w:id="0">
    <w:p w14:paraId="0E03A097" w14:textId="77777777" w:rsidR="00C070D9" w:rsidRDefault="00C0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04D3" w14:textId="77777777" w:rsidR="007F551E" w:rsidRDefault="007F55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6B4A" w14:textId="208AB131" w:rsidR="004151FC" w:rsidRPr="007F551E" w:rsidRDefault="004151FC" w:rsidP="007F551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830B" w14:textId="77777777" w:rsidR="007F551E" w:rsidRDefault="007F55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62716"/>
    <w:multiLevelType w:val="singleLevel"/>
    <w:tmpl w:val="39B62716"/>
    <w:lvl w:ilvl="0">
      <w:start w:val="3"/>
      <w:numFmt w:val="decimal"/>
      <w:suff w:val="nothing"/>
      <w:lvlText w:val="（%1）"/>
      <w:lvlJc w:val="left"/>
    </w:lvl>
  </w:abstractNum>
  <w:num w:numId="1" w16cid:durableId="9392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341EB8"/>
    <w:rsid w:val="004151FC"/>
    <w:rsid w:val="004474B8"/>
    <w:rsid w:val="00596FFB"/>
    <w:rsid w:val="005A21D3"/>
    <w:rsid w:val="007F551E"/>
    <w:rsid w:val="008A6290"/>
    <w:rsid w:val="00C02FC6"/>
    <w:rsid w:val="00C070D9"/>
    <w:rsid w:val="00CE40D5"/>
    <w:rsid w:val="00CE42E0"/>
    <w:rsid w:val="3834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CA2D90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2824</Characters>
  <Application>Microsoft Office Word</Application>
  <DocSecurity>0</DocSecurity>
  <Lines>23</Lines>
  <Paragraphs>6</Paragraphs>
  <ScaleCrop>false</ScaleCrop>
  <Manager>微信号：DEM2008</Manager>
  <Company>微信号：DEM2008</Company>
  <LinksUpToDate>false</LinksUpToDate>
  <CharactersWithSpaces>3313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2022-11-22T06:36:00Z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