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462" w14:textId="77777777" w:rsidR="000C4A94" w:rsidRDefault="00E77CC5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6C4200" wp14:editId="132CE2FA">
            <wp:simplePos x="0" y="0"/>
            <wp:positionH relativeFrom="page">
              <wp:posOffset>11328400</wp:posOffset>
            </wp:positionH>
            <wp:positionV relativeFrom="topMargin">
              <wp:posOffset>10693400</wp:posOffset>
            </wp:positionV>
            <wp:extent cx="393700" cy="3302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0826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 22《手指》课时练 基础篇</w:t>
      </w:r>
    </w:p>
    <w:p w14:paraId="4348B737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一、书写</w:t>
      </w:r>
    </w:p>
    <w:p w14:paraId="57A99D4F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C0C56A7" wp14:editId="40652999">
            <wp:extent cx="4848225" cy="1743075"/>
            <wp:effectExtent l="0" t="0" r="317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70754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4C1DC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4E8DC673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1．形近字组词。</w:t>
      </w:r>
    </w:p>
    <w:p w14:paraId="30030617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)   烫(        )   憎(        )   轧(        )   沙(        )</w:t>
      </w:r>
    </w:p>
    <w:p w14:paraId="7F0D71CD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扭(        )   汤(        )   增(        )   扎(        )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)</w:t>
      </w:r>
    </w:p>
    <w:p w14:paraId="41D3B052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2．在括号里填入合适的动词。（不要重复）</w:t>
      </w:r>
    </w:p>
    <w:p w14:paraId="71201486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)算盘       (       )胭脂       (       )枪机       (       )鼻涕</w:t>
      </w:r>
    </w:p>
    <w:p w14:paraId="76C0579B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)算盘       (       )胭脂       (       )枪机       (       )鼻涕</w:t>
      </w:r>
    </w:p>
    <w:p w14:paraId="4BEDCA1F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3．把下面词语补充完整。</w:t>
      </w:r>
    </w:p>
    <w:p w14:paraId="7C6FE7FE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杯(     )车(     )     完(     )归(     )     势(     )可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(     )</w:t>
      </w:r>
    </w:p>
    <w:p w14:paraId="6C23E838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)不及(     )     (     )(     )忘食       美(     )美(     )</w:t>
      </w:r>
    </w:p>
    <w:p w14:paraId="38908A61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4．根据意思写词语。</w:t>
      </w:r>
    </w:p>
    <w:p w14:paraId="1C198395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（1）．形容气势盛大。文中形容中指的相貌很有气势。(           )</w:t>
      </w:r>
    </w:p>
    <w:p w14:paraId="19D9A487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（2）．依附于其他事物而存在的事物。文中是指无名指和小指遇到工作时就只能依附于其它几根手指。(           )</w:t>
      </w:r>
    </w:p>
    <w:p w14:paraId="4D8987C3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（3）．指生活在有人伺候、条件优裕的环境中。文中形容中指处在众手指簇拥呵护下的优裕环境。(           )</w:t>
      </w:r>
    </w:p>
    <w:p w14:paraId="302A30F0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5DA42CA5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1．《手指》一文的作者是（         ）</w:t>
      </w:r>
    </w:p>
    <w:p w14:paraId="7E519E63" w14:textId="77777777" w:rsidR="000C4A94" w:rsidRDefault="00E77CC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A．冰心</w:t>
      </w:r>
      <w:r>
        <w:rPr>
          <w:rFonts w:ascii="仿宋" w:eastAsia="仿宋" w:hAnsi="仿宋" w:cs="仿宋" w:hint="eastAsia"/>
          <w:sz w:val="28"/>
          <w:szCs w:val="28"/>
        </w:rPr>
        <w:tab/>
        <w:t>B．丰子恺</w:t>
      </w:r>
      <w:r>
        <w:rPr>
          <w:rFonts w:ascii="仿宋" w:eastAsia="仿宋" w:hAnsi="仿宋" w:cs="仿宋" w:hint="eastAsia"/>
          <w:sz w:val="28"/>
          <w:szCs w:val="28"/>
        </w:rPr>
        <w:tab/>
        <w:t>C．鲁迅</w:t>
      </w:r>
      <w:r>
        <w:rPr>
          <w:rFonts w:ascii="仿宋" w:eastAsia="仿宋" w:hAnsi="仿宋" w:cs="仿宋" w:hint="eastAsia"/>
          <w:sz w:val="28"/>
          <w:szCs w:val="28"/>
        </w:rPr>
        <w:tab/>
        <w:t>D．郑振铎</w:t>
      </w:r>
    </w:p>
    <w:p w14:paraId="1C36441D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2．下列用来形容人物相貌的词语是（　  　）</w:t>
      </w:r>
    </w:p>
    <w:p w14:paraId="68DFC1A8" w14:textId="77777777" w:rsidR="000C4A94" w:rsidRDefault="00E77CC5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A．养尊处优</w:t>
      </w:r>
      <w:r>
        <w:rPr>
          <w:rFonts w:ascii="仿宋" w:eastAsia="仿宋" w:hAnsi="仿宋" w:cs="仿宋" w:hint="eastAsia"/>
          <w:sz w:val="28"/>
          <w:szCs w:val="28"/>
        </w:rPr>
        <w:tab/>
        <w:t>B．相貌堂皇</w:t>
      </w:r>
    </w:p>
    <w:p w14:paraId="6B1541EA" w14:textId="77777777" w:rsidR="000C4A94" w:rsidRDefault="00E77CC5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C．左膀右臂</w:t>
      </w:r>
      <w:r>
        <w:rPr>
          <w:rFonts w:ascii="仿宋" w:eastAsia="仿宋" w:hAnsi="仿宋" w:cs="仿宋" w:hint="eastAsia"/>
          <w:sz w:val="28"/>
          <w:szCs w:val="28"/>
        </w:rPr>
        <w:tab/>
        <w:t>D．片刻不离</w:t>
      </w:r>
    </w:p>
    <w:p w14:paraId="298E9FD3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3．下列选项中，与其他三项不同的一项是（  　　）</w:t>
      </w:r>
    </w:p>
    <w:p w14:paraId="5F963831" w14:textId="77777777" w:rsidR="000C4A94" w:rsidRDefault="00E77CC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A．优美——美好</w:t>
      </w:r>
      <w:r>
        <w:rPr>
          <w:rFonts w:ascii="仿宋" w:eastAsia="仿宋" w:hAnsi="仿宋" w:cs="仿宋" w:hint="eastAsia"/>
          <w:sz w:val="28"/>
          <w:szCs w:val="28"/>
        </w:rPr>
        <w:tab/>
        <w:t>B．机敏——灵敏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14:paraId="20F6A823" w14:textId="77777777" w:rsidR="000C4A94" w:rsidRDefault="00E77CC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C．惩罚——奖励</w:t>
      </w:r>
      <w:r>
        <w:rPr>
          <w:rFonts w:ascii="仿宋" w:eastAsia="仿宋" w:hAnsi="仿宋" w:cs="仿宋" w:hint="eastAsia"/>
          <w:sz w:val="28"/>
          <w:szCs w:val="28"/>
        </w:rPr>
        <w:tab/>
        <w:t>D．澄澈——清澈</w:t>
      </w:r>
    </w:p>
    <w:p w14:paraId="319D159E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四、把搭配恰当的词语用线连起来。</w:t>
      </w:r>
    </w:p>
    <w:p w14:paraId="72530C23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打                 螺丝                             掏                    戒指</w:t>
      </w:r>
    </w:p>
    <w:p w14:paraId="77058E53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解                 枪机                             抹                    耳朵</w:t>
      </w:r>
    </w:p>
    <w:p w14:paraId="2B3210D9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扳                 算盘                             拉                    鼻涕</w:t>
      </w:r>
    </w:p>
    <w:p w14:paraId="3ABD10B3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拧                 纽扣                             戴                    胡琴</w:t>
      </w:r>
    </w:p>
    <w:p w14:paraId="023681E4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五、按要求写句子。</w:t>
      </w:r>
    </w:p>
    <w:p w14:paraId="0021B9A9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1.舞蹈演员的手指不是常作兰花状吗？（改为陈述句）</w:t>
      </w:r>
    </w:p>
    <w:p w14:paraId="28DC33DB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</w:t>
      </w:r>
    </w:p>
    <w:p w14:paraId="22BE3085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2.有一次我想起了自己的发现，</w:t>
      </w:r>
      <w:r>
        <w:rPr>
          <w:rFonts w:ascii="仿宋" w:eastAsia="仿宋" w:hAnsi="仿宋" w:cs="仿宋" w:hint="eastAsia"/>
          <w:sz w:val="28"/>
          <w:szCs w:val="28"/>
          <w:em w:val="dot"/>
        </w:rPr>
        <w:t>情不自禁</w:t>
      </w:r>
      <w:r>
        <w:rPr>
          <w:rFonts w:ascii="仿宋" w:eastAsia="仿宋" w:hAnsi="仿宋" w:cs="仿宋" w:hint="eastAsia"/>
          <w:sz w:val="28"/>
          <w:szCs w:val="28"/>
        </w:rPr>
        <w:t>笑出了声音。（用加点的词语写句子）</w:t>
      </w:r>
    </w:p>
    <w:p w14:paraId="75583156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</w:t>
      </w:r>
    </w:p>
    <w:p w14:paraId="536993F9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3.你去劝劝他，过去的往事就不要再提了。（修改病句）</w:t>
      </w:r>
    </w:p>
    <w:p w14:paraId="145E884F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</w:t>
      </w:r>
    </w:p>
    <w:p w14:paraId="099FF1CE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六、信息匹配</w:t>
      </w:r>
    </w:p>
    <w:p w14:paraId="580C1AAA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1．用“√”给下列加点字选择正确的读音。</w:t>
      </w:r>
    </w:p>
    <w:p w14:paraId="6367D9C0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琴</w:t>
      </w:r>
      <w:r>
        <w:rPr>
          <w:rFonts w:ascii="仿宋" w:eastAsia="仿宋" w:hAnsi="仿宋" w:cs="仿宋" w:hint="eastAsia"/>
          <w:sz w:val="28"/>
          <w:szCs w:val="28"/>
          <w:em w:val="dot"/>
        </w:rPr>
        <w:t>弦</w:t>
      </w:r>
      <w:r>
        <w:rPr>
          <w:rFonts w:ascii="仿宋" w:eastAsia="仿宋" w:hAnsi="仿宋" w:cs="仿宋" w:hint="eastAsia"/>
          <w:sz w:val="28"/>
          <w:szCs w:val="28"/>
        </w:rPr>
        <w:t>（xuán xián）      污</w:t>
      </w:r>
      <w:r>
        <w:rPr>
          <w:rFonts w:ascii="仿宋" w:eastAsia="仿宋" w:hAnsi="仿宋" w:cs="仿宋" w:hint="eastAsia"/>
          <w:sz w:val="28"/>
          <w:szCs w:val="28"/>
          <w:em w:val="dot"/>
        </w:rPr>
        <w:t>秽</w:t>
      </w:r>
      <w:r>
        <w:rPr>
          <w:rFonts w:ascii="仿宋" w:eastAsia="仿宋" w:hAnsi="仿宋" w:cs="仿宋" w:hint="eastAsia"/>
          <w:sz w:val="28"/>
          <w:szCs w:val="28"/>
        </w:rPr>
        <w:t xml:space="preserve">（huì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ì） </w:t>
      </w:r>
    </w:p>
    <w:p w14:paraId="22198D78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em w:val="dot"/>
        </w:rPr>
        <w:t>薄</w:t>
      </w:r>
      <w:r>
        <w:rPr>
          <w:rFonts w:ascii="仿宋" w:eastAsia="仿宋" w:hAnsi="仿宋" w:cs="仿宋" w:hint="eastAsia"/>
          <w:sz w:val="28"/>
          <w:szCs w:val="28"/>
        </w:rPr>
        <w:t>弱（bó báo）         爱</w:t>
      </w:r>
      <w:r>
        <w:rPr>
          <w:rFonts w:ascii="仿宋" w:eastAsia="仿宋" w:hAnsi="仿宋" w:cs="仿宋" w:hint="eastAsia"/>
          <w:sz w:val="28"/>
          <w:szCs w:val="28"/>
          <w:em w:val="dot"/>
        </w:rPr>
        <w:t>憎</w:t>
      </w:r>
      <w:r>
        <w:rPr>
          <w:rFonts w:ascii="仿宋" w:eastAsia="仿宋" w:hAnsi="仿宋" w:cs="仿宋" w:hint="eastAsia"/>
          <w:sz w:val="28"/>
          <w:szCs w:val="28"/>
        </w:rPr>
        <w:t>（zèng zēng）</w:t>
      </w:r>
    </w:p>
    <w:p w14:paraId="4954EB97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2．选词填空</w:t>
      </w:r>
    </w:p>
    <w:p w14:paraId="59DEE622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(1)．功 攻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    (     )固       (     )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   (     )击</w:t>
      </w:r>
    </w:p>
    <w:p w14:paraId="572F7DDE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(2)．物 勿 忽          (     )然       (     )品     (     )忘</w:t>
      </w:r>
    </w:p>
    <w:p w14:paraId="53FC8D7B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3．读一读，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看看讲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的是哪个手指的作用。</w:t>
      </w:r>
    </w:p>
    <w:p w14:paraId="1ACC8DBD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A．无名指       B．食指   C．中指   D．拇指   E．小指</w:t>
      </w:r>
    </w:p>
    <w:p w14:paraId="34664E46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（1）身材矮而胖，头大而肥，构造简单，人家有两个关节，他只有一个。但在五指中，却是最肯吃苦的。(       )</w:t>
      </w:r>
    </w:p>
    <w:p w14:paraId="53D59943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（2）他的姿态可不如其他三指窈窕，都是直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直落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落的强硬的线条。他的工作虽不如大拇指吃力，却比大拇指复杂。(       )</w:t>
      </w:r>
    </w:p>
    <w:p w14:paraId="44658445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（3）他居于中央，左右都有屏障，他个子最高，无名指、食指贴身左右，像关公左右的关平、周仓，左膀右臂，片刻不离。(       )</w:t>
      </w:r>
    </w:p>
    <w:p w14:paraId="0590183F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（4）本身的用处多用于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脂粉、蘸药末、戴戒指。(       )</w:t>
      </w:r>
    </w:p>
    <w:p w14:paraId="03FEDFD0" w14:textId="77777777" w:rsidR="000C4A94" w:rsidRDefault="000C4A9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0C4A94">
          <w:footerReference w:type="even" r:id="rId9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63DCE782" w14:textId="77777777" w:rsidR="000C4A94" w:rsidRDefault="00E77CC5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2CAA41DE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一、书写</w:t>
      </w:r>
    </w:p>
    <w:p w14:paraId="1AAD9ABF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斗 斗       芬 芬     芳 芳</w:t>
      </w:r>
    </w:p>
    <w:p w14:paraId="1116549A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内 内       醒   醒     寿 寿</w:t>
      </w:r>
    </w:p>
    <w:p w14:paraId="20B848CD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 苏       强 强     昆 昆</w:t>
      </w:r>
    </w:p>
    <w:p w14:paraId="58CDA46E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修 修       建 建     组 组</w:t>
      </w:r>
    </w:p>
    <w:p w14:paraId="642A067F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3B481D9D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1．纽扣     烫头     憎恨     牛轧糖     沙子     扭打     汤水     增加     挣扎 </w:t>
      </w:r>
    </w:p>
    <w:p w14:paraId="58A4E3F4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渺小</w:t>
      </w:r>
    </w:p>
    <w:p w14:paraId="48C9F243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2．打     涂     扳     抹     拨     搽     扣     擦</w:t>
      </w:r>
    </w:p>
    <w:p w14:paraId="065FE064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3．水     薪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赵     不     当     迫     待     废     寝     轮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奂</w:t>
      </w:r>
      <w:proofErr w:type="gramEnd"/>
    </w:p>
    <w:p w14:paraId="27300CF5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 堂皇     附庸     养尊处优</w:t>
      </w:r>
    </w:p>
    <w:p w14:paraId="796DE86B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087A53C6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1．B</w:t>
      </w:r>
    </w:p>
    <w:p w14:paraId="57EC92FE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2．B</w:t>
      </w:r>
    </w:p>
    <w:p w14:paraId="29CFFFBA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3．C</w:t>
      </w:r>
    </w:p>
    <w:p w14:paraId="2B925A2A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四、把搭配恰当的词语用线连起来。</w:t>
      </w:r>
    </w:p>
    <w:p w14:paraId="2899BDB3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3F99FC3" wp14:editId="1A72B2C4">
            <wp:extent cx="3362325" cy="1104900"/>
            <wp:effectExtent l="0" t="0" r="3175" b="0"/>
            <wp:docPr id="1622745493" name="图片 162274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90169" name="图片 16227454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3799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五、按要求写句子。</w:t>
      </w:r>
    </w:p>
    <w:p w14:paraId="3BD4AB92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舞蹈演员的手指常作兰花状。     </w:t>
      </w:r>
    </w:p>
    <w:p w14:paraId="68C6C259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听完了他的事迹，我们都情不自禁流下了眼泪。     </w:t>
      </w:r>
    </w:p>
    <w:p w14:paraId="2C1AC705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你去劝劝他，过去的事就不要再提了。</w:t>
      </w:r>
    </w:p>
    <w:p w14:paraId="1A51D9DE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511FE553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1．xián huì bó zēng</w:t>
      </w:r>
    </w:p>
    <w:p w14:paraId="4FAD8C86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功     攻     忽     物     勿</w:t>
      </w:r>
    </w:p>
    <w:p w14:paraId="4FF4D5AF" w14:textId="77777777" w:rsidR="000C4A94" w:rsidRDefault="00E77CC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3．D     B     C     A</w:t>
      </w:r>
    </w:p>
    <w:p w14:paraId="7EB66EB7" w14:textId="77777777" w:rsidR="000C4A94" w:rsidRDefault="000C4A9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37C26202" w14:textId="77777777" w:rsidR="000C4A94" w:rsidRDefault="000C4A94">
      <w:pPr>
        <w:sectPr w:rsidR="000C4A94">
          <w:footerReference w:type="even" r:id="rId11"/>
          <w:footerReference w:type="default" r:id="rId12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3736C690" w14:textId="327AC900" w:rsidR="000C4A94" w:rsidRDefault="000C4A94" w:rsidP="00E77CC5"/>
    <w:sectPr w:rsidR="000C4A9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4AA2" w14:textId="77777777" w:rsidR="00D17733" w:rsidRDefault="00D17733">
      <w:pPr>
        <w:spacing w:after="0" w:line="240" w:lineRule="auto"/>
      </w:pPr>
      <w:r>
        <w:separator/>
      </w:r>
    </w:p>
  </w:endnote>
  <w:endnote w:type="continuationSeparator" w:id="0">
    <w:p w14:paraId="71A4BAC8" w14:textId="77777777" w:rsidR="00D17733" w:rsidRDefault="00D1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212" w14:textId="77777777" w:rsidR="000C4A94" w:rsidRDefault="00E77CC5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A7A8" w14:textId="77777777" w:rsidR="000C4A94" w:rsidRDefault="00E77CC5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5AF5" w14:textId="64976728" w:rsidR="000C4A94" w:rsidRPr="00FD12DF" w:rsidRDefault="000C4A94" w:rsidP="00FD12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F54D" w14:textId="77777777" w:rsidR="00D17733" w:rsidRDefault="00D17733">
      <w:pPr>
        <w:spacing w:after="0" w:line="240" w:lineRule="auto"/>
      </w:pPr>
      <w:r>
        <w:separator/>
      </w:r>
    </w:p>
  </w:footnote>
  <w:footnote w:type="continuationSeparator" w:id="0">
    <w:p w14:paraId="656125AA" w14:textId="77777777" w:rsidR="00D17733" w:rsidRDefault="00D17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BD3BB9"/>
    <w:rsid w:val="000C4A94"/>
    <w:rsid w:val="004151FC"/>
    <w:rsid w:val="00907D8E"/>
    <w:rsid w:val="00B91E7B"/>
    <w:rsid w:val="00BC24F3"/>
    <w:rsid w:val="00C02FC6"/>
    <w:rsid w:val="00D17733"/>
    <w:rsid w:val="00E63E20"/>
    <w:rsid w:val="00E77CC5"/>
    <w:rsid w:val="00FD12DF"/>
    <w:rsid w:val="2DBD3BB9"/>
    <w:rsid w:val="2E33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8B4F0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Manager>微信号：DEM2008</Manager>
  <Company>微信号：DEM2008</Company>
  <LinksUpToDate>false</LinksUpToDate>
  <CharactersWithSpaces>2399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2022-11-22T06:25:00Z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