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132B" w14:textId="77777777" w:rsidR="003E2F54" w:rsidRDefault="0014430F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30AE74" wp14:editId="47A186A9">
            <wp:simplePos x="0" y="0"/>
            <wp:positionH relativeFrom="page">
              <wp:posOffset>10248900</wp:posOffset>
            </wp:positionH>
            <wp:positionV relativeFrom="topMargin">
              <wp:posOffset>10744200</wp:posOffset>
            </wp:positionV>
            <wp:extent cx="342900" cy="3556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4559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22《手指》课时练 提高篇</w:t>
      </w:r>
    </w:p>
    <w:p w14:paraId="411E2E9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3DED3144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su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í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í       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í dì            mǔ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ǐ         sāo yǎng             yǎo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ǎo</w:t>
      </w:r>
    </w:p>
    <w:p w14:paraId="4F87C735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AB7D82A" wp14:editId="19EC83C6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37178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1880578" wp14:editId="7A468B75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56850" name="图片 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F60F08D" wp14:editId="44F9448A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84273" name="图片 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9C72A97" wp14:editId="58B9AF22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56975" name="图片 10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68081BE" wp14:editId="6AFE406B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37742" name="图片 1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1D5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huì wù          miǎo xiǎo          bí tì            wǔ dǎo            xiǎng lè</w:t>
      </w:r>
    </w:p>
    <w:p w14:paraId="315D3BD9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6FA4660" wp14:editId="3A6AB44E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89397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A93EF9A" wp14:editId="085BA391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42992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E9EA321" wp14:editId="66E4FE54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18715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9FDD872" wp14:editId="1A6577E4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47338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1B51DA6" wp14:editId="5C3F4F81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44223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BD1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FDCCDB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1．写近、反义词。</w:t>
      </w:r>
    </w:p>
    <w:p w14:paraId="64CD9B15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近义词。</w:t>
      </w:r>
    </w:p>
    <w:p w14:paraId="3EC36326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模糊—(          )       打搅—(          )       甜蜜—(          )</w:t>
      </w:r>
    </w:p>
    <w:p w14:paraId="68BF7F9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欺负—(          )         捉弄—(          )        慈悲—(          )</w:t>
      </w:r>
    </w:p>
    <w:p w14:paraId="158DEAEB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反义词。</w:t>
      </w:r>
    </w:p>
    <w:p w14:paraId="0079FBE9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强硬—(          )      复杂—(         )           薄弱—(         )</w:t>
      </w:r>
    </w:p>
    <w:p w14:paraId="62C1D88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渺小—(          )       危险—(         )</w:t>
      </w:r>
    </w:p>
    <w:p w14:paraId="419BDC4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2．给下列字加偏旁组成新字，再组词。</w:t>
      </w:r>
    </w:p>
    <w:p w14:paraId="135E681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曾_____(        )_____(        )</w:t>
      </w:r>
    </w:p>
    <w:p w14:paraId="27CAE03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旨_____(        )_____(        )</w:t>
      </w:r>
    </w:p>
    <w:p w14:paraId="2D09675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母_____(        )_____(        )</w:t>
      </w:r>
    </w:p>
    <w:p w14:paraId="5CCF4781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口_____(        )_____(        )</w:t>
      </w:r>
    </w:p>
    <w:p w14:paraId="16F70F36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宁_____(        )_____(        )</w:t>
      </w:r>
    </w:p>
    <w:p w14:paraId="1F0F3AF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羊_____(        )_____(        )</w:t>
      </w:r>
    </w:p>
    <w:p w14:paraId="265535D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3．多音字组词</w:t>
      </w:r>
    </w:p>
    <w:p w14:paraId="2DFEA65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（1）．假：① jiǎ (        )    ② jià (        )</w:t>
      </w:r>
    </w:p>
    <w:p w14:paraId="1D3F098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（2）．好：① hǎo (        )    ② hào (        )</w:t>
      </w:r>
    </w:p>
    <w:p w14:paraId="165E52C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（3）．少：①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ǎo(        )    ②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ào(        )</w:t>
      </w:r>
    </w:p>
    <w:p w14:paraId="3B9B172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（4）．行：① xínɡ(        )    ② hánɡ(        )</w:t>
      </w:r>
    </w:p>
    <w:p w14:paraId="47D4121A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4．根据语境和意思写出本单元对应的词语。</w:t>
      </w:r>
    </w:p>
    <w:p w14:paraId="2DC74E9B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（1）．中指相貌_______________很有气势。（形容气势宏大。）　 </w:t>
      </w:r>
    </w:p>
    <w:p w14:paraId="521F5E0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（2）．无名指和小指遇到工作时就只能是其他几根手指的________________。（泛指依附于其他事物而存在的事物。）</w:t>
      </w:r>
    </w:p>
    <w:p w14:paraId="18665A6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（3）．想到我的发现，我_________________地笑了起来。（感情激动得不能控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制。）</w:t>
      </w:r>
    </w:p>
    <w:p w14:paraId="29A7F06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（4）．弟弟表面上__________________地端坐着，心思早就飞到游乐园去了。（态度庄重严肃，郑重其事）</w:t>
      </w:r>
    </w:p>
    <w:p w14:paraId="2ABF3D7F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5．写同音字。</w:t>
      </w:r>
    </w:p>
    <w:p w14:paraId="05A6F7F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Kēng —(      )声     挖(      )     一声不(      )</w:t>
      </w:r>
    </w:p>
    <w:p w14:paraId="7182CB5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ū  —(      )荣     (      )理     (      )本</w:t>
      </w:r>
    </w:p>
    <w:p w14:paraId="41BFACEF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Xiàn —肉(      )     (      )落     路(      )</w:t>
      </w:r>
    </w:p>
    <w:p w14:paraId="715A2F0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三、判断题，下列说法对的打“√”，错的打“×”。</w:t>
      </w:r>
    </w:p>
    <w:p w14:paraId="2BCC0AF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1．《手指》一课，作者用风趣的语言，展现了五个鲜明的手指形象，让我们想到生活中类似的人。(      )</w:t>
      </w:r>
    </w:p>
    <w:p w14:paraId="4DCCBE41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2．《童年的发现》中的“我”被老师误会的时候很生气，认为老师将他驱逐出教室很不应该。(      )</w:t>
      </w:r>
    </w:p>
    <w:p w14:paraId="42ABA35F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3．杨氏之子和孔君平的对话，利用姓氏的特点做文章，你来我往，真是巧妙。(       )</w:t>
      </w:r>
    </w:p>
    <w:p w14:paraId="4DA75298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4．《手指》一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课作者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把五根手指当作人来写，生动、形象，告诉我们团结起来力量大。(      )</w:t>
      </w:r>
    </w:p>
    <w:p w14:paraId="27187E51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71B2AEE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1．请运用关联词语把每题中的两句话合成一句话。</w:t>
      </w:r>
    </w:p>
    <w:p w14:paraId="6EEBFC8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（1）食指的工作不如大拇指吃力。　食指的工作比大拇指复杂。</w:t>
      </w:r>
    </w:p>
    <w:p w14:paraId="6E448F2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____________________________________________________________________ </w:t>
      </w:r>
    </w:p>
    <w:p w14:paraId="5734B49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（2）中指永远不受外物冲撞。　中指曲线优美，处处显示着养尊处优。</w:t>
      </w:r>
    </w:p>
    <w:p w14:paraId="1C00F49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6BB37E9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2．读语段填空，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再仿写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一段话。</w:t>
      </w:r>
    </w:p>
    <w:p w14:paraId="600B98B4" w14:textId="77777777" w:rsidR="003E2F54" w:rsidRDefault="0014430F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但在五指中，大拇指却是最肯吃苦的。例如拉胡琴，总由其他四指按弦，却由他相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帮扶住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琴身；水要喷出来，叫他死力抵住；血要流出来，叫他拼命按住；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重东西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翻倒去，叫他用劲扳住；要读书了，叫他翻书页；要进门，叫他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电铃。</w:t>
      </w:r>
    </w:p>
    <w:p w14:paraId="37EE205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这段话先概括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写大拇指_________________________________________，然后再用具体的例子来说明。</w:t>
      </w:r>
    </w:p>
    <w:p w14:paraId="455C43A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我也会用先概括后具体的写法写一段话：</w:t>
      </w:r>
    </w:p>
    <w:p w14:paraId="7F9B925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0E4AE4F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6A3D751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1．选择加点的词语在句子中正确的意思。</w:t>
      </w:r>
    </w:p>
    <w:p w14:paraId="52C121F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简单：A．结构单纯；头绪少。B．(经历、能力等)平凡。C．草率；不细致。</w:t>
      </w:r>
    </w:p>
    <w:p w14:paraId="56419058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(1)．他只不过是</w:t>
      </w:r>
      <w:r>
        <w:rPr>
          <w:rFonts w:ascii="仿宋" w:eastAsia="仿宋" w:hAnsi="仿宋" w:cs="仿宋" w:hint="eastAsia"/>
          <w:sz w:val="28"/>
          <w:szCs w:val="28"/>
          <w:em w:val="dot"/>
        </w:rPr>
        <w:t>简单</w:t>
      </w:r>
      <w:r>
        <w:rPr>
          <w:rFonts w:ascii="仿宋" w:eastAsia="仿宋" w:hAnsi="仿宋" w:cs="仿宋" w:hint="eastAsia"/>
          <w:sz w:val="28"/>
          <w:szCs w:val="28"/>
        </w:rPr>
        <w:t>应付罢了。(      )</w:t>
      </w:r>
    </w:p>
    <w:p w14:paraId="2C4B6AF8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(2)．身体矮而胖，头大而肥，构造</w:t>
      </w:r>
      <w:r>
        <w:rPr>
          <w:rFonts w:ascii="仿宋" w:eastAsia="仿宋" w:hAnsi="仿宋" w:cs="仿宋" w:hint="eastAsia"/>
          <w:sz w:val="28"/>
          <w:szCs w:val="28"/>
          <w:em w:val="dot"/>
        </w:rPr>
        <w:t>简单</w:t>
      </w:r>
      <w:r>
        <w:rPr>
          <w:rFonts w:ascii="仿宋" w:eastAsia="仿宋" w:hAnsi="仿宋" w:cs="仿宋" w:hint="eastAsia"/>
          <w:sz w:val="28"/>
          <w:szCs w:val="28"/>
        </w:rPr>
        <w:t>，比人家少一个关节。(      )</w:t>
      </w:r>
    </w:p>
    <w:p w14:paraId="64536E41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(3)．他头脑</w:t>
      </w:r>
      <w:r>
        <w:rPr>
          <w:rFonts w:ascii="仿宋" w:eastAsia="仿宋" w:hAnsi="仿宋" w:cs="仿宋" w:hint="eastAsia"/>
          <w:sz w:val="28"/>
          <w:szCs w:val="28"/>
          <w:em w:val="dot"/>
        </w:rPr>
        <w:t>简单</w:t>
      </w:r>
      <w:r>
        <w:rPr>
          <w:rFonts w:ascii="仿宋" w:eastAsia="仿宋" w:hAnsi="仿宋" w:cs="仿宋" w:hint="eastAsia"/>
          <w:sz w:val="28"/>
          <w:szCs w:val="28"/>
        </w:rPr>
        <w:t>，做不了这么复杂的工作。(      )</w:t>
      </w:r>
    </w:p>
    <w:p w14:paraId="6FB99C5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六、现代文阅读</w:t>
      </w:r>
    </w:p>
    <w:p w14:paraId="3EB07314" w14:textId="77777777" w:rsidR="003E2F54" w:rsidRDefault="0014430F">
      <w:pPr>
        <w:spacing w:line="360" w:lineRule="auto"/>
        <w:ind w:firstLine="420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手指（节选）</w:t>
      </w:r>
    </w:p>
    <w:p w14:paraId="123B9146" w14:textId="77777777" w:rsidR="003E2F54" w:rsidRDefault="0014430F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我们每个人，都随时随地随身带着十根手指，永不离身。一只手上的五根手指，各有不同的姿态，各具不同的性格，各有所长，各有所短。</w:t>
      </w:r>
    </w:p>
    <w:p w14:paraId="1240D717" w14:textId="77777777" w:rsidR="003E2F54" w:rsidRDefault="0014430F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大拇指在五指中，形状实在算不上美。身体矮而胖，头大而肥，构造简单，比人家少一个关节。但在五指中，却是最肯吃苦的。例如拉胡琴，总由其他四指按弦，却叫他相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帮扶住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琴身；</w:t>
      </w:r>
      <w:r>
        <w:rPr>
          <w:rFonts w:ascii="仿宋" w:eastAsia="仿宋" w:hAnsi="仿宋" w:cs="仿宋" w:hint="eastAsia"/>
          <w:sz w:val="28"/>
          <w:szCs w:val="28"/>
          <w:u w:val="single"/>
        </w:rPr>
        <w:t>水要喷出来，叫他死力抵住；血要流出来，叫他拼命按住；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重东西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要翻倒去叫他用劲顶住</w:t>
      </w:r>
      <w:r>
        <w:rPr>
          <w:rFonts w:ascii="仿宋" w:eastAsia="仿宋" w:hAnsi="仿宋" w:cs="仿宋" w:hint="eastAsia"/>
          <w:sz w:val="28"/>
          <w:szCs w:val="28"/>
        </w:rPr>
        <w:t>；要读书了，叫他翻书页；要进门了，叫他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电铃。讨巧的事，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却轮不上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他。例如招呼人，都由其他四指上前点头，他只能呆呆站在一旁；给人搔痒，人舒服后，感谢的是其他四指。</w:t>
      </w:r>
    </w:p>
    <w:p w14:paraId="5C884AB8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1．选文第1自然段的作用是_________________，指出五根手指各具不同的姿态和性格，各有_____________________。</w:t>
      </w:r>
    </w:p>
    <w:p w14:paraId="73A76BFA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2．用“</w:t>
      </w:r>
      <w:r>
        <w:rPr>
          <w:rFonts w:ascii="仿宋" w:eastAsia="仿宋" w:hAnsi="仿宋" w:cs="仿宋" w:hint="eastAsia"/>
          <w:sz w:val="28"/>
          <w:szCs w:val="28"/>
          <w:u w:val="wave"/>
        </w:rPr>
        <w:t>          </w:t>
      </w:r>
      <w:r>
        <w:rPr>
          <w:rFonts w:ascii="仿宋" w:eastAsia="仿宋" w:hAnsi="仿宋" w:cs="仿宋" w:hint="eastAsia"/>
          <w:sz w:val="28"/>
          <w:szCs w:val="28"/>
        </w:rPr>
        <w:t>”画出选文第2自然段的过渡句。</w:t>
      </w:r>
    </w:p>
    <w:p w14:paraId="78E64EAD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3．大拇指的长处是___________________，短处是形状特点不美，作者是从_________________、_________________、_________________三个方面描写它的短处的。</w:t>
      </w:r>
    </w:p>
    <w:p w14:paraId="3665429A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4．文中画横线的句子，用了_________________和_________________的修辞手法，请你仿照此句，写一写食指的作用。</w:t>
      </w:r>
    </w:p>
    <w:p w14:paraId="65B8DC3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7FE62F9B" w14:textId="77777777" w:rsidR="003E2F54" w:rsidRDefault="0014430F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参考答案：</w:t>
      </w:r>
    </w:p>
    <w:p w14:paraId="3CBD3B8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一、看拼音，写词语。</w:t>
      </w:r>
    </w:p>
    <w:p w14:paraId="42A18B6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随时       随地       拇指       搔痒       窈窕       </w:t>
      </w:r>
    </w:p>
    <w:p w14:paraId="4A6CB9D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秽物       渺小       鼻涕       舞蹈       享乐</w:t>
      </w:r>
    </w:p>
    <w:p w14:paraId="4822506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772B34A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1．隐约     打扰     亲密     欺侮     戏耍     慈爱     软弱     简单     强大    伟大     安全</w:t>
      </w:r>
    </w:p>
    <w:p w14:paraId="3655091B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2．憎     憎恶     赠     赠送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造诣     指     手指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拇指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</w:t>
      </w:r>
    </w:p>
    <w:p w14:paraId="774B27DF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保姆     扣     扣子     叶     树叶     拧     拧紧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柠檬     痒     抓痒样     模样</w:t>
      </w:r>
    </w:p>
    <w:p w14:paraId="194598C4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3．假如     放假     好人     好学     多少     少年     行动     一行</w:t>
      </w:r>
    </w:p>
    <w:p w14:paraId="1E024955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4．堂皇     附庸     情不自禁     一本正经</w:t>
      </w:r>
    </w:p>
    <w:p w14:paraId="58C40936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5．吭     坑     吭     殊     梳     书     馅     陷     线</w:t>
      </w:r>
    </w:p>
    <w:p w14:paraId="73A23375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三、判断题，下列说法对的打“√”，错的打“×”。</w:t>
      </w:r>
    </w:p>
    <w:p w14:paraId="309CFD5A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1．√</w:t>
      </w:r>
    </w:p>
    <w:p w14:paraId="11B0244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2．×</w:t>
      </w:r>
    </w:p>
    <w:p w14:paraId="2D6BEB84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3．√</w:t>
      </w:r>
    </w:p>
    <w:p w14:paraId="2037043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4．√</w:t>
      </w:r>
    </w:p>
    <w:p w14:paraId="79AA777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1BB6123C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食指的工作虽不如大拇指吃力，却比大拇指复杂。     </w:t>
      </w:r>
    </w:p>
    <w:p w14:paraId="32E640F8" w14:textId="77777777" w:rsidR="003E2F54" w:rsidRDefault="0014430F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因为中指永远不受外物冲撞，所以曲线优美，处处显示着养尊处优。</w:t>
      </w:r>
    </w:p>
    <w:p w14:paraId="46573446" w14:textId="77777777" w:rsidR="003E2F54" w:rsidRDefault="0014430F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是最肯吃苦的     在大自然中水是必不可少的，例如人渴了要喝水；花枯了要浇水；地脏了，需要用水来冲洗；起火了，需要水来扑灭。</w:t>
      </w:r>
    </w:p>
    <w:p w14:paraId="1A7D3487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5054E360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C     A     B</w:t>
      </w:r>
    </w:p>
    <w:p w14:paraId="63A3CCE3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1DF819B4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引出下文     长短</w:t>
      </w:r>
    </w:p>
    <w:p w14:paraId="51FEBDD2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  <w:u w:val="wav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  <w:u w:val="wave"/>
        </w:rPr>
        <w:t>大拇指在五指中，形状实在算不上美。</w:t>
      </w:r>
    </w:p>
    <w:p w14:paraId="34C4FA4E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肯吃苦     体型     头型     构造</w:t>
      </w:r>
    </w:p>
    <w:p w14:paraId="03C35416" w14:textId="77777777" w:rsidR="003E2F54" w:rsidRDefault="0014430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4．排比     拟人     拿笔的时候，叫他推动笔杆，遇到危险的时候，叫他去试探冒险；遇到毒物猎物的时候，叫他先去接触。</w:t>
      </w:r>
    </w:p>
    <w:p w14:paraId="777D89FC" w14:textId="77777777" w:rsidR="003E2F54" w:rsidRDefault="003E2F5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26237904" w14:textId="77777777" w:rsidR="003E2F54" w:rsidRDefault="003E2F54">
      <w:pPr>
        <w:sectPr w:rsidR="003E2F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9E65AA8" w14:textId="6DEDF700" w:rsidR="003E2F54" w:rsidRDefault="003E2F54" w:rsidP="0014430F"/>
    <w:sectPr w:rsidR="003E2F5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960C" w14:textId="77777777" w:rsidR="00FE515C" w:rsidRDefault="00FE515C">
      <w:pPr>
        <w:spacing w:after="0" w:line="240" w:lineRule="auto"/>
      </w:pPr>
      <w:r>
        <w:separator/>
      </w:r>
    </w:p>
  </w:endnote>
  <w:endnote w:type="continuationSeparator" w:id="0">
    <w:p w14:paraId="52E3AF72" w14:textId="77777777" w:rsidR="00FE515C" w:rsidRDefault="00F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4B29" w14:textId="77777777" w:rsidR="003E2F54" w:rsidRDefault="0014430F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229" w14:textId="57F2C3B4" w:rsidR="004151FC" w:rsidRPr="00623B73" w:rsidRDefault="004151FC" w:rsidP="00623B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096E" w14:textId="77777777" w:rsidR="00623B73" w:rsidRDefault="00623B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A633" w14:textId="77777777" w:rsidR="00FE515C" w:rsidRDefault="00FE515C">
      <w:pPr>
        <w:spacing w:after="0" w:line="240" w:lineRule="auto"/>
      </w:pPr>
      <w:r>
        <w:separator/>
      </w:r>
    </w:p>
  </w:footnote>
  <w:footnote w:type="continuationSeparator" w:id="0">
    <w:p w14:paraId="3A15675F" w14:textId="77777777" w:rsidR="00FE515C" w:rsidRDefault="00F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C2E" w14:textId="77777777" w:rsidR="00623B73" w:rsidRDefault="00623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348" w14:textId="6DD67927" w:rsidR="004151FC" w:rsidRPr="00623B73" w:rsidRDefault="004151FC" w:rsidP="00623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AF56" w14:textId="77777777" w:rsidR="00623B73" w:rsidRDefault="00623B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5665"/>
    <w:multiLevelType w:val="singleLevel"/>
    <w:tmpl w:val="5AFC5665"/>
    <w:lvl w:ilvl="0">
      <w:start w:val="2"/>
      <w:numFmt w:val="decimal"/>
      <w:suff w:val="space"/>
      <w:lvlText w:val="%1."/>
      <w:lvlJc w:val="left"/>
    </w:lvl>
  </w:abstractNum>
  <w:num w:numId="1" w16cid:durableId="61506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D6AA1"/>
    <w:rsid w:val="0014430F"/>
    <w:rsid w:val="002B011A"/>
    <w:rsid w:val="003E2F54"/>
    <w:rsid w:val="004151FC"/>
    <w:rsid w:val="00623B73"/>
    <w:rsid w:val="00C02FC6"/>
    <w:rsid w:val="00CF43C4"/>
    <w:rsid w:val="00F47B23"/>
    <w:rsid w:val="00F80F1A"/>
    <w:rsid w:val="00FE515C"/>
    <w:rsid w:val="1FD2423E"/>
    <w:rsid w:val="6B0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0F559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Manager>微信号：DEM2008</Manager>
  <Company>微信号：DEM2008</Company>
  <LinksUpToDate>false</LinksUpToDate>
  <CharactersWithSpaces>3640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