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FF47" w14:textId="77777777" w:rsidR="00BA357D" w:rsidRDefault="00F82CFC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5A1AFD" wp14:editId="1ACA1CF3">
            <wp:simplePos x="0" y="0"/>
            <wp:positionH relativeFrom="page">
              <wp:posOffset>11988800</wp:posOffset>
            </wp:positionH>
            <wp:positionV relativeFrom="topMargin">
              <wp:posOffset>11811000</wp:posOffset>
            </wp:positionV>
            <wp:extent cx="469900" cy="4064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9683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五年级语文下册第三单元《综合性学习：遨游汉字王国》课时练 提高篇</w:t>
      </w:r>
    </w:p>
    <w:p w14:paraId="294B2A4D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一、填空题</w:t>
      </w:r>
    </w:p>
    <w:p w14:paraId="43A287D7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1．写出下列甲骨文对应的汉字。</w:t>
      </w:r>
    </w:p>
    <w:p w14:paraId="4D4221F7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6C5633A" wp14:editId="6D7C96D0">
            <wp:extent cx="552450" cy="600075"/>
            <wp:effectExtent l="0" t="0" r="6350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94813" name="图片 10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FB2953C" wp14:editId="6113F962">
            <wp:extent cx="466725" cy="466725"/>
            <wp:effectExtent l="0" t="0" r="3175" b="317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17547" name="图片 1000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>       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6531598" wp14:editId="4C703EC3">
            <wp:extent cx="419100" cy="657225"/>
            <wp:effectExtent l="0" t="0" r="0" b="317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69648" name="图片 1000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>   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92490D1" wp14:editId="5AD44A76">
            <wp:extent cx="466725" cy="466725"/>
            <wp:effectExtent l="0" t="0" r="3175" b="317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04917" name="图片 10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>        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D3974F9" wp14:editId="404941B5">
            <wp:extent cx="400050" cy="666750"/>
            <wp:effectExtent l="0" t="0" r="6350" b="635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85120" name="图片 1000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>   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56AA102" wp14:editId="76AFA4E9">
            <wp:extent cx="466725" cy="466725"/>
            <wp:effectExtent l="0" t="0" r="3175" b="317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23156" name="图片 100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>       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B568105" wp14:editId="50A078C1">
            <wp:extent cx="609600" cy="666750"/>
            <wp:effectExtent l="0" t="0" r="0" b="635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9" name="图片 1000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7455915" wp14:editId="7A7753B7">
            <wp:extent cx="466725" cy="466725"/>
            <wp:effectExtent l="0" t="0" r="3175" b="3175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0108" name="图片 1000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DD8EB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2．根据语境填入恰当的歇后语。</w:t>
      </w:r>
    </w:p>
    <w:p w14:paraId="7D17A78D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（1）．我与同桌下棋总是败给他，所以他嘲笑我：和他下棋就是________________________。</w:t>
      </w:r>
    </w:p>
    <w:p w14:paraId="0F83D9EA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（2）．每次考试我都考七十几分，妈妈说我的成绩是_________________________。</w:t>
      </w:r>
    </w:p>
    <w:p w14:paraId="504BAC11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（3）．做人要清白，就像歇后语里说的：_________________________。</w:t>
      </w:r>
    </w:p>
    <w:p w14:paraId="0214DBA6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（4）．由于台风造成了高铁晚点，等了四个小时以后，我们乘坐的车终于______________________。（填歇后语）</w:t>
      </w:r>
    </w:p>
    <w:p w14:paraId="753B301D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3．照样子，把含有比喻义的成语补充完整。</w:t>
      </w:r>
    </w:p>
    <w:p w14:paraId="7AB1CD4F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挺拔如(      )       暴跳如(      )       浩瀚如(      )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 凝滑如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</w:t>
      </w:r>
    </w:p>
    <w:p w14:paraId="121E3B86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心急如(      )       水平如(      )       岁月如(      )       日月如(      )</w:t>
      </w:r>
    </w:p>
    <w:p w14:paraId="2CDE45D8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4．猜字谜。</w:t>
      </w:r>
    </w:p>
    <w:p w14:paraId="662A31DA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（1）．一口咬掉牛尾巴。(        )</w:t>
      </w:r>
    </w:p>
    <w:p w14:paraId="7BC775D9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（2）．四面密不透风，中间常刮北风。(        )</w:t>
      </w:r>
    </w:p>
    <w:p w14:paraId="2E00F720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（3）．一半绿，一半红，一半喜雨，一半喜风。(        )</w:t>
      </w:r>
    </w:p>
    <w:p w14:paraId="761552AD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（4）．存心不让出大门，你说烦人不烦人。(        )</w:t>
      </w:r>
    </w:p>
    <w:p w14:paraId="2B119EB3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5．汉字的含义是丰富多彩的。</w:t>
      </w:r>
    </w:p>
    <w:p w14:paraId="5E020993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比如，有些汉字本身是表示颜色的，可是与别的字组成新词后，就有可能不再表示颜色了。像“红人”就不能解释成“红色的人”，“白军”就指反动的国民党军队等。请你解释下列词语中加点语素的意义。</w:t>
      </w:r>
    </w:p>
    <w:p w14:paraId="0F36305C" w14:textId="77777777" w:rsidR="00BA357D" w:rsidRDefault="00F82CFC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em w:val="dot"/>
        </w:rPr>
        <w:t>红</w:t>
      </w:r>
      <w:r>
        <w:rPr>
          <w:rFonts w:ascii="仿宋" w:eastAsia="仿宋" w:hAnsi="仿宋" w:cs="仿宋" w:hint="eastAsia"/>
          <w:sz w:val="28"/>
          <w:szCs w:val="28"/>
        </w:rPr>
        <w:t>颜：________________。            </w:t>
      </w:r>
    </w:p>
    <w:p w14:paraId="2CE9F8BD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</w:t>
      </w:r>
      <w:r>
        <w:rPr>
          <w:rFonts w:ascii="仿宋" w:eastAsia="仿宋" w:hAnsi="仿宋" w:cs="仿宋" w:hint="eastAsia"/>
          <w:sz w:val="28"/>
          <w:szCs w:val="28"/>
          <w:em w:val="dot"/>
        </w:rPr>
        <w:t>白</w:t>
      </w:r>
      <w:r>
        <w:rPr>
          <w:rFonts w:ascii="仿宋" w:eastAsia="仿宋" w:hAnsi="仿宋" w:cs="仿宋" w:hint="eastAsia"/>
          <w:sz w:val="28"/>
          <w:szCs w:val="28"/>
        </w:rPr>
        <w:t>字先生：________________。</w:t>
      </w:r>
    </w:p>
    <w:p w14:paraId="26F830CB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>
        <w:rPr>
          <w:rFonts w:ascii="仿宋" w:eastAsia="仿宋" w:hAnsi="仿宋" w:cs="仿宋" w:hint="eastAsia"/>
          <w:sz w:val="28"/>
          <w:szCs w:val="28"/>
          <w:em w:val="dot"/>
        </w:rPr>
        <w:t>红白</w:t>
      </w:r>
      <w:r>
        <w:rPr>
          <w:rFonts w:ascii="仿宋" w:eastAsia="仿宋" w:hAnsi="仿宋" w:cs="仿宋" w:hint="eastAsia"/>
          <w:sz w:val="28"/>
          <w:szCs w:val="28"/>
        </w:rPr>
        <w:t xml:space="preserve">喜事：__________________。 </w:t>
      </w:r>
    </w:p>
    <w:p w14:paraId="1A74B630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</w:t>
      </w:r>
      <w:r>
        <w:rPr>
          <w:rFonts w:ascii="仿宋" w:eastAsia="仿宋" w:hAnsi="仿宋" w:cs="仿宋" w:hint="eastAsia"/>
          <w:sz w:val="28"/>
          <w:szCs w:val="28"/>
          <w:em w:val="dot"/>
        </w:rPr>
        <w:t>黑</w:t>
      </w:r>
      <w:r>
        <w:rPr>
          <w:rFonts w:ascii="仿宋" w:eastAsia="仿宋" w:hAnsi="仿宋" w:cs="仿宋" w:hint="eastAsia"/>
          <w:sz w:val="28"/>
          <w:szCs w:val="28"/>
        </w:rPr>
        <w:t>社会：___________________。</w:t>
      </w:r>
    </w:p>
    <w:p w14:paraId="0A7E0C22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随着《舌尖上的中国》的热播，中国的美食文化风靡世界，一个“吃”字，也呈现出更多的内涵，比如：花积蓄叫“吃老本”，理解透彻叫“吃透”。请根据下面括号里的提示，在“吃”字后的横线上分别填上一个恰当的字，使之产生有趣的效果。</w:t>
      </w:r>
    </w:p>
    <w:p w14:paraId="20A42CC6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（1）吃____________（受人欢迎，受重视）   </w:t>
      </w:r>
    </w:p>
    <w:p w14:paraId="55567927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（2）吃____________（产生嫉妒情绪）</w:t>
      </w:r>
    </w:p>
    <w:p w14:paraId="7172A31C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（3）吃____________（挂心，介意）   </w:t>
      </w:r>
    </w:p>
    <w:p w14:paraId="55E8501F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（4）吃____________（受损失或在某方面条件不利）</w:t>
      </w:r>
    </w:p>
    <w:p w14:paraId="4C56A547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（5）吃____________（贪吃，嘴馋）   </w:t>
      </w:r>
    </w:p>
    <w:p w14:paraId="330F83D6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（6）吃____________（船身入水的深度）</w:t>
      </w:r>
    </w:p>
    <w:p w14:paraId="754189EC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二、判断题，下列说法对的打“√”，错的打“×”。</w:t>
      </w:r>
    </w:p>
    <w:p w14:paraId="6E551320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1．金文是我国最早的统一的文字。(      )</w:t>
      </w:r>
    </w:p>
    <w:p w14:paraId="50CB9E25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2．截止2010年，我国人口最多的姓氏是“李”姓，“王”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姓人口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数量排名第二。(      )</w:t>
      </w:r>
    </w:p>
    <w:p w14:paraId="2E7EE475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3．由于我国多民族，多语言，多文字，所以制定通用语言文字法十分必要。(      )</w:t>
      </w:r>
    </w:p>
    <w:p w14:paraId="550F2F60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4．篆书是大篆、小篆的统称。小篆也称“秦篆”，是秦国的通用文字，大篆的简化字。(      )</w:t>
      </w:r>
    </w:p>
    <w:p w14:paraId="42994BAB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5．甲骨文字形的形象性较强，字的线条比较纤细，写法也不固定。(      )</w:t>
      </w:r>
    </w:p>
    <w:p w14:paraId="0DF8B824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三、语言表达</w:t>
      </w:r>
    </w:p>
    <w:p w14:paraId="19BCE877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1．“文房四宝”是指哪四宝？ </w:t>
      </w:r>
    </w:p>
    <w:p w14:paraId="7F2ED739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 2．按要求改写句子。</w:t>
      </w:r>
    </w:p>
    <w:p w14:paraId="4303962D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有哪一个民族像中华民族有这么丰富的书法瑰宝？(改为陈述句) ____________________________________________________________________ </w:t>
      </w:r>
    </w:p>
    <w:p w14:paraId="7BA5088C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四、信息匹配</w:t>
      </w:r>
    </w:p>
    <w:p w14:paraId="0545D8A7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1．给下列广告词“消毒”，恢复这些成语的原貌。</w:t>
      </w:r>
    </w:p>
    <w:p w14:paraId="63952075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例：治结石广告：大石化小，小石化了——（石）改为（事）</w:t>
      </w:r>
    </w:p>
    <w:p w14:paraId="6B0B25A2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（1）某热水器广告词：随心所浴——(     )改为(     )</w:t>
      </w:r>
    </w:p>
    <w:p w14:paraId="25AF9EBB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（2）某服装广告词：衣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表人才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——(     )改为(     )</w:t>
      </w:r>
    </w:p>
    <w:p w14:paraId="5D692E8B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（3）某摩托车广告词：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骑乐无穷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——(     )改为(     )</w:t>
      </w:r>
    </w:p>
    <w:p w14:paraId="272B76B2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（4）某烧鸡店广告词：鸡不可失——(     )改为(     )</w:t>
      </w:r>
    </w:p>
    <w:p w14:paraId="4975493B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（5）某止咳药广告词：咳不容缓——(     )改为(     )</w:t>
      </w:r>
    </w:p>
    <w:p w14:paraId="3387299C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五、现代文阅读</w:t>
      </w:r>
    </w:p>
    <w:p w14:paraId="635422F5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阅读与理解</w:t>
      </w:r>
    </w:p>
    <w:p w14:paraId="2DCDF050" w14:textId="77777777" w:rsidR="00BA357D" w:rsidRDefault="00F82CFC">
      <w:pPr>
        <w:spacing w:line="360" w:lineRule="auto"/>
        <w:jc w:val="center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“枇杷”和“琵琶”</w:t>
      </w:r>
    </w:p>
    <w:p w14:paraId="508908B3" w14:textId="77777777" w:rsidR="00BA357D" w:rsidRDefault="00F82CFC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古时候，有人送枇杷给一个县官，可他在礼单上把“枇杷”错写成了“琵琶”。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县官笑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道：“‘枇杷’不是此‘琵琶’，只恨当年识字差！”有个客人应声道：“若使琵琶能结果，满城箫管尽开花。”</w:t>
      </w:r>
    </w:p>
    <w:p w14:paraId="341F9A7D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1．读短文，填空。</w:t>
      </w:r>
    </w:p>
    <w:p w14:paraId="3B76709F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（1）文中有人送给县官的是(      )</w:t>
      </w:r>
    </w:p>
    <w:p w14:paraId="49CB5AFA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A．枇杷            B．琵琶</w:t>
      </w:r>
    </w:p>
    <w:p w14:paraId="196E1325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（2）“琵琶”和“箫管”都是一种_______，而“枇杷”却是一种_______。</w:t>
      </w:r>
    </w:p>
    <w:p w14:paraId="2EE1429E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（3）县官收到礼单后“笑”了，这是一种怎样的“笑”？(     )</w:t>
      </w:r>
    </w:p>
    <w:p w14:paraId="12C56884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A．欣赏的笑       B．开心的笑       C．嘲讽的笑       D．赞美的笑</w:t>
      </w:r>
    </w:p>
    <w:p w14:paraId="3A473D83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2．“只恨当年识字差”是县官___________________________________________。</w:t>
      </w:r>
    </w:p>
    <w:p w14:paraId="5A0F8ED9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3．“若使琵琶能结果，满城箫管尽开花”是什么意思？</w:t>
      </w:r>
    </w:p>
    <w:p w14:paraId="21E806E1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5D5CBCBB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4．这则故事给我们的启示是什么？</w:t>
      </w:r>
    </w:p>
    <w:p w14:paraId="49C1275A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120F843C" w14:textId="77777777" w:rsidR="00BA357D" w:rsidRDefault="00BA357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7850B1C8" w14:textId="77777777" w:rsidR="00BA357D" w:rsidRDefault="00BA357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4AC14A81" w14:textId="77777777" w:rsidR="00BA357D" w:rsidRDefault="00BA357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745412A6" w14:textId="77777777" w:rsidR="00BA357D" w:rsidRDefault="00BA357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585C57B3" w14:textId="77777777" w:rsidR="00BA357D" w:rsidRDefault="00BA357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699D4F5B" w14:textId="77777777" w:rsidR="00BA357D" w:rsidRDefault="00BA357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52FA5463" w14:textId="77777777" w:rsidR="00BA357D" w:rsidRDefault="00BA357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68843D3E" w14:textId="77777777" w:rsidR="00BA357D" w:rsidRDefault="00BA357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342E6737" w14:textId="77777777" w:rsidR="00BA357D" w:rsidRDefault="00BA357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733A6DD6" w14:textId="77777777" w:rsidR="00BA357D" w:rsidRDefault="00BA357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2394A82D" w14:textId="77777777" w:rsidR="00BA357D" w:rsidRDefault="00BA357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19047C86" w14:textId="77777777" w:rsidR="00BA357D" w:rsidRDefault="00F82CFC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参考答案：</w:t>
      </w:r>
    </w:p>
    <w:p w14:paraId="5C29E0AB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一、填空题</w:t>
      </w:r>
    </w:p>
    <w:p w14:paraId="4D9CDE9B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1．星   凤   蜀   祭</w:t>
      </w:r>
    </w:p>
    <w:p w14:paraId="1614BC06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2．孔夫子搬家——净是输（书）     外甥打灯笼——照旧（舅）     小葱拌豆腐——一清（青）二白     四月的冰河——开动（冻）了</w:t>
      </w:r>
    </w:p>
    <w:p w14:paraId="347DF23F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3．峰     雷     海     脂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镜     歌     梭</w:t>
      </w:r>
    </w:p>
    <w:p w14:paraId="5EC319FA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4．告     图     秋     闷</w:t>
      </w:r>
    </w:p>
    <w:p w14:paraId="7DC86368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5．美丽     错误     有关喜庆或丧事的     非法</w:t>
      </w:r>
    </w:p>
    <w:p w14:paraId="0B9A99F3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6．香　    醋     心     亏     嘴     水</w:t>
      </w:r>
    </w:p>
    <w:p w14:paraId="4510BAD8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二、判断题，下列说法对的打“√”，错的打“×”。</w:t>
      </w:r>
    </w:p>
    <w:p w14:paraId="2DDCD9D2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1．×</w:t>
      </w:r>
    </w:p>
    <w:p w14:paraId="0C9D0F9B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2．×</w:t>
      </w:r>
    </w:p>
    <w:p w14:paraId="006C5746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3．√</w:t>
      </w:r>
    </w:p>
    <w:p w14:paraId="575CC11D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4．√</w:t>
      </w:r>
    </w:p>
    <w:p w14:paraId="1C696794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5．√</w:t>
      </w:r>
    </w:p>
    <w:p w14:paraId="12B7693E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三、语言表达</w:t>
      </w:r>
    </w:p>
    <w:p w14:paraId="214D2626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1．笔、墨、纸、砚     </w:t>
      </w:r>
    </w:p>
    <w:p w14:paraId="27BD433E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 没有一个民族像中华民族有这么丰富的书法瑰宝。</w:t>
      </w:r>
    </w:p>
    <w:p w14:paraId="22C96749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四、信息匹配</w:t>
      </w:r>
    </w:p>
    <w:p w14:paraId="238C131E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1． 浴     欲     衣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骑     其     鸡     机     咳     刻</w:t>
      </w:r>
    </w:p>
    <w:p w14:paraId="4FC63732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五、现代文阅读</w:t>
      </w:r>
    </w:p>
    <w:p w14:paraId="02405614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1．A     乐器     水果     C</w:t>
      </w:r>
    </w:p>
    <w:p w14:paraId="7932F9BB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对那个不认真学习、写错字的人的批评</w:t>
      </w:r>
    </w:p>
    <w:p w14:paraId="33A36B2E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3．如果琵琶能结出果子来，那全城的箫管都能开花了。</w:t>
      </w:r>
    </w:p>
    <w:p w14:paraId="1F539203" w14:textId="77777777" w:rsidR="00BA357D" w:rsidRDefault="00F82CF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4．要理解同音不同字的汉字的意思，否则就会闹出笑话。</w:t>
      </w:r>
    </w:p>
    <w:p w14:paraId="64154FCF" w14:textId="77777777" w:rsidR="00BA357D" w:rsidRDefault="00BA357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20A3A66C" w14:textId="77777777" w:rsidR="00BA357D" w:rsidRDefault="00BA357D">
      <w:pPr>
        <w:sectPr w:rsidR="00BA357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41343821" w14:textId="005B5259" w:rsidR="00435F9C" w:rsidRDefault="00435F9C" w:rsidP="00F82CFC"/>
    <w:sectPr w:rsidR="00435F9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84F0" w14:textId="77777777" w:rsidR="00611B55" w:rsidRDefault="00611B55">
      <w:r>
        <w:separator/>
      </w:r>
    </w:p>
  </w:endnote>
  <w:endnote w:type="continuationSeparator" w:id="0">
    <w:p w14:paraId="2E49CF8C" w14:textId="77777777" w:rsidR="00611B55" w:rsidRDefault="0061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AC7F" w14:textId="77777777" w:rsidR="00BA357D" w:rsidRDefault="00F82CFC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D0E8" w14:textId="46957F4F" w:rsidR="004151FC" w:rsidRPr="00BF00A3" w:rsidRDefault="004151FC" w:rsidP="00BF00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81C4" w14:textId="77777777" w:rsidR="00BF00A3" w:rsidRDefault="00BF00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136" w14:textId="77777777" w:rsidR="00611B55" w:rsidRDefault="00611B55">
      <w:r>
        <w:separator/>
      </w:r>
    </w:p>
  </w:footnote>
  <w:footnote w:type="continuationSeparator" w:id="0">
    <w:p w14:paraId="1D9EF33A" w14:textId="77777777" w:rsidR="00611B55" w:rsidRDefault="0061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2C9E" w14:textId="77777777" w:rsidR="00BF00A3" w:rsidRDefault="00BF00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F7CB" w14:textId="4E524E5F" w:rsidR="004151FC" w:rsidRPr="00BF00A3" w:rsidRDefault="004151FC" w:rsidP="00BF00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56DD" w14:textId="77777777" w:rsidR="00BF00A3" w:rsidRDefault="00BF00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D0D9B2"/>
    <w:multiLevelType w:val="singleLevel"/>
    <w:tmpl w:val="89D0D9B2"/>
    <w:lvl w:ilvl="0">
      <w:start w:val="1"/>
      <w:numFmt w:val="decimal"/>
      <w:suff w:val="nothing"/>
      <w:lvlText w:val="（%1）"/>
      <w:lvlJc w:val="left"/>
    </w:lvl>
  </w:abstractNum>
  <w:num w:numId="1" w16cid:durableId="210314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F97D02"/>
    <w:rsid w:val="00263587"/>
    <w:rsid w:val="003924EF"/>
    <w:rsid w:val="004151FC"/>
    <w:rsid w:val="00435F9C"/>
    <w:rsid w:val="00611B55"/>
    <w:rsid w:val="00913319"/>
    <w:rsid w:val="00BA357D"/>
    <w:rsid w:val="00BF00A3"/>
    <w:rsid w:val="00C02FC6"/>
    <w:rsid w:val="00CD2D4B"/>
    <w:rsid w:val="00DA2D7E"/>
    <w:rsid w:val="00F82CFC"/>
    <w:rsid w:val="0531068F"/>
    <w:rsid w:val="2FF97D02"/>
    <w:rsid w:val="32A16E2B"/>
    <w:rsid w:val="523C7775"/>
    <w:rsid w:val="687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5F480"/>
  <w15:docId w15:val="{2824C5DB-088D-4D4D-BFA3-D46AABB1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Manager>微信号：DEM2008</Manager>
  <Company>微信号：DEM2008</Company>
  <LinksUpToDate>false</LinksUpToDate>
  <CharactersWithSpaces>2796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2022-11-22T06:37:00Z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