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1044" w:firstLineChars="200"/>
        <w:jc w:val="center"/>
        <w:rPr>
          <w:rFonts w:hint="eastAsia" w:ascii="Times New Roman" w:hAnsi="Times New Roman" w:cs="Times New Roman" w:eastAsiaTheme="majorEastAsia"/>
          <w:b/>
          <w:bCs/>
          <w:sz w:val="52"/>
          <w:szCs w:val="52"/>
          <w:u w:color="000000" w:themeColor="text1"/>
          <w:lang w:val="en-US" w:eastAsia="zh-CN"/>
        </w:rPr>
      </w:pPr>
      <w:r>
        <w:rPr>
          <w:rFonts w:ascii="Times New Roman" w:hAnsi="Times New Roman" w:cs="Times New Roman" w:eastAsiaTheme="majorEastAsia"/>
          <w:b/>
          <w:bCs/>
          <w:sz w:val="52"/>
          <w:szCs w:val="52"/>
          <w:u w:color="000000" w:themeColor="text1"/>
        </w:rPr>
        <w:t>第八单元</w:t>
      </w:r>
      <w:r>
        <w:rPr>
          <w:rFonts w:hint="eastAsia" w:ascii="Times New Roman" w:hAnsi="Times New Roman" w:cs="Times New Roman" w:eastAsiaTheme="majorEastAsia"/>
          <w:b/>
          <w:bCs/>
          <w:sz w:val="52"/>
          <w:szCs w:val="52"/>
          <w:u w:color="000000" w:themeColor="text1"/>
          <w:lang w:val="en-US" w:eastAsia="zh-CN"/>
        </w:rPr>
        <w:t xml:space="preserve"> 单元测试</w:t>
      </w:r>
    </w:p>
    <w:p>
      <w:pPr>
        <w:spacing w:line="240" w:lineRule="auto"/>
        <w:ind w:firstLine="640" w:firstLineChars="200"/>
        <w:jc w:val="center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时间:90分钟　满分:100分　得分: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 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一、看拼音,写词语。(8分)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mǔ zhǐ(　　　)　　sāo yǎng(　　　)　　huì wù(　　　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luó sī(　　　)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xiàng mào(　　　)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miǎo xiǎo(　　　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xiǎng lè(　　　)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fù yōng(　　　)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二、下列加点字的注音有误的一项是(　　)。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(2分)</w:t>
      </w:r>
    </w:p>
    <w:p>
      <w:pPr>
        <w:tabs>
          <w:tab w:val="left" w:pos="2977"/>
          <w:tab w:val="left" w:pos="5245"/>
        </w:tabs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A.窈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窕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(tiǎo)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爱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憎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(zèng)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祸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患(huò)</w:t>
      </w:r>
    </w:p>
    <w:p>
      <w:pPr>
        <w:tabs>
          <w:tab w:val="left" w:pos="2977"/>
          <w:tab w:val="left" w:pos="5245"/>
        </w:tabs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B.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痴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迷(chī)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困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窘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(jiǒng)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琴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弦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(xián)</w:t>
      </w:r>
    </w:p>
    <w:p>
      <w:pPr>
        <w:tabs>
          <w:tab w:val="left" w:pos="2977"/>
          <w:tab w:val="left" w:pos="5245"/>
        </w:tabs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C.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薄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弱(bó)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天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赋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(fù)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鼻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涕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(tì)</w:t>
      </w:r>
    </w:p>
    <w:p>
      <w:pPr>
        <w:tabs>
          <w:tab w:val="left" w:pos="2977"/>
          <w:tab w:val="left" w:pos="5245"/>
        </w:tabs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D.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揿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电铃(qìn)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轧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伤(yà)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造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诣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(yì)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三、巧填同音字。(9分)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　niǔ　　　　　liáng　　　　cāng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　　)扣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高(　　)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 xml:space="preserve">   (　　)库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　　)动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　　)国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船(　　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按(　　)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　　)食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　　)松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四、解释下列句子中加点的词语,并用自己的话说说句子的意思。(6分)</w:t>
      </w:r>
    </w:p>
    <w:p>
      <w:pPr>
        <w:spacing w:line="240" w:lineRule="auto"/>
        <w:ind w:firstLine="425" w:firstLineChars="133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1.孔君平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诣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其父,父不在,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乃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呼儿出。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诣: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　　乃: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 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                                                        </w:t>
      </w:r>
    </w:p>
    <w:p>
      <w:pPr>
        <w:spacing w:line="240" w:lineRule="auto"/>
        <w:ind w:firstLine="425" w:firstLineChars="133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2.孔指以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示儿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曰:“此是君家果。”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示: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 xml:space="preserve"> 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儿: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 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                                                        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五、按要求完成句子练习。(6分)</w:t>
      </w:r>
    </w:p>
    <w:p>
      <w:pPr>
        <w:spacing w:line="240" w:lineRule="auto"/>
        <w:ind w:left="424" w:leftChars="68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　梦里飞行　说明你们是在长身体啊　老师解释说　(给句子加上恰当的标点符号)</w:t>
      </w:r>
    </w:p>
    <w:p>
      <w:pPr>
        <w:spacing w:line="240" w:lineRule="auto"/>
        <w:ind w:left="424" w:leftChars="68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幸亏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她没有容我解释,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不然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的话,同学们听见我说自己三年前就发现了“进化论”,还不笑塌房顶!(用加点词语写句子)</w:t>
      </w:r>
    </w:p>
    <w:p>
      <w:pPr>
        <w:spacing w:line="240" w:lineRule="auto"/>
        <w:ind w:firstLine="425" w:firstLineChars="133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                                                        </w:t>
      </w:r>
    </w:p>
    <w:p>
      <w:pPr>
        <w:spacing w:line="240" w:lineRule="auto"/>
        <w:ind w:firstLine="425" w:firstLineChars="133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                                                        </w:t>
      </w:r>
    </w:p>
    <w:p>
      <w:pPr>
        <w:spacing w:line="240" w:lineRule="auto"/>
        <w:ind w:firstLine="140" w:firstLineChars="44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3.舞蹈演员的手指不是常作兰花状吗?(改写为陈述句)</w:t>
      </w:r>
    </w:p>
    <w:p>
      <w:pPr>
        <w:spacing w:line="240" w:lineRule="auto"/>
        <w:ind w:firstLine="425" w:firstLineChars="133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                                                        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六、 精彩回放。(7分)</w:t>
      </w:r>
    </w:p>
    <w:p>
      <w:pPr>
        <w:spacing w:line="240" w:lineRule="auto"/>
        <w:ind w:left="425" w:leftChars="67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1.君子喻于义,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。 </w:t>
      </w:r>
    </w:p>
    <w:p>
      <w:pPr>
        <w:spacing w:line="240" w:lineRule="auto"/>
        <w:ind w:left="425" w:leftChars="67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2.恻隐之心,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。 </w:t>
      </w:r>
    </w:p>
    <w:p>
      <w:pPr>
        <w:spacing w:line="240" w:lineRule="auto"/>
        <w:ind w:left="425" w:leftChars="67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3.人有耻,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。 </w:t>
      </w:r>
    </w:p>
    <w:p>
      <w:pPr>
        <w:spacing w:line="240" w:lineRule="auto"/>
        <w:ind w:left="425" w:leftChars="67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4.《杨氏之子》一文中,面对孔君平的发问,杨氏子以“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”来进行回答,他回答的巧妙之处在于: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</w:t>
      </w:r>
      <w:r>
        <w:rPr>
          <w:rFonts w:hint="eastAsia"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                  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 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。 </w:t>
      </w:r>
    </w:p>
    <w:p>
      <w:pPr>
        <w:spacing w:line="240" w:lineRule="auto"/>
        <w:ind w:firstLine="140" w:firstLineChars="44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5.《手指》一文告诉我们的道理是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                         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。 </w:t>
      </w:r>
    </w:p>
    <w:p>
      <w:pPr>
        <w:spacing w:line="240" w:lineRule="auto"/>
        <w:ind w:left="425" w:leftChars="67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6.《童年的发现》一文中的“我”是一个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　　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的孩子。 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七、口语交际。(5分)</w:t>
      </w:r>
    </w:p>
    <w:p>
      <w:pPr>
        <w:spacing w:line="240" w:lineRule="auto"/>
        <w:ind w:left="424" w:leftChars="202"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俗话说“笑一笑,十年少。”笑话给我们的生活带来了许多的快乐,请你也为同学们讲一则笑话吧!</w:t>
      </w:r>
    </w:p>
    <w:p>
      <w:pPr>
        <w:spacing w:line="240" w:lineRule="auto"/>
        <w:ind w:firstLine="425" w:firstLineChars="133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                                                        </w:t>
      </w:r>
    </w:p>
    <w:p>
      <w:pPr>
        <w:spacing w:line="240" w:lineRule="auto"/>
        <w:ind w:firstLine="425" w:firstLineChars="133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                                                        </w:t>
      </w:r>
    </w:p>
    <w:p>
      <w:pPr>
        <w:spacing w:line="240" w:lineRule="auto"/>
        <w:ind w:firstLine="425" w:firstLineChars="133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                                                        </w:t>
      </w:r>
    </w:p>
    <w:p>
      <w:pPr>
        <w:spacing w:line="240" w:lineRule="auto"/>
        <w:ind w:firstLine="425" w:firstLineChars="133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                                                        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八、课内阅读。(13分)</w:t>
      </w:r>
    </w:p>
    <w:p>
      <w:pPr>
        <w:spacing w:line="240" w:lineRule="auto"/>
        <w:ind w:left="424" w:leftChars="202"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常与大拇指合作的是食指。他的姿态可不如其他三指窈窕,都是直直落落的强硬的曲线。他的工作虽不如大拇指吃力,却比大拇指复杂。拿笔的时候,全靠他推动笔杆;遇到危险的事,都要他去试探或冒险;秽物、毒物、烈物,他接触的机会最多;刀伤、烫伤、轧伤、咬伤,他消受的机会最多</w:t>
      </w: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</w:rPr>
        <w:t>。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他具有大拇指所没有的“机敏”,打电话、扳机枪必须请他,打算盘、拧螺丝、解纽扣等,虽有大拇指相助,终是</w:t>
      </w: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</w:rPr>
        <w:t>要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他主干的。</w:t>
      </w:r>
    </w:p>
    <w:p>
      <w:pPr>
        <w:spacing w:line="240" w:lineRule="auto"/>
        <w:ind w:firstLine="140" w:firstLineChars="44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1.根据选文内容,把词语补充完整。(5分)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　　)算盘　(　　)螺丝　(　　)机枪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　　)电话　(　　)纽扣</w:t>
      </w:r>
    </w:p>
    <w:p>
      <w:pPr>
        <w:spacing w:line="240" w:lineRule="auto"/>
        <w:ind w:firstLine="140" w:firstLineChars="44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2.下面对食指的特征概括正确的是(　　)。(多选)(3分)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A.敢于冒险　　　B.机敏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C.勤奋卖力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 xml:space="preserve">  D.最肯吃苦</w:t>
      </w:r>
    </w:p>
    <w:p>
      <w:pPr>
        <w:spacing w:line="240" w:lineRule="auto"/>
        <w:ind w:firstLine="140" w:firstLineChars="44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3.用“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”画出描写食指外形特点的句子。(2分) </w:t>
      </w:r>
    </w:p>
    <w:p>
      <w:pPr>
        <w:spacing w:line="240" w:lineRule="auto"/>
        <w:ind w:firstLine="140" w:firstLineChars="44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4.你认为食指象征着现实生活中的哪些人呢?(3分)</w:t>
      </w:r>
    </w:p>
    <w:p>
      <w:pPr>
        <w:spacing w:line="240" w:lineRule="auto"/>
        <w:ind w:firstLine="425" w:firstLineChars="133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                                                        </w:t>
      </w:r>
    </w:p>
    <w:p>
      <w:pPr>
        <w:spacing w:line="240" w:lineRule="auto"/>
        <w:ind w:firstLine="425" w:firstLineChars="133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                                                         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九、课外阅读。(14分)</w:t>
      </w:r>
    </w:p>
    <w:p>
      <w:pPr>
        <w:spacing w:line="240" w:lineRule="auto"/>
        <w:ind w:firstLine="640" w:firstLineChars="200"/>
        <w:jc w:val="center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白公鹅(节选)</w:t>
      </w:r>
    </w:p>
    <w:p>
      <w:pPr>
        <w:spacing w:line="240" w:lineRule="auto"/>
        <w:ind w:left="424" w:leftChars="202" w:firstLine="640" w:firstLineChars="200"/>
        <w:rPr>
          <w:rFonts w:ascii="楷体" w:hAnsi="楷体" w:eastAsia="楷体" w:cs="Times New Roman"/>
          <w:sz w:val="32"/>
          <w:szCs w:val="32"/>
          <w:u w:color="000000" w:themeColor="text1"/>
        </w:rPr>
      </w:pPr>
      <w:r>
        <w:rPr>
          <w:rFonts w:ascii="楷体" w:hAnsi="楷体" w:eastAsia="楷体" w:cs="Times New Roman"/>
          <w:sz w:val="32"/>
          <w:szCs w:val="32"/>
          <w:u w:color="000000" w:themeColor="text1"/>
        </w:rPr>
        <w:t>这只白鹅在整片河湾里最引人注目。它过得无忧无虑,自由自在。青草茂密的河岸属于它,水边最洁净的沙滩也属于它。</w:t>
      </w:r>
    </w:p>
    <w:p>
      <w:pPr>
        <w:spacing w:line="240" w:lineRule="auto"/>
        <w:ind w:left="424" w:leftChars="202"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楷体" w:hAnsi="楷体" w:eastAsia="楷体" w:cs="Times New Roman"/>
          <w:sz w:val="32"/>
          <w:szCs w:val="32"/>
          <w:u w:color="000000" w:themeColor="text1"/>
        </w:rPr>
        <w:t>可最糟糕的是,白鹅把我下了鱼饵的一片水面,也划为自己的地盘。我们为这片水面打了好长时间的官司,它根本没把我放在眼里。有时它率领一伙公鹅横成一排,直奔钓竿,而且还要赖在那里;有时它们在河对岸洗澡,大声叫唤,拍打翅膀,互相嬉戏;要不,它就与邻近的鹅群来上演一场厮打,弄得满河里漂浮着撕咬下来的乱羽。如果赶上这么一场耀武扬威的乱子,你就甭想有鱼咬钩了。</w:t>
      </w:r>
    </w:p>
    <w:p>
      <w:pPr>
        <w:spacing w:line="240" w:lineRule="auto"/>
        <w:ind w:firstLine="140" w:firstLineChars="44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1.解释下列词语的意思。(2分)</w:t>
      </w:r>
    </w:p>
    <w:p>
      <w:pPr>
        <w:spacing w:line="240" w:lineRule="auto"/>
        <w:ind w:firstLine="425" w:firstLineChars="133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引人注目: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                                               </w:t>
      </w:r>
    </w:p>
    <w:p>
      <w:pPr>
        <w:spacing w:line="240" w:lineRule="auto"/>
        <w:ind w:firstLine="425" w:firstLineChars="133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耀武扬威: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                                               </w:t>
      </w:r>
    </w:p>
    <w:p>
      <w:pPr>
        <w:spacing w:line="240" w:lineRule="auto"/>
        <w:ind w:firstLine="140" w:firstLineChars="44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2.下面对句子的赏析有误的一项是(　　)。(3分)</w:t>
      </w:r>
    </w:p>
    <w:p>
      <w:pPr>
        <w:spacing w:line="240" w:lineRule="auto"/>
        <w:ind w:left="849" w:leftChars="202" w:hanging="425" w:hangingChars="133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A.“打了好长时间的官司”语言幽默风趣,可以看出作者对白公鹅的尊重,没有把它们当作动物,而是当作一个对手</w:t>
      </w:r>
    </w:p>
    <w:p>
      <w:pPr>
        <w:spacing w:line="240" w:lineRule="auto"/>
        <w:ind w:left="849" w:leftChars="202" w:hanging="425" w:hangingChars="133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B.“厮打”“耀武扬威”两个词语明贬实褒,反衬出白公鹅的可爱之处</w:t>
      </w:r>
    </w:p>
    <w:p>
      <w:pPr>
        <w:spacing w:line="240" w:lineRule="auto"/>
        <w:ind w:left="849" w:leftChars="202" w:hanging="425" w:hangingChars="133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C.“青草茂密的河岸属于它,水边最洁净的沙滩也属于它。”这句话写出了白公鹅的生活环境,突出了它的无礼、霸道</w:t>
      </w:r>
    </w:p>
    <w:p>
      <w:pPr>
        <w:spacing w:line="240" w:lineRule="auto"/>
        <w:ind w:left="849" w:leftChars="202" w:hanging="425" w:hangingChars="133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D.“有时它们在河对岸洗澡,大声叫唤,拍打翅膀,互相嬉戏。”句中的“洗澡”“嬉戏”写出了它们的快乐,直接表达了作者的喜爱之情</w:t>
      </w:r>
    </w:p>
    <w:p>
      <w:pPr>
        <w:spacing w:line="240" w:lineRule="auto"/>
        <w:ind w:left="425" w:leftChars="67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3.请你用简洁的语言概括短文中白公鹅的特点。(3分)</w:t>
      </w:r>
    </w:p>
    <w:p>
      <w:pPr>
        <w:spacing w:line="240" w:lineRule="auto"/>
        <w:ind w:firstLine="640" w:firstLineChars="200"/>
        <w:jc w:val="right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 </w:t>
      </w:r>
    </w:p>
    <w:p>
      <w:pPr>
        <w:spacing w:line="240" w:lineRule="auto"/>
        <w:jc w:val="right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 </w:t>
      </w:r>
    </w:p>
    <w:p>
      <w:pPr>
        <w:spacing w:line="240" w:lineRule="auto"/>
        <w:ind w:left="425" w:leftChars="67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4.用“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”画出体现白公鹅具有领导才能的句子。(2分) </w:t>
      </w:r>
    </w:p>
    <w:p>
      <w:pPr>
        <w:spacing w:line="240" w:lineRule="auto"/>
        <w:ind w:left="425" w:leftChars="67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5.请你也运用这种明贬实褒的方式写一段话,描写某一个人物或事物。(4分)</w:t>
      </w:r>
    </w:p>
    <w:p>
      <w:pPr>
        <w:spacing w:line="240" w:lineRule="auto"/>
        <w:ind w:left="424" w:leftChars="202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____________________________________________________________________________________________________________________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十、习作。(30分)</w:t>
      </w:r>
    </w:p>
    <w:p>
      <w:pPr>
        <w:spacing w:line="240" w:lineRule="auto"/>
        <w:ind w:firstLine="640" w:firstLineChars="200"/>
        <w:jc w:val="center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drawing>
          <wp:inline distT="0" distB="0" distL="0" distR="0">
            <wp:extent cx="1320800" cy="910590"/>
            <wp:effectExtent l="0" t="0" r="0" b="0"/>
            <wp:docPr id="1" name="tu29.jpg" descr="id:21474864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29.jpg" descr="id:2147486448;FounderC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1200" cy="9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同学们,你们喜欢看漫画吗?有些漫画给我们带来阅读的快乐的同时,也让我们受到了某种启示。请你仔细观察右面的这幅漫画,写一写你从中得到的启示。题目自拟,400字左右。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br w:type="page"/>
      </w:r>
    </w:p>
    <w:p>
      <w:pPr>
        <w:spacing w:line="240" w:lineRule="auto"/>
        <w:jc w:val="center"/>
        <w:rPr>
          <w:rFonts w:hint="eastAsia" w:ascii="Times New Roman" w:hAnsi="Times New Roman" w:cs="Times New Roman" w:eastAsiaTheme="majorEastAsia"/>
          <w:b/>
          <w:bCs/>
          <w:sz w:val="32"/>
          <w:szCs w:val="32"/>
          <w:u w:color="000000" w:themeColor="text1"/>
          <w:lang w:eastAsia="zh-CN"/>
        </w:rPr>
      </w:pPr>
      <w:bookmarkStart w:id="0" w:name="_GoBack"/>
      <w:r>
        <w:rPr>
          <w:rFonts w:hint="eastAsia" w:ascii="Times New Roman" w:hAnsi="Times New Roman" w:cs="Times New Roman" w:eastAsiaTheme="majorEastAsia"/>
          <w:b/>
          <w:bCs/>
          <w:sz w:val="32"/>
          <w:szCs w:val="32"/>
          <w:u w:color="000000" w:themeColor="text1"/>
          <w:lang w:eastAsia="zh-CN"/>
        </w:rPr>
        <w:t>【</w:t>
      </w:r>
      <w:r>
        <w:rPr>
          <w:rFonts w:ascii="Times New Roman" w:hAnsi="Times New Roman" w:cs="Times New Roman" w:eastAsiaTheme="majorEastAsia"/>
          <w:b/>
          <w:bCs/>
          <w:sz w:val="32"/>
          <w:szCs w:val="32"/>
          <w:u w:color="000000" w:themeColor="text1"/>
        </w:rPr>
        <w:t>第八单元</w:t>
      </w:r>
      <w:r>
        <w:rPr>
          <w:rFonts w:hint="eastAsia" w:ascii="Times New Roman" w:hAnsi="Times New Roman" w:cs="Times New Roman" w:eastAsiaTheme="majorEastAsia"/>
          <w:b/>
          <w:bCs/>
          <w:sz w:val="32"/>
          <w:szCs w:val="32"/>
          <w:u w:color="000000" w:themeColor="text1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b/>
          <w:bCs/>
          <w:sz w:val="32"/>
          <w:szCs w:val="32"/>
          <w:u w:color="000000" w:themeColor="text1"/>
        </w:rPr>
        <w:t>答案</w:t>
      </w:r>
      <w:r>
        <w:rPr>
          <w:rFonts w:hint="eastAsia" w:ascii="Times New Roman" w:hAnsi="Times New Roman" w:cs="Times New Roman" w:eastAsiaTheme="majorEastAsia"/>
          <w:b/>
          <w:bCs/>
          <w:sz w:val="32"/>
          <w:szCs w:val="32"/>
          <w:u w:color="000000" w:themeColor="text1"/>
          <w:lang w:eastAsia="zh-CN"/>
        </w:rPr>
        <w:t>】</w:t>
      </w:r>
    </w:p>
    <w:bookmarkEnd w:id="0"/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一、拇指　搔痒　秽物　螺丝　相貌　渺小　享乐　附庸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二、A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三、纽　扭　钮　粱　梁　粮　仓　舱　苍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四、1.拜访。　就,于是。　孔君平来拜访他的父亲,恰巧他父亲不在家,于是把这个孩子叫了出来。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2.给……看　孩子　孔君平指着杨梅给孩子看,并说:“这是你家的水果。”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五、1.“　,　。”　。　2.示例:幸亏我这次带了雨伞,不然的话,非得淋成落汤鸡。　3.舞蹈演员的手指常作兰花状。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六、1.小人喻于利　2.仁之端也　3.则能有所不为　4.未闻孔雀是夫子家禽　一是说话有礼貌;二是将孔雀的“孔”与孔君平的“孔”联系在一起,与孔君平的话异曲同工　5.团结就是力量　6.天真单纯、爱探究、善于想象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七、示例:有一个人性子十分缓慢。有一次,大家围坐在火炉旁取暖,他看到一个人的衣服着了火,就啰里啰唆地说,他看到一件事不知该讲不该讲,讲了怕着急,不讲怕不好。人们问了他半天,他才缓慢地说,有个人的衣服着了火。着火之人赶紧起身扑灭身上的火苗。这个性子缓慢的人说,看吧,这个人的性子就是太急了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八、1.打　拧　扳　打　解　2.ABC　3.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他的姿态可不如其他三指窈窕,都是直直落落的强硬的曲线。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4.象征着生活中那些遇到危险或者任务,总是冲锋在前,不怕流血牺牲的人。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九、1.形容人或事物很具特色,引起人们的注意。　炫耀武力,显示威风。　2.C　3.无忧无虑、霸道。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有时它率领一伙公鹅横成一排,直奔钓竿,而且还要赖在那里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　5.示例:我的小表弟简直是个“混世魔王”,调皮是不断地“翻新花样”,让人防不胜防。今天他偷偷地在你的作业本上写了一个“坏”字,明天他可能就会把你的书藏起来,等你急得如热锅上的蚂蚁——团团转时,他缓缓地拿出来说,好不容易帮你找到的,令你哭笑不得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十、提示:本次习作属于看图作文。先认真观察图片上的内容,思考它反映了一种怎样的现象,然后动笔成文即可。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8A"/>
    <w:rsid w:val="0005197F"/>
    <w:rsid w:val="001F1AF2"/>
    <w:rsid w:val="00200547"/>
    <w:rsid w:val="00235E13"/>
    <w:rsid w:val="00296828"/>
    <w:rsid w:val="00536230"/>
    <w:rsid w:val="00B8338C"/>
    <w:rsid w:val="00BB4B26"/>
    <w:rsid w:val="00C008D6"/>
    <w:rsid w:val="00C77C8B"/>
    <w:rsid w:val="00EA7866"/>
    <w:rsid w:val="00F4058A"/>
    <w:rsid w:val="3647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4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542</Words>
  <Characters>3093</Characters>
  <Lines>25</Lines>
  <Paragraphs>7</Paragraphs>
  <TotalTime>13</TotalTime>
  <ScaleCrop>false</ScaleCrop>
  <LinksUpToDate>false</LinksUpToDate>
  <CharactersWithSpaces>3628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2019-11-14T07:53:00Z</dcterms:created>
  <dc:creator>zhangye</dc:creator>
  <cp:lastModifiedBy>睿图教师</cp:lastModifiedBy>
  <dcterms:modified xsi:type="dcterms:W3CDTF">2019-12-24T10:11:12Z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