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641" w14:textId="2204BC77" w:rsidR="009D464D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24F9E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0" o:spid="_x0000_s2054" type="#_x0000_t75" style="position:absolute;left:0;text-align:left;margin-left:865pt;margin-top:877pt;width:38pt;height:2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3A2621">
        <w:rPr>
          <w:rFonts w:ascii="汉语拼音" w:hAnsi="汉语拼音" w:cs="汉语拼音" w:hint="eastAsia"/>
          <w:b/>
          <w:bCs/>
          <w:sz w:val="28"/>
          <w:szCs w:val="32"/>
        </w:rPr>
        <w:t>五年级语文下册</w:t>
      </w:r>
      <w:r w:rsidR="003A2621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3A2621">
        <w:rPr>
          <w:rFonts w:ascii="汉语拼音" w:hAnsi="汉语拼音" w:cs="汉语拼音" w:hint="eastAsia"/>
          <w:b/>
          <w:bCs/>
          <w:sz w:val="28"/>
          <w:szCs w:val="32"/>
        </w:rPr>
        <w:t>期中模拟试卷（三）</w:t>
      </w:r>
    </w:p>
    <w:p w14:paraId="44AD282F" w14:textId="77777777" w:rsidR="009D464D" w:rsidRDefault="003A2621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时间：90分钟　满分：100分</w:t>
      </w:r>
    </w:p>
    <w:p w14:paraId="41EB748E" w14:textId="77777777" w:rsidR="009D464D" w:rsidRDefault="003A2621"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00E3517E" w14:textId="77777777" w:rsidR="009D464D" w:rsidRDefault="003A2621">
      <w:pPr>
        <w:spacing w:line="360" w:lineRule="auto"/>
        <w:ind w:firstLineChars="200" w:firstLine="480"/>
        <w:jc w:val="left"/>
      </w:pPr>
      <w:r>
        <w:rPr>
          <w:rFonts w:hint="eastAsia"/>
          <w:sz w:val="24"/>
          <w:szCs w:val="28"/>
        </w:rPr>
        <w:t>亲爱的小朋友，经过半个学期的努力学习，你一定又掌握了许多知识，老师真为你们骄傲！请你做的字迹清晰，卷面整洁。</w:t>
      </w:r>
    </w:p>
    <w:p w14:paraId="2BBA0373" w14:textId="77777777" w:rsidR="009D464D" w:rsidRDefault="003A2621">
      <w:pPr>
        <w:pStyle w:val="a4"/>
        <w:numPr>
          <w:ilvl w:val="0"/>
          <w:numId w:val="1"/>
        </w:numPr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看拼音写词语，注意书写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</w:t>
      </w:r>
      <w:r>
        <w:rPr>
          <w:rFonts w:ascii="汉语拼音" w:eastAsia="黑体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。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(8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)</w:t>
      </w:r>
    </w:p>
    <w:p w14:paraId="1A2320DB" w14:textId="77777777" w:rsidR="009D464D" w:rsidRDefault="003A2621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jǐn bēnɡ         cí xiánɡ         tè shū           nà hǎn </w:t>
      </w:r>
    </w:p>
    <w:p w14:paraId="50B03AE0" w14:textId="77777777" w:rsidR="009D464D" w:rsidRDefault="003A2621">
      <w:pPr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13CF863F" w14:textId="77777777" w:rsidR="009D464D" w:rsidRDefault="003A2621">
      <w:pPr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hú dié          qiān zì    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shuǐ piáo       xiōnɡ tánɡ   </w:t>
      </w:r>
    </w:p>
    <w:p w14:paraId="1B5DD909" w14:textId="77777777" w:rsidR="009D464D" w:rsidRDefault="003A2621">
      <w:pPr>
        <w:spacing w:line="360" w:lineRule="auto"/>
        <w:ind w:firstLineChars="100" w:firstLine="240"/>
        <w:rPr>
          <w:rFonts w:ascii="汉语拼音" w:hAnsi="汉语拼音" w:cs="汉语拼音"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 xml:space="preserve">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7A5BDFF2" w14:textId="77777777" w:rsidR="009D464D" w:rsidRDefault="003A2621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二、猜一猜。</w:t>
      </w:r>
      <w:r>
        <w:rPr>
          <w:rFonts w:ascii="汉语拼音" w:hAnsi="汉语拼音" w:cs="汉语拼音"/>
          <w:b/>
          <w:bCs/>
          <w:sz w:val="24"/>
          <w:szCs w:val="24"/>
        </w:rPr>
        <w:t>(3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31AB312A" w14:textId="77777777" w:rsidR="009D464D" w:rsidRDefault="003A2621">
      <w:pPr>
        <w:pStyle w:val="a4"/>
        <w:spacing w:line="360" w:lineRule="auto"/>
        <w:ind w:leftChars="135" w:left="645" w:hangingChars="151" w:hanging="3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\a\vs4\al\co1(1.)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存心不善，有口难言。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猜一字</w:t>
      </w:r>
      <w:r>
        <w:rPr>
          <w:rFonts w:ascii="汉语拼音" w:hAnsi="汉语拼音" w:cs="汉语拼音"/>
          <w:sz w:val="24"/>
          <w:szCs w:val="24"/>
        </w:rPr>
        <w:t>)                  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0F89E19E" w14:textId="77777777" w:rsidR="009D464D" w:rsidRDefault="003A2621">
      <w:pPr>
        <w:pStyle w:val="a4"/>
        <w:spacing w:line="360" w:lineRule="auto"/>
        <w:ind w:leftChars="135" w:left="645" w:hangingChars="151" w:hanging="3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\a\vs4\al\co1(2.)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一人腰上挂把弓。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猜一字</w:t>
      </w:r>
      <w:r>
        <w:rPr>
          <w:rFonts w:ascii="汉语拼音" w:hAnsi="汉语拼音" w:cs="汉语拼音"/>
          <w:sz w:val="24"/>
          <w:szCs w:val="24"/>
        </w:rPr>
        <w:t>)                      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7A11735" w14:textId="77777777" w:rsidR="009D464D" w:rsidRDefault="003A2621">
      <w:pPr>
        <w:pStyle w:val="a4"/>
        <w:spacing w:line="360" w:lineRule="auto"/>
        <w:ind w:leftChars="135" w:left="645" w:hangingChars="151" w:hanging="36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\a\vs4\al\co1(3.)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身长九尺，髯长二尺，面如重枣，唇若涂脂，丹凤眼，卧蚕眉，相貌堂堂，威风凛凛。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猜一人物</w:t>
      </w:r>
      <w:r>
        <w:rPr>
          <w:rFonts w:ascii="汉语拼音" w:hAnsi="汉语拼音" w:cs="汉语拼音"/>
          <w:sz w:val="24"/>
          <w:szCs w:val="24"/>
        </w:rPr>
        <w:t>)           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A04178F" w14:textId="77777777" w:rsidR="009D464D" w:rsidRDefault="003A2621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三</w:t>
      </w:r>
      <w:r>
        <w:rPr>
          <w:rFonts w:ascii="汉语拼音" w:hAnsi="汉语拼音" w:cs="汉语拼音"/>
          <w:b/>
          <w:bCs/>
          <w:sz w:val="24"/>
          <w:szCs w:val="24"/>
        </w:rPr>
        <w:t>、选择题。</w:t>
      </w:r>
      <w:r>
        <w:rPr>
          <w:rFonts w:ascii="汉语拼音" w:hAnsi="汉语拼音" w:cs="汉语拼音"/>
          <w:b/>
          <w:bCs/>
          <w:sz w:val="24"/>
          <w:szCs w:val="24"/>
        </w:rPr>
        <w:t>(1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1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4A08917B" w14:textId="77777777" w:rsidR="009D464D" w:rsidRDefault="003A2621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．下面加点字读音和字形完全正确的一组是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</w:t>
      </w: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45C1EEEE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．河</w:t>
      </w:r>
      <w:r>
        <w:rPr>
          <w:rFonts w:ascii="汉语拼音" w:hAnsi="汉语拼音" w:cs="汉语拼音"/>
          <w:sz w:val="24"/>
          <w:szCs w:val="24"/>
          <w:em w:val="underDot"/>
        </w:rPr>
        <w:t>蚌</w:t>
      </w:r>
      <w:r>
        <w:rPr>
          <w:rFonts w:ascii="汉语拼音" w:hAnsi="汉语拼音" w:cs="汉语拼音"/>
          <w:sz w:val="24"/>
          <w:szCs w:val="24"/>
        </w:rPr>
        <w:t xml:space="preserve">(fēnɡ)    </w:t>
      </w:r>
      <w:r>
        <w:rPr>
          <w:rFonts w:ascii="汉语拼音" w:hAnsi="汉语拼音" w:cs="汉语拼音"/>
          <w:sz w:val="24"/>
          <w:szCs w:val="24"/>
        </w:rPr>
        <w:t>无</w:t>
      </w:r>
      <w:r>
        <w:rPr>
          <w:rFonts w:ascii="汉语拼音" w:hAnsi="汉语拼音" w:cs="汉语拼音"/>
          <w:sz w:val="24"/>
          <w:szCs w:val="24"/>
          <w:em w:val="underDot"/>
        </w:rPr>
        <w:t>垠</w:t>
      </w:r>
      <w:r>
        <w:rPr>
          <w:rFonts w:ascii="汉语拼音" w:hAnsi="汉语拼音" w:cs="汉语拼音"/>
          <w:sz w:val="24"/>
          <w:szCs w:val="24"/>
        </w:rPr>
        <w:t xml:space="preserve">(yíng)    </w:t>
      </w:r>
      <w:r>
        <w:rPr>
          <w:rFonts w:ascii="汉语拼音" w:hAnsi="汉语拼音" w:cs="汉语拼音"/>
          <w:sz w:val="24"/>
          <w:szCs w:val="24"/>
          <w:em w:val="underDot"/>
        </w:rPr>
        <w:t>秉</w:t>
      </w:r>
      <w:r>
        <w:rPr>
          <w:rFonts w:ascii="汉语拼音" w:hAnsi="汉语拼音" w:cs="汉语拼音"/>
          <w:sz w:val="24"/>
          <w:szCs w:val="24"/>
        </w:rPr>
        <w:t>(bǐnɡ)</w:t>
      </w:r>
      <w:r>
        <w:rPr>
          <w:rFonts w:ascii="汉语拼音" w:hAnsi="汉语拼音" w:cs="汉语拼音"/>
          <w:sz w:val="24"/>
          <w:szCs w:val="24"/>
        </w:rPr>
        <w:t>性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  <w:em w:val="underDot"/>
        </w:rPr>
        <w:t>抡</w:t>
      </w:r>
      <w:r>
        <w:rPr>
          <w:rFonts w:ascii="汉语拼音" w:hAnsi="汉语拼音" w:cs="汉语拼音"/>
          <w:sz w:val="24"/>
          <w:szCs w:val="24"/>
        </w:rPr>
        <w:t>(lūn)</w:t>
      </w:r>
      <w:r>
        <w:rPr>
          <w:rFonts w:ascii="汉语拼音" w:hAnsi="汉语拼音" w:cs="汉语拼音"/>
          <w:sz w:val="24"/>
          <w:szCs w:val="24"/>
        </w:rPr>
        <w:t>起</w:t>
      </w:r>
    </w:p>
    <w:p w14:paraId="3BF7F2BC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．抽</w:t>
      </w:r>
      <w:r>
        <w:rPr>
          <w:rFonts w:ascii="汉语拼音" w:hAnsi="汉语拼音" w:cs="汉语拼音"/>
          <w:sz w:val="24"/>
          <w:szCs w:val="24"/>
          <w:em w:val="underDot"/>
        </w:rPr>
        <w:t>屉</w:t>
      </w:r>
      <w:r>
        <w:rPr>
          <w:rFonts w:ascii="汉语拼音" w:hAnsi="汉语拼音" w:cs="汉语拼音"/>
          <w:sz w:val="24"/>
          <w:szCs w:val="24"/>
        </w:rPr>
        <w:t xml:space="preserve">(tì)    </w:t>
      </w:r>
      <w:r>
        <w:rPr>
          <w:rFonts w:ascii="汉语拼音" w:hAnsi="汉语拼音" w:cs="汉语拼音" w:hint="eastAsia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恰</w:t>
      </w:r>
      <w:r>
        <w:rPr>
          <w:rFonts w:ascii="汉语拼音" w:hAnsi="汉语拼音" w:cs="汉语拼音"/>
          <w:sz w:val="24"/>
          <w:szCs w:val="24"/>
        </w:rPr>
        <w:t>(qiǎ)</w:t>
      </w:r>
      <w:r>
        <w:rPr>
          <w:rFonts w:ascii="汉语拼音" w:hAnsi="汉语拼音" w:cs="汉语拼音"/>
          <w:sz w:val="24"/>
          <w:szCs w:val="24"/>
        </w:rPr>
        <w:t>好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承</w:t>
      </w:r>
      <w:r>
        <w:rPr>
          <w:rFonts w:ascii="汉语拼音" w:hAnsi="汉语拼音" w:cs="汉语拼音"/>
          <w:sz w:val="24"/>
          <w:szCs w:val="24"/>
        </w:rPr>
        <w:t>(chénɡ)</w:t>
      </w:r>
      <w:r>
        <w:rPr>
          <w:rFonts w:ascii="汉语拼音" w:hAnsi="汉语拼音" w:cs="汉语拼音"/>
          <w:sz w:val="24"/>
          <w:szCs w:val="24"/>
        </w:rPr>
        <w:t>相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  <w:em w:val="underDot"/>
        </w:rPr>
        <w:t>楷</w:t>
      </w:r>
      <w:r>
        <w:rPr>
          <w:rFonts w:ascii="汉语拼音" w:hAnsi="汉语拼音" w:cs="汉语拼音"/>
          <w:sz w:val="24"/>
          <w:szCs w:val="24"/>
        </w:rPr>
        <w:t>(kǎi)</w:t>
      </w:r>
      <w:r>
        <w:rPr>
          <w:rFonts w:ascii="汉语拼音" w:hAnsi="汉语拼音" w:cs="汉语拼音"/>
          <w:sz w:val="24"/>
          <w:szCs w:val="24"/>
        </w:rPr>
        <w:t>书</w:t>
      </w:r>
      <w:r>
        <w:rPr>
          <w:rFonts w:ascii="汉语拼音" w:hAnsi="汉语拼音" w:cs="汉语拼音"/>
          <w:sz w:val="24"/>
          <w:szCs w:val="24"/>
        </w:rPr>
        <w:t xml:space="preserve"> </w:t>
      </w:r>
    </w:p>
    <w:p w14:paraId="3227DAB5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</w:t>
      </w:r>
      <w:r>
        <w:rPr>
          <w:rFonts w:ascii="汉语拼音" w:hAnsi="汉语拼音" w:cs="汉语拼音"/>
          <w:sz w:val="24"/>
          <w:szCs w:val="24"/>
          <w:em w:val="underDot"/>
        </w:rPr>
        <w:t>筷</w:t>
      </w:r>
      <w:r>
        <w:rPr>
          <w:rFonts w:ascii="汉语拼音" w:hAnsi="汉语拼音" w:cs="汉语拼音"/>
          <w:sz w:val="24"/>
          <w:szCs w:val="24"/>
        </w:rPr>
        <w:t>(kuài)</w:t>
      </w:r>
      <w:r>
        <w:rPr>
          <w:rFonts w:ascii="汉语拼音" w:hAnsi="汉语拼音" w:cs="汉语拼音"/>
          <w:sz w:val="24"/>
          <w:szCs w:val="24"/>
        </w:rPr>
        <w:t>子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  <w:em w:val="underDot"/>
        </w:rPr>
        <w:t>晦</w:t>
      </w:r>
      <w:r>
        <w:rPr>
          <w:rFonts w:ascii="汉语拼音" w:hAnsi="汉语拼音" w:cs="汉语拼音"/>
          <w:sz w:val="24"/>
          <w:szCs w:val="24"/>
        </w:rPr>
        <w:t>(huì)</w:t>
      </w:r>
      <w:r>
        <w:rPr>
          <w:rFonts w:ascii="汉语拼音" w:hAnsi="汉语拼音" w:cs="汉语拼音"/>
          <w:sz w:val="24"/>
          <w:szCs w:val="24"/>
        </w:rPr>
        <w:t>气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被</w:t>
      </w:r>
      <w:r>
        <w:rPr>
          <w:rFonts w:ascii="汉语拼音" w:hAnsi="汉语拼音" w:cs="汉语拼音"/>
          <w:sz w:val="24"/>
          <w:szCs w:val="24"/>
          <w:em w:val="underDot"/>
        </w:rPr>
        <w:t>俘</w:t>
      </w:r>
      <w:r>
        <w:rPr>
          <w:rFonts w:ascii="汉语拼音" w:hAnsi="汉语拼音" w:cs="汉语拼音"/>
          <w:sz w:val="24"/>
          <w:szCs w:val="24"/>
        </w:rPr>
        <w:t xml:space="preserve">(fú)   </w:t>
      </w:r>
      <w:r>
        <w:rPr>
          <w:rFonts w:ascii="汉语拼音" w:hAnsi="汉语拼音" w:cs="汉语拼音" w:hint="eastAsia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  <w:em w:val="underDot"/>
        </w:rPr>
        <w:t>绷</w:t>
      </w:r>
      <w:r>
        <w:rPr>
          <w:rFonts w:ascii="汉语拼音" w:hAnsi="汉语拼音" w:cs="汉语拼音"/>
          <w:sz w:val="24"/>
          <w:szCs w:val="24"/>
        </w:rPr>
        <w:t>(bēnɡ)</w:t>
      </w:r>
      <w:r>
        <w:rPr>
          <w:rFonts w:ascii="汉语拼音" w:hAnsi="汉语拼音" w:cs="汉语拼音"/>
          <w:sz w:val="24"/>
          <w:szCs w:val="24"/>
        </w:rPr>
        <w:t>带</w:t>
      </w:r>
    </w:p>
    <w:p w14:paraId="3DFE2560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．阴</w:t>
      </w:r>
      <w:r>
        <w:rPr>
          <w:rFonts w:ascii="汉语拼音" w:hAnsi="汉语拼音" w:cs="汉语拼音"/>
          <w:sz w:val="24"/>
          <w:szCs w:val="24"/>
          <w:em w:val="underDot"/>
        </w:rPr>
        <w:t>某</w:t>
      </w:r>
      <w:r>
        <w:rPr>
          <w:rFonts w:ascii="汉语拼音" w:hAnsi="汉语拼音" w:cs="汉语拼音"/>
          <w:sz w:val="24"/>
          <w:szCs w:val="24"/>
        </w:rPr>
        <w:t xml:space="preserve">(móu)    </w:t>
      </w:r>
      <w:r>
        <w:rPr>
          <w:rFonts w:ascii="汉语拼音" w:hAnsi="汉语拼音" w:cs="汉语拼音"/>
          <w:sz w:val="24"/>
          <w:szCs w:val="24"/>
        </w:rPr>
        <w:t>猕</w:t>
      </w:r>
      <w:r>
        <w:rPr>
          <w:rFonts w:ascii="汉语拼音" w:hAnsi="汉语拼音" w:cs="汉语拼音"/>
          <w:sz w:val="24"/>
          <w:szCs w:val="24"/>
          <w:em w:val="underDot"/>
        </w:rPr>
        <w:t>猿</w:t>
      </w:r>
      <w:r>
        <w:rPr>
          <w:rFonts w:ascii="汉语拼音" w:hAnsi="汉语拼音" w:cs="汉语拼音"/>
          <w:sz w:val="24"/>
          <w:szCs w:val="24"/>
        </w:rPr>
        <w:t xml:space="preserve">(yán)    </w:t>
      </w:r>
      <w:r>
        <w:rPr>
          <w:rFonts w:ascii="汉语拼音" w:hAnsi="汉语拼音" w:cs="汉语拼音"/>
          <w:sz w:val="24"/>
          <w:szCs w:val="24"/>
          <w:em w:val="underDot"/>
        </w:rPr>
        <w:t>姊</w:t>
      </w:r>
      <w:r>
        <w:rPr>
          <w:rFonts w:ascii="汉语拼音" w:hAnsi="汉语拼音" w:cs="汉语拼音"/>
          <w:sz w:val="24"/>
          <w:szCs w:val="24"/>
        </w:rPr>
        <w:t>(zhǐ)</w:t>
      </w:r>
      <w:r>
        <w:rPr>
          <w:rFonts w:ascii="汉语拼音" w:hAnsi="汉语拼音" w:cs="汉语拼音"/>
          <w:sz w:val="24"/>
          <w:szCs w:val="24"/>
        </w:rPr>
        <w:t>妹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顽</w:t>
      </w:r>
      <w:r>
        <w:rPr>
          <w:rFonts w:ascii="汉语拼音" w:hAnsi="汉语拼音" w:cs="汉语拼音"/>
          <w:sz w:val="24"/>
          <w:szCs w:val="24"/>
          <w:em w:val="underDot"/>
        </w:rPr>
        <w:t>劣</w:t>
      </w:r>
      <w:r>
        <w:rPr>
          <w:rFonts w:ascii="汉语拼音" w:hAnsi="汉语拼音" w:cs="汉语拼音"/>
          <w:sz w:val="24"/>
          <w:szCs w:val="24"/>
        </w:rPr>
        <w:t>(liè)</w:t>
      </w:r>
    </w:p>
    <w:p w14:paraId="59ECA2A0" w14:textId="77777777" w:rsidR="009D464D" w:rsidRDefault="003A2621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．下面词语中书写完全正确的一项是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</w:t>
      </w: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6627AA4A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</w:t>
      </w:r>
      <w:r>
        <w:rPr>
          <w:rFonts w:ascii="汉语拼音" w:hAnsi="汉语拼音" w:cs="汉语拼音"/>
          <w:sz w:val="24"/>
          <w:szCs w:val="24"/>
        </w:rPr>
        <w:t>．束然起敬　青筋爆起　汗如雨下</w:t>
      </w:r>
      <w:r>
        <w:rPr>
          <w:rFonts w:ascii="汉语拼音" w:hAnsi="汉语拼音" w:cs="汉语拼音"/>
          <w:sz w:val="24"/>
          <w:szCs w:val="24"/>
        </w:rPr>
        <w:t xml:space="preserve">  </w:t>
      </w:r>
    </w:p>
    <w:p w14:paraId="1ABCD4BE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>．抓耳挠腮　能书擅画　颇负盛明</w:t>
      </w:r>
    </w:p>
    <w:p w14:paraId="593A3A2A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</w:t>
      </w:r>
      <w:r>
        <w:rPr>
          <w:rFonts w:ascii="汉语拼音" w:hAnsi="汉语拼音" w:cs="汉语拼音"/>
          <w:sz w:val="24"/>
          <w:szCs w:val="24"/>
        </w:rPr>
        <w:t>．烟波浩缈　乐此不彼　无边无垠</w:t>
      </w:r>
      <w:r>
        <w:rPr>
          <w:rFonts w:ascii="汉语拼音" w:hAnsi="汉语拼音" w:cs="汉语拼音"/>
          <w:sz w:val="24"/>
          <w:szCs w:val="24"/>
        </w:rPr>
        <w:t xml:space="preserve">  </w:t>
      </w:r>
    </w:p>
    <w:p w14:paraId="29D63F7E" w14:textId="77777777" w:rsidR="009D464D" w:rsidRDefault="003A2621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</w:t>
      </w:r>
      <w:r>
        <w:rPr>
          <w:rFonts w:ascii="汉语拼音" w:hAnsi="汉语拼音" w:cs="汉语拼音"/>
          <w:sz w:val="24"/>
          <w:szCs w:val="24"/>
        </w:rPr>
        <w:t>．碧波万顷　恍然大悟　相映成趣</w:t>
      </w:r>
    </w:p>
    <w:p w14:paraId="1B4E7D46" w14:textId="77777777" w:rsidR="009D464D" w:rsidRDefault="003A2621"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下列选项中加点字词的注释有误的一项是（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2D289842" w14:textId="77777777" w:rsidR="009D464D" w:rsidRDefault="003A2621">
      <w:pPr>
        <w:spacing w:line="360" w:lineRule="auto"/>
        <w:ind w:leftChars="100" w:left="21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人而无</w:t>
      </w:r>
      <w:r>
        <w:rPr>
          <w:rFonts w:ascii="汉语拼音" w:hAnsi="汉语拼音" w:cs="汉语拼音"/>
          <w:sz w:val="24"/>
          <w:szCs w:val="24"/>
          <w:em w:val="dot"/>
        </w:rPr>
        <w:t>信</w:t>
      </w:r>
      <w:r>
        <w:rPr>
          <w:rFonts w:ascii="汉语拼音" w:hAnsi="汉语拼音" w:cs="汉语拼音"/>
          <w:sz w:val="24"/>
          <w:szCs w:val="24"/>
        </w:rPr>
        <w:t>（信用）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拖男</w:t>
      </w:r>
      <w:r>
        <w:rPr>
          <w:rFonts w:ascii="汉语拼音" w:hAnsi="汉语拼音" w:cs="汉语拼音"/>
          <w:sz w:val="24"/>
          <w:szCs w:val="24"/>
          <w:em w:val="dot"/>
        </w:rPr>
        <w:t>挈</w:t>
      </w:r>
      <w:r>
        <w:rPr>
          <w:rFonts w:ascii="汉语拼音" w:hAnsi="汉语拼音" w:cs="汉语拼音"/>
          <w:sz w:val="24"/>
          <w:szCs w:val="24"/>
        </w:rPr>
        <w:t>女（带，领）</w:t>
      </w:r>
    </w:p>
    <w:p w14:paraId="0965EDCD" w14:textId="77777777" w:rsidR="009D464D" w:rsidRDefault="003A2621">
      <w:pPr>
        <w:spacing w:line="360" w:lineRule="auto"/>
        <w:ind w:leftChars="100" w:left="21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B.</w:t>
      </w:r>
      <w:r>
        <w:rPr>
          <w:rFonts w:ascii="汉语拼音" w:hAnsi="汉语拼音" w:cs="汉语拼音"/>
          <w:sz w:val="24"/>
          <w:szCs w:val="24"/>
        </w:rPr>
        <w:t>能书</w:t>
      </w:r>
      <w:r>
        <w:rPr>
          <w:rFonts w:ascii="汉语拼音" w:hAnsi="汉语拼音" w:cs="汉语拼音"/>
          <w:sz w:val="24"/>
          <w:szCs w:val="24"/>
          <w:em w:val="dot"/>
        </w:rPr>
        <w:t>善</w:t>
      </w:r>
      <w:r>
        <w:rPr>
          <w:rFonts w:ascii="汉语拼音" w:hAnsi="汉语拼音" w:cs="汉语拼音"/>
          <w:sz w:val="24"/>
          <w:szCs w:val="24"/>
        </w:rPr>
        <w:t>画（擅长）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拱</w:t>
      </w:r>
      <w:r>
        <w:rPr>
          <w:rFonts w:ascii="汉语拼音" w:hAnsi="汉语拼音" w:cs="汉语拼音"/>
          <w:sz w:val="24"/>
          <w:szCs w:val="24"/>
          <w:em w:val="dot"/>
        </w:rPr>
        <w:t>伏</w:t>
      </w:r>
      <w:r>
        <w:rPr>
          <w:rFonts w:ascii="汉语拼音" w:hAnsi="汉语拼音" w:cs="汉语拼音"/>
          <w:sz w:val="24"/>
          <w:szCs w:val="24"/>
        </w:rPr>
        <w:t>无违（弯下）</w:t>
      </w:r>
    </w:p>
    <w:p w14:paraId="26609270" w14:textId="77777777" w:rsidR="009D464D" w:rsidRDefault="003A2621">
      <w:pPr>
        <w:spacing w:line="360" w:lineRule="auto"/>
        <w:ind w:leftChars="100" w:left="21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请</w:t>
      </w:r>
      <w:r>
        <w:rPr>
          <w:rFonts w:ascii="汉语拼音" w:hAnsi="汉语拼音" w:cs="汉语拼音"/>
          <w:sz w:val="24"/>
          <w:szCs w:val="24"/>
          <w:em w:val="dot"/>
        </w:rPr>
        <w:t>勿</w:t>
      </w:r>
      <w:r>
        <w:rPr>
          <w:rFonts w:ascii="汉语拼音" w:hAnsi="汉语拼音" w:cs="汉语拼音"/>
          <w:sz w:val="24"/>
          <w:szCs w:val="24"/>
        </w:rPr>
        <w:t>自误（耽误）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喜不自</w:t>
      </w:r>
      <w:r>
        <w:rPr>
          <w:rFonts w:ascii="汉语拼音" w:hAnsi="汉语拼音" w:cs="汉语拼音"/>
          <w:sz w:val="24"/>
          <w:szCs w:val="24"/>
          <w:em w:val="dot"/>
        </w:rPr>
        <w:t>胜</w:t>
      </w:r>
      <w:r>
        <w:rPr>
          <w:rFonts w:ascii="汉语拼音" w:hAnsi="汉语拼音" w:cs="汉语拼音"/>
          <w:sz w:val="24"/>
          <w:szCs w:val="24"/>
        </w:rPr>
        <w:t>（与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败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相反）</w:t>
      </w:r>
    </w:p>
    <w:p w14:paraId="61DE98AB" w14:textId="77777777" w:rsidR="009D464D" w:rsidRDefault="003A2621">
      <w:pPr>
        <w:spacing w:line="360" w:lineRule="auto"/>
        <w:ind w:leftChars="100" w:left="21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  <w:em w:val="dot"/>
        </w:rPr>
        <w:t>平生</w:t>
      </w:r>
      <w:r>
        <w:rPr>
          <w:rFonts w:ascii="汉语拼音" w:hAnsi="汉语拼音" w:cs="汉语拼音"/>
          <w:sz w:val="24"/>
          <w:szCs w:val="24"/>
        </w:rPr>
        <w:t>气力（一生）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乐不可</w:t>
      </w:r>
      <w:r>
        <w:rPr>
          <w:rFonts w:ascii="汉语拼音" w:hAnsi="汉语拼音" w:cs="汉语拼音"/>
          <w:sz w:val="24"/>
          <w:szCs w:val="24"/>
          <w:em w:val="dot"/>
        </w:rPr>
        <w:t>支</w:t>
      </w:r>
      <w:r>
        <w:rPr>
          <w:rFonts w:ascii="汉语拼音" w:hAnsi="汉语拼音" w:cs="汉语拼音"/>
          <w:sz w:val="24"/>
          <w:szCs w:val="24"/>
        </w:rPr>
        <w:t>（受得住）</w:t>
      </w:r>
    </w:p>
    <w:p w14:paraId="3393CAFD" w14:textId="77777777" w:rsidR="009D464D" w:rsidRDefault="003A2621">
      <w:pPr>
        <w:pStyle w:val="a4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4．与“牧童归去横牛背，短笛无腔信口吹。”这句诗意境相同的诗句是(   )</w:t>
      </w:r>
    </w:p>
    <w:p w14:paraId="47DF10D8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A．青海长云暗雪山，孤城遥望玉门关。  </w:t>
      </w:r>
    </w:p>
    <w:p w14:paraId="53960C81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B．孤帆远影碧空尽，唯见长江天际流。</w:t>
      </w:r>
    </w:p>
    <w:p w14:paraId="3E6A8921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C．稚子金盆脱晓冰，彩丝穿取当银钲。  </w:t>
      </w:r>
    </w:p>
    <w:p w14:paraId="181B8FC8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D．昼出耘田夜绩麻，村庄儿女各当家。</w:t>
      </w:r>
    </w:p>
    <w:p w14:paraId="7467A87F" w14:textId="77777777" w:rsidR="009D464D" w:rsidRDefault="003A2621">
      <w:pPr>
        <w:pStyle w:val="a4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5．与“祖父戴一顶大草帽，我戴一顶小草帽；祖父栽花，我就栽花；祖父拔草，我就拔草。”这句话使用的修辞手法相同的一项是(    )</w:t>
      </w:r>
    </w:p>
    <w:p w14:paraId="47B7FCDC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A．但我说出那几件“传世宝”来，岂不要叫那些富翁们齿冷三天？！</w:t>
      </w:r>
    </w:p>
    <w:p w14:paraId="786C4CF9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B．一万多名弓弩手一齐朝江中放箭，箭好像下雨一样。</w:t>
      </w:r>
    </w:p>
    <w:p w14:paraId="6DD1F07A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C．这里的天比别处的天更可爱，空气是那么清新，天空是那么明朗。</w:t>
      </w:r>
    </w:p>
    <w:p w14:paraId="2A037A9F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D．与狼虫为伴，虎豹为群，獐鹿为友，猕猿为亲。</w:t>
      </w:r>
    </w:p>
    <w:p w14:paraId="6283FACE" w14:textId="77777777" w:rsidR="009D464D" w:rsidRDefault="003A2621">
      <w:pPr>
        <w:pStyle w:val="a4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6．下列歇后语有误的一项是(    )(1分)</w:t>
      </w:r>
    </w:p>
    <w:p w14:paraId="7C3990E4" w14:textId="77777777" w:rsidR="009D464D" w:rsidRDefault="003A2621">
      <w:pPr>
        <w:pStyle w:val="a4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A．外甥打灯笼——照旧。  </w:t>
      </w:r>
      <w:r>
        <w:rPr>
          <w:rFonts w:hAnsi="宋体" w:cs="宋体" w:hint="eastAsia"/>
          <w:sz w:val="24"/>
          <w:szCs w:val="24"/>
        </w:rPr>
        <w:tab/>
        <w:t>B．咸菜烧豆腐——有言在先。</w:t>
      </w:r>
    </w:p>
    <w:p w14:paraId="477875C9" w14:textId="77777777" w:rsidR="009D464D" w:rsidRDefault="003A262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C．孔夫子搬家——学问高。</w:t>
      </w:r>
      <w:r>
        <w:rPr>
          <w:rFonts w:ascii="宋体" w:hAnsi="宋体" w:cs="宋体" w:hint="eastAsia"/>
          <w:sz w:val="24"/>
          <w:szCs w:val="24"/>
        </w:rPr>
        <w:tab/>
        <w:t>D．四月的冰河——开动了。</w:t>
      </w:r>
    </w:p>
    <w:p w14:paraId="734B7CB4" w14:textId="77777777" w:rsidR="009D464D" w:rsidRDefault="003A262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四、根据要求写句子。（8分）</w:t>
      </w:r>
    </w:p>
    <w:p w14:paraId="31FBF9AE" w14:textId="77777777" w:rsidR="009D464D" w:rsidRDefault="003A26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1.深夜，真的太安静了。（围绕“静”这一特点进行具体描述）</w:t>
      </w:r>
    </w:p>
    <w:p w14:paraId="2AA65E74" w14:textId="77777777" w:rsidR="009D464D" w:rsidRDefault="003A2621">
      <w:pPr>
        <w:spacing w:line="360" w:lineRule="auto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</w:t>
      </w:r>
    </w:p>
    <w:p w14:paraId="4B82649A" w14:textId="77777777" w:rsidR="009D464D" w:rsidRDefault="003A26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2.一个个序齿排班，朝上礼拜，都称“千岁大王”。（用自己的话说说这句话的意思）</w:t>
      </w:r>
    </w:p>
    <w:p w14:paraId="645A4754" w14:textId="77777777" w:rsidR="009D464D" w:rsidRDefault="003A2621">
      <w:pPr>
        <w:spacing w:line="360" w:lineRule="auto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</w:t>
      </w:r>
    </w:p>
    <w:p w14:paraId="766F441E" w14:textId="77777777" w:rsidR="009D464D" w:rsidRDefault="003A26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3.手术台上的沃克医生这次双手有些颤抖。（运用对比手法，写出同一人物前后不同的表现，突出沃克医生的紧张）</w:t>
      </w:r>
    </w:p>
    <w:p w14:paraId="2595349A" w14:textId="77777777" w:rsidR="009D464D" w:rsidRDefault="003A2621">
      <w:pPr>
        <w:spacing w:line="360" w:lineRule="auto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</w:t>
      </w:r>
    </w:p>
    <w:p w14:paraId="680FBB9A" w14:textId="77777777" w:rsidR="009D464D" w:rsidRDefault="003A262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4.一位老人在车站焦急地等待亲人。（运用多种人物描写方法把这句话写具体）</w:t>
      </w:r>
    </w:p>
    <w:p w14:paraId="3E9D03F9" w14:textId="77777777" w:rsidR="009D464D" w:rsidRDefault="003A2621">
      <w:pPr>
        <w:spacing w:line="360" w:lineRule="auto"/>
        <w:ind w:leftChars="120" w:left="25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_____________________________________________________________________________________________________________________________________</w:t>
      </w:r>
    </w:p>
    <w:p w14:paraId="28AE390E" w14:textId="77777777" w:rsidR="009D464D" w:rsidRDefault="003A2621"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五、根据所学知识填空。（8分）</w:t>
      </w:r>
    </w:p>
    <w:p w14:paraId="3ECFA082" w14:textId="77777777" w:rsidR="009D464D" w:rsidRDefault="003A2621"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1.童年在每个人眼里都是不一样的。童年是范成大笔下“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”的天真，是杨万里眼中“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，彩丝穿取当银钲”的可爱，是雷震诗中“牧童归去横牛背，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”的悠闲。</w:t>
      </w:r>
    </w:p>
    <w:p w14:paraId="3E4D6D93" w14:textId="77777777" w:rsidR="009D464D" w:rsidRDefault="003A2621"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2.中国古诗博大精深，令人回味无穷。王维的“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，夜静春山空”为我们描绘了一幅宁静优美的山中春夜图；陆游的“三万里河东入海，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”为我们展示了北方壮丽的山河；王昌龄笔下的将士“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”的豪壮誓言令我们难以忘怀；杜甫忽闻捷报，“</w:t>
      </w:r>
      <w:r>
        <w:rPr>
          <w:rFonts w:ascii="宋体" w:hAnsi="宋体"/>
          <w:sz w:val="24"/>
        </w:rPr>
        <w:t>___________________</w:t>
      </w:r>
      <w:r>
        <w:rPr>
          <w:rFonts w:ascii="宋体" w:hAnsi="宋体" w:hint="eastAsia"/>
          <w:sz w:val="24"/>
        </w:rPr>
        <w:t>，便下襄阳向洛阳”，返乡的迫切之情令人动容。</w:t>
      </w:r>
    </w:p>
    <w:p w14:paraId="3B716BC8" w14:textId="77777777" w:rsidR="009D464D" w:rsidRDefault="003A2621">
      <w:pPr>
        <w:pStyle w:val="a4"/>
        <w:tabs>
          <w:tab w:val="left" w:pos="3686"/>
          <w:tab w:val="left" w:pos="4536"/>
          <w:tab w:val="left" w:pos="5529"/>
          <w:tab w:val="left" w:pos="7371"/>
        </w:tabs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六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、综合展示厅。</w:t>
      </w:r>
      <w:r>
        <w:rPr>
          <w:rFonts w:ascii="汉语拼音" w:hAnsi="汉语拼音" w:cs="汉语拼音"/>
          <w:b/>
          <w:bCs/>
          <w:sz w:val="24"/>
          <w:szCs w:val="24"/>
        </w:rPr>
        <w:t>(3</w:t>
      </w:r>
      <w:r>
        <w:rPr>
          <w:rFonts w:ascii="汉语拼音" w:hAnsi="汉语拼音" w:cs="汉语拼音"/>
          <w:b/>
          <w:bCs/>
          <w:sz w:val="24"/>
          <w:szCs w:val="24"/>
        </w:rPr>
        <w:t>分</w:t>
      </w:r>
      <w:r>
        <w:rPr>
          <w:rFonts w:ascii="汉语拼音" w:hAnsi="汉语拼音" w:cs="汉语拼音"/>
          <w:b/>
          <w:bCs/>
          <w:sz w:val="24"/>
          <w:szCs w:val="24"/>
        </w:rPr>
        <w:t>)</w:t>
      </w:r>
    </w:p>
    <w:p w14:paraId="0940A729" w14:textId="77777777" w:rsidR="009D464D" w:rsidRDefault="003A2621">
      <w:pPr>
        <w:pStyle w:val="a4"/>
        <w:tabs>
          <w:tab w:val="left" w:pos="5529"/>
        </w:tabs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如果让你去采访一位八十多岁的生物学家，你想了解他的童年生活，你会提出哪些问题？请你把要问的问题写出来。</w:t>
      </w:r>
    </w:p>
    <w:p w14:paraId="105978A9" w14:textId="77777777" w:rsidR="009D464D" w:rsidRDefault="003A2621">
      <w:pPr>
        <w:pStyle w:val="a4"/>
        <w:tabs>
          <w:tab w:val="left" w:pos="5529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(1)_______________________________________________________</w:t>
      </w:r>
    </w:p>
    <w:p w14:paraId="537697AD" w14:textId="77777777" w:rsidR="009D464D" w:rsidRDefault="003A2621">
      <w:pPr>
        <w:pStyle w:val="a4"/>
        <w:tabs>
          <w:tab w:val="left" w:pos="5529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(2)_______________________________________________________</w:t>
      </w:r>
    </w:p>
    <w:p w14:paraId="07A5AF1A" w14:textId="77777777" w:rsidR="009D464D" w:rsidRDefault="003A2621">
      <w:pPr>
        <w:pStyle w:val="a4"/>
        <w:tabs>
          <w:tab w:val="left" w:pos="5529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(3)_______________________________________________________</w:t>
      </w:r>
    </w:p>
    <w:p w14:paraId="7A3B3775" w14:textId="77777777" w:rsidR="009D464D" w:rsidRDefault="003A2621"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七</w:t>
      </w:r>
      <w:r>
        <w:rPr>
          <w:rFonts w:ascii="汉语拼音" w:hAnsi="汉语拼音" w:cs="汉语拼音"/>
          <w:b/>
          <w:bCs/>
          <w:sz w:val="24"/>
          <w:szCs w:val="24"/>
        </w:rPr>
        <w:t>、阅读文段，完成练习。（</w:t>
      </w:r>
      <w:r>
        <w:rPr>
          <w:rFonts w:ascii="汉语拼音" w:hAnsi="汉语拼音" w:cs="汉语拼音"/>
          <w:b/>
          <w:bCs/>
          <w:sz w:val="24"/>
          <w:szCs w:val="24"/>
        </w:rPr>
        <w:t>8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4CCB7A7D" w14:textId="77777777" w:rsidR="009D464D" w:rsidRDefault="003A2621">
      <w:pPr>
        <w:wordWrap w:val="0"/>
        <w:spacing w:line="360" w:lineRule="auto"/>
        <w:ind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这时候大雾漫天，江上的人连面对面都看不清。五更时分，船已经靠近曹军的水寨。诸葛亮下令把船头朝西，船尾朝东，一字摆开，又叫船上的军士一边擂鼓，一边呐喊。鲁肃吃惊地说：“如果曹兵出来，怎么办？”诸葛亮笑着说：“雾这么大，曹操一定不敢派兵出来。我们只管饮酒取乐，雾散了就回去。”</w:t>
      </w:r>
    </w:p>
    <w:p w14:paraId="3526F855" w14:textId="77777777" w:rsidR="009D464D" w:rsidRDefault="003A26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1.“</w:t>
      </w:r>
      <w:r>
        <w:rPr>
          <w:rFonts w:ascii="汉语拼音" w:hAnsi="汉语拼音" w:cs="汉语拼音"/>
          <w:sz w:val="24"/>
          <w:szCs w:val="24"/>
        </w:rPr>
        <w:t>大雾漫天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的意思是</w:t>
      </w:r>
      <w:r>
        <w:rPr>
          <w:rFonts w:ascii="汉语拼音" w:hAnsi="汉语拼音" w:cs="汉语拼音"/>
          <w:sz w:val="24"/>
          <w:szCs w:val="24"/>
        </w:rPr>
        <w:t>____________________________________</w:t>
      </w:r>
      <w:r>
        <w:rPr>
          <w:rFonts w:ascii="汉语拼音" w:hAnsi="汉语拼音" w:cs="汉语拼音"/>
          <w:sz w:val="24"/>
          <w:szCs w:val="24"/>
        </w:rPr>
        <w:t>。诸葛亮选择这样的天气，说明他</w:t>
      </w:r>
      <w:r>
        <w:rPr>
          <w:rFonts w:ascii="汉语拼音" w:hAnsi="汉语拼音" w:cs="汉语拼音"/>
          <w:sz w:val="24"/>
          <w:szCs w:val="24"/>
        </w:rPr>
        <w:t>_____________________________________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311B670" w14:textId="77777777" w:rsidR="009D464D" w:rsidRDefault="003A26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把船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一字摆开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，最主要的目的是（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990AD32" w14:textId="77777777" w:rsidR="009D464D" w:rsidRDefault="003A26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统一行动，避免走散</w:t>
      </w:r>
      <w:r>
        <w:rPr>
          <w:rFonts w:ascii="汉语拼音" w:hAnsi="汉语拼音" w:cs="汉语拼音"/>
          <w:sz w:val="24"/>
          <w:szCs w:val="24"/>
        </w:rPr>
        <w:t xml:space="preserve">        B.</w:t>
      </w:r>
      <w:r>
        <w:rPr>
          <w:rFonts w:ascii="汉语拼音" w:hAnsi="汉语拼音" w:cs="汉语拼音"/>
          <w:sz w:val="24"/>
          <w:szCs w:val="24"/>
        </w:rPr>
        <w:t>增大受箭面积</w:t>
      </w:r>
    </w:p>
    <w:p w14:paraId="4E512E15" w14:textId="77777777" w:rsidR="009D464D" w:rsidRDefault="003A26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这样很有排场，有气势</w:t>
      </w:r>
    </w:p>
    <w:p w14:paraId="1B61AA15" w14:textId="77777777" w:rsidR="009D464D" w:rsidRDefault="003A26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鲁肃很吃惊，担心曹兵出来，可诸葛亮却笑着说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曹操一定不敢派兵出来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。这</w:t>
      </w:r>
      <w:r>
        <w:rPr>
          <w:rFonts w:ascii="汉语拼音" w:hAnsi="汉语拼音" w:cs="汉语拼音"/>
          <w:sz w:val="24"/>
          <w:szCs w:val="24"/>
        </w:rPr>
        <w:lastRenderedPageBreak/>
        <w:t>里运用了</w:t>
      </w:r>
      <w:r>
        <w:rPr>
          <w:rFonts w:ascii="汉语拼音" w:hAnsi="汉语拼音" w:cs="汉语拼音"/>
          <w:sz w:val="24"/>
          <w:szCs w:val="24"/>
        </w:rPr>
        <w:t>_______</w:t>
      </w:r>
      <w:r>
        <w:rPr>
          <w:rFonts w:ascii="汉语拼音" w:hAnsi="汉语拼音" w:cs="汉语拼音"/>
          <w:sz w:val="24"/>
          <w:szCs w:val="24"/>
        </w:rPr>
        <w:t>的手法，表现了诸葛亮的</w:t>
      </w:r>
      <w:r>
        <w:rPr>
          <w:rFonts w:ascii="汉语拼音" w:hAnsi="汉语拼音" w:cs="汉语拼音"/>
          <w:sz w:val="24"/>
          <w:szCs w:val="24"/>
        </w:rPr>
        <w:t>___________________</w:t>
      </w:r>
      <w:r>
        <w:rPr>
          <w:rFonts w:ascii="汉语拼音" w:hAnsi="汉语拼音" w:cs="汉语拼音"/>
          <w:sz w:val="24"/>
          <w:szCs w:val="24"/>
        </w:rPr>
        <w:t>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0CC6A1ED" w14:textId="77777777" w:rsidR="009D464D" w:rsidRDefault="003A2621"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这段话主要表现了（</w: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>）。（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B3EC0B6" w14:textId="77777777" w:rsidR="009D464D" w:rsidRDefault="003A26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军士们抖擞的精神</w:t>
      </w:r>
      <w:r>
        <w:rPr>
          <w:rFonts w:ascii="汉语拼音" w:hAnsi="汉语拼音" w:cs="汉语拼音"/>
          <w:sz w:val="24"/>
          <w:szCs w:val="24"/>
        </w:rPr>
        <w:t xml:space="preserve">         B.</w:t>
      </w:r>
      <w:r>
        <w:rPr>
          <w:rFonts w:ascii="汉语拼音" w:hAnsi="汉语拼音" w:cs="汉语拼音"/>
          <w:sz w:val="24"/>
          <w:szCs w:val="24"/>
        </w:rPr>
        <w:t>鲁肃的胆小</w:t>
      </w:r>
    </w:p>
    <w:p w14:paraId="7173E81F" w14:textId="77777777" w:rsidR="009D464D" w:rsidRDefault="003A2621">
      <w:pPr>
        <w:wordWrap w:val="0"/>
        <w:spacing w:line="360" w:lineRule="auto"/>
        <w:ind w:leftChars="100" w:left="21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诸葛亮的神机妙算</w:t>
      </w:r>
      <w:r>
        <w:rPr>
          <w:rFonts w:ascii="汉语拼音" w:hAnsi="汉语拼音" w:cs="汉语拼音"/>
          <w:sz w:val="24"/>
          <w:szCs w:val="24"/>
        </w:rPr>
        <w:t xml:space="preserve">         D.</w:t>
      </w:r>
      <w:r>
        <w:rPr>
          <w:rFonts w:ascii="汉语拼音" w:hAnsi="汉语拼音" w:cs="汉语拼音"/>
          <w:sz w:val="24"/>
          <w:szCs w:val="24"/>
        </w:rPr>
        <w:t>曹操的愚蠢</w:t>
      </w:r>
    </w:p>
    <w:p w14:paraId="069CDD95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八、非连续性文本阅读。(9分)</w:t>
      </w:r>
    </w:p>
    <w:p w14:paraId="4AED5B65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firstLineChars="202" w:firstLine="485"/>
        <w:rPr>
          <w:rFonts w:ascii="汉语拼音" w:eastAsia="楷体_GB2312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【材料一】</w:t>
      </w:r>
    </w:p>
    <w:p w14:paraId="0ED8095C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firstLineChars="202" w:firstLine="485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</w:t>
      </w:r>
      <w:r>
        <w:rPr>
          <w:rFonts w:ascii="汉语拼音" w:eastAsia="楷体" w:hAnsi="汉语拼音" w:cs="汉语拼音"/>
          <w:sz w:val="24"/>
          <w:szCs w:val="24"/>
        </w:rPr>
        <w:t>书籍的封皮也叫书封，具有美化和保护书籍的作用。它通常用厚纸、布、绢、皮等做成，一般包括封面、封底、书脊等部分。</w:t>
      </w:r>
    </w:p>
    <w:p w14:paraId="10EBD5D5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firstLineChars="202" w:firstLine="485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②</w:t>
      </w:r>
      <w:r>
        <w:rPr>
          <w:rFonts w:ascii="汉语拼音" w:eastAsia="楷体" w:hAnsi="汉语拼音" w:cs="汉语拼音"/>
          <w:sz w:val="24"/>
          <w:szCs w:val="24"/>
        </w:rPr>
        <w:t>封皮还具有宣传推销书籍的作用，它能让人们快速了解与书籍有关的重要信息，并且能激发读者的阅读兴趣。</w:t>
      </w:r>
      <w:r>
        <w:rPr>
          <w:rFonts w:ascii="汉语拼音" w:eastAsia="楷体" w:hAnsi="汉语拼音" w:cs="汉语拼音"/>
          <w:sz w:val="24"/>
          <w:szCs w:val="24"/>
          <w:u w:val="single"/>
        </w:rPr>
        <w:t>书籍的封皮就是一位无声的推销员。</w:t>
      </w:r>
    </w:p>
    <w:p w14:paraId="427703D3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firstLineChars="202" w:firstLine="485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</w:t>
      </w:r>
      <w:r>
        <w:rPr>
          <w:rFonts w:ascii="汉语拼音" w:eastAsia="楷体" w:hAnsi="汉语拼音" w:cs="汉语拼音"/>
          <w:sz w:val="24"/>
          <w:szCs w:val="24"/>
        </w:rPr>
        <w:t>封皮的文字和图片设计有一定讲究。图文信息要醒目、美观，一般包括书籍名称、作家名字、出版信息等。为了方便不同年龄读者选择，有的还标出了版本类型。此外，封皮的图文信息要简洁凝练，有感染力，但不宜过于浮夸。</w:t>
      </w:r>
    </w:p>
    <w:p w14:paraId="6ADA9F60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firstLineChars="202" w:firstLine="485"/>
        <w:rPr>
          <w:rFonts w:ascii="汉语拼音" w:eastAsia="楷体_GB2312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【材料二】</w:t>
      </w:r>
      <w:r>
        <w:rPr>
          <w:rFonts w:ascii="汉语拼音" w:eastAsia="楷体_GB2312" w:hAnsi="汉语拼音" w:cs="汉语拼音"/>
          <w:sz w:val="24"/>
          <w:szCs w:val="24"/>
        </w:rPr>
        <w:t>下面是为《西游记》设计的封皮。</w:t>
      </w:r>
    </w:p>
    <w:p w14:paraId="60210B07" w14:textId="77777777" w:rsidR="009D464D" w:rsidRDefault="00000000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pict w14:anchorId="686040D0">
          <v:shape id="_x0000_i1025" type="#_x0000_t75" style="width:3in;height:3in"/>
        </w:pict>
      </w:r>
      <w:r w:rsidR="003A2621">
        <w:rPr>
          <w:rFonts w:ascii="汉语拼音" w:eastAsia="楷体_GB2312" w:hAnsi="汉语拼音" w:cs="汉语拼音"/>
          <w:sz w:val="24"/>
          <w:szCs w:val="24"/>
        </w:rPr>
        <w:t xml:space="preserve">　</w:t>
      </w:r>
      <w:r w:rsidR="006A23BC">
        <w:rPr>
          <w:rFonts w:ascii="汉语拼音" w:hAnsi="汉语拼音" w:cs="汉语拼音"/>
          <w:sz w:val="24"/>
          <w:szCs w:val="24"/>
        </w:rPr>
        <w:pict w14:anchorId="4FA359C8">
          <v:shape id="图片 3" o:spid="_x0000_i1026" type="#_x0000_t75" style="width:109.2pt;height:156pt">
            <v:imagedata r:id="rId8" o:title="" chromakey="white"/>
          </v:shape>
        </w:pict>
      </w:r>
      <w:r w:rsidR="003A2621">
        <w:rPr>
          <w:rFonts w:ascii="汉语拼音" w:hAnsi="汉语拼音" w:cs="汉语拼音"/>
          <w:sz w:val="24"/>
          <w:szCs w:val="24"/>
        </w:rPr>
        <w:t xml:space="preserve">         </w:t>
      </w:r>
      <w:r w:rsidR="006A23BC">
        <w:rPr>
          <w:rFonts w:ascii="汉语拼音" w:hAnsi="汉语拼音" w:cs="汉语拼音"/>
          <w:sz w:val="24"/>
          <w:szCs w:val="24"/>
        </w:rPr>
        <w:lastRenderedPageBreak/>
        <w:pict w14:anchorId="48B82EEA">
          <v:shape id="图片 4" o:spid="_x0000_i1027" type="#_x0000_t75" style="width:156pt;height:156pt">
            <v:imagedata r:id="rId9" o:title="" chromakey="white"/>
          </v:shape>
        </w:pict>
      </w:r>
      <w:r>
        <w:pict w14:anchorId="5CEC9801">
          <v:shape id="_x0000_i1028" type="#_x0000_t75" style="width:3in;height:3in"/>
        </w:pict>
      </w:r>
    </w:p>
    <w:p w14:paraId="6EB0EDC5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1. </w:t>
      </w:r>
      <w:r>
        <w:rPr>
          <w:rFonts w:ascii="汉语拼音" w:hAnsi="汉语拼音" w:cs="汉语拼音"/>
          <w:sz w:val="24"/>
          <w:szCs w:val="24"/>
        </w:rPr>
        <w:t>根据两则材料的内容判断正误，对的打</w:t>
      </w:r>
      <w:r>
        <w:rPr>
          <w:rFonts w:ascii="汉语拼音" w:hAnsi="汉语拼音" w:cs="汉语拼音"/>
          <w:sz w:val="24"/>
          <w:szCs w:val="24"/>
        </w:rPr>
        <w:t xml:space="preserve"> “√”</w:t>
      </w:r>
      <w:r>
        <w:rPr>
          <w:rFonts w:ascii="汉语拼音" w:hAnsi="汉语拼音" w:cs="汉语拼音"/>
          <w:sz w:val="24"/>
          <w:szCs w:val="24"/>
        </w:rPr>
        <w:t>，错的打</w:t>
      </w:r>
      <w:r>
        <w:rPr>
          <w:rFonts w:ascii="汉语拼音" w:hAnsi="汉语拼音" w:cs="汉语拼音"/>
          <w:sz w:val="24"/>
          <w:szCs w:val="24"/>
        </w:rPr>
        <w:t>“×”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(3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149EA3CB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03" w:left="426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</w:t>
      </w:r>
      <w:r>
        <w:rPr>
          <w:rFonts w:ascii="汉语拼音" w:hAnsi="汉语拼音" w:cs="汉语拼音"/>
          <w:sz w:val="24"/>
          <w:szCs w:val="24"/>
        </w:rPr>
        <w:t>书的封皮必须用厚纸、布、绢、皮做成。</w:t>
      </w:r>
      <w:r>
        <w:rPr>
          <w:rFonts w:ascii="汉语拼音" w:hAnsi="汉语拼音" w:cs="汉语拼音"/>
          <w:sz w:val="24"/>
          <w:szCs w:val="24"/>
        </w:rPr>
        <w:t xml:space="preserve">            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 xml:space="preserve"> ) </w:t>
      </w:r>
    </w:p>
    <w:p w14:paraId="24FE54BA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03" w:left="668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</w:t>
      </w:r>
      <w:r>
        <w:rPr>
          <w:rFonts w:ascii="汉语拼音" w:hAnsi="汉语拼音" w:cs="汉语拼音"/>
          <w:sz w:val="24"/>
          <w:szCs w:val="24"/>
        </w:rPr>
        <w:t>鲁迅和北大教授白化文都曾对《西游记》作出过评价。</w:t>
      </w:r>
      <w:r>
        <w:rPr>
          <w:rFonts w:ascii="汉语拼音" w:hAnsi="汉语拼音" w:cs="汉语拼音"/>
          <w:sz w:val="24"/>
          <w:szCs w:val="24"/>
        </w:rPr>
        <w:t xml:space="preserve">  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) </w:t>
      </w:r>
    </w:p>
    <w:p w14:paraId="4C051CF7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03" w:left="668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</w:t>
      </w:r>
      <w:r>
        <w:rPr>
          <w:rFonts w:ascii="汉语拼音" w:hAnsi="汉语拼音" w:cs="汉语拼音"/>
          <w:sz w:val="24"/>
          <w:szCs w:val="24"/>
        </w:rPr>
        <w:t>丁丁为自己的诗集设计封面时，努力让图文信息简洁凝练，有感染力。</w:t>
      </w:r>
      <w:r>
        <w:rPr>
          <w:rFonts w:ascii="汉语拼音" w:hAnsi="汉语拼音" w:cs="汉语拼音"/>
          <w:sz w:val="24"/>
          <w:szCs w:val="24"/>
        </w:rPr>
        <w:t xml:space="preserve">                                        (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　</w:t>
      </w:r>
      <w:r>
        <w:rPr>
          <w:rFonts w:ascii="汉语拼音" w:hAnsi="汉语拼音" w:cs="汉语拼音"/>
          <w:sz w:val="24"/>
          <w:szCs w:val="24"/>
        </w:rPr>
        <w:t xml:space="preserve">) </w:t>
      </w:r>
    </w:p>
    <w:p w14:paraId="7B350ED0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="365" w:hangingChars="152" w:hanging="36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</w:t>
      </w:r>
      <w:r>
        <w:rPr>
          <w:rFonts w:ascii="汉语拼音" w:hAnsi="汉语拼音" w:cs="汉语拼音"/>
          <w:sz w:val="24"/>
          <w:szCs w:val="24"/>
        </w:rPr>
        <w:t>【材料一】中画横线的语句运用了打比方的说明方法，这是为了生动形象地说明</w:t>
      </w: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(2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3D862EA9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="485" w:hangingChars="202" w:hanging="48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 xml:space="preserve">. </w:t>
      </w:r>
      <w:r>
        <w:rPr>
          <w:rFonts w:ascii="汉语拼音" w:hAnsi="汉语拼音" w:cs="汉语拼音"/>
          <w:sz w:val="24"/>
          <w:szCs w:val="24"/>
        </w:rPr>
        <w:t>李华想把材料中的《西游记》推荐给朋友，最适合的读者群是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eastAsia="仿宋_GB2312" w:hAnsi="汉语拼音" w:cs="汉语拼音" w:hint="eastAsia"/>
          <w:sz w:val="24"/>
          <w:szCs w:val="24"/>
        </w:rPr>
        <w:t>1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5FB8CEDA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 xml:space="preserve">小学生　　　　</w:t>
      </w:r>
      <w:r>
        <w:rPr>
          <w:rFonts w:ascii="汉语拼音" w:hAnsi="汉语拼音" w:cs="汉语拼音"/>
          <w:sz w:val="24"/>
          <w:szCs w:val="24"/>
        </w:rPr>
        <w:t xml:space="preserve">    B. </w:t>
      </w:r>
      <w:r>
        <w:rPr>
          <w:rFonts w:ascii="汉语拼音" w:hAnsi="汉语拼音" w:cs="汉语拼音"/>
          <w:sz w:val="24"/>
          <w:szCs w:val="24"/>
        </w:rPr>
        <w:t xml:space="preserve">高中生　　　　</w:t>
      </w:r>
      <w:r>
        <w:rPr>
          <w:rFonts w:ascii="汉语拼音" w:hAnsi="汉语拼音" w:cs="汉语拼音"/>
          <w:sz w:val="24"/>
          <w:szCs w:val="24"/>
        </w:rPr>
        <w:t xml:space="preserve">    C. </w:t>
      </w:r>
      <w:r>
        <w:rPr>
          <w:rFonts w:ascii="汉语拼音" w:hAnsi="汉语拼音" w:cs="汉语拼音"/>
          <w:sz w:val="24"/>
          <w:szCs w:val="24"/>
        </w:rPr>
        <w:t>大学生</w:t>
      </w:r>
      <w:r>
        <w:rPr>
          <w:rFonts w:ascii="汉语拼音" w:hAnsi="汉语拼音" w:cs="汉语拼音"/>
          <w:sz w:val="24"/>
          <w:szCs w:val="24"/>
        </w:rPr>
        <w:t xml:space="preserve"> </w:t>
      </w:r>
    </w:p>
    <w:p w14:paraId="4FE469A5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="365" w:hangingChars="152" w:hanging="36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 xml:space="preserve">. </w:t>
      </w:r>
      <w:r>
        <w:rPr>
          <w:rFonts w:ascii="汉语拼音" w:hAnsi="汉语拼音" w:cs="汉语拼音"/>
          <w:sz w:val="24"/>
          <w:szCs w:val="24"/>
        </w:rPr>
        <w:t>材料中《西游记》的封皮设计，你觉得怎么样？请你结合两则材料具体说明理由。</w:t>
      </w:r>
      <w:r>
        <w:rPr>
          <w:rFonts w:ascii="汉语拼音" w:eastAsia="仿宋_GB2312" w:hAnsi="汉语拼音" w:cs="汉语拼音"/>
          <w:sz w:val="24"/>
          <w:szCs w:val="24"/>
        </w:rPr>
        <w:t xml:space="preserve"> (</w:t>
      </w:r>
      <w:r>
        <w:rPr>
          <w:rFonts w:ascii="汉语拼音" w:hAnsi="汉语拼音" w:cs="汉语拼音"/>
          <w:sz w:val="24"/>
          <w:szCs w:val="24"/>
        </w:rPr>
        <w:t>至少写出两个方面</w:t>
      </w:r>
      <w:r>
        <w:rPr>
          <w:rFonts w:ascii="汉语拼音" w:eastAsia="仿宋_GB2312" w:hAnsi="汉语拼音" w:cs="汉语拼音"/>
          <w:sz w:val="24"/>
          <w:szCs w:val="24"/>
        </w:rPr>
        <w:t>，</w:t>
      </w:r>
      <w:r>
        <w:rPr>
          <w:rFonts w:ascii="汉语拼音" w:eastAsia="仿宋_GB2312" w:hAnsi="汉语拼音" w:cs="汉语拼音" w:hint="eastAsia"/>
          <w:sz w:val="24"/>
          <w:szCs w:val="24"/>
        </w:rPr>
        <w:t>3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08B5C0BA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3FAF549F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444E2251" w14:textId="77777777" w:rsidR="009D464D" w:rsidRDefault="003A2621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04874D01" w14:textId="77777777" w:rsidR="009D464D" w:rsidRDefault="003A2621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九、课外阅读。（12分）</w:t>
      </w:r>
    </w:p>
    <w:p w14:paraId="55A1CF17" w14:textId="77777777" w:rsidR="009D464D" w:rsidRDefault="003A2621">
      <w:pPr>
        <w:pStyle w:val="a4"/>
        <w:spacing w:line="360" w:lineRule="auto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缆车上的人生</w:t>
      </w:r>
    </w:p>
    <w:p w14:paraId="3B929A3F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母亲带着儿子去爬山。在山顶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儿子指着那穿梭的缆车说：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我也想去坐</w:t>
      </w:r>
      <w:r>
        <w:rPr>
          <w:rFonts w:ascii="Times New Roman" w:eastAsia="楷体_GB2312" w:hAnsi="Times New Roman"/>
          <w:sz w:val="24"/>
          <w:szCs w:val="24"/>
        </w:rPr>
        <w:lastRenderedPageBreak/>
        <w:t>坐。</w:t>
      </w:r>
      <w:r>
        <w:rPr>
          <w:rFonts w:hAnsi="宋体"/>
          <w:sz w:val="24"/>
          <w:szCs w:val="24"/>
        </w:rPr>
        <w:t>”“</w:t>
      </w:r>
      <w:r>
        <w:rPr>
          <w:rFonts w:ascii="Times New Roman" w:eastAsia="楷体_GB2312" w:hAnsi="Times New Roman"/>
          <w:sz w:val="24"/>
          <w:szCs w:val="24"/>
        </w:rPr>
        <w:t>好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hAnsi="宋体" w:cs="楷体_GB2312" w:hint="eastAsia"/>
          <w:sz w:val="24"/>
          <w:szCs w:val="24"/>
        </w:rPr>
        <w:t>”</w:t>
      </w:r>
      <w:r>
        <w:rPr>
          <w:rFonts w:ascii="Times New Roman" w:eastAsia="楷体_GB2312" w:hAnsi="Times New Roman"/>
          <w:sz w:val="24"/>
          <w:szCs w:val="24"/>
        </w:rPr>
        <w:t>母亲朝儿子笑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hAnsi="宋体" w:cs="楷体_GB2312" w:hint="eastAsia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不过你先等等。</w:t>
      </w:r>
      <w:r>
        <w:rPr>
          <w:rFonts w:hAnsi="宋体"/>
          <w:sz w:val="24"/>
          <w:szCs w:val="24"/>
        </w:rPr>
        <w:t>”</w:t>
      </w:r>
      <w:r>
        <w:rPr>
          <w:rFonts w:ascii="Times New Roman" w:eastAsia="楷体_GB2312" w:hAnsi="Times New Roman"/>
          <w:sz w:val="24"/>
          <w:szCs w:val="24"/>
        </w:rPr>
        <w:t>母亲早就准备好了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她从包里摸出药和水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她有恐高症。儿子问：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妈妈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你在吃什么？</w:t>
      </w:r>
      <w:r>
        <w:rPr>
          <w:rFonts w:hAnsi="宋体"/>
          <w:sz w:val="24"/>
          <w:szCs w:val="24"/>
        </w:rPr>
        <w:t>”“</w:t>
      </w:r>
      <w:r>
        <w:rPr>
          <w:rFonts w:ascii="Times New Roman" w:eastAsia="楷体_GB2312" w:hAnsi="Times New Roman"/>
          <w:sz w:val="24"/>
          <w:szCs w:val="24"/>
        </w:rPr>
        <w:t>糖。</w:t>
      </w:r>
      <w:r>
        <w:rPr>
          <w:rFonts w:hAnsi="宋体"/>
          <w:sz w:val="24"/>
          <w:szCs w:val="24"/>
        </w:rPr>
        <w:t>”</w:t>
      </w:r>
      <w:r>
        <w:rPr>
          <w:rFonts w:ascii="Times New Roman" w:eastAsia="楷体_GB2312" w:hAnsi="Times New Roman"/>
          <w:sz w:val="24"/>
          <w:szCs w:val="24"/>
        </w:rPr>
        <w:t>母亲说。儿子也想吃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母亲笑着说：</w:t>
      </w:r>
      <w:r>
        <w:rPr>
          <w:rFonts w:hAnsi="宋体"/>
          <w:sz w:val="24"/>
          <w:szCs w:val="24"/>
        </w:rPr>
        <w:t>“</w:t>
      </w:r>
      <w:r>
        <w:rPr>
          <w:rFonts w:ascii="Times New Roman" w:eastAsia="楷体_GB2312" w:hAnsi="Times New Roman"/>
          <w:sz w:val="24"/>
          <w:szCs w:val="24"/>
        </w:rPr>
        <w:t>这是妈妈的专用糖。</w:t>
      </w:r>
      <w:r>
        <w:rPr>
          <w:rFonts w:hAnsi="宋体"/>
          <w:sz w:val="24"/>
          <w:szCs w:val="24"/>
        </w:rPr>
        <w:t>”</w:t>
      </w:r>
    </w:p>
    <w:p w14:paraId="02342427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交了钱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两人上了缆车。车子飞快地动了起来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儿子唱起了快乐的歌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母亲却紧闭着眼。</w:t>
      </w:r>
    </w:p>
    <w:p w14:paraId="255BA7AA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突然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车子震了一下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然后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停了下来。儿子问</w:t>
      </w:r>
      <w:r>
        <w:rPr>
          <w:rFonts w:ascii="Times New Roman" w:eastAsia="楷体_GB2312" w:hAnsi="Times New Roman" w:hint="eastAsia"/>
          <w:sz w:val="24"/>
          <w:szCs w:val="24"/>
        </w:rPr>
        <w:t>：</w:t>
      </w:r>
      <w:r>
        <w:rPr>
          <w:rFonts w:hAnsi="宋体" w:hint="eastAsia"/>
          <w:sz w:val="24"/>
          <w:szCs w:val="24"/>
        </w:rPr>
        <w:t>“</w:t>
      </w:r>
      <w:r>
        <w:rPr>
          <w:rFonts w:ascii="Times New Roman" w:eastAsia="楷体_GB2312" w:hAnsi="Times New Roman" w:hint="eastAsia"/>
          <w:sz w:val="24"/>
          <w:szCs w:val="24"/>
        </w:rPr>
        <w:t>怎么不动了？</w:t>
      </w:r>
      <w:r>
        <w:rPr>
          <w:rFonts w:hAnsi="宋体" w:hint="eastAsia"/>
          <w:sz w:val="24"/>
          <w:szCs w:val="24"/>
        </w:rPr>
        <w:t>”</w:t>
      </w:r>
    </w:p>
    <w:p w14:paraId="483BE0C7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缆车停下来的位置是在两个山头的正中间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下面是陡峭的悬崖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整根</w:t>
      </w:r>
      <w:r>
        <w:rPr>
          <w:rFonts w:ascii="Times New Roman" w:eastAsia="楷体_GB2312" w:hAnsi="Times New Roman" w:hint="eastAsia"/>
          <w:sz w:val="24"/>
          <w:szCs w:val="24"/>
        </w:rPr>
        <w:t>缆索上就只有他们一辆车。母亲朝前面看了看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有几个细小的身影正在那边忙碌着。凭经验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她知道是出了意外。她看着儿子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儿子似乎还没感觉到危险的到来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母亲放心地笑了。隔了一会儿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儿子好奇地问：</w:t>
      </w:r>
      <w:r>
        <w:rPr>
          <w:rFonts w:hAnsi="宋体" w:cs="楷体_GB2312" w:hint="eastAsia"/>
          <w:sz w:val="24"/>
          <w:szCs w:val="24"/>
        </w:rPr>
        <w:t>“</w:t>
      </w:r>
      <w:r>
        <w:rPr>
          <w:rFonts w:ascii="楷体_GB2312" w:eastAsia="楷体_GB2312" w:hAnsi="楷体_GB2312" w:cs="楷体_GB2312" w:hint="eastAsia"/>
          <w:sz w:val="24"/>
          <w:szCs w:val="24"/>
        </w:rPr>
        <w:t>怎么车子还没动呢？</w:t>
      </w:r>
      <w:r>
        <w:rPr>
          <w:rFonts w:hAnsi="宋体" w:cs="楷体_GB2312" w:hint="eastAsia"/>
          <w:sz w:val="24"/>
          <w:szCs w:val="24"/>
        </w:rPr>
        <w:t>”</w:t>
      </w:r>
      <w:r>
        <w:rPr>
          <w:rFonts w:ascii="楷体_GB2312" w:eastAsia="楷体_GB2312" w:hAnsi="楷体_GB2312" w:cs="楷体_GB2312" w:hint="eastAsia"/>
          <w:sz w:val="24"/>
          <w:szCs w:val="24"/>
        </w:rPr>
        <w:t>母亲笑了笑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说：</w:t>
      </w:r>
      <w:r>
        <w:rPr>
          <w:rFonts w:hAnsi="宋体" w:cs="楷体_GB2312" w:hint="eastAsia"/>
          <w:sz w:val="24"/>
          <w:szCs w:val="24"/>
        </w:rPr>
        <w:t>“</w:t>
      </w:r>
      <w:r>
        <w:rPr>
          <w:rFonts w:ascii="楷体_GB2312" w:eastAsia="楷体_GB2312" w:hAnsi="楷体_GB2312" w:cs="楷体_GB2312" w:hint="eastAsia"/>
          <w:sz w:val="24"/>
          <w:szCs w:val="24"/>
        </w:rPr>
        <w:t>叔叔阿姨们让你多看会儿风景呢。儿子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你看对面的山多漂亮啊。</w:t>
      </w:r>
      <w:r>
        <w:rPr>
          <w:rFonts w:hAnsi="宋体" w:cs="楷体_GB2312" w:hint="eastAsia"/>
          <w:sz w:val="24"/>
          <w:szCs w:val="24"/>
        </w:rPr>
        <w:t>”</w:t>
      </w:r>
      <w:r>
        <w:rPr>
          <w:rFonts w:ascii="楷体_GB2312" w:eastAsia="楷体_GB2312" w:hAnsi="楷体_GB2312" w:cs="楷体_GB2312" w:hint="eastAsia"/>
          <w:sz w:val="24"/>
          <w:szCs w:val="24"/>
        </w:rPr>
        <w:t>儿子的眼睛亮了。儿子说他从没见过这么漂亮的山。</w:t>
      </w:r>
    </w:p>
    <w:p w14:paraId="3C2B0FBB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儿子又问：</w:t>
      </w:r>
      <w:r>
        <w:rPr>
          <w:rFonts w:hAnsi="宋体" w:cs="楷体_GB2312" w:hint="eastAsia"/>
          <w:sz w:val="24"/>
          <w:szCs w:val="24"/>
        </w:rPr>
        <w:t>“</w:t>
      </w:r>
      <w:r>
        <w:rPr>
          <w:rFonts w:ascii="楷体_GB2312" w:eastAsia="楷体_GB2312" w:hAnsi="楷体_GB2312" w:cs="楷体_GB2312" w:hint="eastAsia"/>
          <w:sz w:val="24"/>
          <w:szCs w:val="24"/>
        </w:rPr>
        <w:t>车什么时候会开呢？</w:t>
      </w:r>
      <w:r>
        <w:rPr>
          <w:rFonts w:hAnsi="宋体" w:cs="楷体_GB2312" w:hint="eastAsia"/>
          <w:sz w:val="24"/>
          <w:szCs w:val="24"/>
        </w:rPr>
        <w:t>”</w:t>
      </w:r>
      <w:r>
        <w:rPr>
          <w:rFonts w:ascii="楷体_GB2312" w:eastAsia="楷体_GB2312" w:hAnsi="楷体_GB2312" w:cs="楷体_GB2312" w:hint="eastAsia"/>
          <w:sz w:val="24"/>
          <w:szCs w:val="24"/>
        </w:rPr>
        <w:t>母亲笑了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说：</w:t>
      </w:r>
      <w:r>
        <w:rPr>
          <w:rFonts w:hAnsi="宋体" w:cs="楷体_GB2312" w:hint="eastAsia"/>
          <w:sz w:val="24"/>
          <w:szCs w:val="24"/>
        </w:rPr>
        <w:t>“</w:t>
      </w:r>
      <w:r>
        <w:rPr>
          <w:rFonts w:ascii="楷体_GB2312" w:eastAsia="楷体_GB2312" w:hAnsi="楷体_GB2312" w:cs="楷体_GB2312" w:hint="eastAsia"/>
          <w:sz w:val="24"/>
          <w:szCs w:val="24"/>
        </w:rPr>
        <w:t>叔叔阿姨们正在休息呢。要去惊扰他们吗？</w:t>
      </w:r>
      <w:r>
        <w:rPr>
          <w:rFonts w:hAnsi="宋体" w:cs="楷体_GB2312" w:hint="eastAsia"/>
          <w:sz w:val="24"/>
          <w:szCs w:val="24"/>
        </w:rPr>
        <w:t>”</w:t>
      </w:r>
      <w:r>
        <w:rPr>
          <w:rFonts w:ascii="楷体_GB2312" w:eastAsia="楷体_GB2312" w:hAnsi="楷体_GB2312" w:cs="楷体_GB2312" w:hint="eastAsia"/>
          <w:sz w:val="24"/>
          <w:szCs w:val="24"/>
        </w:rPr>
        <w:t>儿子摇头。</w:t>
      </w:r>
      <w:r>
        <w:rPr>
          <w:rFonts w:hAnsi="宋体" w:cs="楷体_GB2312" w:hint="eastAsia"/>
          <w:sz w:val="24"/>
          <w:szCs w:val="24"/>
        </w:rPr>
        <w:t>“</w:t>
      </w:r>
      <w:r>
        <w:rPr>
          <w:rFonts w:ascii="楷体_GB2312" w:eastAsia="楷体_GB2312" w:hAnsi="楷体_GB2312" w:cs="楷体_GB2312" w:hint="eastAsia"/>
          <w:sz w:val="24"/>
          <w:szCs w:val="24"/>
        </w:rPr>
        <w:t>这才乖。要不我们来玩剪刀石头布的游戏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谁输了谁就唱歌。</w:t>
      </w:r>
      <w:r>
        <w:rPr>
          <w:rFonts w:hAnsi="宋体" w:cs="楷体_GB2312" w:hint="eastAsia"/>
          <w:sz w:val="24"/>
          <w:szCs w:val="24"/>
        </w:rPr>
        <w:t>”</w:t>
      </w:r>
      <w:r>
        <w:rPr>
          <w:rFonts w:ascii="楷体_GB2312" w:eastAsia="楷体_GB2312" w:hAnsi="楷体_GB2312" w:cs="楷体_GB2312" w:hint="eastAsia"/>
          <w:sz w:val="24"/>
          <w:szCs w:val="24"/>
        </w:rPr>
        <w:t>母亲提议。</w:t>
      </w:r>
    </w:p>
    <w:p w14:paraId="5B073FD0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儿子对游戏产</w:t>
      </w:r>
      <w:r>
        <w:rPr>
          <w:rFonts w:ascii="Times New Roman" w:eastAsia="楷体_GB2312" w:hAnsi="Times New Roman" w:hint="eastAsia"/>
          <w:sz w:val="24"/>
          <w:szCs w:val="24"/>
        </w:rPr>
        <w:t>生了兴趣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可是他老输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输了就得唱歌。后来他困了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就倒在母亲的怀抱里沉沉地睡着了。</w:t>
      </w:r>
    </w:p>
    <w:p w14:paraId="40280852" w14:textId="77777777" w:rsidR="009D464D" w:rsidRDefault="003A2621">
      <w:pPr>
        <w:pStyle w:val="a4"/>
        <w:spacing w:line="360" w:lineRule="auto"/>
        <w:ind w:firstLineChars="200" w:firstLine="480"/>
        <w:rPr>
          <w:rFonts w:ascii="MingLiU_HKSCS" w:eastAsia="MingLiU_HKSCS" w:hAnsi="MingLiU_HKSCS" w:cs="MingLiU_HKSCS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等他再醒来的时候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他已经在家里的小床上了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那时时针已经指向第二天的清晨了。</w:t>
      </w:r>
    </w:p>
    <w:p w14:paraId="5AD411FF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儿子知道事情的真相是在上大学以后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因为那一次他和他的同学也遇到了相同的意外。毕业后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他去了深圳。在公司创业的头几年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他遇到了很多困难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但他从没退缩和害怕过。因为他知道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在困难面前微笑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不仅仅是一种勇气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还是对亲人和家庭的一种责任和义务。</w:t>
      </w:r>
    </w:p>
    <w:p w14:paraId="14C3462C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用一两句话</w:t>
      </w:r>
      <w:r>
        <w:rPr>
          <w:rFonts w:ascii="Times New Roman" w:hAnsi="Times New Roman" w:hint="eastAsia"/>
          <w:sz w:val="24"/>
          <w:szCs w:val="24"/>
        </w:rPr>
        <w:t>概括缆车上的故事。</w:t>
      </w: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2267B3FE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7F70DEFA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28271681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读一读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体会下面句中加点部分的妙处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并写下自己的感悟。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7E972C19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后来他困了</w:t>
      </w:r>
      <w:r>
        <w:rPr>
          <w:rFonts w:ascii="MingLiU_HKSCS" w:eastAsia="MingLiU_HKSCS" w:hAnsi="MingLiU_HKSCS" w:cs="MingLiU_HKSCS" w:hint="eastAsia"/>
          <w:sz w:val="24"/>
          <w:szCs w:val="24"/>
        </w:rPr>
        <w:t>，</w:t>
      </w:r>
      <w:r>
        <w:rPr>
          <w:rFonts w:ascii="Times New Roman" w:eastAsia="楷体_GB2312" w:hAnsi="Times New Roman"/>
          <w:sz w:val="24"/>
          <w:szCs w:val="24"/>
        </w:rPr>
        <w:t>就倒在母亲的怀抱里</w:t>
      </w:r>
      <w:r>
        <w:rPr>
          <w:rFonts w:ascii="Times New Roman" w:eastAsia="楷体_GB2312" w:hAnsi="Times New Roman"/>
          <w:sz w:val="24"/>
          <w:szCs w:val="24"/>
          <w:em w:val="underDot"/>
        </w:rPr>
        <w:t>沉沉地</w:t>
      </w:r>
      <w:r>
        <w:rPr>
          <w:rFonts w:ascii="Times New Roman" w:eastAsia="楷体_GB2312" w:hAnsi="Times New Roman"/>
          <w:sz w:val="24"/>
          <w:szCs w:val="24"/>
        </w:rPr>
        <w:t>睡着了。</w:t>
      </w:r>
    </w:p>
    <w:p w14:paraId="0883C81A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42A03B3A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180CF93D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3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题目是文章的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眼睛</w:t>
      </w:r>
      <w:r>
        <w:rPr>
          <w:rFonts w:hAnsi="宋体"/>
          <w:sz w:val="24"/>
          <w:szCs w:val="24"/>
        </w:rPr>
        <w:t>”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这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缆车上的人生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究竟指什么呢？请写一写。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44C2527B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6DE310CC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3B085354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文中对母亲的神态描写非常细致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多次刻画母亲的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笑</w:t>
      </w:r>
      <w:r>
        <w:rPr>
          <w:rFonts w:hAnsi="宋体"/>
          <w:sz w:val="24"/>
          <w:szCs w:val="24"/>
        </w:rPr>
        <w:t>”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这样写的好处是什么呢？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497182AD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22AEF36D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2CBD6880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短文理解正确的一项是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)(2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795ED069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儿子多次被妈妈骗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写出儿子的老实与幼稚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也写出妈妈的虚伪。</w:t>
      </w:r>
    </w:p>
    <w:p w14:paraId="456E4B26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hAnsi="宋体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凭经验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她知道是出了意外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中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意外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指缆车不动了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坏了。</w:t>
      </w:r>
    </w:p>
    <w:p w14:paraId="3345C626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eastAsia="MingLiU_HKSCS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hAnsi="宋体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母亲早就准备好了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她从包里摸出药和水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她有恐高症。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这句话对于刻画母亲没有作用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显得有些多余。</w:t>
      </w:r>
    </w:p>
    <w:p w14:paraId="16CF7560" w14:textId="77777777" w:rsidR="009D464D" w:rsidRDefault="003A2621">
      <w:pPr>
        <w:pStyle w:val="a4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eastAsia="MingLiU_HKSCS" w:hAnsi="Times New Roman" w:hint="eastAsia"/>
          <w:sz w:val="24"/>
          <w:szCs w:val="24"/>
        </w:rPr>
        <w:t>．</w:t>
      </w:r>
      <w:r>
        <w:rPr>
          <w:rFonts w:ascii="Times New Roman" w:hAnsi="Times New Roman"/>
          <w:sz w:val="24"/>
          <w:szCs w:val="24"/>
        </w:rPr>
        <w:t>文中的母亲很伟大</w:t>
      </w:r>
      <w:r>
        <w:rPr>
          <w:rFonts w:ascii="Times New Roman" w:eastAsia="MingLiU_HKSCS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请用一句诗来赞美她吧！</w:t>
      </w:r>
      <w:r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2FD6A7FC" w14:textId="77777777" w:rsidR="009D464D" w:rsidRDefault="003A2621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58F74CA8" w14:textId="77777777" w:rsidR="009D464D" w:rsidRDefault="003A2621"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十、习作表达。（30分）</w:t>
      </w:r>
    </w:p>
    <w:p w14:paraId="2244A844" w14:textId="77777777" w:rsidR="009D464D" w:rsidRDefault="003A2621">
      <w:pPr>
        <w:wordWrap w:val="0"/>
        <w:spacing w:line="360" w:lineRule="auto"/>
        <w:ind w:firstLineChars="200" w:firstLine="480"/>
        <w:jc w:val="left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宋体" w:hAnsi="宋体" w:hint="eastAsia"/>
          <w:sz w:val="24"/>
        </w:rPr>
        <w:t>同学们，小事中往往包含着大智慧、大道理，小事中也常常表现出一个人的精神风貌……请你以“小事不小”为题，写一篇不少于450字的习作，把一件自己经历过或看到过的小事分享给大家，注意要写出自己的感悟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9D464D" w14:paraId="2A51836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D5F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1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08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25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2B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B2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D2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C1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5C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DB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96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78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4A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37D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8C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AE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42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F8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BF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68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A857DF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C3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7632DE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20F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2C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C0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40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F7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E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91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87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D6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A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74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4B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32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853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D2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E9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11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1C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78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F4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74F500D6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CF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2DC9FB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B2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9F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F1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1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D3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E0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43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EB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85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9C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14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DC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6A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E1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6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59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12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C7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5C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F2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2305EB4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E4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5FE423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376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2E3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70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D5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DD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14D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1D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6C9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5A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97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24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C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D7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0CE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1E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DD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6F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15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EC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59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0DF65B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DF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486D5E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112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B1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C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A8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72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76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9A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E9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71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5F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01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C0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8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124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33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E4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CD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10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EF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17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257420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DB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6655F30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55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79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44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65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59A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BA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18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54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E2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F1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78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76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4B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03F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A8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F2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28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57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ED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76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6F06F1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D4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57D4042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ACF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5C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1B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42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26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CA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F0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ED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E2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11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5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09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04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B17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D2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B7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24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8D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01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5D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23C7F57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69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2E936C6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A7E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2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4F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46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97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CE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A4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5A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89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A62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FB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0B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0A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44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3C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08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68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89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8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A7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013EF34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F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E42650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907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80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A5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54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B3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5A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4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C9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A9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6F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87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85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4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E01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81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2E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C6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43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59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12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BAEB97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3F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E557C9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C8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09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62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3F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7C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5D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2A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A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42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B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CD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C1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39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269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5B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9F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AB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FB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DF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F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5A73ED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6E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7CF40C9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264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0BB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69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17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D1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31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78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20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1D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8C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66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90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20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1C9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FF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C0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5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24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A9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30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613F5E3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15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67965C0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848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CB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60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DF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19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C9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12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5B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BA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1B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EB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79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0F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19B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D4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2B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4A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B9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7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AF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775AECE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EE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6CA81C8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A3E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2D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2B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87E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59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EE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B1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D8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52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1A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DA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48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97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AFB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8F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88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BF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AD5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DC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95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5E6B373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7C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206E8D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4AE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94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32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90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F2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00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97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74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47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1F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C0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F5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35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647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D6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46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6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AB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CC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18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5AACD63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D6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2D23BB5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D76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4C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91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A9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45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E7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CF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09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10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D1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E7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42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40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C58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C9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0A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E0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82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61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49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07C3231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12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5D96D6EE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912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81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0B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3E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7F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EC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85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36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54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E8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B7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3D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EB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E09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45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5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B7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79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40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7A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0ED4A7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39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0E219C0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4EC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EB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9D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A6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F6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1A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11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E2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E1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BB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06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7C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D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70C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22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60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01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14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FE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D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5E2338B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C5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7CEEAF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BD3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19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B6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D6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F6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C0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6B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F4E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FC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7D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3B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5F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B0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E93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5A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E5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D9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6B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12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F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00422B9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8B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5F255EF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93B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E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49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BE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37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09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15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AB0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77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7A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66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D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C2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ECB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EA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EB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85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E5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72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E5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61B39B6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B1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42B8D3C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41D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0D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0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6F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7D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AB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2D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D1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E6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2C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B6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1D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1C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095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65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92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C7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62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3F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21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7451F25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66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6DD58FD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F48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16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73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8F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0D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A8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9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9D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CC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636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9F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97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AE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638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28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DC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97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1C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8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76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5B3B767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46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0D8B4D0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016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B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7B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15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F7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FC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F6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82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B8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CB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BF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D2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22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F58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74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C7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27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4A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B6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D9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71446D9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F1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5A505F3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291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E4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8C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82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A2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8E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58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4A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1A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FB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4B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59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6F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F9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34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E0E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A8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D4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83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7E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284B5CE7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01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2BD8FA6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0C3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78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F5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FA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B68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48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5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52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B3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46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D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2B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81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813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E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1E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C2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5FE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E0F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C8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56730249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6C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2A3247E5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F7C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04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18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AC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D6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A4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D2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31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51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9B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4C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58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81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269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9F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6F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E1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39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73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AD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312488D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FD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003D4D5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184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DB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E0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3E1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5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2D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B4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9D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24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49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62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4A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7B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3B33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8F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87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A2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27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7A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18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9D464D" w14:paraId="079D667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CDA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2BE3B00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9E9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43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93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19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80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EB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C6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B7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09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87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E3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A9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2A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43A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F6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A3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B5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62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81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C1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678F713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2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6DE0873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AC7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81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1B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F1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B5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6F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7C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53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6D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0F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C9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E8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A3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161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AA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32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78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7E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32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1D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0800DAF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5C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62780CA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6FD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8E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3A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D8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C6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6E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CC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1C5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D3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20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F5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BD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8A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141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02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7F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B7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86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01D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601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0C995C9A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99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28906B9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9BF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15F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C1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923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1D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21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BD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459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B1A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61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F7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E94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968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527" w14:textId="77777777" w:rsidR="009D464D" w:rsidRDefault="009D464D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FC0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6A2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58B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686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B7F" w14:textId="77777777" w:rsidR="009D464D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7B9045C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1" o:spid="_x0000_s2053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614CB914" w14:textId="77777777" w:rsidR="009D464D" w:rsidRDefault="003A262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B0E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9D464D" w14:paraId="5F1250EF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4FC" w14:textId="77777777" w:rsidR="009D464D" w:rsidRDefault="009D464D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5CB7D569" w14:textId="77777777" w:rsidR="009D464D" w:rsidRDefault="009D464D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13830F43" w14:textId="77777777" w:rsidR="009D464D" w:rsidRDefault="009D464D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25ED4952" w14:textId="77777777" w:rsidR="009D464D" w:rsidRDefault="003A2621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1B228950" w14:textId="77777777" w:rsidR="009D464D" w:rsidRDefault="003A26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一、紧绷　慈祥　特殊　呐喊</w:t>
      </w:r>
    </w:p>
    <w:p w14:paraId="16FA7039" w14:textId="77777777" w:rsidR="009D464D" w:rsidRDefault="003A26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蝴蝶　签字　水瓢　胸膛　</w:t>
      </w:r>
    </w:p>
    <w:p w14:paraId="20AFE9FD" w14:textId="77777777" w:rsidR="009D464D" w:rsidRDefault="003A26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二、1. 亚　2. 夷　3. 关羽</w:t>
      </w:r>
    </w:p>
    <w:p w14:paraId="17B059FE" w14:textId="77777777" w:rsidR="009D464D" w:rsidRDefault="003A26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三、CDCCD  C</w:t>
      </w:r>
    </w:p>
    <w:p w14:paraId="637918E6" w14:textId="77777777" w:rsidR="009D464D" w:rsidRDefault="003A2621">
      <w:pPr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四、1.示例：深夜，真的太安静了，静得能听到蟋蟀的叫声，静得能听到黄狗的呼噜声，静得能听到露珠从叶子上掉落下来的声音。</w:t>
      </w:r>
    </w:p>
    <w:p w14:paraId="37BD0F2A" w14:textId="77777777" w:rsidR="009D464D" w:rsidRDefault="003A2621">
      <w:pPr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2.众猴一个个都按照年纪长幼排好顺序，朝石猴恭敬跪拜，都叫他“千岁大王”。</w:t>
      </w:r>
    </w:p>
    <w:p w14:paraId="6AFB8F67" w14:textId="77777777" w:rsidR="009D464D" w:rsidRDefault="003A2621">
      <w:pPr>
        <w:spacing w:line="480" w:lineRule="auto"/>
        <w:ind w:firstLineChars="100" w:firstLine="240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3.手术台上，一向从容镇定的沃克医生，这次双手却有些颤抖，他额上汗珠滚滚，护士帮他擦了一次又一次。</w:t>
      </w:r>
    </w:p>
    <w:p w14:paraId="4FB957C1" w14:textId="77777777" w:rsidR="009D464D" w:rsidRDefault="003A2621">
      <w:pPr>
        <w:spacing w:line="480" w:lineRule="auto"/>
        <w:ind w:firstLineChars="100" w:firstLine="240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4.示例：老人努力站直身子，伸长脖子，向车站出口焦急地张望着，突然，他举起手臂用力晃动着，口中喊着：“在这儿呢！在这儿呢！”</w:t>
      </w:r>
    </w:p>
    <w:p w14:paraId="14687257" w14:textId="77777777" w:rsidR="009D464D" w:rsidRDefault="003A2621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五、1.童孙未解供耕织  也傍桑阴学种瓜  稚子金盆脱晓冰  短笛无腔信口吹</w:t>
      </w:r>
    </w:p>
    <w:p w14:paraId="05F72450" w14:textId="77777777" w:rsidR="009D464D" w:rsidRDefault="003A2621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</w:rPr>
        <w:t>2.人闲桂花落  五千仞岳上摩天  不破楼兰终不还  即从巴峡穿巫峡</w:t>
      </w:r>
    </w:p>
    <w:p w14:paraId="7538C715" w14:textId="77777777" w:rsidR="009D464D" w:rsidRDefault="003A2621">
      <w:pPr>
        <w:pStyle w:val="a4"/>
        <w:tabs>
          <w:tab w:val="left" w:pos="5529"/>
        </w:tabs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六、示例：(1)您小时候生活在哪里呢？</w:t>
      </w:r>
    </w:p>
    <w:p w14:paraId="1E3A6F69" w14:textId="77777777" w:rsidR="009D464D" w:rsidRDefault="003A2621">
      <w:pPr>
        <w:pStyle w:val="a4"/>
        <w:tabs>
          <w:tab w:val="left" w:pos="5529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(2)您从小就喜欢观察动物或植物吗？</w:t>
      </w:r>
    </w:p>
    <w:p w14:paraId="42D0CF82" w14:textId="77777777" w:rsidR="009D464D" w:rsidRDefault="003A2621">
      <w:pPr>
        <w:pStyle w:val="a4"/>
        <w:tabs>
          <w:tab w:val="left" w:pos="5529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(3)儿时的一些爱好对您的成长有影响吗？</w:t>
      </w:r>
    </w:p>
    <w:p w14:paraId="5FB58930" w14:textId="77777777" w:rsidR="009D464D" w:rsidRDefault="003A2621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七、1.形容雾很大，布满了天空精通天文，预测准确</w:t>
      </w:r>
    </w:p>
    <w:p w14:paraId="525CE3E8" w14:textId="77777777" w:rsidR="009D464D" w:rsidRDefault="003A2621">
      <w:pPr>
        <w:wordWrap w:val="0"/>
        <w:spacing w:line="480" w:lineRule="auto"/>
        <w:ind w:firstLineChars="200" w:firstLine="48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2.B  3.对比  胆略过人  4.C</w:t>
      </w:r>
    </w:p>
    <w:p w14:paraId="50A02395" w14:textId="77777777" w:rsidR="009D464D" w:rsidRDefault="003A26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八、1. (1)×　(2)√　(3)√</w:t>
      </w:r>
    </w:p>
    <w:p w14:paraId="2A81DEFA" w14:textId="77777777" w:rsidR="009D464D" w:rsidRDefault="003A2621">
      <w:pPr>
        <w:pStyle w:val="a4"/>
        <w:spacing w:line="480" w:lineRule="auto"/>
        <w:ind w:leftChars="227" w:left="47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封皮还具有宣传推销书籍的作用，它能让人们快速了解与书籍有关的重要信息，并且能激发读者的阅读兴趣</w:t>
      </w:r>
    </w:p>
    <w:p w14:paraId="5353DA1C" w14:textId="77777777" w:rsidR="009D464D" w:rsidRDefault="003A2621">
      <w:pPr>
        <w:pStyle w:val="a4"/>
        <w:spacing w:line="480" w:lineRule="auto"/>
        <w:ind w:firstLineChars="100" w:firstLine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 A</w:t>
      </w:r>
    </w:p>
    <w:p w14:paraId="52E35457" w14:textId="77777777" w:rsidR="009D464D" w:rsidRDefault="003A2621">
      <w:pPr>
        <w:pStyle w:val="a4"/>
        <w:spacing w:line="480" w:lineRule="auto"/>
        <w:ind w:leftChars="113" w:left="479" w:hangingChars="101" w:hanging="242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 示例：我认为封皮设计很好，图文信息醒目，腾云的孙悟空小巧 、精致；书名、作者、书评等内容的设计简洁、凝练。</w:t>
      </w:r>
    </w:p>
    <w:p w14:paraId="76276438" w14:textId="77777777" w:rsidR="009D464D" w:rsidRDefault="003A2621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九、1．母亲带儿子坐缆车游玩，缆车坏了，母亲想尽办法转移儿子的注意力，让儿子不用担心害怕。</w:t>
      </w:r>
    </w:p>
    <w:p w14:paraId="603CB7A5" w14:textId="77777777" w:rsidR="009D464D" w:rsidRDefault="003A26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2．“沉沉地”说明了母亲是儿子最好的依靠，很安全，很温馨，可见母爱之伟大！</w:t>
      </w:r>
    </w:p>
    <w:p w14:paraId="145E2629" w14:textId="77777777" w:rsidR="009D464D" w:rsidRDefault="003A26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3．在文章的结尾处有所点题：不仅仅是一种勇气，还是对亲人和家庭的一种责任和义务。让儿子学到人生最宝贵的精神财富。</w:t>
      </w:r>
    </w:p>
    <w:p w14:paraId="7AEAB7FA" w14:textId="77777777" w:rsidR="009D464D" w:rsidRDefault="003A26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4．刻画出母亲的和善可亲，刻画出母亲的温柔善良，刻画出母亲的无私奉献。</w:t>
      </w:r>
    </w:p>
    <w:p w14:paraId="19A0DDCB" w14:textId="77777777" w:rsidR="009D464D" w:rsidRDefault="003A26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5．  B  </w:t>
      </w:r>
    </w:p>
    <w:p w14:paraId="4B6984D8" w14:textId="77777777" w:rsidR="009D464D" w:rsidRDefault="003A2621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6．谁言寸草心，报得三春晖。</w:t>
      </w:r>
    </w:p>
    <w:p w14:paraId="2A1A32FA" w14:textId="77777777" w:rsidR="009D464D" w:rsidRDefault="003A2621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t>十、习作表达略。</w:t>
      </w:r>
    </w:p>
    <w:p w14:paraId="27837A2C" w14:textId="413DB6DB" w:rsidR="009D464D" w:rsidRDefault="009D464D"/>
    <w:sectPr w:rsidR="009D464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DF34" w14:textId="77777777" w:rsidR="00282902" w:rsidRDefault="00282902">
      <w:r>
        <w:separator/>
      </w:r>
    </w:p>
  </w:endnote>
  <w:endnote w:type="continuationSeparator" w:id="0">
    <w:p w14:paraId="5FCC7E69" w14:textId="77777777" w:rsidR="00282902" w:rsidRDefault="0028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47EE" w14:textId="77777777" w:rsidR="00282902" w:rsidRDefault="00282902">
      <w:r>
        <w:separator/>
      </w:r>
    </w:p>
  </w:footnote>
  <w:footnote w:type="continuationSeparator" w:id="0">
    <w:p w14:paraId="14AF31FE" w14:textId="77777777" w:rsidR="00282902" w:rsidRDefault="0028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CF1A7B"/>
    <w:multiLevelType w:val="singleLevel"/>
    <w:tmpl w:val="BCCF1A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391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282902"/>
    <w:rsid w:val="003A2621"/>
    <w:rsid w:val="004151FC"/>
    <w:rsid w:val="00476D80"/>
    <w:rsid w:val="006A23BC"/>
    <w:rsid w:val="009D464D"/>
    <w:rsid w:val="00C02FC6"/>
    <w:rsid w:val="00CA3DA7"/>
    <w:rsid w:val="00DA1C76"/>
    <w:rsid w:val="01DC6F3A"/>
    <w:rsid w:val="0433645D"/>
    <w:rsid w:val="04845581"/>
    <w:rsid w:val="049525BD"/>
    <w:rsid w:val="06B95DB3"/>
    <w:rsid w:val="07067E69"/>
    <w:rsid w:val="098E7B4B"/>
    <w:rsid w:val="09B576B7"/>
    <w:rsid w:val="0A2550B3"/>
    <w:rsid w:val="0D34307C"/>
    <w:rsid w:val="0E194167"/>
    <w:rsid w:val="0E8C4899"/>
    <w:rsid w:val="0FE75496"/>
    <w:rsid w:val="126B2BAF"/>
    <w:rsid w:val="14A56D62"/>
    <w:rsid w:val="16961F1D"/>
    <w:rsid w:val="197C3DA7"/>
    <w:rsid w:val="19BE5083"/>
    <w:rsid w:val="19D76D7C"/>
    <w:rsid w:val="1A837452"/>
    <w:rsid w:val="1E5F61F8"/>
    <w:rsid w:val="1F5B6B2D"/>
    <w:rsid w:val="206E290F"/>
    <w:rsid w:val="21027551"/>
    <w:rsid w:val="236501F0"/>
    <w:rsid w:val="269206A0"/>
    <w:rsid w:val="2ADB1AAD"/>
    <w:rsid w:val="2D2B320F"/>
    <w:rsid w:val="2E0777D8"/>
    <w:rsid w:val="2F5F3780"/>
    <w:rsid w:val="32A07D20"/>
    <w:rsid w:val="33481F82"/>
    <w:rsid w:val="33855560"/>
    <w:rsid w:val="38C52E26"/>
    <w:rsid w:val="39350F87"/>
    <w:rsid w:val="3C29300F"/>
    <w:rsid w:val="3CC05D60"/>
    <w:rsid w:val="421E1788"/>
    <w:rsid w:val="472D5885"/>
    <w:rsid w:val="4867626A"/>
    <w:rsid w:val="49450542"/>
    <w:rsid w:val="4A89388B"/>
    <w:rsid w:val="4BD14EEB"/>
    <w:rsid w:val="4CCC1B99"/>
    <w:rsid w:val="4E6A0A89"/>
    <w:rsid w:val="4F4A226C"/>
    <w:rsid w:val="51107099"/>
    <w:rsid w:val="55643F76"/>
    <w:rsid w:val="56156A8A"/>
    <w:rsid w:val="564E3947"/>
    <w:rsid w:val="57EF551E"/>
    <w:rsid w:val="5B2D739D"/>
    <w:rsid w:val="5C0B4EE9"/>
    <w:rsid w:val="5E282A1A"/>
    <w:rsid w:val="62C31465"/>
    <w:rsid w:val="64F7095E"/>
    <w:rsid w:val="66482160"/>
    <w:rsid w:val="681D6F0B"/>
    <w:rsid w:val="69B00BB8"/>
    <w:rsid w:val="6AE14931"/>
    <w:rsid w:val="6AFC3D3C"/>
    <w:rsid w:val="6CBD4F2A"/>
    <w:rsid w:val="6D7D04BF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C1DC04D"/>
  <w15:docId w15:val="{7FF209B5-C577-417B-BC93-FD2F144B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157257600</TotalTime>
  <Pages>1</Pages>
  <Words>1114</Words>
  <Characters>6356</Characters>
  <Application>Microsoft Office Word</Application>
  <DocSecurity>0</DocSecurity>
  <Lines>52</Lines>
  <Paragraphs>14</Paragraphs>
  <ScaleCrop>false</ScaleCrop>
  <Company>北京今日学易科技有限公司(Zxxk.Com)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5</cp:revision>
  <dcterms:created xsi:type="dcterms:W3CDTF">2022-03-09T01:08:00Z</dcterms:created>
  <dcterms:modified xsi:type="dcterms:W3CDTF">2022-11-22T06:49:00Z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