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96FA" w14:textId="77777777" w:rsidR="005832A3" w:rsidRDefault="009E415E">
      <w:pPr>
        <w:spacing w:line="240" w:lineRule="auto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17CDD2" wp14:editId="1C3FAE0F">
            <wp:simplePos x="0" y="0"/>
            <wp:positionH relativeFrom="page">
              <wp:posOffset>10617200</wp:posOffset>
            </wp:positionH>
            <wp:positionV relativeFrom="topMargin">
              <wp:posOffset>12534900</wp:posOffset>
            </wp:positionV>
            <wp:extent cx="431800" cy="2667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3459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部编版语文</w:t>
      </w:r>
      <w:proofErr w:type="gramEnd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五年级下册期末综合模拟试卷（三）（含答案）</w:t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0534D6" wp14:editId="2CC8E935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6501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0EEB841" w14:textId="77777777" w:rsidR="005832A3" w:rsidRDefault="009E415E">
      <w:pPr>
        <w:spacing w:line="240" w:lineRule="auto"/>
        <w:jc w:val="center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5832A3" w14:paraId="347700A1" w14:textId="77777777">
        <w:trPr>
          <w:trHeight w:val="630"/>
        </w:trPr>
        <w:tc>
          <w:tcPr>
            <w:tcW w:w="783" w:type="dxa"/>
          </w:tcPr>
          <w:p w14:paraId="111F81BD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00C0E756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03778026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1A7BE43C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1DEF9A23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0BF8FE1A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6A38D8C6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21E12003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5495E523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15844596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0E6E451E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375E3729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5832A3" w14:paraId="2230386D" w14:textId="77777777">
        <w:trPr>
          <w:trHeight w:val="534"/>
        </w:trPr>
        <w:tc>
          <w:tcPr>
            <w:tcW w:w="783" w:type="dxa"/>
          </w:tcPr>
          <w:p w14:paraId="545FE712" w14:textId="77777777" w:rsidR="005832A3" w:rsidRDefault="009E415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7E307B6C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24FBCEEE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6B3E3B21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4D6F4372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407B39F7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526B927E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03DFDCD8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3E28019E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1FD2D840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6BEDE85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136B9B44" w14:textId="77777777" w:rsidR="005832A3" w:rsidRDefault="005832A3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EF17455" w14:textId="77777777" w:rsidR="005832A3" w:rsidRDefault="009E415E">
      <w:pPr>
        <w:spacing w:line="360" w:lineRule="auto"/>
        <w:jc w:val="left"/>
        <w:textAlignment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bCs/>
          <w:sz w:val="24"/>
        </w:rPr>
        <w:t>卷首寄语：</w:t>
      </w:r>
      <w:r>
        <w:rPr>
          <w:rFonts w:ascii="楷体_GB2312" w:eastAsia="楷体_GB2312" w:hAnsi="宋体" w:hint="eastAsia"/>
          <w:sz w:val="24"/>
        </w:rPr>
        <w:t>亲爱的同学，愉快的一个学期将要过去了，在这一学期里，你一定学会了不少知识和本领。老师相信你，以你的智慧和细心，一定会取得优异的成绩！</w:t>
      </w:r>
    </w:p>
    <w:p w14:paraId="0008A657" w14:textId="77777777" w:rsidR="005832A3" w:rsidRDefault="009E415E">
      <w:pPr>
        <w:spacing w:line="360" w:lineRule="auto"/>
        <w:ind w:firstLineChars="900" w:firstLine="253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积累与运用（55分）</w:t>
      </w:r>
    </w:p>
    <w:p w14:paraId="66E219B1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一、读句子，结合拼音写字词。(7分)</w:t>
      </w:r>
    </w:p>
    <w:p w14:paraId="0B007D16" w14:textId="77777777" w:rsidR="005832A3" w:rsidRDefault="009E415E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每当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én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ènɡ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2A76C93" wp14:editId="5BFD0078">
            <wp:extent cx="745490" cy="377190"/>
            <wp:effectExtent l="0" t="0" r="165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6780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而庄严的五星红旗在sà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ǎnɡ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407D6DC" wp14:editId="0BCA728B">
            <wp:extent cx="745490" cy="377190"/>
            <wp:effectExtent l="0" t="0" r="165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46294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上升起的时候，运动员们挺起xiōng tánɡ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098EFF2" wp14:editId="363A129F">
            <wp:extent cx="745490" cy="377190"/>
            <wp:effectExtent l="0" t="0" r="165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511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站在领奖台上，观众席的nà hǎn</w:t>
      </w:r>
    </w:p>
    <w:p w14:paraId="2CCB77AE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CE93367" wp14:editId="4965E7DC">
            <wp:extent cx="745490" cy="377190"/>
            <wp:effectExtent l="0" t="0" r="1651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03011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声也消失了，所有人的目光都聚焦在鲜艳的国旗上，这样的画面让人不禁sù rán qǐ jìnɡ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57CBD0F" wp14:editId="7D6DD5FE">
            <wp:extent cx="745490" cy="377190"/>
            <wp:effectExtent l="0" t="0" r="165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76654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9B7608A" wp14:editId="0AFF844C">
            <wp:extent cx="745490" cy="377190"/>
            <wp:effectExtent l="0" t="0" r="1651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31312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。这耀眼的rónɡ yù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7831C53" wp14:editId="4BE23EEB">
            <wp:extent cx="745490" cy="377190"/>
            <wp:effectExtent l="0" t="0" r="1651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6990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是运</w:t>
      </w:r>
    </w:p>
    <w:p w14:paraId="14BB1B04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动员们用刻苦duàn liàn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194A200" wp14:editId="7E17B1AA">
            <wp:extent cx="745490" cy="377190"/>
            <wp:effectExtent l="0" t="0" r="1651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70620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和顽强拼搏换来的，他们用运动精神谱写出一曲奋进之歌。</w:t>
      </w:r>
    </w:p>
    <w:p w14:paraId="690822E5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二、我会读拼音，写词语。(10分)</w:t>
      </w:r>
    </w:p>
    <w:p w14:paraId="782F9F1A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  hóu lóng       bāo fu      nán kān     chuán cāng  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ā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jiāo    </w:t>
      </w:r>
    </w:p>
    <w:p w14:paraId="55F7A892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E07B486" wp14:editId="38A57CEE">
            <wp:extent cx="865505" cy="438150"/>
            <wp:effectExtent l="0" t="0" r="1079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37870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FB680DD" wp14:editId="577A8649">
            <wp:extent cx="855345" cy="433070"/>
            <wp:effectExtent l="0" t="0" r="1905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194471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27E7CDB" wp14:editId="1988AB56">
            <wp:extent cx="846455" cy="428625"/>
            <wp:effectExtent l="0" t="0" r="1079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77846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B21CA8D" wp14:editId="4A644190">
            <wp:extent cx="866140" cy="438785"/>
            <wp:effectExtent l="0" t="0" r="10160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25454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3340FF3" wp14:editId="7F54A08F">
            <wp:extent cx="866140" cy="438785"/>
            <wp:effectExtent l="0" t="0" r="10160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89478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DA42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  dǎo gào        huī fù      sāo yǎng    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ni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ǔ kò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u      huá xiào  </w:t>
      </w:r>
    </w:p>
    <w:p w14:paraId="5063DB0F" w14:textId="77777777" w:rsidR="005832A3" w:rsidRDefault="009E415E">
      <w:pPr>
        <w:spacing w:line="360" w:lineRule="auto"/>
        <w:jc w:val="left"/>
        <w:textAlignment w:val="center"/>
        <w:rPr>
          <w:rFonts w:ascii="'Times New Roman'" w:eastAsia="宋体" w:hAnsi="'Times New Roman'" w:cs="'Times New Roman'" w:hint="eastAsia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CA0927F" wp14:editId="67210F57">
            <wp:extent cx="865505" cy="438150"/>
            <wp:effectExtent l="0" t="0" r="1079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51739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A566A86" wp14:editId="6041826D">
            <wp:extent cx="855345" cy="433070"/>
            <wp:effectExtent l="0" t="0" r="1905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01538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C35713B" wp14:editId="3945B1E9">
            <wp:extent cx="846455" cy="428625"/>
            <wp:effectExtent l="0" t="0" r="1079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97323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1C70A71" wp14:editId="0BE85FE1">
            <wp:extent cx="866140" cy="438785"/>
            <wp:effectExtent l="0" t="0" r="1016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31556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CB2F182" wp14:editId="27E7FFF7">
            <wp:extent cx="866140" cy="438785"/>
            <wp:effectExtent l="0" t="0" r="10160" b="184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6019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7BA6C" w14:textId="77777777" w:rsidR="005832A3" w:rsidRDefault="009E415E">
      <w:pPr>
        <w:spacing w:line="500" w:lineRule="exac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三、根据拼音，写出同音字。（6分）</w:t>
      </w:r>
    </w:p>
    <w:p w14:paraId="6C179141" w14:textId="77777777" w:rsidR="005832A3" w:rsidRDefault="009E415E">
      <w:pPr>
        <w:spacing w:line="500" w:lineRule="exact"/>
        <w:ind w:firstLineChars="100" w:firstLine="24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yì   造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   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    深情厚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    荷香远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</w:p>
    <w:p w14:paraId="5F2C6A84" w14:textId="77777777" w:rsidR="005832A3" w:rsidRDefault="009E415E">
      <w:pPr>
        <w:spacing w:line="50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jì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妒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奠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麻醉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诡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多端 </w:t>
      </w:r>
    </w:p>
    <w:p w14:paraId="45FF2631" w14:textId="77777777" w:rsidR="005832A3" w:rsidRDefault="009E415E">
      <w:pPr>
        <w:spacing w:line="50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éng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清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认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群结队    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绿</w:t>
      </w:r>
    </w:p>
    <w:p w14:paraId="6868F047" w14:textId="77777777" w:rsidR="005832A3" w:rsidRDefault="009E415E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四、用横线画出下面词语中的错别字，并改正在后面的括号里。（4分）</w:t>
      </w:r>
    </w:p>
    <w:p w14:paraId="1CD6C2C4" w14:textId="77777777" w:rsidR="005832A3" w:rsidRDefault="009E415E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A.昼伏夜出    沧桑巨变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攻城拨寨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承前启后    （       ）</w:t>
      </w:r>
    </w:p>
    <w:p w14:paraId="75FA8D0D" w14:textId="77777777" w:rsidR="005832A3" w:rsidRDefault="009E415E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B.嫉贤妒能    摇旗那喊    阴谋诡计    摇摇欲坠    （       ）</w:t>
      </w:r>
    </w:p>
    <w:p w14:paraId="2802203D" w14:textId="77777777" w:rsidR="005832A3" w:rsidRDefault="009E415E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C.心领神会    有盐在先    名声在外    历史悠久    （       ）</w:t>
      </w:r>
    </w:p>
    <w:p w14:paraId="749B8904" w14:textId="77777777" w:rsidR="005832A3" w:rsidRDefault="009E415E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D.摩天大楼    审时度势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荣光焕发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殊途同归    （       ）</w:t>
      </w:r>
    </w:p>
    <w:p w14:paraId="0DE45BE3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五、将下列词语补充完整，并选词填空。（10分）</w:t>
      </w:r>
    </w:p>
    <w:p w14:paraId="0CA5C9A4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①情不(      )(      ) ②(      )有成(      ) ③心(      )胆(      )</w:t>
      </w:r>
    </w:p>
    <w:p w14:paraId="4F355891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④出谋(      )(      ) ⑤(      )(      )不得 ⑥(      )机(      )算</w:t>
      </w:r>
    </w:p>
    <w:p w14:paraId="4C939129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（1）弟弟常常用水彩笔在脸上乱画，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令妈妈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______________。</w:t>
      </w:r>
    </w:p>
    <w:p w14:paraId="5434AD9B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（2）形容有预见性，善于估计客观形势、决定策略的词语是______________，由这个词语我想到了中国四大名著之一的《___________》中的人物___________。</w:t>
      </w:r>
    </w:p>
    <w:p w14:paraId="03F4F9BD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六、判断下面的句子的说法，正确的打“√”，错误的打“×”。（4分）</w:t>
      </w:r>
    </w:p>
    <w:p w14:paraId="681D86BF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1.《月是故乡明》中“我”之所以怀念故乡的小月亮，是因为“我”不喜欢大城市。(       )</w:t>
      </w:r>
    </w:p>
    <w:p w14:paraId="4FC74B57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2.《军神》一文中，作者对沃克医生的神态、动作、语言等描写，对体现刘伯承钢铁般的意志没有起到作用。(       )</w:t>
      </w:r>
    </w:p>
    <w:p w14:paraId="2BA22F69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3.《手指》的作者是丰子恺，他是我国现代散文家、漫画家、书法家和翻译家。(       )</w:t>
      </w:r>
    </w:p>
    <w:p w14:paraId="08018AB7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4.《景阳冈》描述了武松打虎的故事，体现了武松豪放、勇武而机敏的性格特征。(       )</w:t>
      </w:r>
    </w:p>
    <w:p w14:paraId="3E335178" w14:textId="77777777" w:rsidR="005832A3" w:rsidRDefault="009E415E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eastAsia="宋体" w:hAnsi="宋体" w:cs="宋体" w:hint="eastAsia"/>
          <w:b/>
          <w:bCs/>
          <w:sz w:val="24"/>
        </w:rPr>
        <w:t>古诗积累填空。(11分)</w:t>
      </w:r>
    </w:p>
    <w:p w14:paraId="51C92AE8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本学期我积累了不少古诗，这些古诗不仅让我有了美的体验，更让我受到了爱的教育。读到《游子吟》“_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，_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</w:t>
      </w:r>
      <w:r>
        <w:rPr>
          <w:rFonts w:ascii="宋体" w:eastAsia="宋体" w:hAnsi="宋体" w:hint="eastAsia"/>
          <w:sz w:val="24"/>
          <w:szCs w:val="24"/>
        </w:rPr>
        <w:t>”的诗句，我感受到了深深的母爱；读到《村晚》“_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，_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</w:t>
      </w:r>
    </w:p>
    <w:p w14:paraId="2D7FD69B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</w:t>
      </w:r>
      <w:proofErr w:type="gramStart"/>
      <w:r>
        <w:rPr>
          <w:rFonts w:ascii="宋体" w:eastAsia="宋体" w:hAnsi="宋体" w:hint="eastAsia"/>
          <w:sz w:val="24"/>
          <w:szCs w:val="24"/>
        </w:rPr>
        <w:t>”</w:t>
      </w:r>
      <w:proofErr w:type="gramEnd"/>
      <w:r>
        <w:rPr>
          <w:rFonts w:ascii="宋体" w:eastAsia="宋体" w:hAnsi="宋体" w:hint="eastAsia"/>
          <w:sz w:val="24"/>
          <w:szCs w:val="24"/>
        </w:rPr>
        <w:t>的诗句，我感受到了诗人对牧童的喜爱；读了《送元二使安西》“_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，_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__”</w:t>
      </w:r>
      <w:r>
        <w:rPr>
          <w:rFonts w:ascii="宋体" w:eastAsia="宋体" w:hAnsi="宋体" w:hint="eastAsia"/>
          <w:sz w:val="24"/>
          <w:szCs w:val="24"/>
        </w:rPr>
        <w:t>的诗句，我感受到了诗人对朋友浓浓的关爱；读了《从军行》“_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，_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____”</w:t>
      </w:r>
      <w:r>
        <w:rPr>
          <w:rFonts w:ascii="宋体" w:eastAsia="宋体" w:hAnsi="宋体" w:hint="eastAsia"/>
          <w:sz w:val="24"/>
          <w:szCs w:val="24"/>
        </w:rPr>
        <w:t>的诗句，我感受到了将士们对家国的爱。读了《鸟鸣涧》“___________________，___________________”让我体会到春日山涧的宁静。我还积累了一些有趣的歇后语，如形容依旧如故的“</w:t>
      </w:r>
      <w:r>
        <w:rPr>
          <w:rFonts w:ascii="宋体" w:eastAsia="宋体" w:hAnsi="宋体"/>
          <w:sz w:val="24"/>
          <w:szCs w:val="24"/>
        </w:rPr>
        <w:t>______________________________________</w:t>
      </w:r>
      <w:r>
        <w:rPr>
          <w:rFonts w:ascii="宋体" w:eastAsia="宋体" w:hAnsi="宋体" w:hint="eastAsia"/>
          <w:sz w:val="24"/>
          <w:szCs w:val="24"/>
        </w:rPr>
        <w:t>”。</w:t>
      </w:r>
    </w:p>
    <w:p w14:paraId="1C58C75C" w14:textId="77777777" w:rsidR="005832A3" w:rsidRDefault="009E415E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八、综合性学习。（3分）</w:t>
      </w:r>
    </w:p>
    <w:p w14:paraId="14E4E01A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假如你是北京冬奥会的志愿者，要带领运动员参观奥运场馆，请给大家解说一下在场馆门口的冬奥会吉祥物“冰墩墩”的造型吧。（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分）</w:t>
      </w:r>
    </w:p>
    <w:p w14:paraId="2B760A75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536466" wp14:editId="3C3F6357">
            <wp:simplePos x="0" y="0"/>
            <wp:positionH relativeFrom="column">
              <wp:posOffset>90170</wp:posOffset>
            </wp:positionH>
            <wp:positionV relativeFrom="paragraph">
              <wp:posOffset>90170</wp:posOffset>
            </wp:positionV>
            <wp:extent cx="1446530" cy="1356995"/>
            <wp:effectExtent l="0" t="0" r="1270" b="1460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76634" name="图片 2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24"/>
          <w:szCs w:val="24"/>
        </w:rPr>
        <w:t>提示：外面是冰晶外壳；头部外壳造型取自冰雪运动头盔，装饰彩色光环；左手掌心有红色心形图案。</w:t>
      </w:r>
    </w:p>
    <w:p w14:paraId="6A7BE924" w14:textId="77777777" w:rsidR="005832A3" w:rsidRDefault="009E415E"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</w:t>
      </w:r>
    </w:p>
    <w:p w14:paraId="2EAC0496" w14:textId="77777777" w:rsidR="005832A3" w:rsidRDefault="009E415E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</w:t>
      </w:r>
    </w:p>
    <w:p w14:paraId="1838C7A9" w14:textId="77777777" w:rsidR="005832A3" w:rsidRDefault="009E415E">
      <w:pPr>
        <w:spacing w:line="360" w:lineRule="auto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</w:t>
      </w:r>
    </w:p>
    <w:p w14:paraId="555057B7" w14:textId="77777777" w:rsidR="005832A3" w:rsidRDefault="009E415E">
      <w:pPr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                 </w:t>
      </w:r>
    </w:p>
    <w:p w14:paraId="0641DF9A" w14:textId="77777777" w:rsidR="005832A3" w:rsidRDefault="005832A3">
      <w:pPr>
        <w:pStyle w:val="a0"/>
      </w:pPr>
    </w:p>
    <w:p w14:paraId="282BBB70" w14:textId="77777777" w:rsidR="005832A3" w:rsidRDefault="009E415E">
      <w:pPr>
        <w:spacing w:line="360" w:lineRule="auto"/>
        <w:ind w:firstLineChars="800" w:firstLine="2249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阅读与感悟 （共20分）</w:t>
      </w:r>
    </w:p>
    <w:p w14:paraId="30C27CC6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</w:t>
      </w:r>
    </w:p>
    <w:p w14:paraId="30397D8A" w14:textId="77777777" w:rsidR="005832A3" w:rsidRDefault="009E415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（一）</w:t>
      </w:r>
      <w:r>
        <w:rPr>
          <w:rFonts w:ascii="宋体" w:eastAsia="宋体" w:hAnsi="宋体" w:hint="eastAsia"/>
          <w:b/>
          <w:bCs/>
          <w:sz w:val="24"/>
          <w:szCs w:val="24"/>
        </w:rPr>
        <w:t>青山处处埋忠骨（节选）（9分）</w:t>
      </w:r>
    </w:p>
    <w:p w14:paraId="2891E728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主席不由自主地站了起来，仰起头，望着天花板，</w:t>
      </w:r>
      <w:proofErr w:type="gramStart"/>
      <w:r>
        <w:rPr>
          <w:rFonts w:ascii="宋体" w:eastAsia="宋体" w:hAnsi="宋体" w:hint="eastAsia"/>
          <w:sz w:val="24"/>
          <w:szCs w:val="24"/>
          <w:u w:val="single"/>
        </w:rPr>
        <w:t>强忍着</w:t>
      </w:r>
      <w:proofErr w:type="gramEnd"/>
      <w:r>
        <w:rPr>
          <w:rFonts w:ascii="宋体" w:eastAsia="宋体" w:hAnsi="宋体" w:hint="eastAsia"/>
          <w:sz w:val="24"/>
          <w:szCs w:val="24"/>
          <w:u w:val="single"/>
        </w:rPr>
        <w:t>心中的悲痛，目光中流露出无限的眷恋。</w:t>
      </w:r>
      <w:r>
        <w:rPr>
          <w:rFonts w:ascii="宋体" w:eastAsia="宋体" w:hAnsi="宋体" w:hint="eastAsia"/>
          <w:sz w:val="24"/>
          <w:szCs w:val="24"/>
        </w:rPr>
        <w:t>岸英奔赴朝鲜时，他因为工作繁忙，未能见上一面，谁知竟成了永别！“儿子活着不能相见，就让我见</w:t>
      </w:r>
      <w:proofErr w:type="gramStart"/>
      <w:r>
        <w:rPr>
          <w:rFonts w:ascii="宋体" w:eastAsia="宋体" w:hAnsi="宋体" w:hint="eastAsia"/>
          <w:sz w:val="24"/>
          <w:szCs w:val="24"/>
        </w:rPr>
        <w:t>见</w:t>
      </w:r>
      <w:proofErr w:type="gramEnd"/>
      <w:r>
        <w:rPr>
          <w:rFonts w:ascii="宋体" w:eastAsia="宋体" w:hAnsi="宋体" w:hint="eastAsia"/>
          <w:sz w:val="24"/>
          <w:szCs w:val="24"/>
        </w:rPr>
        <w:t>遗骨吧！”主席想。然而，这种想法很快被打消了。他若有所思地说道：“哪个战士的血肉之躯不是父母所生，不能因为我是国家主席，就要搞特殊。不是有千千万万志愿军烈士安葬在朝鲜吗？岸英是我的儿子，也是朝鲜人民的儿子，就尊重朝鲜人民的意愿吧。”</w:t>
      </w:r>
    </w:p>
    <w:p w14:paraId="005DC313" w14:textId="77777777" w:rsidR="005832A3" w:rsidRDefault="005832A3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281165B4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1.画“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t>”部分是对毛主席得知儿子毛岸英为国捐躯后________和________</w:t>
      </w:r>
      <w:r>
        <w:rPr>
          <w:rFonts w:ascii="宋体" w:eastAsia="宋体" w:hAnsi="宋体" w:hint="eastAsia"/>
          <w:sz w:val="24"/>
          <w:szCs w:val="24"/>
        </w:rPr>
        <w:t>两方面的描写，表现了毛主席内心的</w:t>
      </w:r>
      <w:r>
        <w:rPr>
          <w:rFonts w:ascii="宋体" w:eastAsia="宋体" w:hAnsi="宋体"/>
          <w:sz w:val="24"/>
          <w:szCs w:val="24"/>
        </w:rPr>
        <w:t>____________________________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3分）</w:t>
      </w:r>
    </w:p>
    <w:p w14:paraId="3E776DE7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2.“不是有千千万万志愿军烈士安葬在朝鲜吗？”这句话的意思是__________</w:t>
      </w:r>
    </w:p>
    <w:p w14:paraId="06C01209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____________________________________________________，表现了毛主席是________________________________________</w:t>
      </w:r>
      <w:r>
        <w:rPr>
          <w:rFonts w:ascii="宋体" w:eastAsia="宋体" w:hAnsi="宋体" w:hint="eastAsia"/>
          <w:sz w:val="24"/>
          <w:szCs w:val="24"/>
        </w:rPr>
        <w:t>的人。（</w:t>
      </w:r>
      <w:r>
        <w:rPr>
          <w:rFonts w:ascii="宋体" w:eastAsia="宋体" w:hAnsi="宋体"/>
          <w:sz w:val="24"/>
          <w:szCs w:val="24"/>
        </w:rPr>
        <w:t>2分）</w:t>
      </w:r>
    </w:p>
    <w:p w14:paraId="118091F4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3.为什么说“岸英是我的儿子，也是朝鲜人民的儿子”？（2分）</w:t>
      </w:r>
    </w:p>
    <w:p w14:paraId="0C6BF757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24FC72D7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03CE585C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选段歌颂了毛泽东主席怎样的品质和胸怀？（2分）</w:t>
      </w:r>
    </w:p>
    <w:p w14:paraId="1E206205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5B5D0DD1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</w:p>
    <w:p w14:paraId="1BE7E704" w14:textId="77777777" w:rsidR="005832A3" w:rsidRDefault="005832A3">
      <w:pPr>
        <w:pStyle w:val="a0"/>
        <w:rPr>
          <w:lang w:val="en-US"/>
        </w:rPr>
      </w:pPr>
    </w:p>
    <w:p w14:paraId="2A9640FF" w14:textId="77777777" w:rsidR="005832A3" w:rsidRDefault="009E415E">
      <w:pPr>
        <w:spacing w:line="360" w:lineRule="auto"/>
        <w:ind w:firstLineChars="1100" w:firstLine="265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（二） 母亲·我·狗 （11分）</w:t>
      </w:r>
    </w:p>
    <w:p w14:paraId="6148477C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①小时候我极怕狗。现在想来，虽称不上是“谈狗色变”，也确有些“说狗心寒”。</w:t>
      </w:r>
    </w:p>
    <w:p w14:paraId="2CEB3983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②到小学三年级的时候，学校要求上早学。可整个村子上三年级的就我一个，另有几个四五年级的学生在校住宿。我作难了：学校和我们村子之间正好有一个“恶狗云集”的大庄子，白天和别人一起走</w:t>
      </w:r>
      <w:r>
        <w:rPr>
          <w:rFonts w:ascii="宋体" w:eastAsia="宋体" w:hAnsi="宋体" w:hint="eastAsia"/>
          <w:sz w:val="24"/>
          <w:szCs w:val="24"/>
          <w:em w:val="dot"/>
        </w:rPr>
        <w:t>倒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（dǎo  dào）</w:t>
      </w:r>
      <w:r>
        <w:rPr>
          <w:rFonts w:ascii="宋体" w:eastAsia="宋体" w:hAnsi="宋体"/>
          <w:sz w:val="24"/>
          <w:szCs w:val="24"/>
        </w:rPr>
        <w:t>还不怎么怕；但这早上起来，黑咕隆咚的……</w:t>
      </w:r>
    </w:p>
    <w:p w14:paraId="570A2BC8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/>
          <w:sz w:val="24"/>
          <w:szCs w:val="24"/>
        </w:rPr>
        <w:t>邻居大婶也来劝母亲：“别让洪水上了吧，就弟兄一个，他爹又不在家，万一有个好歹咋向他爹交代呢？”母亲笑着谢了大婶，摸摸我的头说：“我送他，学不能不上啊。”大婶瞪了母亲一眼：“你，能行吗？”母亲顿了一下，点点头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C3E85A7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/>
          <w:sz w:val="24"/>
          <w:szCs w:val="24"/>
        </w:rPr>
        <w:t>第二天早上，我一觉醒来，发现母亲已点着灯在忙碌了。母亲见我醒了，转身为我打来</w:t>
      </w:r>
      <w:r>
        <w:rPr>
          <w:rFonts w:ascii="宋体" w:eastAsia="宋体" w:hAnsi="宋体" w:hint="eastAsia"/>
          <w:sz w:val="24"/>
          <w:szCs w:val="24"/>
        </w:rPr>
        <w:t>洗脸水。待我洗好脸，她到院里找了一根木棒拿在手中，</w:t>
      </w:r>
      <w:r>
        <w:rPr>
          <w:rFonts w:ascii="宋体" w:eastAsia="宋体" w:hAnsi="宋体" w:hint="eastAsia"/>
          <w:sz w:val="24"/>
          <w:szCs w:val="24"/>
          <w:em w:val="dot"/>
        </w:rPr>
        <w:t>夹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（jiā  jiá）</w:t>
      </w:r>
      <w:r>
        <w:rPr>
          <w:rFonts w:ascii="宋体" w:eastAsia="宋体" w:hAnsi="宋体"/>
          <w:sz w:val="24"/>
          <w:szCs w:val="24"/>
        </w:rPr>
        <w:t>上我的书包，然后拉上我：“走吧。”摸了摸母亲手中的木棒，拉着母亲的手，我顿时觉得安全多了。</w:t>
      </w:r>
    </w:p>
    <w:p w14:paraId="459A2405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宋体" w:eastAsia="宋体" w:hAnsi="宋体"/>
          <w:sz w:val="24"/>
          <w:szCs w:val="24"/>
        </w:rPr>
        <w:t>到了那个村子，母亲紧张地盯着周围，像是怕狗突然从暗处扑上来</w:t>
      </w:r>
      <w:r>
        <w:rPr>
          <w:rFonts w:ascii="宋体" w:eastAsia="宋体" w:hAnsi="宋体"/>
          <w:sz w:val="24"/>
          <w:szCs w:val="24"/>
          <w:em w:val="dot"/>
        </w:rPr>
        <w:t>似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（sì</w:t>
      </w:r>
    </w:p>
    <w:p w14:paraId="4564B12D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b/>
          <w:bCs/>
          <w:sz w:val="24"/>
          <w:szCs w:val="24"/>
        </w:rPr>
        <w:t>ì）</w:t>
      </w:r>
      <w:r>
        <w:rPr>
          <w:rFonts w:ascii="宋体" w:eastAsia="宋体" w:hAnsi="宋体" w:cs="宋体" w:hint="eastAsia"/>
          <w:sz w:val="24"/>
          <w:szCs w:val="24"/>
        </w:rPr>
        <w:t>的。</w:t>
      </w:r>
    </w:p>
    <w:p w14:paraId="42EDF1A0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⑥</w:t>
      </w:r>
      <w:r>
        <w:rPr>
          <w:rFonts w:ascii="宋体" w:eastAsia="宋体" w:hAnsi="宋体"/>
          <w:sz w:val="24"/>
          <w:szCs w:val="24"/>
        </w:rPr>
        <w:t>忽然，我感到母亲的手湿漉漉的，有些发抖，我抬头看着母亲，母亲</w:t>
      </w:r>
      <w:proofErr w:type="gramStart"/>
      <w:r>
        <w:rPr>
          <w:rFonts w:ascii="宋体" w:eastAsia="宋体" w:hAnsi="宋体"/>
          <w:sz w:val="24"/>
          <w:szCs w:val="24"/>
        </w:rPr>
        <w:t>俯</w:t>
      </w:r>
      <w:proofErr w:type="gramEnd"/>
      <w:r>
        <w:rPr>
          <w:rFonts w:ascii="宋体" w:eastAsia="宋体" w:hAnsi="宋体"/>
          <w:sz w:val="24"/>
          <w:szCs w:val="24"/>
        </w:rPr>
        <w:t>下身拍拍我的头：“洪水，别怕！有妈在，狗不敢来的。”我便像置身于一把保护伞下似的，心慢慢地安稳下来。</w:t>
      </w:r>
    </w:p>
    <w:p w14:paraId="3D5B5EA4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⑦几年过去了，有一次同大婶闲谈，一句话说得我心猛地一</w:t>
      </w:r>
      <w:r>
        <w:rPr>
          <w:rFonts w:ascii="宋体" w:eastAsia="宋体" w:hAnsi="宋体" w:hint="eastAsia"/>
          <w:sz w:val="24"/>
          <w:szCs w:val="24"/>
          <w:em w:val="dot"/>
        </w:rPr>
        <w:t>颤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àn  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b/>
          <w:bCs/>
          <w:sz w:val="24"/>
          <w:szCs w:val="24"/>
        </w:rPr>
        <w:t>àn）</w:t>
      </w:r>
      <w:r>
        <w:rPr>
          <w:rFonts w:ascii="宋体" w:eastAsia="宋体" w:hAnsi="宋体"/>
          <w:sz w:val="24"/>
          <w:szCs w:val="24"/>
        </w:rPr>
        <w:t>：母亲对狗的</w:t>
      </w:r>
      <w:proofErr w:type="gramStart"/>
      <w:r>
        <w:rPr>
          <w:rFonts w:ascii="宋体" w:eastAsia="宋体" w:hAnsi="宋体"/>
          <w:sz w:val="24"/>
          <w:szCs w:val="24"/>
        </w:rPr>
        <w:t>怕其实</w:t>
      </w:r>
      <w:proofErr w:type="gramEnd"/>
      <w:r>
        <w:rPr>
          <w:rFonts w:ascii="宋体" w:eastAsia="宋体" w:hAnsi="宋体"/>
          <w:sz w:val="24"/>
          <w:szCs w:val="24"/>
        </w:rPr>
        <w:t>一点儿也不亚于我！她小时候曾被狗咬得差点儿丢了命。母亲那湿漉漉的颤抖的手在我眼前一闪，我真想跑到正忙碌的母亲身边，抱住她大哭一场——为她那颗受苦受累还经常受着惊吓的脆弱的心！</w:t>
      </w:r>
    </w:p>
    <w:p w14:paraId="754A9969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⑧如今我已不再是那个怕狗的小孩子了，而母亲依然很怕狗。于是每次外出，我总细心地守护在母亲的身旁——因为，我忘不了那个怕狗的童年；忘不了母亲</w:t>
      </w:r>
      <w:r>
        <w:rPr>
          <w:rFonts w:ascii="宋体" w:eastAsia="宋体" w:hAnsi="宋体" w:hint="eastAsia"/>
          <w:sz w:val="24"/>
          <w:szCs w:val="24"/>
        </w:rPr>
        <w:lastRenderedPageBreak/>
        <w:t>那只手，湿漉漉的，有些发抖……</w:t>
      </w:r>
    </w:p>
    <w:p w14:paraId="49EC3732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1.在文中加点字的正确读音上打“√”。（2分）</w:t>
      </w:r>
    </w:p>
    <w:p w14:paraId="060E624B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2.短文从两个不同角度描写了母亲其实是很怕狗的，请用“</w:t>
      </w:r>
      <w:r>
        <w:rPr>
          <w:rFonts w:ascii="宋体" w:eastAsia="宋体" w:hAnsi="宋体"/>
          <w:sz w:val="24"/>
          <w:szCs w:val="24"/>
          <w:u w:val="wave"/>
        </w:rPr>
        <w:t xml:space="preserve">    </w:t>
      </w:r>
      <w:r>
        <w:rPr>
          <w:rFonts w:ascii="宋体" w:eastAsia="宋体" w:hAnsi="宋体"/>
          <w:sz w:val="24"/>
          <w:szCs w:val="24"/>
        </w:rPr>
        <w:t>”画出相关语句。（2分）</w:t>
      </w:r>
    </w:p>
    <w:p w14:paraId="70DD84A6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3.用简要的语言概括短文的主要内容。（2分）</w:t>
      </w:r>
    </w:p>
    <w:p w14:paraId="7D36D75A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3BF08C0F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1639F8BD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4.短文多次写到了母亲湿漉漉的手，结合短文内容谈谈这样写有什么作用。（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分）</w:t>
      </w:r>
    </w:p>
    <w:p w14:paraId="4908239B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584ACCF2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48A53F5F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5.母亲到底是胆大还是胆小？结合文章内容，谈谈你的看法。（3分）</w:t>
      </w:r>
    </w:p>
    <w:p w14:paraId="067D0917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05D26836" w14:textId="77777777" w:rsidR="005832A3" w:rsidRDefault="009E415E">
      <w:pPr>
        <w:topLinePunct/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____________________________________________________________________</w:t>
      </w:r>
    </w:p>
    <w:p w14:paraId="73F4A393" w14:textId="77777777" w:rsidR="005832A3" w:rsidRDefault="005832A3">
      <w:pPr>
        <w:pStyle w:val="a0"/>
      </w:pPr>
    </w:p>
    <w:p w14:paraId="0B3434F1" w14:textId="77777777" w:rsidR="005832A3" w:rsidRDefault="009E415E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 表达与交流 （共25分）</w:t>
      </w:r>
    </w:p>
    <w:p w14:paraId="6CDFC2D0" w14:textId="77777777" w:rsidR="005832A3" w:rsidRDefault="009E415E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十、作文。</w:t>
      </w:r>
      <w:r>
        <w:rPr>
          <w:rFonts w:ascii="宋体" w:eastAsia="宋体" w:hAnsi="宋体" w:hint="eastAsia"/>
          <w:b/>
          <w:bCs/>
          <w:sz w:val="24"/>
          <w:szCs w:val="24"/>
        </w:rPr>
        <w:t>（任选其一）（25</w:t>
      </w:r>
      <w:r>
        <w:rPr>
          <w:rFonts w:ascii="宋体" w:eastAsia="宋体" w:hAnsi="宋体"/>
          <w:b/>
          <w:bCs/>
          <w:sz w:val="24"/>
          <w:szCs w:val="24"/>
        </w:rPr>
        <w:t>分）</w:t>
      </w:r>
    </w:p>
    <w:p w14:paraId="5F41876B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题目</w:t>
      </w:r>
      <w:proofErr w:type="gramStart"/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在你的学习经历中，你和汉字之间一定发生过一些故事吧，比如你写错字或读错字的尴尬事，认识一个生字后的喜悦……请以“我和汉字的故事”为题，写一篇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0字左右的习作。</w:t>
      </w:r>
    </w:p>
    <w:p w14:paraId="6FF4F666" w14:textId="77777777" w:rsidR="005832A3" w:rsidRDefault="009E415E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题目二：</w:t>
      </w:r>
      <w:r>
        <w:rPr>
          <w:rFonts w:ascii="宋体" w:eastAsia="宋体" w:hAnsi="宋体" w:hint="eastAsia"/>
          <w:sz w:val="24"/>
          <w:szCs w:val="24"/>
        </w:rPr>
        <w:t>人工智能已经成为社会的发展趋势。在未来，机器人有可能进入课堂为学生讲课。假如你就坐在未来的教室里，听机器人老师讲课，那会是怎样的情景呢？请你展开想象，写一写。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（注意：文中不要出现自己真实的学校和姓名）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5832A3" w14:paraId="71548A3D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239DA1C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48F26C61" w14:textId="77777777" w:rsidTr="009E415E">
        <w:trPr>
          <w:trHeight w:val="425"/>
          <w:jc w:val="center"/>
        </w:trPr>
        <w:tc>
          <w:tcPr>
            <w:tcW w:w="457" w:type="dxa"/>
          </w:tcPr>
          <w:p w14:paraId="5348276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1D050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565FC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A5B37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E258B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B72035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F7673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1407D4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13F3A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76165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430F6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B36E9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A64DD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058A7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9E1B7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690D0C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3CA6BB7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3717A4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136DA1C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6FE540C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832A3" w14:paraId="59518DBB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1734A2A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840709A" w14:textId="77777777" w:rsidTr="009E415E">
        <w:trPr>
          <w:trHeight w:val="425"/>
          <w:jc w:val="center"/>
        </w:trPr>
        <w:tc>
          <w:tcPr>
            <w:tcW w:w="457" w:type="dxa"/>
          </w:tcPr>
          <w:p w14:paraId="28B7125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4700B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F39BB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4AA760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7ED89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F48D25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BAC64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56384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B9365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664C7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907F8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78E8C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86336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6F5AB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F856A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2130C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59935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76684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8AD59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331CAD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1B490733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1B2CA88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69574B01" w14:textId="77777777" w:rsidTr="009E415E">
        <w:trPr>
          <w:trHeight w:val="425"/>
          <w:jc w:val="center"/>
        </w:trPr>
        <w:tc>
          <w:tcPr>
            <w:tcW w:w="457" w:type="dxa"/>
          </w:tcPr>
          <w:p w14:paraId="5BA5FB0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9D258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B54C8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24703B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66170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C8E9DC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4775E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82982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14C2D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83EA2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B9D20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BB087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3FD63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096C1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84C17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FDD50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E26A9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204F7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965B6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F3E6FE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7A3AB99C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54E542A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2E21703D" w14:textId="77777777" w:rsidTr="009E415E">
        <w:trPr>
          <w:trHeight w:val="425"/>
          <w:jc w:val="center"/>
        </w:trPr>
        <w:tc>
          <w:tcPr>
            <w:tcW w:w="457" w:type="dxa"/>
          </w:tcPr>
          <w:p w14:paraId="39EF97A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9A810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5466F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0017B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9B4BA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B1528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B6F1B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648F1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D249D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68D05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0E969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B4F78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88BE7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00100C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87BFC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D4842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DE2CE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6E3D7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38CF0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26A2BD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2AE627BF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53DB9B6B" w14:textId="77777777" w:rsidR="005832A3" w:rsidRDefault="005832A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49B8B008" w14:textId="77777777" w:rsidTr="009E415E">
        <w:trPr>
          <w:trHeight w:val="425"/>
          <w:jc w:val="center"/>
        </w:trPr>
        <w:tc>
          <w:tcPr>
            <w:tcW w:w="457" w:type="dxa"/>
          </w:tcPr>
          <w:p w14:paraId="5A8F95F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79EF5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DEB93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4733A3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8CDFF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77EE8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07746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0A9EA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75BF8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410A0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2AE85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21239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5FD9C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31E04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753CA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A5F75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0DAE1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DBEBF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F82D2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1E8595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0F2F48E3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4D45F0AF" w14:textId="77777777" w:rsidR="005832A3" w:rsidRDefault="009E415E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5832A3" w14:paraId="33DAA462" w14:textId="77777777" w:rsidTr="009E415E">
        <w:trPr>
          <w:trHeight w:val="425"/>
          <w:jc w:val="center"/>
        </w:trPr>
        <w:tc>
          <w:tcPr>
            <w:tcW w:w="457" w:type="dxa"/>
          </w:tcPr>
          <w:p w14:paraId="240BE1B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6DFEF1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E53B7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027684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D72A2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79F2C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63191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C56CE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EF428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D88E8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E1E96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C3EC0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41EF8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8EEFF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990CC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8D238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9828E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66680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B2D32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65A5E2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061CA1C8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65E10F8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6E947952" w14:textId="77777777" w:rsidTr="009E415E">
        <w:trPr>
          <w:trHeight w:val="425"/>
          <w:jc w:val="center"/>
        </w:trPr>
        <w:tc>
          <w:tcPr>
            <w:tcW w:w="457" w:type="dxa"/>
          </w:tcPr>
          <w:p w14:paraId="137727F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43D11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B9545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9E4960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5C1B8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99D2F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3FAA3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72FC3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43A9B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D1DCF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16DEB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6A533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083FA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7F94A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75DAF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5D7CC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89030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4740B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89DC3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5D2AF1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67CD8E4C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50FF28D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58A1BDAD" w14:textId="77777777" w:rsidTr="009E415E">
        <w:trPr>
          <w:trHeight w:val="425"/>
          <w:jc w:val="center"/>
        </w:trPr>
        <w:tc>
          <w:tcPr>
            <w:tcW w:w="457" w:type="dxa"/>
          </w:tcPr>
          <w:p w14:paraId="53D8F88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C3946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22390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AF3493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4CA45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148691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F4F4B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5C19D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59455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C5354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9AB4F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1E754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86DC9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C89F7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9A443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37BD5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6841E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B5C9E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10AF7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C273ED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FFE9861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4FF6895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238DACE0" w14:textId="77777777" w:rsidTr="009E415E">
        <w:trPr>
          <w:trHeight w:val="425"/>
          <w:jc w:val="center"/>
        </w:trPr>
        <w:tc>
          <w:tcPr>
            <w:tcW w:w="457" w:type="dxa"/>
          </w:tcPr>
          <w:p w14:paraId="2528A4A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420F6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55059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C3FCF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CBA54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48FAA8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8E80F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3F6883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D4122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C82A4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0B62D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DB21D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AE82E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E1E36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DD41C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31500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D7E32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31208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B90BE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B0B176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3348FDD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0D2DDAEE" w14:textId="77777777" w:rsidR="005832A3" w:rsidRDefault="005832A3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525A08F" w14:textId="77777777" w:rsidTr="009E415E">
        <w:trPr>
          <w:trHeight w:val="425"/>
          <w:jc w:val="center"/>
        </w:trPr>
        <w:tc>
          <w:tcPr>
            <w:tcW w:w="457" w:type="dxa"/>
          </w:tcPr>
          <w:p w14:paraId="027FDBF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27566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2B3B1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386A14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E5AB9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F452F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1F8D6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812AD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558CA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023AB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923F1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8C18D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A10F9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E03C3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730FC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32208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1780B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B223F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19B7D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8AFA3A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6E6EE694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7F8D652A" w14:textId="77777777" w:rsidR="005832A3" w:rsidRDefault="009E415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5832A3" w14:paraId="416C6D26" w14:textId="77777777" w:rsidTr="009E415E">
        <w:trPr>
          <w:trHeight w:val="425"/>
          <w:jc w:val="center"/>
        </w:trPr>
        <w:tc>
          <w:tcPr>
            <w:tcW w:w="457" w:type="dxa"/>
          </w:tcPr>
          <w:p w14:paraId="2F90B26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17FB6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14287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C60F76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FF2D3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E765CD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D37C7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5BBAF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1FD98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EA48A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F0D76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84438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1EE22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3D73C7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37D84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2071125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2CD907F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1D146F3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3FA956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2F433C4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5832A3" w14:paraId="6E75073E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77A4203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7505D9DD" w14:textId="77777777" w:rsidTr="009E415E">
        <w:trPr>
          <w:trHeight w:val="425"/>
          <w:jc w:val="center"/>
        </w:trPr>
        <w:tc>
          <w:tcPr>
            <w:tcW w:w="457" w:type="dxa"/>
          </w:tcPr>
          <w:p w14:paraId="1AA3BBF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66E3EC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6C436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625C5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7E8AD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A059C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A0153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597E4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4E00D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8442C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01B47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75F91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E21E2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ACAC5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5C797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ABDD3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522F7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F2DF3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6905E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21399F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6ADC2E47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7C83E45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9851546" w14:textId="77777777" w:rsidTr="009E415E">
        <w:trPr>
          <w:trHeight w:val="425"/>
          <w:jc w:val="center"/>
        </w:trPr>
        <w:tc>
          <w:tcPr>
            <w:tcW w:w="457" w:type="dxa"/>
          </w:tcPr>
          <w:p w14:paraId="1BE8550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13A5E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D10C2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CCF21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702AC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27017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7124C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9BBBC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7ECB6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4F1F8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78DBA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8F613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90989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3B12E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51024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D1603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660D6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1E05C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D1AFA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D4CE1F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7C74D803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418DEAC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5F298BBF" w14:textId="77777777" w:rsidTr="009E415E">
        <w:trPr>
          <w:trHeight w:val="425"/>
          <w:jc w:val="center"/>
        </w:trPr>
        <w:tc>
          <w:tcPr>
            <w:tcW w:w="457" w:type="dxa"/>
          </w:tcPr>
          <w:p w14:paraId="298FF7B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1F988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2B337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A62D79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F68B6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4E174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DFCF1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1980F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74B5F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753D2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B840E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9EFD8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7086B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EE266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440F2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069E9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FFDDA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E729B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38D18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5CA5B9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B67A313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57E305F0" w14:textId="77777777" w:rsidR="005832A3" w:rsidRDefault="009E415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5832A3" w14:paraId="5169423D" w14:textId="77777777" w:rsidTr="009E415E">
        <w:trPr>
          <w:trHeight w:val="425"/>
          <w:jc w:val="center"/>
        </w:trPr>
        <w:tc>
          <w:tcPr>
            <w:tcW w:w="457" w:type="dxa"/>
          </w:tcPr>
          <w:p w14:paraId="11E7F66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E4B9D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BA409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B4C2E9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A3C22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5D0D1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CC15E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7123F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7EC8D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EB22A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9DAFB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6A14B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A943D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9B572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6B762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A0306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6D936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BD4BF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17D8E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4E9337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146AB1B1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4E1EF35A" w14:textId="77777777" w:rsidR="005832A3" w:rsidRDefault="009E415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5832A3" w14:paraId="79F320DD" w14:textId="77777777" w:rsidTr="009E415E">
        <w:trPr>
          <w:trHeight w:val="425"/>
          <w:jc w:val="center"/>
        </w:trPr>
        <w:tc>
          <w:tcPr>
            <w:tcW w:w="457" w:type="dxa"/>
          </w:tcPr>
          <w:p w14:paraId="5C2F9FA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A0CA70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709DD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56358C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52B6A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36A44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47F4E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8B30F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E22E8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20B84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49782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92F7C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39AE4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EDF606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818F3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5FA48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383CA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7B38B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3CB0B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C53E7D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6EBC570D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7F40A9B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D2550F6" w14:textId="77777777" w:rsidTr="009E415E">
        <w:trPr>
          <w:trHeight w:val="425"/>
          <w:jc w:val="center"/>
        </w:trPr>
        <w:tc>
          <w:tcPr>
            <w:tcW w:w="457" w:type="dxa"/>
          </w:tcPr>
          <w:p w14:paraId="4A64921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46879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CCFEB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6541E7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21F50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C2DF8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06BFF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FE88B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CEF02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DFD9B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AF26C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6E90A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B04F0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D3A84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EAF68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00209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EFE7C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9B6E6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E60B6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04F4C0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1931AA61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5B9FB6B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50739877" w14:textId="77777777" w:rsidTr="009E415E">
        <w:trPr>
          <w:trHeight w:val="425"/>
          <w:jc w:val="center"/>
        </w:trPr>
        <w:tc>
          <w:tcPr>
            <w:tcW w:w="457" w:type="dxa"/>
          </w:tcPr>
          <w:p w14:paraId="2162168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079B0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D32EC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B6CDA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FC6A9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292046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C01D0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25F95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DC7FF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25E10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36892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38A58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33777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7B3CC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D7F78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23F262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A827B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07D3F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5BB80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B06DD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708AA848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7DACFD9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50DEDF1A" w14:textId="77777777" w:rsidTr="009E415E">
        <w:trPr>
          <w:trHeight w:val="425"/>
          <w:jc w:val="center"/>
        </w:trPr>
        <w:tc>
          <w:tcPr>
            <w:tcW w:w="457" w:type="dxa"/>
          </w:tcPr>
          <w:p w14:paraId="1266C52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A6FBE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1BB63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22A7D9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214F1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FE31C0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B67AF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97B0C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66208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FAD18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44225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E76E8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89017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0A482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7F387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A70D5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B6CA9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861D5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1FF4B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6FBB1C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57AE561D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1121C5C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48FF82A" w14:textId="77777777" w:rsidTr="009E415E">
        <w:trPr>
          <w:trHeight w:val="425"/>
          <w:jc w:val="center"/>
        </w:trPr>
        <w:tc>
          <w:tcPr>
            <w:tcW w:w="457" w:type="dxa"/>
          </w:tcPr>
          <w:p w14:paraId="562A6E0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CCC88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36D5A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5AEB73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B698A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A0A63C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A2BCE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35F48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F306F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5EC11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22724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86453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191BE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550421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051A2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C9AFF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70C0D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A1F83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BBBA6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5EB079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5D34F5D1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12302CD7" w14:textId="77777777" w:rsidR="005832A3" w:rsidRDefault="009E415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400</w:t>
            </w:r>
          </w:p>
        </w:tc>
      </w:tr>
      <w:tr w:rsidR="005832A3" w14:paraId="2DEBA6C3" w14:textId="77777777" w:rsidTr="009E415E">
        <w:trPr>
          <w:trHeight w:val="425"/>
          <w:jc w:val="center"/>
        </w:trPr>
        <w:tc>
          <w:tcPr>
            <w:tcW w:w="457" w:type="dxa"/>
          </w:tcPr>
          <w:p w14:paraId="53C7383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CC4F91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94B00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2322A7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936E2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7F6532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E07F1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788E9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030CA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09155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83BC8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E4B43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E2000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284EA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5F5B5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3F717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4F1CFA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B834A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C7BAB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D53AB9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1A050101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446962E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4A2225D9" w14:textId="77777777" w:rsidTr="009E415E">
        <w:trPr>
          <w:trHeight w:val="425"/>
          <w:jc w:val="center"/>
        </w:trPr>
        <w:tc>
          <w:tcPr>
            <w:tcW w:w="457" w:type="dxa"/>
          </w:tcPr>
          <w:p w14:paraId="4D04543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1F751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DB7BD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2A154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7F5DD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C41117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472FA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FC39F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479A55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F8892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B30BB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D638B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49886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030122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4F38C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42632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E23A0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D962E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B5216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CCE1C5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3C4584B1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1B12D36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7617F191" w14:textId="77777777" w:rsidTr="009E415E">
        <w:trPr>
          <w:trHeight w:val="425"/>
          <w:jc w:val="center"/>
        </w:trPr>
        <w:tc>
          <w:tcPr>
            <w:tcW w:w="457" w:type="dxa"/>
          </w:tcPr>
          <w:p w14:paraId="5200457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75541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281E9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2998A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D177A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9E7919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C829F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FF9F3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8C8FD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77438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65BDC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2D3B5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49D16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0F3CFC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772AA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AC6AB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87AA3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9A5DB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B093B5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C369C5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5388CFD4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0F9B4A9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1905DFEC" w14:textId="77777777" w:rsidTr="009E415E">
        <w:trPr>
          <w:trHeight w:val="425"/>
          <w:jc w:val="center"/>
        </w:trPr>
        <w:tc>
          <w:tcPr>
            <w:tcW w:w="457" w:type="dxa"/>
          </w:tcPr>
          <w:p w14:paraId="4299DD7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3D21C3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901DE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9D6FC4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9A25B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A4934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B1CE93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4EAC74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3AA9D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91A24C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0C229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98B52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6B7EE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EF370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20129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750F88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E1997D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CA3C61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7B4BA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1112A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7CB7519C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116C243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641F4B29" w14:textId="77777777" w:rsidTr="009E415E">
        <w:trPr>
          <w:trHeight w:val="425"/>
          <w:jc w:val="center"/>
        </w:trPr>
        <w:tc>
          <w:tcPr>
            <w:tcW w:w="457" w:type="dxa"/>
          </w:tcPr>
          <w:p w14:paraId="1FC2CDE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60DC2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E9719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B8AADE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7FD2C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C5E4C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E56607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87F0E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32EB3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76C0D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D12830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FF8DB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ED260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D8FEB6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B064F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1EDB5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D21AA9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558EBF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522EEB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FDEDF0A" w14:textId="77777777" w:rsidR="005832A3" w:rsidRDefault="005832A3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5832A3" w14:paraId="7376F022" w14:textId="77777777" w:rsidTr="009E415E">
        <w:trPr>
          <w:trHeight w:val="302"/>
          <w:jc w:val="center"/>
        </w:trPr>
        <w:tc>
          <w:tcPr>
            <w:tcW w:w="9160" w:type="dxa"/>
            <w:gridSpan w:val="20"/>
          </w:tcPr>
          <w:p w14:paraId="1F935D81" w14:textId="77777777" w:rsidR="005832A3" w:rsidRDefault="009E415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500</w:t>
            </w:r>
          </w:p>
        </w:tc>
      </w:tr>
    </w:tbl>
    <w:p w14:paraId="34E73320" w14:textId="77777777" w:rsidR="005832A3" w:rsidRDefault="005832A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24A12652" w14:textId="77777777" w:rsidR="005832A3" w:rsidRDefault="009E415E">
      <w:pPr>
        <w:spacing w:line="360" w:lineRule="auto"/>
        <w:ind w:firstLineChars="1200" w:firstLine="337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【参考答案】</w:t>
      </w:r>
    </w:p>
    <w:p w14:paraId="5547ED82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一、神圣  赛场  胸膛  呐喊  肃然起敬  荣誉  锻炼</w:t>
      </w:r>
    </w:p>
    <w:p w14:paraId="436F6646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二、喉咙  包袱  难堪  船舱  摔跤 祷告  恢复  搔痒  纽扣  哗笑</w:t>
      </w:r>
    </w:p>
    <w:p w14:paraId="23B3614D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逸 谊 溢   忌 祭 计 剂    澄 承 成 橙</w:t>
      </w:r>
    </w:p>
    <w:p w14:paraId="33A88098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四、1.拨 拔2.那 呐3.盐 言4.荣 容 </w:t>
      </w:r>
    </w:p>
    <w:p w14:paraId="625A14D8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五、自 禁 胸  竹  惊  战  划  策  哭  笑 神 妙 </w:t>
      </w:r>
    </w:p>
    <w:p w14:paraId="34DE8334" w14:textId="77777777" w:rsidR="005832A3" w:rsidRDefault="009E415E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哭笑不得   神机妙算   三国演义   诸葛亮</w:t>
      </w:r>
    </w:p>
    <w:p w14:paraId="575C2879" w14:textId="77777777" w:rsidR="005832A3" w:rsidRDefault="009E415E">
      <w:pPr>
        <w:pStyle w:val="a0"/>
        <w:spacing w:line="360" w:lineRule="auto"/>
      </w:pPr>
      <w:r>
        <w:rPr>
          <w:rFonts w:hint="eastAsia"/>
        </w:rPr>
        <w:t>六、1.×2.×3．√4.√</w:t>
      </w:r>
    </w:p>
    <w:p w14:paraId="058987D9" w14:textId="77777777" w:rsidR="005832A3" w:rsidRDefault="009E415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七、临行密密缝  意恐迟迟归（答“慈母手中线  游子身上衣”也可）  牧童归去横牛背  短笛无腔信口吹  劝君更尽一杯酒  西出阳关无故人  黄沙百战穿金甲  不破楼兰终不还  月出惊山鸟  时鸣春涧中  外甥打灯笼——照旧（舅）</w:t>
      </w:r>
    </w:p>
    <w:p w14:paraId="082D33CD" w14:textId="77777777" w:rsidR="005832A3" w:rsidRDefault="009E415E">
      <w:pPr>
        <w:pStyle w:val="a0"/>
        <w:spacing w:line="360" w:lineRule="auto"/>
      </w:pPr>
      <w:r>
        <w:rPr>
          <w:rFonts w:hint="eastAsia"/>
        </w:rPr>
        <w:t>八、示例：大家好，现在大家看到的是2022年北京冬奥会吉祥物“冰墩墩”。它是一只可爱的熊猫，身穿</w:t>
      </w:r>
      <w:proofErr w:type="gramStart"/>
      <w:r>
        <w:rPr>
          <w:rFonts w:hint="eastAsia"/>
        </w:rPr>
        <w:t>富有超</w:t>
      </w:r>
      <w:proofErr w:type="gramEnd"/>
      <w:r>
        <w:rPr>
          <w:rFonts w:hint="eastAsia"/>
        </w:rPr>
        <w:t>能量的冰晶外壳，头部跟大家比赛时戴的头盔相似，整体形象也很像个航天员。胖墩墩的熊猫搭配冰雪元素，是不是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萌呢？大家看到“冰墩墩”左手掌心的红色爱心了吗？这是它在欢迎大家呢！</w:t>
      </w:r>
    </w:p>
    <w:p w14:paraId="4928FA24" w14:textId="77777777" w:rsidR="005832A3" w:rsidRDefault="009E415E">
      <w:pPr>
        <w:pStyle w:val="a0"/>
        <w:spacing w:line="360" w:lineRule="auto"/>
      </w:pPr>
      <w:r>
        <w:rPr>
          <w:rFonts w:hint="eastAsia"/>
        </w:rPr>
        <w:t>九、（一）1.动作  神态  悲痛之情</w:t>
      </w:r>
    </w:p>
    <w:p w14:paraId="44111989" w14:textId="77777777" w:rsidR="005832A3" w:rsidRDefault="009E415E">
      <w:pPr>
        <w:pStyle w:val="a0"/>
        <w:spacing w:line="360" w:lineRule="auto"/>
      </w:pPr>
      <w:r>
        <w:rPr>
          <w:rFonts w:hint="eastAsia"/>
        </w:rPr>
        <w:t>2.有千千万万志愿军烈士安葬在朝鲜  以身作则，不搞特殊</w:t>
      </w:r>
    </w:p>
    <w:p w14:paraId="5F0D6A2B" w14:textId="77777777" w:rsidR="005832A3" w:rsidRDefault="009E415E">
      <w:pPr>
        <w:pStyle w:val="a0"/>
        <w:spacing w:line="360" w:lineRule="auto"/>
      </w:pPr>
      <w:r>
        <w:rPr>
          <w:rFonts w:hint="eastAsia"/>
        </w:rPr>
        <w:t>3.岸</w:t>
      </w:r>
      <w:proofErr w:type="gramStart"/>
      <w:r>
        <w:rPr>
          <w:rFonts w:hint="eastAsia"/>
        </w:rPr>
        <w:t>英不仅</w:t>
      </w:r>
      <w:proofErr w:type="gramEnd"/>
      <w:r>
        <w:rPr>
          <w:rFonts w:hint="eastAsia"/>
        </w:rPr>
        <w:t>是毛主席的儿子，也是为朝鲜人民的解放事业而牺牲的革命战士。</w:t>
      </w:r>
    </w:p>
    <w:p w14:paraId="20AEE5D0" w14:textId="77777777" w:rsidR="005832A3" w:rsidRDefault="009E415E">
      <w:pPr>
        <w:pStyle w:val="a0"/>
        <w:spacing w:line="360" w:lineRule="auto"/>
      </w:pPr>
      <w:r>
        <w:rPr>
          <w:rFonts w:hint="eastAsia"/>
        </w:rPr>
        <w:t>4.歌颂了毛泽东主席的国际主义精神以及从大局考虑问题的博大胸怀。</w:t>
      </w:r>
    </w:p>
    <w:p w14:paraId="70B32F81" w14:textId="77777777" w:rsidR="005832A3" w:rsidRDefault="009E415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（二）1.dào  jiā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ì 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</w:t>
      </w:r>
    </w:p>
    <w:p w14:paraId="25326AFD" w14:textId="77777777" w:rsidR="005832A3" w:rsidRDefault="009E415E">
      <w:pPr>
        <w:spacing w:line="360" w:lineRule="auto"/>
        <w:jc w:val="left"/>
        <w:rPr>
          <w:rFonts w:ascii="宋体" w:eastAsia="宋体" w:hAnsi="宋体" w:cs="宋体"/>
          <w:sz w:val="24"/>
          <w:szCs w:val="24"/>
          <w:u w:val="wave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  <w:u w:val="wave"/>
        </w:rPr>
        <w:t>忽然，我感到母亲的手泥</w:t>
      </w:r>
      <w:proofErr w:type="gramStart"/>
      <w:r>
        <w:rPr>
          <w:rFonts w:ascii="宋体" w:eastAsia="宋体" w:hAnsi="宋体" w:cs="宋体" w:hint="eastAsia"/>
          <w:sz w:val="24"/>
          <w:szCs w:val="24"/>
          <w:u w:val="wave"/>
        </w:rPr>
        <w:t>漉漉</w:t>
      </w:r>
      <w:proofErr w:type="gramEnd"/>
      <w:r>
        <w:rPr>
          <w:rFonts w:ascii="宋体" w:eastAsia="宋体" w:hAnsi="宋体" w:cs="宋体" w:hint="eastAsia"/>
          <w:sz w:val="24"/>
          <w:szCs w:val="24"/>
          <w:u w:val="wave"/>
        </w:rPr>
        <w:t>的，有些发抖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  <w:u w:val="wave"/>
        </w:rPr>
        <w:t>有一次同大婶闲谈……曾被狗咬</w:t>
      </w:r>
      <w:r>
        <w:rPr>
          <w:rFonts w:ascii="宋体" w:eastAsia="宋体" w:hAnsi="宋体" w:cs="宋体" w:hint="eastAsia"/>
          <w:sz w:val="24"/>
          <w:szCs w:val="24"/>
          <w:u w:val="wave"/>
        </w:rPr>
        <w:lastRenderedPageBreak/>
        <w:t>得差点儿丢了命。</w:t>
      </w:r>
    </w:p>
    <w:p w14:paraId="1A3F40F5" w14:textId="77777777" w:rsidR="005832A3" w:rsidRDefault="009E415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3.“我”因怕狗而在母亲的护送下才能够顺利上学，而“我”后来得知母亲比“我”更怕狗。</w:t>
      </w:r>
    </w:p>
    <w:p w14:paraId="07ABB0B4" w14:textId="77777777" w:rsidR="005832A3" w:rsidRDefault="009E415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4.不仅写出了母亲很怕狗，更衬托了母亲对“我”的爱护，体现出母亲那伟大无私的母爱。</w:t>
      </w:r>
    </w:p>
    <w:p w14:paraId="60A6979F" w14:textId="77777777" w:rsidR="005832A3" w:rsidRDefault="009E415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5.母亲怕狗，是胆小的；但为了孩子，在母爱的驱使下，能够战胜自我，又是胆大的。</w:t>
      </w:r>
    </w:p>
    <w:p w14:paraId="72D6A8D4" w14:textId="715D57D7" w:rsidR="005832A3" w:rsidRDefault="009E415E" w:rsidP="00AD4C91">
      <w:pPr>
        <w:spacing w:line="360" w:lineRule="auto"/>
      </w:pPr>
      <w:r>
        <w:rPr>
          <w:rFonts w:ascii="宋体" w:eastAsia="宋体" w:hAnsi="宋体" w:cs="宋体" w:hint="eastAsia"/>
          <w:sz w:val="24"/>
          <w:szCs w:val="24"/>
        </w:rPr>
        <w:t>十、写作。 </w:t>
      </w:r>
    </w:p>
    <w:sectPr w:rsidR="005832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725F" w14:textId="77777777" w:rsidR="00B37353" w:rsidRDefault="00B37353">
      <w:pPr>
        <w:spacing w:after="0" w:line="240" w:lineRule="auto"/>
      </w:pPr>
      <w:r>
        <w:separator/>
      </w:r>
    </w:p>
  </w:endnote>
  <w:endnote w:type="continuationSeparator" w:id="0">
    <w:p w14:paraId="1B6AA911" w14:textId="77777777" w:rsidR="00B37353" w:rsidRDefault="00B3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方正兰亭超细黑简体"/>
    <w:charset w:val="86"/>
    <w:family w:val="script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'Times New Roman'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C8EA" w14:textId="77777777" w:rsidR="00A54BB9" w:rsidRDefault="00A54B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C359" w14:textId="62021EF7" w:rsidR="004151FC" w:rsidRPr="00A54BB9" w:rsidRDefault="004151FC" w:rsidP="00A54B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9B47" w14:textId="77777777" w:rsidR="00A54BB9" w:rsidRDefault="00A54B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C5D3" w14:textId="77777777" w:rsidR="00B37353" w:rsidRDefault="00B37353">
      <w:pPr>
        <w:spacing w:after="0" w:line="240" w:lineRule="auto"/>
      </w:pPr>
      <w:r>
        <w:separator/>
      </w:r>
    </w:p>
  </w:footnote>
  <w:footnote w:type="continuationSeparator" w:id="0">
    <w:p w14:paraId="30EADB8D" w14:textId="77777777" w:rsidR="00B37353" w:rsidRDefault="00B3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F296" w14:textId="77777777" w:rsidR="00A54BB9" w:rsidRDefault="00A54B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92C8" w14:textId="2A0D79B0" w:rsidR="004151FC" w:rsidRPr="00A54BB9" w:rsidRDefault="004151FC" w:rsidP="00A54BB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0D83" w14:textId="77777777" w:rsidR="00A54BB9" w:rsidRDefault="00A54B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2MGZmMDg2NjIzYmY1ZmFlNDI2YTkyZDJkZGQ1MmEifQ=="/>
  </w:docVars>
  <w:rsids>
    <w:rsidRoot w:val="00A51A9B"/>
    <w:rsid w:val="00120962"/>
    <w:rsid w:val="001D3230"/>
    <w:rsid w:val="00242B33"/>
    <w:rsid w:val="002A2F3F"/>
    <w:rsid w:val="004151FC"/>
    <w:rsid w:val="005757EA"/>
    <w:rsid w:val="005832A3"/>
    <w:rsid w:val="0066317A"/>
    <w:rsid w:val="008034E3"/>
    <w:rsid w:val="0083607E"/>
    <w:rsid w:val="009221BF"/>
    <w:rsid w:val="009E415E"/>
    <w:rsid w:val="00A51A9B"/>
    <w:rsid w:val="00A54BB9"/>
    <w:rsid w:val="00AD4C91"/>
    <w:rsid w:val="00B37353"/>
    <w:rsid w:val="00C02FC6"/>
    <w:rsid w:val="00D27B45"/>
    <w:rsid w:val="00E775F4"/>
    <w:rsid w:val="010818D4"/>
    <w:rsid w:val="01486D19"/>
    <w:rsid w:val="014B590E"/>
    <w:rsid w:val="0173375F"/>
    <w:rsid w:val="0179746E"/>
    <w:rsid w:val="01B62082"/>
    <w:rsid w:val="01E902FD"/>
    <w:rsid w:val="01EE1BD7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D41F85"/>
    <w:rsid w:val="03F72427"/>
    <w:rsid w:val="040502BB"/>
    <w:rsid w:val="040B58D9"/>
    <w:rsid w:val="046A2120"/>
    <w:rsid w:val="04FD6DAE"/>
    <w:rsid w:val="05086F1E"/>
    <w:rsid w:val="051C0106"/>
    <w:rsid w:val="055F1A76"/>
    <w:rsid w:val="058365E3"/>
    <w:rsid w:val="059632F9"/>
    <w:rsid w:val="05C84E14"/>
    <w:rsid w:val="05CE70CD"/>
    <w:rsid w:val="0615158C"/>
    <w:rsid w:val="067B3372"/>
    <w:rsid w:val="068200D6"/>
    <w:rsid w:val="06850610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8C9634B"/>
    <w:rsid w:val="08F967AA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53456"/>
    <w:rsid w:val="0AE64D4D"/>
    <w:rsid w:val="0B076368"/>
    <w:rsid w:val="0B160AFE"/>
    <w:rsid w:val="0B3004B2"/>
    <w:rsid w:val="0B354693"/>
    <w:rsid w:val="0B38235B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618E0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0B74CE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387FD7"/>
    <w:rsid w:val="13463775"/>
    <w:rsid w:val="138B607A"/>
    <w:rsid w:val="13FD0A94"/>
    <w:rsid w:val="140C1F24"/>
    <w:rsid w:val="14301A66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EB14CA"/>
    <w:rsid w:val="16FD47C8"/>
    <w:rsid w:val="16FE6E0B"/>
    <w:rsid w:val="16FF1FBB"/>
    <w:rsid w:val="17272FA2"/>
    <w:rsid w:val="174257FE"/>
    <w:rsid w:val="176B51EF"/>
    <w:rsid w:val="17724581"/>
    <w:rsid w:val="17B83407"/>
    <w:rsid w:val="17CB27B5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AFC6E60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403AF4"/>
    <w:rsid w:val="1C7141FF"/>
    <w:rsid w:val="1CAC15EA"/>
    <w:rsid w:val="1CCC01B9"/>
    <w:rsid w:val="1CD06AD2"/>
    <w:rsid w:val="1D0157AE"/>
    <w:rsid w:val="1D5851DC"/>
    <w:rsid w:val="1D650537"/>
    <w:rsid w:val="1D693419"/>
    <w:rsid w:val="1D702A31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EC86E7A"/>
    <w:rsid w:val="1F006A02"/>
    <w:rsid w:val="1F5F0BFB"/>
    <w:rsid w:val="1F9C20F2"/>
    <w:rsid w:val="1FB15E1E"/>
    <w:rsid w:val="1FF32D91"/>
    <w:rsid w:val="20176850"/>
    <w:rsid w:val="20506C75"/>
    <w:rsid w:val="20573D80"/>
    <w:rsid w:val="206B351C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91EEE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424BAA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A77F7A"/>
    <w:rsid w:val="26F4522C"/>
    <w:rsid w:val="270F3EAA"/>
    <w:rsid w:val="271929C4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117C30"/>
    <w:rsid w:val="292452E3"/>
    <w:rsid w:val="29296407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18097B"/>
    <w:rsid w:val="2B4F4CEA"/>
    <w:rsid w:val="2B7103EF"/>
    <w:rsid w:val="2BE01BB2"/>
    <w:rsid w:val="2BF51712"/>
    <w:rsid w:val="2C2D7379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77F4B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4203D1"/>
    <w:rsid w:val="314D732B"/>
    <w:rsid w:val="316105AD"/>
    <w:rsid w:val="316C293C"/>
    <w:rsid w:val="31784E7B"/>
    <w:rsid w:val="31805091"/>
    <w:rsid w:val="31873889"/>
    <w:rsid w:val="31C6427A"/>
    <w:rsid w:val="31F83AC8"/>
    <w:rsid w:val="32165503"/>
    <w:rsid w:val="322338D7"/>
    <w:rsid w:val="3243734A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73373E"/>
    <w:rsid w:val="359C4162"/>
    <w:rsid w:val="35CB3B23"/>
    <w:rsid w:val="35D215D8"/>
    <w:rsid w:val="362D1817"/>
    <w:rsid w:val="365F3679"/>
    <w:rsid w:val="3665315C"/>
    <w:rsid w:val="366C0737"/>
    <w:rsid w:val="36F84FB0"/>
    <w:rsid w:val="370F2D99"/>
    <w:rsid w:val="371E637E"/>
    <w:rsid w:val="372F01D2"/>
    <w:rsid w:val="374A4F5F"/>
    <w:rsid w:val="375D72CB"/>
    <w:rsid w:val="37655CB5"/>
    <w:rsid w:val="377F59E1"/>
    <w:rsid w:val="37805D65"/>
    <w:rsid w:val="379D1C35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8F66EE"/>
    <w:rsid w:val="39906100"/>
    <w:rsid w:val="39AB1A62"/>
    <w:rsid w:val="39B82D58"/>
    <w:rsid w:val="39BB5B88"/>
    <w:rsid w:val="39D6562E"/>
    <w:rsid w:val="39D76A62"/>
    <w:rsid w:val="39F00704"/>
    <w:rsid w:val="3A087D2D"/>
    <w:rsid w:val="3A222BC4"/>
    <w:rsid w:val="3A256668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055CB"/>
    <w:rsid w:val="3CE3580F"/>
    <w:rsid w:val="3CFD3359"/>
    <w:rsid w:val="3D2D6D3F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9222B9"/>
    <w:rsid w:val="3EBD1F5D"/>
    <w:rsid w:val="3EC14A3D"/>
    <w:rsid w:val="3ECE77C8"/>
    <w:rsid w:val="3EF8299A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6544AE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73BB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786E19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853BAB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B5750"/>
    <w:rsid w:val="490C45D2"/>
    <w:rsid w:val="493C2ECE"/>
    <w:rsid w:val="494133AC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4335C1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AF5F24"/>
    <w:rsid w:val="4CEC7EA9"/>
    <w:rsid w:val="4CEF2763"/>
    <w:rsid w:val="4CF24F29"/>
    <w:rsid w:val="4D19209E"/>
    <w:rsid w:val="4D3211AE"/>
    <w:rsid w:val="4D441FF3"/>
    <w:rsid w:val="4D552C0D"/>
    <w:rsid w:val="4D5818DD"/>
    <w:rsid w:val="4DB8752D"/>
    <w:rsid w:val="4DBC0BEE"/>
    <w:rsid w:val="4DC1417F"/>
    <w:rsid w:val="4DD24E55"/>
    <w:rsid w:val="4DE2063E"/>
    <w:rsid w:val="4DF22297"/>
    <w:rsid w:val="4DFD0CE0"/>
    <w:rsid w:val="4E0B3BC9"/>
    <w:rsid w:val="4E206764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D377B9"/>
    <w:rsid w:val="50ED36EA"/>
    <w:rsid w:val="5117316E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6A7056"/>
    <w:rsid w:val="526C654F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2C499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55074F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8068EB"/>
    <w:rsid w:val="589F023C"/>
    <w:rsid w:val="58B13BCF"/>
    <w:rsid w:val="58B9485A"/>
    <w:rsid w:val="58C3052A"/>
    <w:rsid w:val="591A6A24"/>
    <w:rsid w:val="593F6713"/>
    <w:rsid w:val="596A3052"/>
    <w:rsid w:val="59752A7F"/>
    <w:rsid w:val="597E2836"/>
    <w:rsid w:val="597F2555"/>
    <w:rsid w:val="599B082E"/>
    <w:rsid w:val="59C036A2"/>
    <w:rsid w:val="59D5546A"/>
    <w:rsid w:val="59E32791"/>
    <w:rsid w:val="5A2B005A"/>
    <w:rsid w:val="5A40358A"/>
    <w:rsid w:val="5A4218D3"/>
    <w:rsid w:val="5A461607"/>
    <w:rsid w:val="5A8A55DF"/>
    <w:rsid w:val="5AC53D34"/>
    <w:rsid w:val="5AE1244C"/>
    <w:rsid w:val="5AE34282"/>
    <w:rsid w:val="5AF628D5"/>
    <w:rsid w:val="5AF92E3A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B33B2D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1B5539A"/>
    <w:rsid w:val="61CA42EE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9F5A6C"/>
    <w:rsid w:val="65FF19DD"/>
    <w:rsid w:val="65FF3CB8"/>
    <w:rsid w:val="661C74BE"/>
    <w:rsid w:val="66245D2C"/>
    <w:rsid w:val="662A5038"/>
    <w:rsid w:val="66B251EC"/>
    <w:rsid w:val="66CF7217"/>
    <w:rsid w:val="66FF402C"/>
    <w:rsid w:val="671D2549"/>
    <w:rsid w:val="673E299E"/>
    <w:rsid w:val="677F28A5"/>
    <w:rsid w:val="67AA54A3"/>
    <w:rsid w:val="67BB585B"/>
    <w:rsid w:val="67DA7F86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7935F7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C200220"/>
    <w:rsid w:val="6C442CEB"/>
    <w:rsid w:val="6C4C3F62"/>
    <w:rsid w:val="6CCC2430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B003EC"/>
    <w:rsid w:val="6DBE4C19"/>
    <w:rsid w:val="6DCB1729"/>
    <w:rsid w:val="6DD64A6C"/>
    <w:rsid w:val="6DFF1152"/>
    <w:rsid w:val="6E19607F"/>
    <w:rsid w:val="6E653D2F"/>
    <w:rsid w:val="6E7453FD"/>
    <w:rsid w:val="6E821731"/>
    <w:rsid w:val="6ED07545"/>
    <w:rsid w:val="6ED46332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BE0E61"/>
    <w:rsid w:val="70D74547"/>
    <w:rsid w:val="70F26D66"/>
    <w:rsid w:val="71180C16"/>
    <w:rsid w:val="71260F1F"/>
    <w:rsid w:val="716009DF"/>
    <w:rsid w:val="716816BD"/>
    <w:rsid w:val="71774019"/>
    <w:rsid w:val="71C14097"/>
    <w:rsid w:val="71EF2F7F"/>
    <w:rsid w:val="72295558"/>
    <w:rsid w:val="724203DB"/>
    <w:rsid w:val="72892931"/>
    <w:rsid w:val="729B0F57"/>
    <w:rsid w:val="72C731B8"/>
    <w:rsid w:val="72ED3361"/>
    <w:rsid w:val="72FD4B10"/>
    <w:rsid w:val="73AE708F"/>
    <w:rsid w:val="73B276FD"/>
    <w:rsid w:val="73E1420D"/>
    <w:rsid w:val="742D37EB"/>
    <w:rsid w:val="7439746C"/>
    <w:rsid w:val="745B2347"/>
    <w:rsid w:val="745F1E9F"/>
    <w:rsid w:val="74C33A33"/>
    <w:rsid w:val="75032B87"/>
    <w:rsid w:val="754C684E"/>
    <w:rsid w:val="754D4C50"/>
    <w:rsid w:val="756D7FF9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5E1245"/>
    <w:rsid w:val="79960A9E"/>
    <w:rsid w:val="799828A6"/>
    <w:rsid w:val="79997219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D62C0"/>
    <w:rsid w:val="7B7241BB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E9E0CD1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58EBB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0">
    <w:name w:val="正文_2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6">
    <w:name w:val="正文_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3">
    <w:name w:val="正文_2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8">
    <w:name w:val="正文_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7">
    <w:name w:val="正文_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4">
    <w:name w:val="正文_2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5">
    <w:name w:val="正文_2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6">
    <w:name w:val="正文_2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7">
    <w:name w:val="正文_2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7">
    <w:name w:val="正文_1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4">
    <w:name w:val="正文_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0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9">
    <w:name w:val="正文_2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9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90">
    <w:name w:val="正文_1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5179</Characters>
  <Application>Microsoft Office Word</Application>
  <DocSecurity>0</DocSecurity>
  <Lines>43</Lines>
  <Paragraphs>12</Paragraphs>
  <ScaleCrop>false</ScaleCrop>
  <Company>北京今日学易科技有限公司(Zxxk.Com)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dcterms:created xsi:type="dcterms:W3CDTF">2022-06-08T03:46:00Z</dcterms:created>
  <dcterms:modified xsi:type="dcterms:W3CDTF">2022-11-22T06:43:00Z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