
<file path=[Content_Types].xml><?xml version="1.0" encoding="utf-8"?>
<Types xmlns="http://schemas.openxmlformats.org/package/2006/content-types">
  <Default Extension="png" ContentType="image/png"/>
  <Default Extension="wmf" ContentType="image/x-w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11404600</wp:posOffset>
            </wp:positionV>
            <wp:extent cx="393700" cy="4445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语文三年级下册期末综合模拟试卷（一）（含答案）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520" w:firstLineChars="1200"/>
        <w:jc w:val="left"/>
        <w:textAlignment w:val="center"/>
      </w:pPr>
      <w:r>
        <w:rPr>
          <w:rFonts w:hint="eastAsia" w:eastAsia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972820</wp:posOffset>
            </wp:positionV>
            <wp:extent cx="5338445" cy="814705"/>
            <wp:effectExtent l="0" t="0" r="14605" b="4445"/>
            <wp:wrapSquare wrapText="bothSides"/>
            <wp:docPr id="29" name="图片 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x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（60分）</w:t>
      </w:r>
    </w:p>
    <w:p>
      <w:pPr>
        <w:spacing w:line="400" w:lineRule="exac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一、根据语境写汉字。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2021年是中国共产党成立一百周年，我们的学校开展了一系列“颂党恩”的活动。通过这些活动同学们了解了党的光辉lì shǐ(       )，被英雄的事迹所gǎn rǎn(       )，感受到了作为一名中国人的jiāo ào(       )。同学们通过征文、绘画、手抄报等xíng  shì(       )表达了对党的热爱，大家纷纷表示要jì xù(       )努力，用实际行动把红色基因传承下去。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二、我会读拼音，写词语。(10分)</w:t>
      </w:r>
    </w:p>
    <w:p>
      <w:pPr>
        <w:spacing w:line="240" w:lineRule="auto"/>
        <w:ind w:firstLine="320" w:firstLineChars="100"/>
        <w:jc w:val="left"/>
        <w:textAlignment w:val="center"/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shén qí 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fǎng fú   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qīān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xū    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zhì huì   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sū xǐng   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jc w:val="left"/>
        <w:textAlignment w:val="center"/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jù 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jí    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xīn shǎng  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biàn rèn    mó xíng    wēi</w:t>
      </w:r>
      <w:r>
        <w:rPr>
          <w:rFonts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wǔ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三、辨字组词。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佛(        )  导(        )  继(        )  瓣(        )  篇(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拂(        )  异(        )  断(        )  辨(        )  偏(        )</w:t>
      </w:r>
    </w:p>
    <w:p>
      <w:pPr>
        <w:spacing w:line="400" w:lineRule="exac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四、照样子，写词语。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（12分）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金灿灿（ABB式）______________　______________　______________ 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源源不断（AABC式）______________　______________　______________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无忧无虑（ABAC式）______________　______________　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七上八下（含有数字的）______________　______________　______________</w:t>
      </w:r>
    </w:p>
    <w:p>
      <w:pPr>
        <w:spacing w:line="400" w:lineRule="exac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五、选择合适的词语写在后面的括号里。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（1）优美的歌声在草原上随风（荡漾   飘荡）。 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（2）警犬的嗅觉十分（灵巧   灵敏），能帮助公安人员破案。 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（3）（连续   继续）三天加班，张叔叔显得非常疲劳。 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（4）赵州桥的栏板上雕刻着（精美   美观）的图案。 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（5）一身乌黑的羽毛，一对（轻巧   轻快）有力的翅膀。 (        )</w:t>
      </w:r>
    </w:p>
    <w:p>
      <w:pPr>
        <w:spacing w:line="400" w:lineRule="exact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六、我能补充词语，并能选词填空。（9分）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滥(     )(     )数     (     )舟求(     )    (     )人(     )天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相(     )并(     )     叶(     )好(     )    掩(     )盗(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（1）他总是担心太阳会掉下来，真是_____________。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（2）南郭先生在皇宫乐队里_____________ ,最后落荒而逃。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（3）比喻自己欺骗自己，明明掩盖不住的事情偏要想法子掩盖。 _____________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七、根据所学内容填空。(共10分)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春天是什么？春天是杜甫笔下“迟日江山丽，_________________”的缕缕芳香；春天是苏轼“蒌蒿满地芦芽短，_________________”的欣欣向荣；春天是曾几眼中“____________________，添得黄鹂四五声。”的勃勃生机；春天还是白居易眼中“日出江花日胜火，___________________”的五彩斑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（2）逢年过节，漂泊在外的游子总爱吟诵王维的“___________________，_______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_____________” 这两句诗来表达自己对亲人的思念。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（3）通过这学期的语文学习，我知道了________________是一座世界闻名的石拱桥，张择端的《_______________》是一幅名扬中外的画；我还知道“文房四宝”是_________________，“中医四诊”是________________。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八、口语交际。（4分）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105410</wp:posOffset>
            </wp:positionV>
            <wp:extent cx="1666875" cy="1341755"/>
            <wp:effectExtent l="0" t="0" r="9525" b="10795"/>
            <wp:wrapSquare wrapText="bothSides"/>
            <wp:docPr id="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我们国家有很多的传统节日，每个节日都有不同的习俗。你最喜欢哪个节日？它有什么习俗？写一写给大家分享一下吧！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________________________________________________________________________________________</w:t>
      </w:r>
    </w:p>
    <w:p>
      <w:pPr>
        <w:topLinePunct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____________________________________________________________________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530" w:firstLineChars="9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（一）纸的发明（节选）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（11分）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早在几千年前,我们的祖先就创造了文字。可那时候还没有纸，要记录一件事情，就用刀把文字刻在龟甲和兽骨上，或者把文字铸刻在青铜器上。后来，人们又把文字刻在竹片和木片上。这些竹片、木片用绳子穿起来，就成了一册书。但是，这种书很笨重，阅读、携带、保存都很不方便。古时候用“学富五车”形容一个人学问高，是因为书多的时候需要用车来拉。再后来，有了蚕丝织成的帛，就可以在帛上写字了。帛比竹片、木片轻便，但是价钱太贵，只有少数人能用，</w:t>
      </w:r>
      <w:r>
        <w:rPr>
          <w:rFonts w:hint="eastAsia" w:ascii="宋体" w:hAnsi="宋体" w:eastAsia="宋体" w:cs="宋体"/>
          <w:sz w:val="24"/>
          <w:szCs w:val="24"/>
          <w:em w:val="dot"/>
        </w:rPr>
        <w:t>不能普及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1.选文的主要内容是：介绍了发明纸之前，人们先后在__________、__________、青铜器、__________、木片、__________上刻字、铸字、写字。（4分）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2.解释加点词语在文中的意思。（1分）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不能普及：___________________________________________________________。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 因为书多的时候需要用车来拉”，这种书指哪种书？为什么需要用车来拉呢？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这种书是用__________把_________或__________穿起来，这种书很__________，所以书多的时候需要用车来拉。（4分）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4.选文最后一句话，把“帛”和“____________” 作比较，目的是要突出“帛”______________。（2分）   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（二）粽子（9分）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①每年端午节，住在老家怡保的外婆便大忙特忙。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②白天，她抹粽叶、洗糯米、腌猪肉、剥栗子、切鱿鱼丝、浸冬菇。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③忙到子夜，桌上堆起像山一样高的粽子。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④凌晨，她正式生起炭火，把粽子放入巨型的大锅里彻夜地煮。她自己呢，彻夜不眠，守在炭炉边，不断地往火堆里添柴，在大锅里加水。垂在她耳旁的鬓发被汗水弄湿，火光一照，银亮银亮的。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⑤天空泛鱼肚白了，粽子还在锅里滚。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⑥她把一夜不曾合眼的疲乏一股脑儿地抹到湿湿的面巾上，又继续守她的粽子。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外婆的粽子总有些特别之处。堆起来像小山一样高的粽子不是传统的三角形，而是厚实的椭圆形，每个足足一斤重。煮熟的粽子终于散发出了异香，这异香是其它粽子没有的。粽子里各种食材的香味深深地渗进了粒粒分明、绝不粘口的糯米里，食毕，余香犹存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⑧外婆把粽子从锅内提出来，摆凉，然后，平均地分成了几份，搁进竹篮里，让她几个远道而来的儿女带回家去给孩子们吃。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1.短文是按照时间顺序写的，从文中__________、__________、__________、_______________看出。（4分）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2.第⑦自然段是围绕哪句话写的？请用波浪线画出来。（1分）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3.选出与短文内容不一致的一项（      ）（2分）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A．短文从包粽子、煮粽子、分粽子三个方面写了外婆端午节的忙碌。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B．外婆包的粽子形状特别，分量重。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C．天一黑，外婆就把粽子放入巨型大锅里煮。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4.联系短文内容，写一写文中的外婆给你留下的印象。（2分）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十、根据要求作文。（20分）</w:t>
      </w:r>
    </w:p>
    <w:p>
      <w:pPr>
        <w:spacing w:line="360" w:lineRule="auto"/>
        <w:ind w:firstLine="2409" w:firstLineChars="1000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题目：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的感觉真好！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要求：1．把题目补充完整。2．要围绕所填内容，突出“感觉真好”。3．条理清楚，字迹工整，350字左右。4．文中不出现真实的姓名和学校名称。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一、历史   感染   骄傲   形式   继续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二、神奇  仿佛  谦虚  智慧  苏醒  聚集  欣赏 辨认 模型  威武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三、仿佛  导购   继续  花瓣  篇幅  拂尘  异类  斩断  分辨  偏移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四、亮晶晶  绿油油  沾沾自喜 洋洋得意  夸夸其谈  无边无际  非亲非故人来人往  一清二楚   五颜六色  三心两意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五、（1）飘荡（2）灵敏 （3）连续 （4）精美 （5）轻快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六、竽 充  刻  剑  杞 忧  提  论  公  龙  耳  铃  杞人忧天  滥竽充数 掩耳盗铃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七、春风花草香   正是河豚欲上时  绿阴不减来时路   春来江水绿如蓝  独在异乡为异客   每逢佳节倍思亲  赵州桥   清明上河图   笔墨纸砚   望闻问切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我喜欢春节。春节习俗有舞狮、逛庙会、逛花街、放烟花、祭灶神、接玉皇、照田蚕、飘色、赶乱岁、祭祀神灵、拜祭先祖等。在这个除旧迎新的节日里，我和家人一起吃团圆饭，一起看烟花，一起看春晚，一起守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 龟甲     兽骨     竹片     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2.大多数人不能使用，用不起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3.绳子     竹片     木片     笨重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4.竹片、木片     轻便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（二）1.白天     子夜     凌晨     天空泛鱼肚白了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wave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u w:val="wave"/>
        </w:rPr>
        <w:t>外婆的粽子总有些特别之处。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4.我觉得外婆特别勤劳，从准备食材，到包粽子、煮粽子、分粽子，都是起早贪黑，亲力亲为地完成，让我特别感动和敬佩。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13446"/>
    <w:rsid w:val="00120962"/>
    <w:rsid w:val="00190208"/>
    <w:rsid w:val="001D3230"/>
    <w:rsid w:val="00321CC5"/>
    <w:rsid w:val="004151FC"/>
    <w:rsid w:val="006822FF"/>
    <w:rsid w:val="007047C5"/>
    <w:rsid w:val="008034E3"/>
    <w:rsid w:val="00A51A9B"/>
    <w:rsid w:val="00C02FC6"/>
    <w:rsid w:val="00C83E7C"/>
    <w:rsid w:val="00DB7102"/>
    <w:rsid w:val="00E95186"/>
    <w:rsid w:val="00F0104B"/>
    <w:rsid w:val="00F83378"/>
    <w:rsid w:val="00FA5395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B6418"/>
    <w:rsid w:val="02DC51CC"/>
    <w:rsid w:val="02EF4529"/>
    <w:rsid w:val="037447A5"/>
    <w:rsid w:val="0389752B"/>
    <w:rsid w:val="03D41F85"/>
    <w:rsid w:val="040B58D9"/>
    <w:rsid w:val="040E3666"/>
    <w:rsid w:val="044C70A1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8056185"/>
    <w:rsid w:val="182A1F94"/>
    <w:rsid w:val="18477AA4"/>
    <w:rsid w:val="184B029C"/>
    <w:rsid w:val="1859770F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787B93"/>
    <w:rsid w:val="1EA41430"/>
    <w:rsid w:val="1EA445DE"/>
    <w:rsid w:val="1EB83A3A"/>
    <w:rsid w:val="1F006A02"/>
    <w:rsid w:val="1F5F0BFB"/>
    <w:rsid w:val="1F9C20F2"/>
    <w:rsid w:val="1FEA0DE7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277A38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CC270E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6673CD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2495</Words>
  <Characters>3452</Characters>
  <Lines>34</Lines>
  <Paragraphs>9</Paragraphs>
  <TotalTime>4</TotalTime>
  <ScaleCrop>false</ScaleCrop>
  <LinksUpToDate>false</LinksUpToDate>
  <CharactersWithSpaces>4099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2022-06-08T02:01:00Z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2022-11-25T06:22:37Z</dcterms:modified>
  <dc:subject>学科网水印模版.docx</dc:subject>
  <dc:title>学科网水印模版.docx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2C08D4C4A5844DC4AB10888798C116F5</vt:lpwstr>
  </property>
</Properties>
</file>