
<file path=[Content_Types].xml><?xml version="1.0" encoding="utf-8"?>
<Types xmlns="http://schemas.openxmlformats.org/package/2006/content-types">
  <Default Extension="png" ContentType="image/png"/>
  <Default Extension="wmf" ContentType="image/x-wmf"/>
  <Default Extension="tiff" ContentType="image/tif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8" w:firstLineChars="300"/>
        <w:rPr>
          <w:rFonts w:ascii="黑体" w:hAnsi="黑体" w:eastAsia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10388600</wp:posOffset>
            </wp:positionH>
            <wp:positionV relativeFrom="topMargin">
              <wp:posOffset>10934700</wp:posOffset>
            </wp:positionV>
            <wp:extent cx="330200" cy="4191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语文三年级下册期末综合模拟试卷（四）（含答案）</w:t>
      </w:r>
    </w:p>
    <w:p>
      <w:pPr>
        <w:ind w:firstLine="2249" w:firstLineChars="800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520" w:firstLineChars="1200"/>
        <w:jc w:val="left"/>
        <w:textAlignment w:val="center"/>
      </w:pPr>
      <w:r>
        <w:rPr>
          <w:rFonts w:hint="eastAsia"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972820</wp:posOffset>
            </wp:positionV>
            <wp:extent cx="5309870" cy="814705"/>
            <wp:effectExtent l="0" t="0" r="5080" b="4445"/>
            <wp:wrapSquare wrapText="bothSides"/>
            <wp:docPr id="29" name="图片 3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x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 （60分）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一、在加点字正确的读音上面画“√”。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（1）他去</w:t>
      </w:r>
      <w:r>
        <w:rPr>
          <w:rFonts w:hint="eastAsia" w:ascii="宋体" w:hAnsi="宋体" w:eastAsia="宋体" w:cs="宋体"/>
          <w:sz w:val="24"/>
          <w:szCs w:val="24"/>
          <w:em w:val="dot"/>
        </w:rPr>
        <w:t>便</w:t>
      </w:r>
      <w:r>
        <w:rPr>
          <w:rFonts w:hint="eastAsia" w:ascii="宋体" w:hAnsi="宋体" w:eastAsia="宋体" w:cs="宋体"/>
          <w:sz w:val="24"/>
          <w:szCs w:val="24"/>
        </w:rPr>
        <w:t>（biàn pián）利店买了一些</w:t>
      </w:r>
      <w:r>
        <w:rPr>
          <w:rFonts w:hint="eastAsia" w:ascii="宋体" w:hAnsi="宋体" w:eastAsia="宋体" w:cs="宋体"/>
          <w:sz w:val="24"/>
          <w:szCs w:val="24"/>
          <w:em w:val="dot"/>
        </w:rPr>
        <w:t>便</w:t>
      </w:r>
      <w:r>
        <w:rPr>
          <w:rFonts w:hint="eastAsia" w:ascii="宋体" w:hAnsi="宋体" w:eastAsia="宋体" w:cs="宋体"/>
          <w:sz w:val="24"/>
          <w:szCs w:val="24"/>
        </w:rPr>
        <w:t>（biàn pián）宜的食物。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（2）跟老板</w:t>
      </w:r>
      <w:r>
        <w:rPr>
          <w:rFonts w:hint="eastAsia" w:ascii="宋体" w:hAnsi="宋体" w:eastAsia="宋体" w:cs="宋体"/>
          <w:sz w:val="24"/>
          <w:szCs w:val="24"/>
          <w:em w:val="dot"/>
        </w:rPr>
        <w:t>折</w:t>
      </w:r>
      <w:r>
        <w:rPr>
          <w:rFonts w:hint="eastAsia" w:ascii="宋体" w:hAnsi="宋体" w:eastAsia="宋体" w:cs="宋体"/>
          <w:sz w:val="24"/>
          <w:szCs w:val="24"/>
        </w:rPr>
        <w:t>（zhē zhé）腾了半天，总算让他同意打</w:t>
      </w:r>
      <w:r>
        <w:rPr>
          <w:rFonts w:hint="eastAsia" w:ascii="宋体" w:hAnsi="宋体" w:eastAsia="宋体" w:cs="宋体"/>
          <w:sz w:val="24"/>
          <w:szCs w:val="24"/>
          <w:em w:val="dot"/>
        </w:rPr>
        <w:t>折</w:t>
      </w:r>
      <w:r>
        <w:rPr>
          <w:rFonts w:hint="eastAsia" w:ascii="宋体" w:hAnsi="宋体" w:eastAsia="宋体" w:cs="宋体"/>
          <w:sz w:val="24"/>
          <w:szCs w:val="24"/>
        </w:rPr>
        <w:t>（zhē zhé）了。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（3）清晨，轻纱似的薄雾</w:t>
      </w:r>
      <w:r>
        <w:rPr>
          <w:rFonts w:hint="eastAsia" w:ascii="宋体" w:hAnsi="宋体" w:eastAsia="宋体" w:cs="宋体"/>
          <w:sz w:val="24"/>
          <w:szCs w:val="24"/>
          <w:em w:val="dot"/>
        </w:rPr>
        <w:t>笼</w:t>
      </w:r>
      <w:r>
        <w:rPr>
          <w:rFonts w:hint="eastAsia" w:ascii="宋体" w:hAnsi="宋体" w:eastAsia="宋体" w:cs="宋体"/>
          <w:sz w:val="24"/>
          <w:szCs w:val="24"/>
        </w:rPr>
        <w:t>（lǒnɡ lónɡ）罩在鸡</w:t>
      </w:r>
      <w:r>
        <w:rPr>
          <w:rFonts w:hint="eastAsia" w:ascii="宋体" w:hAnsi="宋体" w:eastAsia="宋体" w:cs="宋体"/>
          <w:sz w:val="24"/>
          <w:szCs w:val="24"/>
          <w:em w:val="dot"/>
        </w:rPr>
        <w:t>笼</w:t>
      </w:r>
      <w:r>
        <w:rPr>
          <w:rFonts w:hint="eastAsia" w:ascii="宋体" w:hAnsi="宋体" w:eastAsia="宋体" w:cs="宋体"/>
          <w:sz w:val="24"/>
          <w:szCs w:val="24"/>
        </w:rPr>
        <w:t>（lǒnɡ lónɡ）山上。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（4）她终于把积</w:t>
      </w:r>
      <w:r>
        <w:rPr>
          <w:rFonts w:hint="eastAsia" w:ascii="宋体" w:hAnsi="宋体" w:eastAsia="宋体" w:cs="宋体"/>
          <w:sz w:val="24"/>
          <w:szCs w:val="24"/>
          <w:em w:val="dot"/>
        </w:rPr>
        <w:t>累</w:t>
      </w:r>
      <w:r>
        <w:rPr>
          <w:rFonts w:hint="eastAsia" w:ascii="宋体" w:hAnsi="宋体" w:eastAsia="宋体" w:cs="宋体"/>
          <w:sz w:val="24"/>
          <w:szCs w:val="24"/>
        </w:rPr>
        <w:t>（lèi lěi）多天的工作完成了，十分劳</w:t>
      </w:r>
      <w:r>
        <w:rPr>
          <w:rFonts w:hint="eastAsia" w:ascii="宋体" w:hAnsi="宋体" w:eastAsia="宋体" w:cs="宋体"/>
          <w:sz w:val="24"/>
          <w:szCs w:val="24"/>
          <w:em w:val="dot"/>
        </w:rPr>
        <w:t>累</w:t>
      </w:r>
      <w:r>
        <w:rPr>
          <w:rFonts w:hint="eastAsia" w:ascii="宋体" w:hAnsi="宋体" w:eastAsia="宋体" w:cs="宋体"/>
          <w:sz w:val="24"/>
          <w:szCs w:val="24"/>
        </w:rPr>
        <w:t>（lèi lěi）。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（5）小红透过门</w:t>
      </w:r>
      <w:r>
        <w:rPr>
          <w:rFonts w:hint="eastAsia" w:ascii="宋体" w:hAnsi="宋体" w:eastAsia="宋体" w:cs="宋体"/>
          <w:sz w:val="24"/>
          <w:szCs w:val="24"/>
          <w:em w:val="dot"/>
        </w:rPr>
        <w:t>缝</w:t>
      </w:r>
      <w:r>
        <w:rPr>
          <w:rFonts w:hint="eastAsia" w:ascii="宋体" w:hAnsi="宋体" w:eastAsia="宋体" w:cs="宋体"/>
          <w:sz w:val="24"/>
          <w:szCs w:val="24"/>
        </w:rPr>
        <w:t>（fèng féng），看见妈妈正在灯下</w:t>
      </w:r>
      <w:r>
        <w:rPr>
          <w:rFonts w:hint="eastAsia" w:ascii="宋体" w:hAnsi="宋体" w:eastAsia="宋体" w:cs="宋体"/>
          <w:sz w:val="24"/>
          <w:szCs w:val="24"/>
          <w:em w:val="dot"/>
        </w:rPr>
        <w:t>缝</w:t>
      </w:r>
      <w:r>
        <w:rPr>
          <w:rFonts w:hint="eastAsia" w:ascii="宋体" w:hAnsi="宋体" w:eastAsia="宋体" w:cs="宋体"/>
          <w:sz w:val="24"/>
          <w:szCs w:val="24"/>
        </w:rPr>
        <w:t>（fèng féng）补衣服。</w:t>
      </w:r>
    </w:p>
    <w:p>
      <w:pPr>
        <w:spacing w:line="240" w:lineRule="auto"/>
        <w:jc w:val="left"/>
        <w:textAlignment w:val="center"/>
        <w:rPr>
          <w:rFonts w:ascii="等线" w:hAnsi="等线" w:eastAsia="等线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等线" w:hAnsi="等线" w:eastAsia="等线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、我会读拼音，写词语。(10分)</w:t>
      </w:r>
    </w:p>
    <w:p>
      <w:pPr>
        <w:spacing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dào yǐng      chuí liǔ    huān yíng     guāng máng    kuā jiǎng</w:t>
      </w:r>
    </w:p>
    <w:p>
      <w:pPr>
        <w:spacing w:line="240" w:lineRule="auto"/>
        <w:jc w:val="left"/>
        <w:textAlignment w:val="center"/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níng jìng      ào màn       sì hū       biàn rèn       yǔ zhòu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按要求写词语。（6分）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1.来来往往（AABB式）：_____________   _____________   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2．声东击西（含有反义词）：_____________   _____________   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3．五彩缤纷（形容色彩多）：_____________   _____________   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4．摇头晃脑（含身体部位的四字词语）：___________ ___________ 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给下列句子中的加点字选择正确的解释。（填序号）（4分）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存：</w:t>
      </w:r>
      <w:r>
        <w:rPr>
          <w:rFonts w:hint="eastAsia" w:ascii="宋体" w:hAnsi="宋体" w:eastAsia="宋体" w:cs="宋体"/>
          <w:sz w:val="24"/>
          <w:szCs w:val="24"/>
        </w:rPr>
        <w:t>①存在，生存；②储蓄；③寄存；④蓄积，聚集；⑤保留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（1）妈妈帮丽丽把压岁钱都</w:t>
      </w:r>
      <w:r>
        <w:rPr>
          <w:rFonts w:hint="eastAsia" w:ascii="宋体" w:hAnsi="宋体" w:eastAsia="宋体" w:cs="宋体"/>
          <w:sz w:val="24"/>
          <w:szCs w:val="24"/>
          <w:em w:val="dot"/>
        </w:rPr>
        <w:t>存</w:t>
      </w:r>
      <w:r>
        <w:rPr>
          <w:rFonts w:hint="eastAsia" w:ascii="宋体" w:hAnsi="宋体" w:eastAsia="宋体" w:cs="宋体"/>
          <w:sz w:val="24"/>
          <w:szCs w:val="24"/>
        </w:rPr>
        <w:t>在了银行。(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（2）行李先</w:t>
      </w:r>
      <w:r>
        <w:rPr>
          <w:rFonts w:hint="eastAsia" w:ascii="宋体" w:hAnsi="宋体" w:eastAsia="宋体" w:cs="宋体"/>
          <w:sz w:val="24"/>
          <w:szCs w:val="24"/>
          <w:em w:val="dot"/>
        </w:rPr>
        <w:t>存</w:t>
      </w:r>
      <w:r>
        <w:rPr>
          <w:rFonts w:hint="eastAsia" w:ascii="宋体" w:hAnsi="宋体" w:eastAsia="宋体" w:cs="宋体"/>
          <w:sz w:val="24"/>
          <w:szCs w:val="24"/>
        </w:rPr>
        <w:t>在这儿，回头再来取。(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（3）地震中幸</w:t>
      </w:r>
      <w:r>
        <w:rPr>
          <w:rFonts w:hint="eastAsia" w:ascii="宋体" w:hAnsi="宋体" w:eastAsia="宋体" w:cs="宋体"/>
          <w:sz w:val="24"/>
          <w:szCs w:val="24"/>
          <w:em w:val="dot"/>
        </w:rPr>
        <w:t>存</w:t>
      </w:r>
      <w:r>
        <w:rPr>
          <w:rFonts w:hint="eastAsia" w:ascii="宋体" w:hAnsi="宋体" w:eastAsia="宋体" w:cs="宋体"/>
          <w:sz w:val="24"/>
          <w:szCs w:val="24"/>
        </w:rPr>
        <w:t>下来的小明，今年考上了大学。(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（4）三峡大坝拦截了上游的洪水，将水</w:t>
      </w:r>
      <w:r>
        <w:rPr>
          <w:rFonts w:hint="eastAsia" w:ascii="宋体" w:hAnsi="宋体" w:eastAsia="宋体" w:cs="宋体"/>
          <w:sz w:val="24"/>
          <w:szCs w:val="24"/>
          <w:em w:val="dot"/>
        </w:rPr>
        <w:t>存</w:t>
      </w:r>
      <w:r>
        <w:rPr>
          <w:rFonts w:hint="eastAsia" w:ascii="宋体" w:hAnsi="宋体" w:eastAsia="宋体" w:cs="宋体"/>
          <w:sz w:val="24"/>
          <w:szCs w:val="24"/>
        </w:rPr>
        <w:t>在一起用来发电和灌溉。(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把词语补充完整，并按要求写词语。（只填序号）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（11分）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一(     )正经    </w:t>
      </w:r>
      <w:r>
        <w:rPr>
          <w:rFonts w:hint="eastAsia" w:ascii="宋体" w:hAnsi="宋体" w:eastAsia="宋体" w:cs="宋体"/>
          <w:sz w:val="24"/>
          <w:szCs w:val="24"/>
          <w:u w:val="wave"/>
        </w:rPr>
        <w:t>滥竽充</w:t>
      </w:r>
      <w:r>
        <w:rPr>
          <w:rFonts w:hint="eastAsia" w:ascii="宋体" w:hAnsi="宋体" w:eastAsia="宋体" w:cs="宋体"/>
          <w:sz w:val="24"/>
          <w:szCs w:val="24"/>
        </w:rPr>
        <w:t>(     )   争(     )斗艳   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四面八</w:t>
      </w:r>
      <w:r>
        <w:rPr>
          <w:rFonts w:hint="eastAsia" w:ascii="宋体" w:hAnsi="宋体" w:eastAsia="宋体" w:cs="宋体"/>
          <w:sz w:val="24"/>
          <w:szCs w:val="24"/>
        </w:rPr>
        <w:t>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窃窃私(     )    晕(     )转向   走南(     )北    大(     )一惊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（1）仿照画“___”的词语，再写三个含有两个数字的四字词语：____________、____________、____________。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（2）上面画“﹏”的词语是出自寓言故事的成语，这样的成语还有___________、____________、___________等。</w:t>
      </w:r>
    </w:p>
    <w:p>
      <w:pPr>
        <w:spacing w:line="360" w:lineRule="auto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六、我会按要求写句子。（10分）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（1）陶罐兴奋地说：“我的兄弟铁罐就在我旁边。”（改为转述句）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（2）老虎听到“漏”那么厉害，怎能不害怕呢？（不变句意，换个说法）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（3）凌晨四点，牵牛花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吹起了紫色的小喇叭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。（这样写花开真有趣，我也会写。）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春天来了，蒲公英___________________________________________________。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sz w:val="24"/>
          <w:szCs w:val="24"/>
          <w:em w:val="dot"/>
        </w:rPr>
        <w:t>只要</w:t>
      </w:r>
      <w:r>
        <w:rPr>
          <w:rFonts w:hint="eastAsia" w:ascii="宋体" w:hAnsi="宋体" w:eastAsia="宋体" w:cs="宋体"/>
          <w:sz w:val="24"/>
          <w:szCs w:val="24"/>
        </w:rPr>
        <w:t>我们仔细地观察、寻找，</w:t>
      </w:r>
      <w:r>
        <w:rPr>
          <w:rFonts w:hint="eastAsia" w:ascii="宋体" w:hAnsi="宋体" w:eastAsia="宋体" w:cs="宋体"/>
          <w:sz w:val="24"/>
          <w:szCs w:val="24"/>
          <w:em w:val="dot"/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>能从极普通的事物中找到美。（用“只要……就……”造句）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（5）这地方的火烧云变化极多，</w:t>
      </w:r>
      <w:r>
        <w:rPr>
          <w:rFonts w:hint="eastAsia" w:ascii="宋体" w:hAnsi="宋体" w:eastAsia="宋体" w:cs="宋体"/>
          <w:sz w:val="24"/>
          <w:szCs w:val="24"/>
          <w:em w:val="dot"/>
        </w:rPr>
        <w:t>一会儿</w:t>
      </w:r>
      <w:r>
        <w:rPr>
          <w:rFonts w:hint="eastAsia" w:ascii="宋体" w:hAnsi="宋体" w:eastAsia="宋体" w:cs="宋体"/>
          <w:sz w:val="24"/>
          <w:szCs w:val="24"/>
        </w:rPr>
        <w:t>红彤彤的，</w:t>
      </w:r>
      <w:r>
        <w:rPr>
          <w:rFonts w:hint="eastAsia" w:ascii="宋体" w:hAnsi="宋体" w:eastAsia="宋体" w:cs="宋体"/>
          <w:sz w:val="24"/>
          <w:szCs w:val="24"/>
          <w:em w:val="dot"/>
        </w:rPr>
        <w:t>一会儿</w:t>
      </w:r>
      <w:r>
        <w:rPr>
          <w:rFonts w:hint="eastAsia" w:ascii="宋体" w:hAnsi="宋体" w:eastAsia="宋体" w:cs="宋体"/>
          <w:sz w:val="24"/>
          <w:szCs w:val="24"/>
        </w:rPr>
        <w:t>金灿灿的，</w:t>
      </w:r>
      <w:r>
        <w:rPr>
          <w:rFonts w:hint="eastAsia" w:ascii="宋体" w:hAnsi="宋体" w:eastAsia="宋体" w:cs="宋体"/>
          <w:sz w:val="24"/>
          <w:szCs w:val="24"/>
          <w:em w:val="dot"/>
        </w:rPr>
        <w:t>一会儿</w:t>
      </w:r>
      <w:r>
        <w:rPr>
          <w:rFonts w:hint="eastAsia" w:ascii="宋体" w:hAnsi="宋体" w:eastAsia="宋体" w:cs="宋体"/>
          <w:sz w:val="24"/>
          <w:szCs w:val="24"/>
        </w:rPr>
        <w:t>半紫半黄，</w:t>
      </w:r>
      <w:r>
        <w:rPr>
          <w:rFonts w:hint="eastAsia" w:ascii="宋体" w:hAnsi="宋体" w:eastAsia="宋体" w:cs="宋体"/>
          <w:sz w:val="24"/>
          <w:szCs w:val="24"/>
          <w:em w:val="dot"/>
        </w:rPr>
        <w:t>一会儿</w:t>
      </w:r>
      <w:r>
        <w:rPr>
          <w:rFonts w:hint="eastAsia" w:ascii="宋体" w:hAnsi="宋体" w:eastAsia="宋体" w:cs="宋体"/>
          <w:sz w:val="24"/>
          <w:szCs w:val="24"/>
        </w:rPr>
        <w:t>半灰半百合色。（用加点的词语造句）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七、日积月累填空。(共10分)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（1）_____________，焉得虎子。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（2）人谁无过？____________，善莫大焉。（《左转》）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（3）________________，牧童遥指杏花村。（《清明》）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（4）千门万户曈曈日，__________________。（《元日》）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（5）_________________，山寺桃花始盛开。（《大林寺桃花》）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（6）古诗中有绽放的花朵：“__________________，春江水暖鸭先知”；古诗中有可爱的小鸟：“独怜幽草涧边生，__________________”；古诗中有浓浓的亲情：“独在异乡为异客，___________________”。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（7）我们在经典中感悟人生，“见善则迁，_____________”告诉我们要知错就改；“眼见为实，_____________”告诉我们不能轻信传闻，要亲眼见证。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273685</wp:posOffset>
            </wp:positionV>
            <wp:extent cx="1337945" cy="1475740"/>
            <wp:effectExtent l="0" t="0" r="14605" b="1016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t="6667" r="-355" b="29087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八、口语交际。（4分）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戴口罩是防控新冠疫情的有效方法之一。但我们发现，在公共场合，总是有些人不习惯或不愿意佩戴口罩。请你回忆一下本学期学过的劝告别人的方法，试着去劝劝他们吧。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2530" w:firstLineChars="9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（一）漏（节选）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（10分）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老虎正走着，见天上掉下个黑乎乎的东西，响声又这么大，心想：“‘漏’又来了，这下我可活不成了！”</w:t>
      </w:r>
      <w:r>
        <w:rPr>
          <w:rFonts w:hint="eastAsia" w:ascii="宋体" w:hAnsi="宋体" w:eastAsia="宋体" w:cs="宋体"/>
          <w:sz w:val="24"/>
          <w:szCs w:val="24"/>
        </w:rPr>
        <w:t>赶紧逃跑。下过雨的山坡又湿又滑，老虎腿一软，顺着山坡往下。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老虎和贼一齐滚下了山坡，浑身粘满泥水，撞在了一块。他们俩对看了一眼，同时惊恐地大喊：“‘漏’哇——”然后都吓昏了过去。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天快亮了，小胖驴在驴圈里安安稳稳地吃着干草。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老公公和老婆婆从炕头上坐了起来。滴答，滴答——他们拾头看看屋顶——唉，说怕漏，偏就又漏雨了！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1.画“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”的句子运用了_________描写和__________描写。（2分）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2.贼和老虎最后偷着小胖驴了吗？为什么？（3分）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3.贼和老虎都害怕的“漏”其实是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>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4.联系全文，你想对贼和老虎说些什么呢？请写一写。（3分）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</w:pP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（二）收购废话（10分）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①小熊从学校毕业后分在废话收购站当收购员。什么样的话才叫废话呢？小熊还不大清楚。羊站长带小熊出外收购废话好让小熊熟悉业务。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刚走出收购站他们就碰上喝醉了酒的猪先生。猪先生打着饱嗝说：“我喝了一斤白酒，一斤就是十两，如果用二两的杯子就是五杯。今天真过瘾，真开心，真快乐……”羊站长赶紧用录音机录下了这些酒话告诉小熊：“这个人啰啰唆唆说了一大堆废话。”“啰唆就是废话。”小熊记住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走出城，面前是一望无际的湖。白鹭站在湖边，朗读自己写的诗歌：“湖水泛起蔚蓝色的白浪，我想乘一叶小小的大船，在湖面慢慢地疾驶向远方。”羊站长录下白鹭的话说：“这些话乱加一些不准确的形容词，自相矛盾，反而让人弄不明白。”“自相矛盾也是废话。”小熊记住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走到郊外，看见一片香蕉林，上面挂着黄黄的香蕉。一只小猴正在香蕉树下问猴妈妈：“妈妈，香蕉挂在这么高的树上，我怎么采下来？”妈妈说：“香蕉营养好，采下来后你得多吃点。”羊站长又录下了这段话，说：“小猴这样问，猴妈妈却那样答……”小熊马上抢着说：“我懂了！____________也是废话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⑤跟羊站长跑了一天，小熊知道了什么是废话。后来他的工作干得越来越出色，收购了很多废话，帮助大家把话说得简洁明了。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1.故事中小熊先后收购了________、________、________的废话。（3分）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2.猪先生的废话被收走了，下面的话中，不再啰唆的一句是（　  　）（2分）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A．今天的天气挺凉快，挺凉爽，真风凉。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B．最近我吃得多，走得少，又胖了。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C．这件事做起来不难，很简单，很容易。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3.短文第④段横线上应填入（　　  ）（2分）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A．答非所问     B．吞吞吐吐    C．没有礼貌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4.有一天，小熊遇见小猫。小猫说：“今天天气真冷，刚走出家门就浑身是汗。”小熊认为小猫说的话属于文中提到的_______________这种废话类型。（1分）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5.你喜欢小熊的工作吗？为什么？（2分）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表达与交流（共20分）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十、根据要求作文。（20分）</w:t>
      </w:r>
    </w:p>
    <w:p>
      <w:pPr>
        <w:spacing w:line="360" w:lineRule="auto"/>
        <w:ind w:firstLine="2891" w:firstLineChars="1200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题目：《我们班的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》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你班上哪个同学给你留下最深刻的印象？他（她）有什么特点？请把这个同学介绍给大家认识一下。先把题目补充完整，然后围绕这个人物的特点通过具体事例详细地写下来，注意做到文句通顺，标点正确，叙述有序，350字左右。（文中不允许出现真实的校名、班级名称、人名。）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一、（1）biàn pián（2）zhē zhé （3）lǒnɡ lónɡ（4）lěi lèi（5）fèng féng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二、倒影 垂柳 欢迎 光芒 夸奖 宁静  傲慢 似乎 辨认 宇宙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三、干干净净   明明白白  恍恍惚惚  深入浅出  有名无实  有口无心 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五颜六色   五彩斑斓   绚丽多彩   肝胆相照  胸有成竹  手舞足蹈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  ③  ①  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五、本  数  奇  方  语  头 闯  吃  五颜六色 七上八下  九牛一毛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杯弓蛇影   守株待兔  叶公好龙</w:t>
      </w:r>
    </w:p>
    <w:p>
      <w:pPr>
        <w:pStyle w:val="2"/>
        <w:spacing w:line="360" w:lineRule="auto"/>
      </w:pPr>
      <w:r>
        <w:rPr>
          <w:rFonts w:hint="eastAsia"/>
        </w:rPr>
        <w:t>六、</w:t>
      </w:r>
      <w:r>
        <w:rPr>
          <w:rFonts w:hint="eastAsia"/>
          <w:lang w:val="en-US"/>
        </w:rPr>
        <w:t>1</w:t>
      </w:r>
      <w:r>
        <w:rPr>
          <w:rFonts w:hint="eastAsia"/>
        </w:rPr>
        <w:t>.陶罐兴奋地说，他的兄弟铁罐就在他旁边。</w:t>
      </w:r>
      <w:r>
        <w:rPr>
          <w:rFonts w:hint="eastAsia"/>
          <w:lang w:val="en-US"/>
        </w:rPr>
        <w:t>2</w:t>
      </w:r>
      <w:r>
        <w:rPr>
          <w:rFonts w:hint="eastAsia"/>
        </w:rPr>
        <w:t>.老虎听到“漏”那么厉害，很害怕。  3. 跳着欢快的舞蹈    4.只要我们努力了，就不会有遗憾。 5. 天上的云真是多变，一会儿变成了调皮的小狗，一会儿变成了馋嘴的小猫，一会儿变成了可爱的绵羊，一会儿变成了高大的骏马。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七、1.不入虎穴 2..过而能改  3.借问酒家何处有  4. 总把新桃换旧符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5.人间四月芳菲尽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6.竹外桃花三两枝   上有黄鹂深树鸣    每逢佳节倍思亲 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7.有过则改  耳听为虚  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八、密切接触者容易成为疑似新型冠状病毒患者，正确佩戴口罩可以避免与他人密切接触，为了你的安全着想，请你马上带口罩，也请您为了我们大家的安全戴口罩。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九、（一）1.动作     心理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2.没偷着，因为老虎和贼又再次相见，以为对方是“漏”，都吓昏了过去。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3.房顶漏雨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4.平时稍作亏心事，不然就会做贼心虚。希望你们要汲取教训，做个善良的人。</w:t>
      </w:r>
    </w:p>
    <w:p>
      <w:pPr>
        <w:pStyle w:val="2"/>
        <w:spacing w:line="360" w:lineRule="auto"/>
      </w:pPr>
      <w:r>
        <w:rPr>
          <w:rFonts w:hint="eastAsia"/>
        </w:rPr>
        <w:t>（二）1.猪先生     白鹭     猴妈妈</w:t>
      </w:r>
    </w:p>
    <w:p>
      <w:pPr>
        <w:pStyle w:val="2"/>
        <w:spacing w:line="360" w:lineRule="auto"/>
      </w:pPr>
      <w:r>
        <w:rPr>
          <w:rFonts w:hint="eastAsia"/>
        </w:rPr>
        <w:t>2.B</w:t>
      </w:r>
    </w:p>
    <w:p>
      <w:pPr>
        <w:pStyle w:val="2"/>
        <w:spacing w:line="360" w:lineRule="auto"/>
      </w:pPr>
      <w:r>
        <w:rPr>
          <w:rFonts w:hint="eastAsia"/>
        </w:rPr>
        <w:t>3.A</w:t>
      </w:r>
    </w:p>
    <w:p>
      <w:pPr>
        <w:pStyle w:val="2"/>
        <w:spacing w:line="360" w:lineRule="auto"/>
      </w:pPr>
      <w:r>
        <w:rPr>
          <w:rFonts w:hint="eastAsia"/>
        </w:rPr>
        <w:t>4.自相矛盾</w:t>
      </w:r>
    </w:p>
    <w:p>
      <w:pPr>
        <w:pStyle w:val="2"/>
        <w:spacing w:line="360" w:lineRule="auto"/>
      </w:pPr>
      <w:r>
        <w:rPr>
          <w:rFonts w:hint="eastAsia"/>
        </w:rPr>
        <w:t>5.喜欢。因为这个工作能帮助大家把话说得简洁明了。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Cs/>
          <w:sz w:val="24"/>
          <w:szCs w:val="24"/>
        </w:rPr>
        <w:t>十、写作。（略）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3AFC0"/>
    <w:multiLevelType w:val="singleLevel"/>
    <w:tmpl w:val="B243AF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E5DB3"/>
    <w:rsid w:val="00120962"/>
    <w:rsid w:val="001D3230"/>
    <w:rsid w:val="002D06AF"/>
    <w:rsid w:val="002D710D"/>
    <w:rsid w:val="00321CC5"/>
    <w:rsid w:val="004151FC"/>
    <w:rsid w:val="008034E3"/>
    <w:rsid w:val="008C22F1"/>
    <w:rsid w:val="00A51A9B"/>
    <w:rsid w:val="00BC5EB2"/>
    <w:rsid w:val="00C02FC6"/>
    <w:rsid w:val="00C11F2D"/>
    <w:rsid w:val="00C83E7C"/>
    <w:rsid w:val="00CB7557"/>
    <w:rsid w:val="00E3031F"/>
    <w:rsid w:val="00E63B6C"/>
    <w:rsid w:val="00FB650C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2A1DD8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765FB5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39543E"/>
    <w:rsid w:val="0D3B294F"/>
    <w:rsid w:val="0D3E71A1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7D2238F"/>
    <w:rsid w:val="18056185"/>
    <w:rsid w:val="18477AA4"/>
    <w:rsid w:val="184B029C"/>
    <w:rsid w:val="1859770F"/>
    <w:rsid w:val="18DB4973"/>
    <w:rsid w:val="18E52C4B"/>
    <w:rsid w:val="18E768FA"/>
    <w:rsid w:val="18F26687"/>
    <w:rsid w:val="18F50B0C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AC7AB5"/>
    <w:rsid w:val="1CCC01B9"/>
    <w:rsid w:val="1CD06AD2"/>
    <w:rsid w:val="1D0157AE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5307C4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CE518DA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20656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601CB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BA60FB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0A1DCB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7D24335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7459DD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4029D8"/>
    <w:rsid w:val="4D5818DD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62E17"/>
    <w:rsid w:val="51E72628"/>
    <w:rsid w:val="51FB32AC"/>
    <w:rsid w:val="520C0E8B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61DD4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8B2388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17CD8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E97F19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9D06707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0216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2975</Words>
  <Characters>4071</Characters>
  <Lines>40</Lines>
  <Paragraphs>11</Paragraphs>
  <TotalTime>0</TotalTime>
  <ScaleCrop>false</ScaleCrop>
  <LinksUpToDate>false</LinksUpToDate>
  <CharactersWithSpaces>5027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2022-06-08T02:01:00Z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2022-11-25T06:23:32Z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369145F0FCF64B45945C348566B00D3A</vt:lpwstr>
  </property>
</Properties>
</file>