
<file path=[Content_Types].xml><?xml version="1.0" encoding="utf-8"?>
<Types xmlns="http://schemas.openxmlformats.org/package/2006/content-types">
  <Default Extension="png" ContentType="image/png"/>
  <Default Extension="wmf" ContentType="image/x-wmf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12649200</wp:posOffset>
            </wp:positionV>
            <wp:extent cx="368300" cy="2794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w w:val="90"/>
          <w:kern w:val="0"/>
          <w:sz w:val="32"/>
          <w:szCs w:val="32"/>
        </w:rPr>
        <w:t>语文三年级下册期末综合模拟试卷（五）（含答案）</w:t>
      </w:r>
    </w:p>
    <w:p>
      <w:pPr>
        <w:ind w:firstLine="2249" w:firstLineChars="800"/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(时间：90分钟  满分：100分) </w:t>
      </w:r>
    </w:p>
    <w:tbl>
      <w:tblPr>
        <w:tblStyle w:val="19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520" w:firstLineChars="1200"/>
        <w:jc w:val="left"/>
        <w:textAlignment w:val="center"/>
      </w:pPr>
      <w:r>
        <w:rPr>
          <w:rFonts w:hint="eastAsia" w:eastAsia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972820</wp:posOffset>
            </wp:positionV>
            <wp:extent cx="5309870" cy="814705"/>
            <wp:effectExtent l="0" t="0" r="5080" b="4445"/>
            <wp:wrapSquare wrapText="bothSides"/>
            <wp:docPr id="29" name="图片 3" descr="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x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</w:rPr>
        <w:t>第一部分  积累与运用 （60分）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一、读下面句子，根据拼音写词语。(5分)</w:t>
      </w:r>
    </w:p>
    <w:p>
      <w:pPr>
        <w:snapToGrid w:val="0"/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春天到了,公园里各种花儿像gǎn jí(　  　 )似的jù lǒng(　　  )过来,zī tài(　　 　)万千。有的bǎo zhàng(　　 　)得马上要破裂似的,有的随风wǔ dǎo(　　 　),美丽极了。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二、我会读拼音，写词语。(8分)</w:t>
      </w:r>
    </w:p>
    <w:p>
      <w:pPr>
        <w:spacing w:line="240" w:lineRule="auto"/>
        <w:ind w:firstLine="480" w:firstLineChars="2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fǎng fú       má fan      mì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fēng  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méi jīng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dǎ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cǎi</w:t>
      </w:r>
    </w:p>
    <w:p>
      <w:pPr>
        <w:spacing w:line="240" w:lineRule="auto"/>
        <w:jc w:val="left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jc w:val="left"/>
        <w:textAlignment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pǔ tōng      nuò ruò       là zhú       zhēng qí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dòu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yàn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5345" cy="433070"/>
            <wp:effectExtent l="0" t="0" r="1905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46455" cy="428625"/>
            <wp:effectExtent l="0" t="0" r="1079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66140" cy="438785"/>
            <wp:effectExtent l="0" t="0" r="10160" b="184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三、给下列汉字加偏旁，组成新字再组词。（6分）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唐（     ）（       ）  酉（     ）（       ） 弗（     ）（       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需（     ）（       ）  寺（     ）（       ） 逢（     ）（   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四、我会做汉字加减法组词。（6分）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艺-艹=(     )(       ) 生+忄=(     )(       ) 负-⺈=(     )(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扁+イ=(     )(       ) 抱-扌=(     )(       ) 交+月=(     )(       )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五、用四字词语替换下列句中画线的部分，保持句意不变。（4分）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（1）海底的动物常常在</w:t>
      </w:r>
      <w:r>
        <w:rPr>
          <w:rFonts w:hint="eastAsia" w:ascii="宋体" w:hAnsi="宋体" w:eastAsia="宋体" w:cs="宋体"/>
          <w:sz w:val="24"/>
          <w:szCs w:val="24"/>
          <w:u w:val="single"/>
        </w:rPr>
        <w:t>暗地里小声说话</w:t>
      </w:r>
      <w:r>
        <w:rPr>
          <w:rFonts w:hint="eastAsia" w:ascii="宋体" w:hAnsi="宋体" w:eastAsia="宋体" w:cs="宋体"/>
          <w:sz w:val="24"/>
          <w:szCs w:val="24"/>
        </w:rPr>
        <w:t>。(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（2）海面上</w:t>
      </w:r>
      <w:r>
        <w:rPr>
          <w:rFonts w:hint="eastAsia" w:ascii="宋体" w:hAnsi="宋体" w:eastAsia="宋体" w:cs="宋体"/>
          <w:sz w:val="24"/>
          <w:szCs w:val="24"/>
          <w:u w:val="single"/>
        </w:rPr>
        <w:t>波浪又大又急，波涛奔腾冲击</w:t>
      </w:r>
      <w:r>
        <w:rPr>
          <w:rFonts w:hint="eastAsia" w:ascii="宋体" w:hAnsi="宋体" w:eastAsia="宋体" w:cs="宋体"/>
          <w:sz w:val="24"/>
          <w:szCs w:val="24"/>
        </w:rPr>
        <w:t>的时候，海底依然很宁静。(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（3）黑夜降临了，我们看见夜空中</w:t>
      </w:r>
      <w:r>
        <w:rPr>
          <w:rFonts w:hint="eastAsia" w:ascii="宋体" w:hAnsi="宋体" w:eastAsia="宋体" w:cs="宋体"/>
          <w:sz w:val="24"/>
          <w:szCs w:val="24"/>
          <w:u w:val="single"/>
        </w:rPr>
        <w:t>繁多的星星发出摇晃不定的光芒</w:t>
      </w:r>
      <w:r>
        <w:rPr>
          <w:rFonts w:hint="eastAsia" w:ascii="宋体" w:hAnsi="宋体" w:eastAsia="宋体" w:cs="宋体"/>
          <w:sz w:val="24"/>
          <w:szCs w:val="24"/>
        </w:rPr>
        <w:t>。(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（4）接着又来了一头大狮子，跟庙门前的石头子</w:t>
      </w:r>
      <w:r>
        <w:rPr>
          <w:rFonts w:hint="eastAsia" w:ascii="宋体" w:hAnsi="宋体" w:eastAsia="宋体" w:cs="宋体"/>
          <w:sz w:val="24"/>
          <w:szCs w:val="24"/>
          <w:u w:val="single"/>
        </w:rPr>
        <w:t>完全相同，没有什么两样</w:t>
      </w:r>
      <w:r>
        <w:rPr>
          <w:rFonts w:hint="eastAsia" w:ascii="宋体" w:hAnsi="宋体" w:eastAsia="宋体" w:cs="宋体"/>
          <w:sz w:val="24"/>
          <w:szCs w:val="24"/>
        </w:rPr>
        <w:t>。(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sz w:val="24"/>
          <w:szCs w:val="24"/>
        </w:rPr>
        <w:t>填一填、选一选（只填序号）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（9分）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①________将挡，________土掩。  ②____________，焉得虎子。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③________者赤，________者黑。  ④____________，耳听为虚。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（1）不要总是轻易相信别人的传言，_________，只有亲眼所见，才能得知真相。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（2）正所谓：“___________”我们不深入到大山深处，就很难找到珍贵的药材。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（3）自从和他成为朋友，我整个人都受了他的影响，开始喜欢看书学习了，真是_________。</w:t>
      </w:r>
    </w:p>
    <w:p>
      <w:pPr>
        <w:spacing w:line="360" w:lineRule="auto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七、我会按要求写句子。（10分）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(1)小珍妮看到了蝴蝶。(加上“这天，彩色的，不少”进行扩句)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(2)妈妈笑了笑，说：“我明白了，我们的庆龄是个守信用的孩子。”(改为转述句)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(3)</w:t>
      </w:r>
      <w:r>
        <w:rPr>
          <w:rFonts w:hint="eastAsia" w:ascii="宋体" w:hAnsi="宋体" w:eastAsia="宋体" w:cs="宋体"/>
          <w:sz w:val="24"/>
          <w:em w:val="dot"/>
        </w:rPr>
        <w:t>只要</w:t>
      </w:r>
      <w:r>
        <w:rPr>
          <w:rFonts w:hint="eastAsia" w:ascii="宋体" w:hAnsi="宋体" w:eastAsia="宋体" w:cs="宋体"/>
          <w:sz w:val="24"/>
        </w:rPr>
        <w:t>把头发像紫菜卷那样卷在身上，</w:t>
      </w:r>
      <w:r>
        <w:rPr>
          <w:rFonts w:hint="eastAsia" w:ascii="宋体" w:hAnsi="宋体" w:eastAsia="宋体" w:cs="宋体"/>
          <w:sz w:val="24"/>
          <w:em w:val="dot"/>
        </w:rPr>
        <w:t>就</w:t>
      </w:r>
      <w:r>
        <w:rPr>
          <w:rFonts w:hint="eastAsia" w:ascii="宋体" w:hAnsi="宋体" w:eastAsia="宋体" w:cs="宋体"/>
          <w:sz w:val="24"/>
        </w:rPr>
        <w:t>成了松松软软的被子了。（用加点词造句）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pStyle w:val="5"/>
        <w:spacing w:line="360" w:lineRule="auto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</w:rPr>
        <w:t>(4)</w:t>
      </w:r>
      <w:r>
        <w:rPr>
          <w:rFonts w:hint="eastAsia" w:hAnsi="宋体" w:eastAsia="宋体" w:cs="宋体"/>
          <w:sz w:val="24"/>
          <w:szCs w:val="24"/>
        </w:rPr>
        <w:t>蜜蜂靠的</w:t>
      </w:r>
      <w:r>
        <w:rPr>
          <w:rFonts w:hint="eastAsia" w:hAnsi="宋体" w:eastAsia="宋体" w:cs="宋体"/>
          <w:sz w:val="24"/>
          <w:szCs w:val="24"/>
          <w:em w:val="underDot"/>
        </w:rPr>
        <w:t>不是</w:t>
      </w:r>
      <w:r>
        <w:rPr>
          <w:rFonts w:hint="eastAsia" w:hAnsi="宋体" w:eastAsia="宋体" w:cs="宋体"/>
          <w:sz w:val="24"/>
          <w:szCs w:val="24"/>
        </w:rPr>
        <w:t>超常的记忆力，</w:t>
      </w:r>
      <w:r>
        <w:rPr>
          <w:rFonts w:hint="eastAsia" w:hAnsi="宋体" w:eastAsia="宋体" w:cs="宋体"/>
          <w:sz w:val="24"/>
          <w:szCs w:val="24"/>
          <w:em w:val="underDot"/>
        </w:rPr>
        <w:t>而是</w:t>
      </w:r>
      <w:r>
        <w:rPr>
          <w:rFonts w:hint="eastAsia" w:hAnsi="宋体" w:eastAsia="宋体" w:cs="宋体"/>
          <w:sz w:val="24"/>
          <w:szCs w:val="24"/>
        </w:rPr>
        <w:t>一种我无法解释的本能。(用加点的关联词写一句话)</w:t>
      </w:r>
    </w:p>
    <w:p>
      <w:pPr>
        <w:spacing w:line="360" w:lineRule="auto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(5)他们高兴极了，</w:t>
      </w:r>
      <w:r>
        <w:rPr>
          <w:rFonts w:hint="eastAsia" w:ascii="宋体" w:hAnsi="宋体" w:eastAsia="宋体" w:cs="宋体"/>
          <w:sz w:val="24"/>
          <w:u w:val="single"/>
        </w:rPr>
        <w:t>唱了一首又一首的歌，还围在一起跳舞。</w:t>
      </w:r>
      <w:r>
        <w:rPr>
          <w:rFonts w:hint="eastAsia" w:ascii="宋体" w:hAnsi="宋体" w:eastAsia="宋体" w:cs="宋体"/>
          <w:sz w:val="24"/>
        </w:rPr>
        <w:t>（照样子补充句子）</w:t>
      </w:r>
    </w:p>
    <w:p>
      <w:pPr>
        <w:spacing w:line="360" w:lineRule="auto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小丽多才多艺，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_____________________________________________________________________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八、根据所学知识填空。(共12分)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仿宋"/>
          <w:sz w:val="24"/>
        </w:rPr>
        <w:t>雅人四好：</w:t>
      </w:r>
      <w:r>
        <w:rPr>
          <w:rFonts w:hint="eastAsia" w:ascii="宋体" w:hAnsi="宋体" w:cs="仿宋"/>
          <w:sz w:val="24"/>
          <w:u w:val="single"/>
        </w:rPr>
        <w:t xml:space="preserve">               </w:t>
      </w:r>
      <w:r>
        <w:rPr>
          <w:rFonts w:hint="eastAsia" w:ascii="宋体" w:hAnsi="宋体" w:cs="仿宋"/>
          <w:sz w:val="24"/>
        </w:rPr>
        <w:t>，花中君子：</w:t>
      </w:r>
      <w:r>
        <w:rPr>
          <w:rFonts w:hint="eastAsia" w:ascii="宋体" w:hAnsi="宋体" w:cs="仿宋"/>
          <w:sz w:val="24"/>
          <w:u w:val="single"/>
        </w:rPr>
        <w:t xml:space="preserve">                 </w:t>
      </w:r>
      <w:r>
        <w:rPr>
          <w:rFonts w:hint="eastAsia" w:ascii="宋体" w:hAnsi="宋体" w:cs="仿宋"/>
          <w:sz w:val="24"/>
        </w:rPr>
        <w:t>。</w:t>
      </w:r>
    </w:p>
    <w:p>
      <w:pPr>
        <w:spacing w:line="360" w:lineRule="auto"/>
        <w:jc w:val="left"/>
        <w:rPr>
          <w:rFonts w:ascii="汉语拼音" w:hAnsi="汉语拼音" w:eastAsia="仿宋" w:cs="汉语拼音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 w:cs="汉语拼音"/>
          <w:sz w:val="24"/>
        </w:rPr>
        <w:t>描写</w:t>
      </w:r>
      <w:r>
        <w:rPr>
          <w:rFonts w:hint="eastAsia" w:ascii="宋体" w:hAnsi="宋体" w:cs="汉语拼音"/>
          <w:sz w:val="24"/>
        </w:rPr>
        <w:t>除旧迎新，展现积极向上精神</w:t>
      </w:r>
      <w:r>
        <w:rPr>
          <w:rFonts w:ascii="宋体" w:hAnsi="宋体" w:cs="汉语拼音"/>
          <w:sz w:val="24"/>
        </w:rPr>
        <w:t>的诗句</w:t>
      </w:r>
      <w:r>
        <w:rPr>
          <w:rFonts w:hint="eastAsia" w:ascii="宋体" w:hAnsi="宋体" w:cs="汉语拼音"/>
          <w:sz w:val="24"/>
        </w:rPr>
        <w:t>：“</w:t>
      </w:r>
      <w:r>
        <w:rPr>
          <w:rFonts w:ascii="汉语拼音" w:hAnsi="汉语拼音" w:eastAsia="仿宋" w:cs="汉语拼音"/>
          <w:sz w:val="24"/>
          <w:u w:val="single"/>
        </w:rPr>
        <w:t xml:space="preserve">     </w:t>
      </w:r>
      <w:r>
        <w:rPr>
          <w:rFonts w:hint="eastAsia" w:ascii="汉语拼音" w:hAnsi="汉语拼音" w:eastAsia="仿宋" w:cs="汉语拼音"/>
          <w:sz w:val="24"/>
          <w:u w:val="single"/>
        </w:rPr>
        <w:t xml:space="preserve">            </w:t>
      </w:r>
      <w:r>
        <w:rPr>
          <w:rFonts w:ascii="汉语拼音" w:hAnsi="汉语拼音" w:eastAsia="仿宋" w:cs="汉语拼音"/>
          <w:sz w:val="24"/>
          <w:u w:val="single"/>
        </w:rPr>
        <w:t xml:space="preserve">  </w:t>
      </w:r>
      <w:r>
        <w:rPr>
          <w:rFonts w:hint="eastAsia" w:ascii="汉语拼音" w:hAnsi="汉语拼音" w:eastAsia="仿宋" w:cs="汉语拼音"/>
          <w:sz w:val="24"/>
          <w:u w:val="single"/>
        </w:rPr>
        <w:t xml:space="preserve"> </w:t>
      </w:r>
      <w:r>
        <w:rPr>
          <w:rFonts w:ascii="汉语拼音" w:hAnsi="汉语拼音" w:eastAsia="仿宋" w:cs="汉语拼音"/>
          <w:sz w:val="24"/>
        </w:rPr>
        <w:t>，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ascii="汉语拼音" w:hAnsi="汉语拼音" w:eastAsia="仿宋" w:cs="汉语拼音"/>
          <w:sz w:val="24"/>
          <w:u w:val="single"/>
        </w:rPr>
        <w:t xml:space="preserve">        </w:t>
      </w:r>
      <w:r>
        <w:rPr>
          <w:rFonts w:hint="eastAsia" w:ascii="汉语拼音" w:hAnsi="汉语拼音" w:eastAsia="仿宋" w:cs="汉语拼音"/>
          <w:sz w:val="24"/>
          <w:u w:val="single"/>
        </w:rPr>
        <w:t xml:space="preserve">             </w:t>
      </w:r>
      <w:r>
        <w:rPr>
          <w:rFonts w:hint="eastAsia" w:ascii="汉语拼音" w:hAnsi="汉语拼音" w:eastAsia="仿宋" w:cs="汉语拼音"/>
          <w:sz w:val="24"/>
        </w:rPr>
        <w:t>”</w:t>
      </w:r>
      <w:r>
        <w:rPr>
          <w:rFonts w:ascii="汉语拼音" w:hAnsi="汉语拼音" w:eastAsia="仿宋" w:cs="汉语拼音"/>
          <w:sz w:val="24"/>
        </w:rPr>
        <w:t>。</w:t>
      </w:r>
      <w:r>
        <w:rPr>
          <w:rFonts w:hint="eastAsia" w:ascii="宋体" w:hAnsi="宋体"/>
          <w:sz w:val="24"/>
        </w:rPr>
        <w:t>重阳节独自在外，异常思念家乡和亲人的诗句是：</w:t>
      </w:r>
    </w:p>
    <w:p>
      <w:pPr>
        <w:widowControl/>
        <w:spacing w:line="400" w:lineRule="exact"/>
        <w:jc w:val="left"/>
        <w:rPr>
          <w:rFonts w:ascii="宋体" w:hAnsi="宋体" w:cs="汉语拼音"/>
          <w:sz w:val="24"/>
        </w:rPr>
      </w:pPr>
      <w:r>
        <w:rPr>
          <w:rFonts w:hint="eastAsia" w:ascii="宋体" w:hAnsi="宋体" w:cs="汉语拼音"/>
          <w:sz w:val="24"/>
        </w:rPr>
        <w:t>“</w:t>
      </w:r>
      <w:r>
        <w:rPr>
          <w:rFonts w:ascii="宋体" w:hAnsi="宋体" w:cs="汉语拼音"/>
          <w:sz w:val="24"/>
          <w:u w:val="single"/>
        </w:rPr>
        <w:t xml:space="preserve">        </w:t>
      </w:r>
      <w:r>
        <w:rPr>
          <w:rFonts w:hint="eastAsia" w:ascii="宋体" w:hAnsi="宋体" w:cs="汉语拼音"/>
          <w:sz w:val="24"/>
          <w:u w:val="single"/>
        </w:rPr>
        <w:t xml:space="preserve">          </w:t>
      </w:r>
      <w:r>
        <w:rPr>
          <w:rFonts w:ascii="宋体" w:hAnsi="宋体" w:cs="汉语拼音"/>
          <w:sz w:val="24"/>
          <w:u w:val="single"/>
        </w:rPr>
        <w:t xml:space="preserve">  </w:t>
      </w:r>
      <w:r>
        <w:rPr>
          <w:rFonts w:ascii="宋体" w:hAnsi="宋体" w:cs="汉语拼音"/>
          <w:sz w:val="24"/>
        </w:rPr>
        <w:t>，</w:t>
      </w:r>
      <w:r>
        <w:rPr>
          <w:rFonts w:ascii="宋体" w:hAnsi="宋体" w:cs="汉语拼音"/>
          <w:sz w:val="24"/>
          <w:u w:val="single"/>
        </w:rPr>
        <w:t xml:space="preserve">        </w:t>
      </w:r>
      <w:r>
        <w:rPr>
          <w:rFonts w:hint="eastAsia" w:ascii="宋体" w:hAnsi="宋体" w:cs="汉语拼音"/>
          <w:sz w:val="24"/>
          <w:u w:val="single"/>
        </w:rPr>
        <w:t xml:space="preserve">           </w:t>
      </w:r>
      <w:r>
        <w:rPr>
          <w:rFonts w:hint="eastAsia" w:ascii="宋体" w:hAnsi="宋体" w:cs="汉语拼音"/>
          <w:sz w:val="24"/>
        </w:rPr>
        <w:t>”</w:t>
      </w:r>
      <w:r>
        <w:rPr>
          <w:rFonts w:ascii="宋体" w:hAnsi="宋体" w:cs="汉语拼音"/>
          <w:sz w:val="24"/>
        </w:rPr>
        <w:t>。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（3）动植物总是给我们传递一些信息，正如苏轼在《惠崇春江晚景》中所写的</w:t>
      </w:r>
    </w:p>
    <w:p>
      <w:pPr>
        <w:pStyle w:val="5"/>
        <w:spacing w:line="360" w:lineRule="auto"/>
        <w:ind w:left="-319" w:leftChars="-152" w:firstLine="240" w:firstLineChars="100"/>
        <w:jc w:val="left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“__________________，_________________”，它们告诉我们春天到来的信息。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（4）犯错误并不可怕，正所“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，善莫大焉。”</w:t>
      </w:r>
    </w:p>
    <w:p>
      <w:pPr>
        <w:pStyle w:val="5"/>
        <w:spacing w:line="360" w:lineRule="auto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>（5）环境对人的改变有很大的影响，古人常说的“____________，____________”，</w:t>
      </w:r>
    </w:p>
    <w:p>
      <w:pPr>
        <w:pStyle w:val="5"/>
        <w:spacing w:line="360" w:lineRule="auto"/>
        <w:ind w:left="365" w:hanging="364" w:hangingChars="152"/>
        <w:rPr>
          <w:rFonts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</w:rPr>
        <w:t xml:space="preserve">就是这个道理。 </w:t>
      </w:r>
    </w:p>
    <w:p>
      <w:pPr>
        <w:pStyle w:val="5"/>
        <w:spacing w:line="360" w:lineRule="auto"/>
        <w:ind w:left="365" w:hanging="364" w:hangingChars="152"/>
        <w:rPr>
          <w:rFonts w:hAnsi="宋体" w:eastAsia="宋体" w:cs="宋体"/>
          <w:sz w:val="24"/>
          <w:szCs w:val="24"/>
        </w:rPr>
      </w:pPr>
    </w:p>
    <w:p>
      <w:pPr>
        <w:spacing w:line="360" w:lineRule="auto"/>
        <w:ind w:firstLine="2530" w:firstLineChars="900"/>
        <w:jc w:val="left"/>
        <w:textAlignment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第二部分  阅读与感悟 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九、开心阅读。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（一）燕子(节选)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（10分）</w:t>
      </w:r>
    </w:p>
    <w:p>
      <w:pPr>
        <w:pStyle w:val="9"/>
        <w:widowControl/>
        <w:spacing w:line="360" w:lineRule="auto"/>
        <w:ind w:firstLine="480" w:firstLineChars="200"/>
        <w:rPr>
          <w:rFonts w:hint="default"/>
          <w:color w:val="000000"/>
        </w:rPr>
      </w:pPr>
      <w:r>
        <w:rPr>
          <w:color w:val="000000"/>
        </w:rPr>
        <w:t>①小燕子带了它的剪刀似的尾巴,在阳光满地时,斜飞于旷亮无比的天空,叽的一声,已由这里的稻田上,飞到那边的高柳下了。</w:t>
      </w:r>
    </w:p>
    <w:p>
      <w:pPr>
        <w:pStyle w:val="9"/>
        <w:widowControl/>
        <w:spacing w:line="360" w:lineRule="auto"/>
        <w:ind w:firstLine="480" w:firstLineChars="200"/>
        <w:rPr>
          <w:rFonts w:hint="default"/>
          <w:color w:val="000000"/>
        </w:rPr>
      </w:pPr>
      <w:r>
        <w:rPr>
          <w:color w:val="000000"/>
        </w:rPr>
        <w:t>②另有几只却在波光粼粼的湖面上横掠着,小燕子的翼尖或剪尾,偶尔沾了一下水面,那小圆晕便一圏一圈地荡漾开去。</w:t>
      </w:r>
    </w:p>
    <w:p>
      <w:pPr>
        <w:pStyle w:val="9"/>
        <w:widowControl/>
        <w:spacing w:line="360" w:lineRule="auto"/>
        <w:ind w:firstLine="480" w:firstLineChars="200"/>
        <w:rPr>
          <w:rFonts w:hint="default"/>
          <w:color w:val="000000"/>
        </w:rPr>
      </w:pPr>
      <w:r>
        <w:rPr>
          <w:color w:val="000000"/>
        </w:rPr>
        <w:t>③那边还有飞倦了的几对,闲散地在纤细的电线上休憩</w:t>
      </w:r>
      <w:r>
        <w:rPr>
          <w:color w:val="000000"/>
          <w:vertAlign w:val="superscript"/>
        </w:rPr>
        <w:t>________</w:t>
      </w:r>
      <w:r>
        <w:rPr>
          <w:color w:val="000000"/>
        </w:rPr>
        <w:t>嫩蓝的春天,几支木杆,几痕细线连于杆与杆之间,线上停着几个小黑点,那便是燕子。多么有趣的一幅图画呀!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1.形容湖面特点的词语是_______________。请你用一个比喻句形容这样的湖面:__________________________________________________________(3分)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2.春天的小燕子活泼无比,其中选文第一、二自然段是对小燕子的_______(A.静态B.动态)描写,第三自然段是对小燕子的_______ (A.静态B.动态)描写。(2分)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3.从选文第一、二自然段中的“斜飞”“叽的一声”“飞到”“横掠”“沾了下水面”等词语可以看出小燕子(       )(2分)</w:t>
      </w:r>
    </w:p>
    <w:p>
      <w:pPr>
        <w:pStyle w:val="9"/>
        <w:widowControl/>
        <w:spacing w:line="360" w:lineRule="auto"/>
        <w:ind w:firstLine="480" w:firstLineChars="200"/>
        <w:rPr>
          <w:rFonts w:hint="default"/>
          <w:color w:val="000000"/>
        </w:rPr>
      </w:pPr>
      <w:r>
        <w:rPr>
          <w:color w:val="000000"/>
        </w:rPr>
        <w:t>A.外形优美       B.飞行敏捷      C.给春天带来了生机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4.有人说“燕子是春天的使者”,你同意吗?说说你的理由。(3分)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_____________________________________________________________________</w:t>
      </w:r>
    </w:p>
    <w:p>
      <w:pPr>
        <w:pStyle w:val="9"/>
        <w:widowControl/>
        <w:spacing w:line="360" w:lineRule="auto"/>
        <w:rPr>
          <w:rFonts w:hint="default"/>
          <w:color w:val="000000"/>
        </w:rPr>
      </w:pPr>
      <w:r>
        <w:rPr>
          <w:color w:val="000000"/>
        </w:rPr>
        <w:t>_____________________________________________________________________</w:t>
      </w:r>
    </w:p>
    <w:p>
      <w:pPr>
        <w:spacing w:line="360" w:lineRule="auto"/>
        <w:ind w:firstLine="2650" w:firstLineChars="1100"/>
        <w:jc w:val="left"/>
        <w:textAlignment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（二）团结的力量（10分）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①古时候有一个农夫，他有八个儿子。这些男孩子从小就总是打打闹闹，互不相让，有时为了一点儿小事也吵得不可开交，他们的父亲为此很伤脑筋。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日子一天天过去，农夫越来越老了。八个儿子也渐渐长大，可他们仍然只顾自己，就像一盘散沙。老父亲为这事日夜担忧。于是，农夫去请教村里最有学问的长老，望长老能帮他想个办法，好让这些不懂事的儿子明白，他们这样做是多么愚蠢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③长老让农夫把儿子们都叫到一起，然后取出八根筷子，分别递到他们手里，说：“你们使劲把筷子折断吧。”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④“折断筷子还需要使劲吗？哈哈，真是可笑”一个儿子嘲笑道。果然，他们轻轻一用力就把手里的筷子折断了。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⑤这时，长老又取出八根筷子，用绳子把它们紧紧地捆在一起，说“现在，你们谁再来折一折？”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⑥大儿子抢先拿过筷子，两手用力折，脸都涨红了，这筷子还是好好的，连弯都没有弯一下。其他的儿子也都很不服气地试了试，可是没有人能把筷子折断。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⑦农夫感激地看着长老，对儿子们说：“孩子们，你们成天争吵不休，每个人都只顾自己，什么都干不成。如果你们八个人团结起来，还有什么事情做不成呢！”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⑧八个儿子终于明白了老人的用意。他们轻声地互相道歉，亲亲热热地扶着老父亲回家了。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1.文中加点的词语“总是”“有时”“仍然”“一盘散沙”等说明了____________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2.长老用了一个什么办法教育了这些儿子？（2分）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3.用“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”画出儿子们折八根筷子的句子。（2分）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4.大家都明白了长老的用意，那儿子们明白了吗？他们是怎么做的？（2分）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5.你从这篇文章中得到了什么启示（       ）（2分）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A．团结就是力量，我们要懂得团结互助。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B．一根筷子容易折，一把筷子难折断。</w:t>
      </w:r>
    </w:p>
    <w:p>
      <w:pPr>
        <w:pStyle w:val="2"/>
      </w:pPr>
    </w:p>
    <w:p>
      <w:pPr>
        <w:wordWrap w:val="0"/>
        <w:topLinePunct/>
        <w:spacing w:line="360" w:lineRule="auto"/>
        <w:ind w:firstLine="2249" w:firstLineChars="8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表达与交流（共20分）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十、根据要求作文。（20分）</w:t>
      </w:r>
    </w:p>
    <w:p>
      <w:pPr>
        <w:spacing w:line="360" w:lineRule="auto"/>
        <w:ind w:firstLine="2650" w:firstLineChars="1100"/>
        <w:jc w:val="left"/>
        <w:textAlignment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题目：我心中的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之星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学期快结束了，班级要评选“班级之星”，有“助人之星”“学习之星”“创造之星”“劳动之星”……你最想推选谁？他有什么先进事迹？请将题目补充完整，写一篇350字左右的作文。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文中不得出现真实的校名和人名。如果你推选的是男生，请称他“王小明”；是女生，就称她“李小红”。</w:t>
      </w:r>
    </w:p>
    <w:tbl>
      <w:tblPr>
        <w:tblStyle w:val="11"/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9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7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58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462" w:type="dxa"/>
          </w:tcPr>
          <w:p>
            <w:pPr>
              <w:spacing w:line="240" w:lineRule="auto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60" w:type="dxa"/>
            <w:gridSpan w:val="20"/>
          </w:tcPr>
          <w:p>
            <w:pPr>
              <w:spacing w:line="240" w:lineRule="auto"/>
              <w:ind w:firstLine="8644" w:firstLineChars="4100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3614" w:firstLineChars="1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【参考答案】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一、赶集  聚拢  姿态  饱胀  舞蹈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二、仿佛   麻烦 蜜蜂  没精打采  普通  懦弱  蜡烛  争奇斗艳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三、塘 池塘  配 配合  拂 吹拂  懦 懦弱  待 等待  蓬 莲蓬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 乙  乙方  性  性别  贝  贝壳 偏  偏见  包  书包  胶  胶水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五、1.窃窃私语  2.波涛澎湃  3.群星闪烁4.一模一样 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兵来  水来  不入虎穴  近朱 近墨  眼见为实 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1.眼见为实，耳听为虚 2.不入虎穴，焉得虎子3.近朱者赤，近墨者黑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七、（1）这天，珍妮看到了不少彩色的蝴蝶。  （2） 妈妈笑了笑，说，她明白了，他们的庆龄是个守信用的孩子。 （3）人犯错误不要紧,只要知错即改，就是好同志。（4）我这次没考好，不是因为复习得不好，而是因为考试时身体不舒服没有发挥好。 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（5）她不仅会跳民族舞，还会弹奏多种乐器，在校园书画大赛上，她还曾凭着一手飘逸的行书得过奖。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八、1.琴棋书画  梅兰竹菊  2.千门万户曈曈日，总把新桃换旧符。 独在异乡为异客，每逢佳节倍思亲。 3.竹外桃花三两枝　春江水暖鸭先知4.人谁无过    过而能改     论语   过而不改    5.近朱者赤　近墨者黑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九、（一）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500880" cy="847090"/>
            <wp:effectExtent l="0" t="0" r="13970" b="10160"/>
            <wp:docPr id="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10814" r="63" b="20925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（二）1.农夫的儿子们极不团结，只顾自己。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2.用折断筷子的方法。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u w:val="single"/>
        </w:rPr>
        <w:t>儿子抢先拿过筷子，两手用力折，脸都涨红了，这筷子还是好好的，连弯都没有弯一下。他的儿子也都很不服气地试了试，可是没有人能把子折断。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4.农夫的儿子们都明白了。他们轻声地互相道歉，亲亲热热地扶着老父亲回家了。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bCs/>
          <w:sz w:val="24"/>
          <w:szCs w:val="24"/>
        </w:rPr>
        <w:t>十、写作。（略）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BD32"/>
    <w:multiLevelType w:val="singleLevel"/>
    <w:tmpl w:val="EC20BD3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A51A9B"/>
    <w:rsid w:val="00120962"/>
    <w:rsid w:val="001D3230"/>
    <w:rsid w:val="00280952"/>
    <w:rsid w:val="002D710D"/>
    <w:rsid w:val="00321CC5"/>
    <w:rsid w:val="00333956"/>
    <w:rsid w:val="004151FC"/>
    <w:rsid w:val="006102BF"/>
    <w:rsid w:val="008034E3"/>
    <w:rsid w:val="008E49E2"/>
    <w:rsid w:val="009C0A3B"/>
    <w:rsid w:val="00A51A9B"/>
    <w:rsid w:val="00AB34C2"/>
    <w:rsid w:val="00B60AA7"/>
    <w:rsid w:val="00BF4C04"/>
    <w:rsid w:val="00C02FC6"/>
    <w:rsid w:val="00C83E7C"/>
    <w:rsid w:val="00E83E8C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A4859"/>
    <w:rsid w:val="02DB6418"/>
    <w:rsid w:val="02DC51CC"/>
    <w:rsid w:val="02EF4529"/>
    <w:rsid w:val="0389752B"/>
    <w:rsid w:val="03D3133F"/>
    <w:rsid w:val="03D41F85"/>
    <w:rsid w:val="040B58D9"/>
    <w:rsid w:val="040E3666"/>
    <w:rsid w:val="046A2120"/>
    <w:rsid w:val="049C349E"/>
    <w:rsid w:val="04C435FE"/>
    <w:rsid w:val="05405053"/>
    <w:rsid w:val="055F1A76"/>
    <w:rsid w:val="058365E3"/>
    <w:rsid w:val="059632F9"/>
    <w:rsid w:val="05C039D9"/>
    <w:rsid w:val="05C84E14"/>
    <w:rsid w:val="05CE70CD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3B361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1C7EB6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AC15EA"/>
    <w:rsid w:val="1CAC7AB5"/>
    <w:rsid w:val="1CCC01B9"/>
    <w:rsid w:val="1CD06AD2"/>
    <w:rsid w:val="1D0157AE"/>
    <w:rsid w:val="1D043CE5"/>
    <w:rsid w:val="1D4C59BE"/>
    <w:rsid w:val="1D5729B7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BD5D17"/>
    <w:rsid w:val="2403257A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654F3"/>
    <w:rsid w:val="2D217DF2"/>
    <w:rsid w:val="2D24112A"/>
    <w:rsid w:val="2D374250"/>
    <w:rsid w:val="2D3F2992"/>
    <w:rsid w:val="2D4F2232"/>
    <w:rsid w:val="2D513D49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E02AFE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4E1067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74EF6"/>
    <w:rsid w:val="51DB0D46"/>
    <w:rsid w:val="51E62E17"/>
    <w:rsid w:val="51E72628"/>
    <w:rsid w:val="51FB32AC"/>
    <w:rsid w:val="520C0E8B"/>
    <w:rsid w:val="52240496"/>
    <w:rsid w:val="522B1F04"/>
    <w:rsid w:val="524843C5"/>
    <w:rsid w:val="524D7874"/>
    <w:rsid w:val="526A7056"/>
    <w:rsid w:val="527B0A46"/>
    <w:rsid w:val="52BE1BBE"/>
    <w:rsid w:val="52F138B0"/>
    <w:rsid w:val="5334733D"/>
    <w:rsid w:val="533B26F5"/>
    <w:rsid w:val="534F60AA"/>
    <w:rsid w:val="53796C04"/>
    <w:rsid w:val="539C311C"/>
    <w:rsid w:val="53A860A1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4FF0378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D5546A"/>
    <w:rsid w:val="5A2B005A"/>
    <w:rsid w:val="5A4218D3"/>
    <w:rsid w:val="5A461607"/>
    <w:rsid w:val="5A463CD9"/>
    <w:rsid w:val="5A8A55DF"/>
    <w:rsid w:val="5AE1244C"/>
    <w:rsid w:val="5AE34282"/>
    <w:rsid w:val="5B1625A8"/>
    <w:rsid w:val="5B1A041A"/>
    <w:rsid w:val="5B2140AD"/>
    <w:rsid w:val="5B9E74B5"/>
    <w:rsid w:val="5BD324D0"/>
    <w:rsid w:val="5BE01665"/>
    <w:rsid w:val="5C261DD4"/>
    <w:rsid w:val="5C2865AC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C26DF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D74547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6576CB"/>
    <w:rsid w:val="73AE708F"/>
    <w:rsid w:val="73B276FD"/>
    <w:rsid w:val="742D37EB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411" w:lineRule="exact"/>
      <w:ind w:left="152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19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1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2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3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Style4"/>
    <w:basedOn w:val="1"/>
    <w:qFormat/>
    <w:uiPriority w:val="0"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25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6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7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8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正文_2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9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1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_1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1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1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3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正文_3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正文_33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3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35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36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37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7">
    <w:name w:val="No Spacing"/>
    <w:qFormat/>
    <w:uiPriority w:val="1"/>
    <w:pPr>
      <w:adjustRightInd w:val="0"/>
      <w:snapToGrid w:val="0"/>
      <w:spacing w:after="200" w:line="276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8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9</Pages>
  <Words>2788</Words>
  <Characters>3380</Characters>
  <Lines>38</Lines>
  <Paragraphs>10</Paragraphs>
  <TotalTime>1</TotalTime>
  <ScaleCrop>false</ScaleCrop>
  <LinksUpToDate>false</LinksUpToDate>
  <CharactersWithSpaces>4753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2022-06-08T02:01:00Z</dcterms:created>
  <dc:creator>微信:DEM2008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WPS_1664423325</cp:lastModifiedBy>
  <dcterms:modified xsi:type="dcterms:W3CDTF">2022-11-25T06:23:08Z</dcterms:modified>
  <dc:subject>学科网水印模版.docx</dc:subject>
  <dc:title>学科网水印模版.docx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376E286C2A394C6DB13CB3B266087AFA</vt:lpwstr>
  </property>
</Properties>
</file>