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9853" w14:textId="77777777" w:rsidR="00D32437" w:rsidRDefault="006161C6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54025B" wp14:editId="5AEB3E04">
            <wp:simplePos x="0" y="0"/>
            <wp:positionH relativeFrom="page">
              <wp:posOffset>11963400</wp:posOffset>
            </wp:positionH>
            <wp:positionV relativeFrom="topMargin">
              <wp:posOffset>12420600</wp:posOffset>
            </wp:positionV>
            <wp:extent cx="431800" cy="3810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6582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第4课《花之歌》精品配套练习</w:t>
      </w:r>
    </w:p>
    <w:p w14:paraId="00DB76D5" w14:textId="77777777" w:rsidR="00D32437" w:rsidRDefault="006161C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0DB6FAF2" wp14:editId="3FC5C113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13621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7E6A7236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1．看拼音写词语。</w:t>
      </w:r>
    </w:p>
    <w:p w14:paraId="54AC8198" w14:textId="77777777" w:rsidR="00D32437" w:rsidRDefault="006161C6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qiónɡ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jiānɡ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proofErr w:type="spellStart"/>
      <w:r>
        <w:rPr>
          <w:rFonts w:ascii="汉语拼音" w:eastAsia="宋体" w:hAnsi="汉语拼音" w:cs="汉语拼音"/>
          <w:szCs w:val="21"/>
        </w:rPr>
        <w:t>yùn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yù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cānɡ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qiónɡ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yǎng</w:t>
      </w:r>
      <w:proofErr w:type="spellEnd"/>
      <w:r>
        <w:rPr>
          <w:rFonts w:ascii="汉语拼音" w:eastAsia="宋体" w:hAnsi="汉语拼音" w:cs="汉语拼音"/>
          <w:szCs w:val="21"/>
        </w:rPr>
        <w:t xml:space="preserve">　</w:t>
      </w:r>
      <w:proofErr w:type="spellStart"/>
      <w:r>
        <w:rPr>
          <w:rFonts w:ascii="汉语拼音" w:eastAsia="宋体" w:hAnsi="汉语拼音" w:cs="汉语拼音"/>
          <w:szCs w:val="21"/>
        </w:rPr>
        <w:t>wàng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D1FC3" w14:paraId="439C5D2C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F492E2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B3F32B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849741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4AB8243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12287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8654E3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7332A6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AEE43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434B1E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261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532CF8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9F0F5BE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105716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E9B165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757B0" w14:textId="77777777" w:rsidR="00D32437" w:rsidRDefault="006161C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FBFFA3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8ADE10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760173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6227983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 w:rsidR="00AD1FC3" w14:paraId="41047E40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0AF3EDE" w14:textId="77777777" w:rsidR="00D32437" w:rsidRDefault="006161C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0BBB57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31ED9A3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9024AC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BA7E4" w14:textId="77777777" w:rsidR="00D32437" w:rsidRDefault="00D32437">
            <w:pPr>
              <w:spacing w:line="360" w:lineRule="auto"/>
              <w:rPr>
                <w:rFonts w:ascii="汉语拼音" w:eastAsia="宋体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2C47B4A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6BABF32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545AE90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46BC81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A73CF" w14:textId="77777777" w:rsidR="00D32437" w:rsidRDefault="00D32437">
            <w:pPr>
              <w:spacing w:line="360" w:lineRule="auto"/>
              <w:rPr>
                <w:rFonts w:ascii="汉语拼音" w:eastAsia="宋体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F9A8F6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8D3BA44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9D6E76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A381B4" w14:textId="77777777" w:rsidR="00D32437" w:rsidRDefault="006161C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[</w:t>
            </w: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来源</w:t>
            </w: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:</w:t>
            </w: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学</w:t>
            </w: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*</w:t>
            </w: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科</w:t>
            </w: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*</w:t>
            </w: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网</w:t>
            </w: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]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241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ACA359D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A77A53F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0B3A3A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C5A2D5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 w14:paraId="646C31EB" w14:textId="77777777" w:rsidR="00D32437" w:rsidRDefault="006161C6">
      <w:pPr>
        <w:spacing w:line="360" w:lineRule="auto"/>
        <w:ind w:firstLineChars="400" w:firstLine="84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xǐ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yuè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zhé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lǐ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 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lǐng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wù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tàn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jiū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D1FC3" w14:paraId="11E230C8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C3E7F4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7A63E79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B7A90E" w14:textId="77777777" w:rsidR="00D32437" w:rsidRDefault="006161C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[</w:t>
            </w: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来源</w:t>
            </w:r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:</w:t>
            </w:r>
            <w:proofErr w:type="gramStart"/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学科网</w:t>
            </w:r>
            <w:proofErr w:type="gramEnd"/>
            <w:r w:rsidRPr="00860665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ZXXK]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3DD7D03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D0E8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880EA7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7A6E340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68EC23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C37C50C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F1807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99A6FF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FA8788C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25930F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5879E90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AB461" w14:textId="77777777" w:rsidR="00D32437" w:rsidRDefault="006161C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46E4AE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BF88DB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F20263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527F15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 w:rsidR="00AD1FC3" w14:paraId="5D08252F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D762E91" w14:textId="77777777" w:rsidR="00D32437" w:rsidRDefault="006161C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9E53636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95D7EAC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2D16A24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1E93A" w14:textId="77777777" w:rsidR="00D32437" w:rsidRDefault="00D32437">
            <w:pPr>
              <w:spacing w:line="360" w:lineRule="auto"/>
              <w:rPr>
                <w:rFonts w:ascii="汉语拼音" w:eastAsia="宋体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3BD438B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D4ED70" w14:textId="77777777" w:rsidR="00D32437" w:rsidRDefault="006161C6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noProof/>
                <w:szCs w:val="21"/>
              </w:rPr>
              <w:drawing>
                <wp:inline distT="0" distB="0" distL="0" distR="0" wp14:anchorId="208CC15B" wp14:editId="52E29686">
                  <wp:extent cx="12700" cy="22860"/>
                  <wp:effectExtent l="0" t="0" r="0" b="0"/>
                  <wp:docPr id="6" name="图片 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1889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A58F2C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724846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B9599" w14:textId="77777777" w:rsidR="00D32437" w:rsidRDefault="00D32437">
            <w:pPr>
              <w:spacing w:line="360" w:lineRule="auto"/>
              <w:rPr>
                <w:rFonts w:ascii="汉语拼音" w:eastAsia="宋体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4B6E547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7868E56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00F6644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D2FD32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82D5F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20176EB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D3BF44E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018337F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7C5CFD" w14:textId="77777777" w:rsidR="00D32437" w:rsidRDefault="00D32437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 w14:paraId="1C875CA9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2．下列加点字的读音和字形完全正确的一组是（     ）</w:t>
      </w:r>
    </w:p>
    <w:p w14:paraId="0FFA780B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A．苍</w:t>
      </w:r>
      <w:r>
        <w:rPr>
          <w:rFonts w:ascii="宋体" w:eastAsia="宋体" w:hAnsi="宋体" w:cs="宋体" w:hint="eastAsia"/>
          <w:szCs w:val="21"/>
          <w:em w:val="dot"/>
        </w:rPr>
        <w:t>穷</w:t>
      </w:r>
      <w:r>
        <w:rPr>
          <w:rFonts w:ascii="宋体" w:eastAsia="宋体" w:hAnsi="宋体" w:cs="宋体" w:hint="eastAsia"/>
          <w:szCs w:val="21"/>
        </w:rPr>
        <w:t xml:space="preserve">（qióng） </w:t>
      </w:r>
      <w:r>
        <w:rPr>
          <w:rFonts w:ascii="宋体" w:eastAsia="宋体" w:hAnsi="宋体" w:cs="宋体" w:hint="eastAsia"/>
          <w:szCs w:val="21"/>
          <w:em w:val="dot"/>
        </w:rPr>
        <w:t>孕</w:t>
      </w:r>
      <w:r>
        <w:rPr>
          <w:rFonts w:ascii="宋体" w:eastAsia="宋体" w:hAnsi="宋体" w:cs="宋体" w:hint="eastAsia"/>
          <w:szCs w:val="21"/>
        </w:rPr>
        <w:t xml:space="preserve">（yùn）育 </w:t>
      </w:r>
      <w:r>
        <w:rPr>
          <w:rFonts w:ascii="宋体" w:eastAsia="宋体" w:hAnsi="宋体" w:cs="宋体" w:hint="eastAsia"/>
          <w:szCs w:val="21"/>
          <w:em w:val="dot"/>
        </w:rPr>
        <w:t xml:space="preserve"> </w:t>
      </w:r>
      <w:r>
        <w:rPr>
          <w:rFonts w:ascii="宋体" w:eastAsia="宋体" w:hAnsi="宋体" w:cs="宋体" w:hint="eastAsia"/>
          <w:szCs w:val="21"/>
        </w:rPr>
        <w:t>冠</w:t>
      </w:r>
      <w:r>
        <w:rPr>
          <w:rFonts w:ascii="宋体" w:eastAsia="宋体" w:hAnsi="宋体" w:cs="宋体" w:hint="eastAsia"/>
          <w:szCs w:val="21"/>
          <w:em w:val="dot"/>
        </w:rPr>
        <w:t>免</w:t>
      </w:r>
      <w:r>
        <w:rPr>
          <w:rFonts w:ascii="宋体" w:eastAsia="宋体" w:hAnsi="宋体" w:cs="宋体" w:hint="eastAsia"/>
          <w:szCs w:val="21"/>
        </w:rPr>
        <w:t>（mǎn）   </w:t>
      </w:r>
      <w:r>
        <w:rPr>
          <w:rFonts w:ascii="宋体" w:eastAsia="宋体" w:hAnsi="宋体" w:cs="宋体" w:hint="eastAsia"/>
          <w:szCs w:val="21"/>
          <w:em w:val="dot"/>
        </w:rPr>
        <w:t>硕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su</w:t>
      </w:r>
      <w:proofErr w:type="spellEnd"/>
      <w:r>
        <w:rPr>
          <w:rFonts w:ascii="宋体" w:eastAsia="宋体" w:hAnsi="宋体" w:cs="宋体" w:hint="eastAsia"/>
          <w:szCs w:val="21"/>
        </w:rPr>
        <w:t>ò）大无朋</w:t>
      </w:r>
    </w:p>
    <w:p w14:paraId="16DBFDC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B．摇</w:t>
      </w:r>
      <w:r>
        <w:rPr>
          <w:rFonts w:ascii="宋体" w:eastAsia="宋体" w:hAnsi="宋体" w:cs="宋体" w:hint="eastAsia"/>
          <w:szCs w:val="21"/>
          <w:em w:val="dot"/>
        </w:rPr>
        <w:t>曳</w:t>
      </w:r>
      <w:r>
        <w:rPr>
          <w:rFonts w:ascii="宋体" w:eastAsia="宋体" w:hAnsi="宋体" w:cs="宋体" w:hint="eastAsia"/>
          <w:szCs w:val="21"/>
        </w:rPr>
        <w:t>（yè）  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馥</w:t>
      </w:r>
      <w:proofErr w:type="gramEnd"/>
      <w:r>
        <w:rPr>
          <w:rFonts w:ascii="宋体" w:eastAsia="宋体" w:hAnsi="宋体" w:cs="宋体" w:hint="eastAsia"/>
          <w:szCs w:val="21"/>
        </w:rPr>
        <w:t xml:space="preserve">（fù）郁  </w:t>
      </w:r>
      <w:r>
        <w:rPr>
          <w:rFonts w:ascii="宋体" w:eastAsia="宋体" w:hAnsi="宋体" w:cs="宋体" w:hint="eastAsia"/>
          <w:szCs w:val="21"/>
          <w:em w:val="dot"/>
        </w:rPr>
        <w:t>琼</w:t>
      </w:r>
      <w:r>
        <w:rPr>
          <w:rFonts w:ascii="宋体" w:eastAsia="宋体" w:hAnsi="宋体" w:cs="宋体" w:hint="eastAsia"/>
          <w:szCs w:val="21"/>
        </w:rPr>
        <w:t>（qióng）浆  心</w:t>
      </w:r>
      <w:r>
        <w:rPr>
          <w:rFonts w:ascii="宋体" w:eastAsia="宋体" w:hAnsi="宋体" w:cs="宋体" w:hint="eastAsia"/>
          <w:szCs w:val="21"/>
          <w:em w:val="dot"/>
        </w:rPr>
        <w:t>驰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í）神往</w:t>
      </w:r>
    </w:p>
    <w:p w14:paraId="10A2EB6C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C．鸣</w:t>
      </w:r>
      <w:r>
        <w:rPr>
          <w:rFonts w:ascii="宋体" w:eastAsia="宋体" w:hAnsi="宋体" w:cs="宋体" w:hint="eastAsia"/>
          <w:szCs w:val="21"/>
          <w:em w:val="dot"/>
        </w:rPr>
        <w:t>转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zhu</w:t>
      </w:r>
      <w:proofErr w:type="spellEnd"/>
      <w:r>
        <w:rPr>
          <w:rFonts w:ascii="宋体" w:eastAsia="宋体" w:hAnsi="宋体" w:cs="宋体" w:hint="eastAsia"/>
          <w:szCs w:val="21"/>
        </w:rPr>
        <w:t>ǎn） 婆</w:t>
      </w:r>
      <w:r>
        <w:rPr>
          <w:rFonts w:ascii="宋体" w:eastAsia="宋体" w:hAnsi="宋体" w:cs="宋体" w:hint="eastAsia"/>
          <w:szCs w:val="21"/>
          <w:em w:val="dot"/>
        </w:rPr>
        <w:t>娑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su</w:t>
      </w:r>
      <w:proofErr w:type="spellEnd"/>
      <w:r>
        <w:rPr>
          <w:rFonts w:ascii="宋体" w:eastAsia="宋体" w:hAnsi="宋体" w:cs="宋体" w:hint="eastAsia"/>
          <w:szCs w:val="21"/>
        </w:rPr>
        <w:t xml:space="preserve">ō）  </w:t>
      </w:r>
      <w:r>
        <w:rPr>
          <w:rFonts w:ascii="宋体" w:eastAsia="宋体" w:hAnsi="宋体" w:cs="宋体" w:hint="eastAsia"/>
          <w:szCs w:val="21"/>
          <w:em w:val="dot"/>
        </w:rPr>
        <w:t>凝</w:t>
      </w:r>
      <w:r>
        <w:rPr>
          <w:rFonts w:ascii="宋体" w:eastAsia="宋体" w:hAnsi="宋体" w:cs="宋体" w:hint="eastAsia"/>
          <w:szCs w:val="21"/>
        </w:rPr>
        <w:t>（nìn）视   顾影自</w:t>
      </w:r>
      <w:r>
        <w:rPr>
          <w:rFonts w:ascii="宋体" w:eastAsia="宋体" w:hAnsi="宋体" w:cs="宋体" w:hint="eastAsia"/>
          <w:szCs w:val="21"/>
          <w:em w:val="dot"/>
        </w:rPr>
        <w:t>怜</w:t>
      </w:r>
      <w:r>
        <w:rPr>
          <w:rFonts w:ascii="宋体" w:eastAsia="宋体" w:hAnsi="宋体" w:cs="宋体" w:hint="eastAsia"/>
          <w:szCs w:val="21"/>
        </w:rPr>
        <w:t>（lín）</w:t>
      </w:r>
    </w:p>
    <w:p w14:paraId="552E4FF2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3．选出下面的词语书写正确的一项（    ）</w:t>
      </w:r>
    </w:p>
    <w:p w14:paraId="6CBDDC37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A．娴熟      再接再厉   </w:t>
      </w:r>
      <w:proofErr w:type="gramStart"/>
      <w:r>
        <w:rPr>
          <w:rFonts w:ascii="宋体" w:eastAsia="宋体" w:hAnsi="宋体" w:cs="宋体" w:hint="eastAsia"/>
          <w:szCs w:val="21"/>
        </w:rPr>
        <w:t>重峦叠障</w:t>
      </w:r>
      <w:proofErr w:type="gramEnd"/>
      <w:r>
        <w:rPr>
          <w:rFonts w:ascii="宋体" w:eastAsia="宋体" w:hAnsi="宋体" w:cs="宋体" w:hint="eastAsia"/>
          <w:szCs w:val="21"/>
        </w:rPr>
        <w:t>     混为一谈</w:t>
      </w:r>
    </w:p>
    <w:p w14:paraId="4AB619F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B．屹立      娇健       不可思议     金榜题名</w:t>
      </w:r>
    </w:p>
    <w:p w14:paraId="47103AC1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proofErr w:type="gramStart"/>
      <w:r>
        <w:rPr>
          <w:rFonts w:ascii="宋体" w:eastAsia="宋体" w:hAnsi="宋体" w:cs="宋体" w:hint="eastAsia"/>
          <w:szCs w:val="21"/>
        </w:rPr>
        <w:t>一拍既合</w:t>
      </w:r>
      <w:proofErr w:type="gramEnd"/>
      <w:r>
        <w:rPr>
          <w:rFonts w:ascii="宋体" w:eastAsia="宋体" w:hAnsi="宋体" w:cs="宋体" w:hint="eastAsia"/>
          <w:szCs w:val="21"/>
        </w:rPr>
        <w:t>  商酌       感激涕零    宽恕</w:t>
      </w:r>
    </w:p>
    <w:p w14:paraId="54AAE64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D．炫耀      仪态       莫名其妙     无暇顾及</w:t>
      </w:r>
    </w:p>
    <w:p w14:paraId="3B50849D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4．下列句子中加点词运用不当的一项是（     ）</w:t>
      </w:r>
    </w:p>
    <w:p w14:paraId="1AFC4092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A．读书人要以天下为己任，要是每个人都关起门来</w:t>
      </w:r>
      <w:r>
        <w:rPr>
          <w:rFonts w:ascii="宋体" w:eastAsia="宋体" w:hAnsi="宋体" w:cs="宋体" w:hint="eastAsia"/>
          <w:szCs w:val="21"/>
          <w:em w:val="dot"/>
        </w:rPr>
        <w:t>孤芳自赏</w:t>
      </w:r>
      <w:r>
        <w:rPr>
          <w:rFonts w:ascii="宋体" w:eastAsia="宋体" w:hAnsi="宋体" w:cs="宋体" w:hint="eastAsia"/>
          <w:szCs w:val="21"/>
        </w:rPr>
        <w:t>，那读又有何用！</w:t>
      </w:r>
    </w:p>
    <w:p w14:paraId="5A45EA18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B．我们在成绩和荣誉面前，要不骄不躁，不能</w:t>
      </w:r>
      <w:r>
        <w:rPr>
          <w:rFonts w:ascii="宋体" w:eastAsia="宋体" w:hAnsi="宋体" w:cs="宋体" w:hint="eastAsia"/>
          <w:szCs w:val="21"/>
          <w:em w:val="dot"/>
        </w:rPr>
        <w:t>硕大无朋</w:t>
      </w:r>
      <w:r>
        <w:rPr>
          <w:rFonts w:ascii="宋体" w:eastAsia="宋体" w:hAnsi="宋体" w:cs="宋体" w:hint="eastAsia"/>
          <w:szCs w:val="21"/>
        </w:rPr>
        <w:t>。</w:t>
      </w:r>
    </w:p>
    <w:p w14:paraId="47327861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C．芳华已逝，她对着镜子</w:t>
      </w:r>
      <w:r>
        <w:rPr>
          <w:rFonts w:ascii="宋体" w:eastAsia="宋体" w:hAnsi="宋体" w:cs="宋体" w:hint="eastAsia"/>
          <w:szCs w:val="21"/>
          <w:em w:val="dot"/>
        </w:rPr>
        <w:t>顾影自怜</w:t>
      </w:r>
      <w:r>
        <w:rPr>
          <w:rFonts w:ascii="宋体" w:eastAsia="宋体" w:hAnsi="宋体" w:cs="宋体" w:hint="eastAsia"/>
          <w:szCs w:val="21"/>
        </w:rPr>
        <w:t>，许多美好的回忆浮现在眼前。</w:t>
      </w:r>
    </w:p>
    <w:p w14:paraId="7640FD06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D．三月，武汉大学的樱花盛开了，多么令人</w:t>
      </w:r>
      <w:r>
        <w:rPr>
          <w:rFonts w:ascii="宋体" w:eastAsia="宋体" w:hAnsi="宋体" w:cs="宋体" w:hint="eastAsia"/>
          <w:szCs w:val="21"/>
          <w:em w:val="dot"/>
        </w:rPr>
        <w:t>心驰神往</w:t>
      </w:r>
      <w:r>
        <w:rPr>
          <w:rFonts w:ascii="宋体" w:eastAsia="宋体" w:hAnsi="宋体" w:cs="宋体" w:hint="eastAsia"/>
          <w:szCs w:val="21"/>
        </w:rPr>
        <w:t>！</w:t>
      </w:r>
    </w:p>
    <w:p w14:paraId="3637BC9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5．下列词语中加点字的解释有误的一项是（ ）</w:t>
      </w:r>
    </w:p>
    <w:p w14:paraId="134A34BD" w14:textId="77777777" w:rsidR="00D32437" w:rsidRDefault="006161C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A．苍</w:t>
      </w:r>
      <w:r>
        <w:rPr>
          <w:rFonts w:ascii="宋体" w:eastAsia="宋体" w:hAnsi="宋体" w:cs="宋体" w:hint="eastAsia"/>
          <w:szCs w:val="21"/>
          <w:em w:val="dot"/>
        </w:rPr>
        <w:t>穹</w:t>
      </w:r>
      <w:r>
        <w:rPr>
          <w:rFonts w:ascii="宋体" w:eastAsia="宋体" w:hAnsi="宋体" w:cs="宋体" w:hint="eastAsia"/>
          <w:szCs w:val="21"/>
        </w:rPr>
        <w:t>（</w:t>
      </w:r>
      <w:proofErr w:type="gramStart"/>
      <w:r>
        <w:rPr>
          <w:rFonts w:ascii="宋体" w:eastAsia="宋体" w:hAnsi="宋体" w:cs="宋体" w:hint="eastAsia"/>
          <w:szCs w:val="21"/>
        </w:rPr>
        <w:t>穹</w:t>
      </w:r>
      <w:proofErr w:type="gramEnd"/>
      <w:r>
        <w:rPr>
          <w:rFonts w:ascii="宋体" w:eastAsia="宋体" w:hAnsi="宋体" w:cs="宋体" w:hint="eastAsia"/>
          <w:szCs w:val="21"/>
        </w:rPr>
        <w:t>：高起成拱形的，隆起）</w:t>
      </w:r>
      <w:r>
        <w:rPr>
          <w:rFonts w:ascii="宋体" w:eastAsia="宋体" w:hAnsi="宋体" w:cs="宋体" w:hint="eastAsia"/>
          <w:szCs w:val="21"/>
        </w:rPr>
        <w:tab/>
        <w:t>B．</w:t>
      </w:r>
      <w:r>
        <w:rPr>
          <w:rFonts w:ascii="宋体" w:eastAsia="宋体" w:hAnsi="宋体" w:cs="宋体" w:hint="eastAsia"/>
          <w:szCs w:val="21"/>
          <w:em w:val="dot"/>
        </w:rPr>
        <w:t>琼</w:t>
      </w:r>
      <w:r>
        <w:rPr>
          <w:rFonts w:ascii="宋体" w:eastAsia="宋体" w:hAnsi="宋体" w:cs="宋体" w:hint="eastAsia"/>
          <w:szCs w:val="21"/>
        </w:rPr>
        <w:t>浆（琼：精美的东西）</w:t>
      </w:r>
    </w:p>
    <w:p w14:paraId="20D5E844" w14:textId="77777777" w:rsidR="00D32437" w:rsidRDefault="006161C6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顾</w:t>
      </w:r>
      <w:r>
        <w:rPr>
          <w:rFonts w:ascii="宋体" w:eastAsia="宋体" w:hAnsi="宋体" w:cs="宋体" w:hint="eastAsia"/>
          <w:szCs w:val="21"/>
        </w:rPr>
        <w:t>影自怜 （顾：照顾）</w:t>
      </w:r>
      <w:r>
        <w:rPr>
          <w:rFonts w:ascii="宋体" w:eastAsia="宋体" w:hAnsi="宋体" w:cs="宋体" w:hint="eastAsia"/>
          <w:szCs w:val="21"/>
        </w:rPr>
        <w:tab/>
        <w:t>D．</w:t>
      </w:r>
      <w:r>
        <w:rPr>
          <w:rFonts w:ascii="宋体" w:eastAsia="宋体" w:hAnsi="宋体" w:cs="宋体" w:hint="eastAsia"/>
          <w:szCs w:val="21"/>
          <w:em w:val="dot"/>
        </w:rPr>
        <w:t>硕</w:t>
      </w:r>
      <w:r>
        <w:rPr>
          <w:rFonts w:ascii="宋体" w:eastAsia="宋体" w:hAnsi="宋体" w:cs="宋体" w:hint="eastAsia"/>
          <w:szCs w:val="21"/>
        </w:rPr>
        <w:t>大无朋（硕：大）</w:t>
      </w:r>
    </w:p>
    <w:p w14:paraId="493C359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6．下面各句的修辞手法，判断有误的一项是（     ）</w:t>
      </w:r>
    </w:p>
    <w:p w14:paraId="25E1E217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A．我婆娑起舞，芳草为我鼓掌。（拟人）。</w:t>
      </w:r>
    </w:p>
    <w:p w14:paraId="65AB5136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B．我要把你烧毁，烧毁，烧毁你的一切。（排比）</w:t>
      </w:r>
    </w:p>
    <w:p w14:paraId="7857820B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C．雷声隆隆</w:t>
      </w:r>
      <w:proofErr w:type="gramStart"/>
      <w:r>
        <w:rPr>
          <w:rFonts w:ascii="宋体" w:eastAsia="宋体" w:hAnsi="宋体" w:cs="宋体" w:hint="eastAsia"/>
          <w:szCs w:val="21"/>
        </w:rPr>
        <w:t>闪</w:t>
      </w:r>
      <w:proofErr w:type="gramEnd"/>
      <w:r>
        <w:rPr>
          <w:rFonts w:ascii="宋体" w:eastAsia="宋体" w:hAnsi="宋体" w:cs="宋体" w:hint="eastAsia"/>
          <w:szCs w:val="21"/>
        </w:rPr>
        <w:t>似剑，为我鸣锣开道。（比喻、拟人）</w:t>
      </w:r>
    </w:p>
    <w:p w14:paraId="5024E2B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7．下列对这句话理解正确的有（     ）（多选）</w:t>
      </w:r>
    </w:p>
    <w:p w14:paraId="321B91E1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我总是仰望高空，对光明心驰神往；我从不顾影自怜，也不孤芳自赏。</w:t>
      </w:r>
    </w:p>
    <w:p w14:paraId="66B82C11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A．作者以花儿自述的方式，运用奇特的想象，表现了花儿坚持追求光明的决心</w:t>
      </w:r>
    </w:p>
    <w:p w14:paraId="427F8562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B．这句话抒发了作者对人生的独特感悟</w:t>
      </w:r>
    </w:p>
    <w:p w14:paraId="312CC816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C．作者运用排比的修辞手法，借花儿表达了自己乐观向上、积极进取的人生态度</w:t>
      </w:r>
    </w:p>
    <w:p w14:paraId="1E04B269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D．人生要像花一样，失意时不顾影自怜，得意时不孤芳自赏。无论处于哪种境遇，都要积极地向往和追求光明</w:t>
      </w:r>
    </w:p>
    <w:p w14:paraId="353D256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判断题</w:t>
      </w:r>
      <w:r>
        <w:rPr>
          <w:rFonts w:ascii="宋体" w:eastAsia="宋体" w:hAnsi="宋体" w:cs="宋体" w:hint="eastAsia"/>
          <w:b/>
          <w:noProof/>
          <w:szCs w:val="21"/>
        </w:rPr>
        <w:drawing>
          <wp:inline distT="0" distB="0" distL="0" distR="0" wp14:anchorId="59B5840C" wp14:editId="23979362">
            <wp:extent cx="2413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117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分析课文《花之歌》，判断对错。（对的打“√”，错的打“×”）</w:t>
      </w:r>
    </w:p>
    <w:p w14:paraId="05D00622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8．课文综合运用了比喻、拟人、排比等修辞手法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08FDD3F9" wp14:editId="0CB9A1DF">
            <wp:extent cx="1524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822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。(      )</w:t>
      </w:r>
    </w:p>
    <w:p w14:paraId="1887FE8D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9．花儿是一个奉献者和使者，它向往光明，向往与万物和谐共处。(      )</w:t>
      </w:r>
    </w:p>
    <w:p w14:paraId="343D238A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10．本文的作者是印度作家泰戈尔。(      )</w:t>
      </w:r>
    </w:p>
    <w:p w14:paraId="28894771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860665">
        <w:rPr>
          <w:rFonts w:ascii="宋体" w:eastAsia="宋体" w:hAnsi="宋体" w:cs="宋体"/>
          <w:b/>
          <w:bCs/>
          <w:color w:val="FFFFFF"/>
          <w:sz w:val="4"/>
          <w:szCs w:val="21"/>
        </w:rPr>
        <w:t>[来源:学+科+网]</w:t>
      </w:r>
    </w:p>
    <w:p w14:paraId="35867984" w14:textId="77777777" w:rsidR="00D32437" w:rsidRDefault="006161C6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</w:t>
      </w:r>
    </w:p>
    <w:p w14:paraId="02F09107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（一）阅读课内片段，回答问题。</w:t>
      </w:r>
    </w:p>
    <w:p w14:paraId="61F86560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wave"/>
        </w:rPr>
      </w:pPr>
      <w:r>
        <w:rPr>
          <w:rFonts w:ascii="楷体" w:eastAsia="楷体" w:hAnsi="楷体" w:cs="楷体" w:hint="eastAsia"/>
          <w:szCs w:val="21"/>
        </w:rPr>
        <w:t>我在原野上摇曳，使原野风光更加旖旎；我在清风中呼吸，使清风芬芳</w:t>
      </w:r>
      <w:proofErr w:type="gramStart"/>
      <w:r>
        <w:rPr>
          <w:rFonts w:ascii="楷体" w:eastAsia="楷体" w:hAnsi="楷体" w:cs="楷体" w:hint="eastAsia"/>
          <w:szCs w:val="21"/>
        </w:rPr>
        <w:t>馥</w:t>
      </w:r>
      <w:proofErr w:type="gramEnd"/>
      <w:r>
        <w:rPr>
          <w:rFonts w:ascii="楷体" w:eastAsia="楷体" w:hAnsi="楷体" w:cs="楷体" w:hint="eastAsia"/>
          <w:szCs w:val="21"/>
        </w:rPr>
        <w:t>都。</w:t>
      </w:r>
      <w:proofErr w:type="gramStart"/>
      <w:r>
        <w:rPr>
          <w:rFonts w:ascii="楷体" w:eastAsia="楷体" w:hAnsi="楷体" w:cs="楷体" w:hint="eastAsia"/>
          <w:szCs w:val="21"/>
        </w:rPr>
        <w:t>我微睡时</w:t>
      </w:r>
      <w:proofErr w:type="gramEnd"/>
      <w:r>
        <w:rPr>
          <w:rFonts w:ascii="楷体" w:eastAsia="楷体" w:hAnsi="楷体" w:cs="楷体" w:hint="eastAsia"/>
          <w:szCs w:val="21"/>
        </w:rPr>
        <w:t>，黑夜星空的千万颗亮晶晶的眼睛对我察看;我醒来时，</w:t>
      </w:r>
      <w:r>
        <w:rPr>
          <w:rFonts w:ascii="楷体" w:eastAsia="楷体" w:hAnsi="楷体" w:cs="楷体" w:hint="eastAsia"/>
          <w:szCs w:val="21"/>
          <w:u w:val="wave"/>
        </w:rPr>
        <w:t>白昼的那只硕大无朋的独眼向我凝视。</w:t>
      </w:r>
    </w:p>
    <w:p w14:paraId="1155F7AF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我饮着朝露酿成的琼浆，听着小鸟的鸣啭、歌唱;我婆娑起舞，芳草为我鼓掌。</w:t>
      </w:r>
      <w:r>
        <w:rPr>
          <w:rFonts w:ascii="楷体" w:eastAsia="楷体" w:hAnsi="楷体" w:cs="楷体" w:hint="eastAsia"/>
          <w:szCs w:val="21"/>
          <w:u w:val="single"/>
        </w:rPr>
        <w:t>我总是仰望高空，对光明心驰神往;我从不顾影自怜，也不孤芳自赏。</w:t>
      </w:r>
      <w:r>
        <w:rPr>
          <w:rFonts w:ascii="楷体" w:eastAsia="楷体" w:hAnsi="楷体" w:cs="楷体" w:hint="eastAsia"/>
          <w:szCs w:val="21"/>
        </w:rPr>
        <w:t>而这些哲理，人类尚未完全领悟。</w:t>
      </w:r>
    </w:p>
    <w:p w14:paraId="2A0BBCF5" w14:textId="77777777" w:rsidR="00D32437" w:rsidRDefault="00D3243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F5CC851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11．画波浪线的句子运用了___________ 的修辞手法，句中的“独眼”想象奇特，是指____________________。</w:t>
      </w:r>
    </w:p>
    <w:p w14:paraId="457D7F9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12．对画横线句的理解正确的一项是（       ）</w:t>
      </w:r>
    </w:p>
    <w:p w14:paraId="7A94146C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proofErr w:type="gramStart"/>
      <w:r>
        <w:rPr>
          <w:rFonts w:ascii="宋体" w:eastAsia="宋体" w:hAnsi="宋体" w:cs="宋体" w:hint="eastAsia"/>
          <w:szCs w:val="21"/>
        </w:rPr>
        <w:t>花因为</w:t>
      </w:r>
      <w:proofErr w:type="gramEnd"/>
      <w:r>
        <w:rPr>
          <w:rFonts w:ascii="宋体" w:eastAsia="宋体" w:hAnsi="宋体" w:cs="宋体" w:hint="eastAsia"/>
          <w:szCs w:val="21"/>
        </w:rPr>
        <w:t>美丽而骄做自大，目中无人，所以仰面朝天。</w:t>
      </w:r>
    </w:p>
    <w:p w14:paraId="1DE0744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B．表现了</w:t>
      </w:r>
      <w:proofErr w:type="gramStart"/>
      <w:r>
        <w:rPr>
          <w:rFonts w:ascii="宋体" w:eastAsia="宋体" w:hAnsi="宋体" w:cs="宋体" w:hint="eastAsia"/>
          <w:szCs w:val="21"/>
        </w:rPr>
        <w:t>花积极</w:t>
      </w:r>
      <w:proofErr w:type="gramEnd"/>
      <w:r>
        <w:rPr>
          <w:rFonts w:ascii="宋体" w:eastAsia="宋体" w:hAnsi="宋体" w:cs="宋体" w:hint="eastAsia"/>
          <w:szCs w:val="21"/>
        </w:rPr>
        <w:t>乐观的态度，告诉我们，要善待生命，不要停止对光明的向往，不要孤芳自赏。</w:t>
      </w:r>
    </w:p>
    <w:p w14:paraId="46D90016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C．花儿的心中充满了神奇的幻想，因此常常仰望天空。</w:t>
      </w:r>
    </w:p>
    <w:p w14:paraId="0DE52C5A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13．我们在阅读时，要能根据生活经验从所读的内容想开去，如读到“我婆娑起舞”时，我仿佛看到___________________________________的画面。</w:t>
      </w:r>
    </w:p>
    <w:p w14:paraId="2BE342CD" w14:textId="77777777" w:rsidR="00D32437" w:rsidRDefault="00D3243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8867E99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（二）阅读下文，回答问题。   </w:t>
      </w:r>
    </w:p>
    <w:p w14:paraId="6AB3A266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①清早，我同晨风一道将光明欢迎；傍晚，我又与群鸟一起为它送行。</w:t>
      </w:r>
    </w:p>
    <w:p w14:paraId="086A15B3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②我在原野上摇曳_____使原野风光更加旖旎_____我在清风中呼吸_____使清风芬芳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48839425" wp14:editId="7AD728C1">
            <wp:extent cx="2032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40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馥郁。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我微睡时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_____黑夜星空的千万颗亮晶晶的眼睛对我察看_____我醒来时_____白昼的那只硕大无朋的独眼向我凝视。</w:t>
      </w:r>
    </w:p>
    <w:p w14:paraId="68CF240E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③我饮着朝露酿成的琼浆，听着小鸟的鸣啭_____歌唱_____我婆娑起舞，芳草为我鼓掌。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2B4361BC" wp14:editId="5309393F">
            <wp:extent cx="1905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873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我总是仰望高空，对光明心驰神往_____我从不顾影自怜，也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23E5F876" wp14:editId="487980C9">
            <wp:extent cx="2032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635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不孤芳自赏而这些哲理，人类尚未完全领悟。</w:t>
      </w:r>
    </w:p>
    <w:p w14:paraId="6DA7177B" w14:textId="77777777" w:rsidR="00D32437" w:rsidRDefault="00D3243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E3CC730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14．在文中横线上加上标点符号。</w:t>
      </w:r>
    </w:p>
    <w:p w14:paraId="3CB25FDE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15．在文中找出下列词语的近义词或反义词。   </w:t>
      </w:r>
    </w:p>
    <w:p w14:paraId="2214A2EA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①找近义词：柔美——________     浓郁——__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84E8884" wp14:editId="77D82690">
            <wp:extent cx="2286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031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______</w:t>
      </w:r>
    </w:p>
    <w:p w14:paraId="0CBAA7A1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②找反义词：俯视——________     妄自尊大——________</w:t>
      </w:r>
    </w:p>
    <w:p w14:paraId="6FBD7CF0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16．①用了________修辞手法，这样写的好处是________。</w:t>
      </w:r>
    </w:p>
    <w:p w14:paraId="536EFEE5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17．文中画横线句子用了________和________修辞手法，这样写的好处是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4356CD5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</w:t>
      </w:r>
      <w:r>
        <w:rPr>
          <w:rFonts w:ascii="宋体" w:eastAsia="宋体" w:hAnsi="宋体" w:cs="宋体" w:hint="eastAsia"/>
          <w:szCs w:val="21"/>
        </w:rPr>
        <w:t>“千万颗亮晶晶的眼睛”指________，“硕大无朋的独眼”指________。</w:t>
      </w:r>
    </w:p>
    <w:p w14:paraId="709D18D1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18．片段最后一句“哲理”指“___________。”</w:t>
      </w:r>
    </w:p>
    <w:p w14:paraId="55CE0A47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19．下列表述正确的选项是（        ）</w:t>
      </w:r>
    </w:p>
    <w:p w14:paraId="5C6D257A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A．从“人类尚未完全领悟”说明人类没有像“我”一样领悟这些道理，暗含了对人类的批评。</w:t>
      </w:r>
    </w:p>
    <w:p w14:paraId="6243916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B．③揭示出花的精神：渴饮朝露、向往光明，从不顾影自怜，也不孤芳自赏。</w:t>
      </w:r>
    </w:p>
    <w:p w14:paraId="552F408A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C．“我在野上摇曳，使原野风光更加旖旎；我在清风中呼吸，使清风芬芳馥郁”，这既是对花儿的写照，也是对乐观积极的生活态度的赞美。</w:t>
      </w:r>
      <w:r>
        <w:rPr>
          <w:rFonts w:ascii="宋体" w:eastAsia="宋体" w:hAnsi="宋体" w:cs="宋体"/>
          <w:noProof/>
          <w:szCs w:val="21"/>
        </w:rPr>
        <w:drawing>
          <wp:inline distT="0" distB="0" distL="0" distR="0" wp14:anchorId="3A4C50D5" wp14:editId="1CC5D239">
            <wp:extent cx="1778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9098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BD995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D．以上都正确。</w:t>
      </w:r>
    </w:p>
    <w:p w14:paraId="7766EEBC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20．对本文的写作特色，表述错误的一项是（       ）</w:t>
      </w:r>
    </w:p>
    <w:p w14:paraId="42E198A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A．以花自喻，想象奇特。</w:t>
      </w:r>
    </w:p>
    <w:p w14:paraId="63AB4B1D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B．描写客观真实，准确地说明了花的相关科学知识。</w:t>
      </w:r>
    </w:p>
    <w:p w14:paraId="3D6D73B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C．描画了一个和谐美妙的世界。</w:t>
      </w:r>
    </w:p>
    <w:p w14:paraId="2AFC5D8A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D．在对花的诗意的描写中融入作者自己对人生的理性思考。</w:t>
      </w:r>
    </w:p>
    <w:p w14:paraId="2E9D43DC" w14:textId="77777777" w:rsidR="00D32437" w:rsidRDefault="00D3243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24128C2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（二）阅读短文回答问题。</w:t>
      </w:r>
    </w:p>
    <w:p w14:paraId="78C59282" w14:textId="77777777" w:rsidR="00D32437" w:rsidRDefault="006161C6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花的启示</w:t>
      </w:r>
    </w:p>
    <w:p w14:paraId="4E9284FB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①在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6C1E9C30" wp14:editId="6D5AC237">
            <wp:extent cx="2413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508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我家的小院里，种着两种花：牵牛花和郁春棒。这是两种不同品格的花。</w:t>
      </w:r>
    </w:p>
    <w:p w14:paraId="66045F7B" w14:textId="77777777" w:rsidR="00D32437" w:rsidRDefault="006161C6">
      <w:pPr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②牵牛花一向是把根埋在土里，自己依靠着葡萄架向上爬，那纤细而瘫软的身体是那样（薄弱   柔弱   脆弱），仿佛一阵轻风就能吹倒似的；而那郁春</w:t>
      </w:r>
      <w:proofErr w:type="gramStart"/>
      <w:r>
        <w:rPr>
          <w:rFonts w:ascii="楷体" w:eastAsia="楷体" w:hAnsi="楷体" w:cs="楷体" w:hint="eastAsia"/>
          <w:szCs w:val="21"/>
        </w:rPr>
        <w:t>棒总是</w:t>
      </w:r>
      <w:proofErr w:type="gramEnd"/>
      <w:r>
        <w:rPr>
          <w:rFonts w:ascii="楷体" w:eastAsia="楷体" w:hAnsi="楷体" w:cs="楷体" w:hint="eastAsia"/>
          <w:szCs w:val="21"/>
        </w:rPr>
        <w:t>把根深深扎在所在的土壤里，依靠自己吸收的养料，在狂风暴雨的侵袭下，顽强地生长着。</w:t>
      </w:r>
    </w:p>
    <w:p w14:paraId="50CFEAC4" w14:textId="77777777" w:rsidR="00D32437" w:rsidRDefault="006161C6">
      <w:pPr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③春暖花开的季节，牵牛花开出这一朵</w:t>
      </w:r>
      <w:proofErr w:type="gramStart"/>
      <w:r>
        <w:rPr>
          <w:rFonts w:ascii="楷体" w:eastAsia="楷体" w:hAnsi="楷体" w:cs="楷体" w:hint="eastAsia"/>
          <w:szCs w:val="21"/>
        </w:rPr>
        <w:t>朵</w:t>
      </w:r>
      <w:proofErr w:type="gramEnd"/>
      <w:r>
        <w:rPr>
          <w:rFonts w:ascii="楷体" w:eastAsia="楷体" w:hAnsi="楷体" w:cs="楷体" w:hint="eastAsia"/>
          <w:szCs w:val="21"/>
        </w:rPr>
        <w:t>镶着五颜六色花边、色彩艳丽的花朵，它躺在毛茸茸的叶子上，吹着喇叭（夸耀   夸奖</w:t>
      </w:r>
      <w:proofErr w:type="gramStart"/>
      <w:r>
        <w:rPr>
          <w:rFonts w:ascii="楷体" w:eastAsia="楷体" w:hAnsi="楷体" w:cs="楷体" w:hint="eastAsia"/>
          <w:szCs w:val="21"/>
        </w:rPr>
        <w:t>）着</w:t>
      </w:r>
      <w:proofErr w:type="gramEnd"/>
      <w:r>
        <w:rPr>
          <w:rFonts w:ascii="楷体" w:eastAsia="楷体" w:hAnsi="楷体" w:cs="楷体" w:hint="eastAsia"/>
          <w:szCs w:val="21"/>
        </w:rPr>
        <w:t>自己的美貌。在又大又圆的绿洲中郁春棒也（张开     托出）一朵</w:t>
      </w:r>
      <w:proofErr w:type="gramStart"/>
      <w:r>
        <w:rPr>
          <w:rFonts w:ascii="楷体" w:eastAsia="楷体" w:hAnsi="楷体" w:cs="楷体" w:hint="eastAsia"/>
          <w:szCs w:val="21"/>
        </w:rPr>
        <w:t>朵</w:t>
      </w:r>
      <w:proofErr w:type="gramEnd"/>
      <w:r>
        <w:rPr>
          <w:rFonts w:ascii="楷体" w:eastAsia="楷体" w:hAnsi="楷体" w:cs="楷体" w:hint="eastAsia"/>
          <w:szCs w:val="21"/>
        </w:rPr>
        <w:t>水灵灵的白花。白花绿叶，格外淡雅，但它并没有为此而飘飘然，只是默默地散发着浓郁的清香。这香气令人欲醉，招惹蜂飞蝶舞。</w:t>
      </w:r>
    </w:p>
    <w:p w14:paraId="536E4F6C" w14:textId="77777777" w:rsidR="00D32437" w:rsidRDefault="006161C6">
      <w:pPr>
        <w:spacing w:line="360" w:lineRule="auto"/>
        <w:ind w:firstLineChars="200"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④一进入金色的秋天，牵牛花早已枯黄的叶子纷纷凋零，花蕾也渐渐枯萎，最后只结下几粒（干枯   干</w:t>
      </w:r>
      <w:r>
        <w:rPr>
          <w:rFonts w:ascii="楷体" w:eastAsia="楷体" w:hAnsi="楷体" w:cs="楷体" w:hint="eastAsia"/>
          <w:szCs w:val="21"/>
        </w:rPr>
        <w:lastRenderedPageBreak/>
        <w:t>瘪）的种子就死了；郁春棒也脱去翠绿的外衣，只留下几根一寸来长的茎露出地面，待到和煦的春风吹拂大地，就又（破   出）土萌发。</w:t>
      </w:r>
    </w:p>
    <w:p w14:paraId="49E9C37E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⑤在社会上，有的人软弱而肤浅，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4DD99DA8" wp14:editId="3082229B">
            <wp:extent cx="1905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456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有的人扎实而坚强；有的人取得了一点成绩就居功自傲到处炫耀，有的人默默无闻为大家做了许多好事，从不向人夸耀；有的人遇到困难就畏首畏尾，垂头丧气，有的人无论遇到什么挫折都勇往直前，对未来充满信心。这是两种截然不同的人。</w:t>
      </w:r>
    </w:p>
    <w:p w14:paraId="27FD89C6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⑥花是没有思维能力的，它只能按照自己的本性生存于</w:t>
      </w:r>
      <w:proofErr w:type="gramStart"/>
      <w:r>
        <w:rPr>
          <w:rFonts w:ascii="楷体" w:eastAsia="楷体" w:hAnsi="楷体" w:cs="楷体" w:hint="eastAsia"/>
          <w:szCs w:val="21"/>
        </w:rPr>
        <w:t>世</w:t>
      </w:r>
      <w:proofErr w:type="gramEnd"/>
      <w:r>
        <w:rPr>
          <w:rFonts w:ascii="楷体" w:eastAsia="楷体" w:hAnsi="楷体" w:cs="楷体" w:hint="eastAsia"/>
          <w:szCs w:val="21"/>
        </w:rPr>
        <w:t>，人是有思想、有头脑的，他会决定自己怎能样做人。</w:t>
      </w:r>
    </w:p>
    <w:p w14:paraId="449B31F8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⑦亲爱的朋友，你喜欢哪种人，究竟做哪种人呢？</w:t>
      </w:r>
    </w:p>
    <w:p w14:paraId="10D8C40C" w14:textId="77777777" w:rsidR="00D32437" w:rsidRDefault="00D3243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6E5C8BD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21．从文中括号里各选取一处最合适的词，用横线标出。</w:t>
      </w:r>
    </w:p>
    <w:p w14:paraId="1852E656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22．从文中找出下面几个词语的反义词，对应写在下面：</w:t>
      </w:r>
    </w:p>
    <w:p w14:paraId="3F5B2565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扎实——_______；     坚强——________；     勇往直前——__________。</w:t>
      </w:r>
    </w:p>
    <w:p w14:paraId="26B6575B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23．判断一下，下面对句子“牵牛花开出了一朵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朵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 xml:space="preserve">镶着五颜六色花边、色彩艳丽的花朵”的缩句练习中，哪一句最合适，在句后括号中用“√”表示出来。 </w:t>
      </w:r>
    </w:p>
    <w:p w14:paraId="3C41F25C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①牵牛花开出了一朵</w:t>
      </w:r>
      <w:proofErr w:type="gramStart"/>
      <w:r>
        <w:rPr>
          <w:rFonts w:ascii="宋体" w:eastAsia="宋体" w:hAnsi="宋体" w:cs="宋体" w:hint="eastAsia"/>
          <w:szCs w:val="21"/>
        </w:rPr>
        <w:t>朵</w:t>
      </w:r>
      <w:proofErr w:type="gramEnd"/>
      <w:r>
        <w:rPr>
          <w:rFonts w:ascii="宋体" w:eastAsia="宋体" w:hAnsi="宋体" w:cs="宋体" w:hint="eastAsia"/>
          <w:szCs w:val="21"/>
        </w:rPr>
        <w:t>花。（     ）</w:t>
      </w:r>
    </w:p>
    <w:p w14:paraId="48FB8505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②牵牛花开花。（       ）</w:t>
      </w:r>
    </w:p>
    <w:p w14:paraId="742AE33C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③开出花。（       ）</w:t>
      </w:r>
      <w:r w:rsidRPr="00860665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860665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860665">
        <w:rPr>
          <w:rFonts w:ascii="宋体" w:eastAsia="宋体" w:hAnsi="宋体" w:cs="宋体"/>
          <w:color w:val="FFFFFF"/>
          <w:sz w:val="4"/>
          <w:szCs w:val="21"/>
        </w:rPr>
        <w:t>]</w:t>
      </w:r>
    </w:p>
    <w:p w14:paraId="2C5C6D82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24．判断下面二组句子，每组句子中哪一种是最为正确的、全面的，在句子后面括号里用“√”表示出来。 </w:t>
      </w:r>
    </w:p>
    <w:p w14:paraId="70E1DFAD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①a．文中写了郁金棒两个特点：一是扎根深，自己吸取养料顽强生长；二是并不炫耀自己，只是默默地发出浓香。（ ）</w:t>
      </w:r>
    </w:p>
    <w:p w14:paraId="244EECAE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b．文中写了郁金棒三个特点，一是扎根深，自己吸取养料顽强生长；二是并不炫耀自己，只是默默地散发着浓香；三是秋天留下茎，春天再萌发。（ ）</w:t>
      </w:r>
    </w:p>
    <w:p w14:paraId="02DA9A5E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②a．文章的中心是借花喻人，赞扬了脚踏实地、勇往直前的人；批判了有了成绩喜欢炫耀自己、遇到困难又畏缩不前的人。（ ）</w:t>
      </w:r>
    </w:p>
    <w:p w14:paraId="1760C2B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b．文章的中心是着重赞扬了郁春棒，批判了牵牛花。（ ）</w:t>
      </w:r>
    </w:p>
    <w:p w14:paraId="761BCE8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25．请你简要回答文章结尾的问题。</w:t>
      </w:r>
    </w:p>
    <w:p w14:paraId="23CE601E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F4A215C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9EEA4A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3309461" w14:textId="77777777" w:rsidR="00D32437" w:rsidRDefault="00D3243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9B94008" w14:textId="77777777" w:rsidR="00D32437" w:rsidRDefault="006161C6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42DA30D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（一）课外阅读。</w:t>
      </w:r>
    </w:p>
    <w:p w14:paraId="4791BD2B" w14:textId="77777777" w:rsidR="00D32437" w:rsidRDefault="006161C6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村槐（节选）</w:t>
      </w:r>
    </w:p>
    <w:p w14:paraId="3D12F283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我思乡的心，便被</w:t>
      </w:r>
      <w:proofErr w:type="gramStart"/>
      <w:r>
        <w:rPr>
          <w:rFonts w:ascii="楷体" w:eastAsia="楷体" w:hAnsi="楷体" w:cs="楷体" w:hint="eastAsia"/>
          <w:szCs w:val="21"/>
        </w:rPr>
        <w:t>村槐那</w:t>
      </w:r>
      <w:proofErr w:type="gramEnd"/>
      <w:r>
        <w:rPr>
          <w:rFonts w:ascii="楷体" w:eastAsia="楷体" w:hAnsi="楷体" w:cs="楷体" w:hint="eastAsia"/>
          <w:szCs w:val="21"/>
        </w:rPr>
        <w:t>广阔的浓荫所拥抱了。</w:t>
      </w:r>
    </w:p>
    <w:p w14:paraId="1AEE67E7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清明时分，我和小伙伴就缠着祖父</w:t>
      </w:r>
      <w:proofErr w:type="gramStart"/>
      <w:r>
        <w:rPr>
          <w:rFonts w:ascii="楷体" w:eastAsia="楷体" w:hAnsi="楷体" w:cs="楷体" w:hint="eastAsia"/>
          <w:szCs w:val="21"/>
        </w:rPr>
        <w:t>缚秋干</w:t>
      </w:r>
      <w:proofErr w:type="gramEnd"/>
      <w:r>
        <w:rPr>
          <w:rFonts w:ascii="楷体" w:eastAsia="楷体" w:hAnsi="楷体" w:cs="楷体" w:hint="eastAsia"/>
          <w:szCs w:val="21"/>
        </w:rPr>
        <w:t>。他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B764F5B" wp14:editId="54CF0EA1">
            <wp:extent cx="2159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27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楷体" w:eastAsia="楷体" w:hAnsi="楷体" w:cs="楷体" w:hint="eastAsia"/>
          <w:szCs w:val="21"/>
        </w:rPr>
        <w:t>找出犁上的</w:t>
      </w:r>
      <w:proofErr w:type="gramEnd"/>
      <w:r>
        <w:rPr>
          <w:rFonts w:ascii="楷体" w:eastAsia="楷体" w:hAnsi="楷体" w:cs="楷体" w:hint="eastAsia"/>
          <w:szCs w:val="21"/>
        </w:rPr>
        <w:t>套绳，携我们到槐树下。起</w:t>
      </w:r>
      <w:r>
        <w:rPr>
          <w:rFonts w:ascii="楷体" w:eastAsia="楷体" w:hAnsi="楷体" w:cs="楷体" w:hint="eastAsia"/>
          <w:szCs w:val="21"/>
          <w:u w:val="single"/>
        </w:rPr>
        <w:t>先把套绳挽成一团儿，牵住一头；然后侧身用胳膊划一个有力的弧线，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绳团便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高高飞向横着的树股；最后，打了结，绑了一截棍儿，就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可以荡飞了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。</w:t>
      </w:r>
      <w:r>
        <w:rPr>
          <w:rFonts w:ascii="楷体" w:eastAsia="楷体" w:hAnsi="楷体" w:cs="楷体" w:hint="eastAsia"/>
          <w:szCs w:val="21"/>
        </w:rPr>
        <w:t>开始，我</w:t>
      </w:r>
      <w:proofErr w:type="gramStart"/>
      <w:r>
        <w:rPr>
          <w:rFonts w:ascii="楷体" w:eastAsia="楷体" w:hAnsi="楷体" w:cs="楷体" w:hint="eastAsia"/>
          <w:szCs w:val="21"/>
        </w:rPr>
        <w:t>上秋干还</w:t>
      </w:r>
      <w:proofErr w:type="gramEnd"/>
      <w:r>
        <w:rPr>
          <w:rFonts w:ascii="楷体" w:eastAsia="楷体" w:hAnsi="楷体" w:cs="楷体" w:hint="eastAsia"/>
          <w:szCs w:val="21"/>
        </w:rPr>
        <w:t>有点儿怯，祖父就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前一后地推着秋干。念叨着《送马马》的山歌。渐渐，我可以一屈一伸，自个儿荡得很高了。树干也以同样的节奏，上下忽闪着，嫩绿的叶片泛着春阳，像无数欢乐的眼睛。</w:t>
      </w:r>
    </w:p>
    <w:p w14:paraId="4714DA5D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傍晚，枝枝梢梢，暴出了淡黄的槐米，米粒似的浮荡着繁星的海。清苦味的芬芳，简直使整个故乡都沉浸在春夜的微醺之中，清晨，被风摇落的花瓣，在场院里软柔</w:t>
      </w:r>
      <w:proofErr w:type="gramStart"/>
      <w:r>
        <w:rPr>
          <w:rFonts w:ascii="楷体" w:eastAsia="楷体" w:hAnsi="楷体" w:cs="楷体" w:hint="eastAsia"/>
          <w:szCs w:val="21"/>
        </w:rPr>
        <w:t>柔</w:t>
      </w:r>
      <w:proofErr w:type="gramEnd"/>
      <w:r>
        <w:rPr>
          <w:rFonts w:ascii="楷体" w:eastAsia="楷体" w:hAnsi="楷体" w:cs="楷体" w:hint="eastAsia"/>
          <w:szCs w:val="21"/>
        </w:rPr>
        <w:t>地铺了一层。我和小伙伴们，赤脚</w:t>
      </w:r>
      <w:proofErr w:type="gramStart"/>
      <w:r>
        <w:rPr>
          <w:rFonts w:ascii="楷体" w:eastAsia="楷体" w:hAnsi="楷体" w:cs="楷体" w:hint="eastAsia"/>
          <w:szCs w:val="21"/>
        </w:rPr>
        <w:t>欢</w:t>
      </w:r>
      <w:proofErr w:type="gramEnd"/>
      <w:r>
        <w:rPr>
          <w:rFonts w:ascii="楷体" w:eastAsia="楷体" w:hAnsi="楷体" w:cs="楷体" w:hint="eastAsia"/>
          <w:szCs w:val="21"/>
        </w:rPr>
        <w:t>跑在这花的暖床上，追逐着，打着滚，直裹一身槐香。又把花瓣用手</w:t>
      </w:r>
      <w:proofErr w:type="gramStart"/>
      <w:r>
        <w:rPr>
          <w:rFonts w:ascii="楷体" w:eastAsia="楷体" w:hAnsi="楷体" w:cs="楷体" w:hint="eastAsia"/>
          <w:szCs w:val="21"/>
        </w:rPr>
        <w:t>掬</w:t>
      </w:r>
      <w:proofErr w:type="gramEnd"/>
      <w:r>
        <w:rPr>
          <w:rFonts w:ascii="楷体" w:eastAsia="楷体" w:hAnsi="楷体" w:cs="楷体" w:hint="eastAsia"/>
          <w:szCs w:val="21"/>
        </w:rPr>
        <w:t>在一起，积成一座座小的香山；或者学着祖父在山地里点种，把花瓣一撮</w:t>
      </w:r>
      <w:proofErr w:type="gramStart"/>
      <w:r>
        <w:rPr>
          <w:rFonts w:ascii="楷体" w:eastAsia="楷体" w:hAnsi="楷体" w:cs="楷体" w:hint="eastAsia"/>
          <w:szCs w:val="21"/>
        </w:rPr>
        <w:t>撮</w:t>
      </w:r>
      <w:proofErr w:type="gramEnd"/>
      <w:r>
        <w:rPr>
          <w:rFonts w:ascii="楷体" w:eastAsia="楷体" w:hAnsi="楷体" w:cs="楷体" w:hint="eastAsia"/>
          <w:szCs w:val="21"/>
        </w:rPr>
        <w:t>种下，希冀故乡有一个美丽如花的丰年。</w:t>
      </w:r>
    </w:p>
    <w:p w14:paraId="060A0CA3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槐树周身是药材，春采其花，秋采其果，索得一点读书的费用。那么灰暗、粗糙的树皮，那么巨大的树冠，慷慨地赐予我和小伙伴们多少花和果！</w:t>
      </w:r>
    </w:p>
    <w:p w14:paraId="4A937D71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wave"/>
        </w:rPr>
      </w:pPr>
      <w:r>
        <w:rPr>
          <w:rFonts w:ascii="楷体" w:eastAsia="楷体" w:hAnsi="楷体" w:cs="楷体" w:hint="eastAsia"/>
          <w:szCs w:val="21"/>
        </w:rPr>
        <w:t>几年之后重返故乡。祖父已经去世，而我这长孙又没能送葬，总觉愧疚不已。在我眼前，儿时</w:t>
      </w:r>
      <w:proofErr w:type="gramStart"/>
      <w:r>
        <w:rPr>
          <w:rFonts w:ascii="楷体" w:eastAsia="楷体" w:hAnsi="楷体" w:cs="楷体" w:hint="eastAsia"/>
          <w:szCs w:val="21"/>
        </w:rPr>
        <w:t>缚过秋干</w:t>
      </w:r>
      <w:proofErr w:type="gramEnd"/>
      <w:r>
        <w:rPr>
          <w:rFonts w:ascii="楷体" w:eastAsia="楷体" w:hAnsi="楷体" w:cs="楷体" w:hint="eastAsia"/>
          <w:szCs w:val="21"/>
        </w:rPr>
        <w:t>的树干似在抖动了，绿叶间又似乎垂满了圆筒状的英果。抬眼望去，</w:t>
      </w:r>
      <w:proofErr w:type="gramStart"/>
      <w:r>
        <w:rPr>
          <w:rFonts w:ascii="楷体" w:eastAsia="楷体" w:hAnsi="楷体" w:cs="楷体" w:hint="eastAsia"/>
          <w:szCs w:val="21"/>
        </w:rPr>
        <w:t>村槐又</w:t>
      </w:r>
      <w:proofErr w:type="gramEnd"/>
      <w:r>
        <w:rPr>
          <w:rFonts w:ascii="楷体" w:eastAsia="楷体" w:hAnsi="楷体" w:cs="楷体" w:hint="eastAsia"/>
          <w:szCs w:val="21"/>
        </w:rPr>
        <w:t>苍老了几许，它那道劲地露出地面的根须，深深扎入故乡的土地</w:t>
      </w:r>
      <w:r>
        <w:rPr>
          <w:rFonts w:ascii="楷体" w:eastAsia="楷体" w:hAnsi="楷体" w:cs="楷体" w:hint="eastAsia"/>
          <w:szCs w:val="21"/>
          <w:u w:val="wave"/>
        </w:rPr>
        <w:t>。由此，我想到了祖父那双</w:t>
      </w:r>
      <w:proofErr w:type="gramStart"/>
      <w:r>
        <w:rPr>
          <w:rFonts w:ascii="楷体" w:eastAsia="楷体" w:hAnsi="楷体" w:cs="楷体" w:hint="eastAsia"/>
          <w:szCs w:val="21"/>
          <w:u w:val="wave"/>
        </w:rPr>
        <w:t>青筋暴鼓的</w:t>
      </w:r>
      <w:proofErr w:type="gramEnd"/>
      <w:r>
        <w:rPr>
          <w:rFonts w:ascii="楷体" w:eastAsia="楷体" w:hAnsi="楷体" w:cs="楷体" w:hint="eastAsia"/>
          <w:szCs w:val="21"/>
          <w:u w:val="wave"/>
        </w:rPr>
        <w:t>茧手深深插入泥土、紧紧</w:t>
      </w:r>
      <w:proofErr w:type="gramStart"/>
      <w:r>
        <w:rPr>
          <w:rFonts w:ascii="楷体" w:eastAsia="楷体" w:hAnsi="楷体" w:cs="楷体" w:hint="eastAsia"/>
          <w:szCs w:val="21"/>
          <w:u w:val="wave"/>
        </w:rPr>
        <w:t>擅着</w:t>
      </w:r>
      <w:proofErr w:type="gramEnd"/>
      <w:r>
        <w:rPr>
          <w:rFonts w:ascii="楷体" w:eastAsia="楷体" w:hAnsi="楷体" w:cs="楷体" w:hint="eastAsia"/>
          <w:szCs w:val="21"/>
          <w:u w:val="wave"/>
        </w:rPr>
        <w:t>泥土的动作是那么执着而有力，显示着生命的经久。</w:t>
      </w:r>
    </w:p>
    <w:p w14:paraId="174022AF" w14:textId="77777777" w:rsidR="00D32437" w:rsidRDefault="006161C6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曾伴我长大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267115A6" wp14:editId="5B584F01">
            <wp:extent cx="1524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70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的槐树，也一定知道我的思恋，也在想念着它的游子呢！</w:t>
      </w:r>
    </w:p>
    <w:p w14:paraId="127F43C2" w14:textId="77777777" w:rsidR="00D32437" w:rsidRDefault="00D3243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7571516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26．从第②自然段画横线这句话中你体会出了什么？</w:t>
      </w:r>
    </w:p>
    <w:p w14:paraId="22D0BBE5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CC4FDE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C4E871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27．第③自然段中，“我和小伙伴们，赤脚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欢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跑在这花的暖床上，追逐着，打着滚，直袭一身槐香”中的“暖床”指什么？从中你读出了什么？</w:t>
      </w:r>
    </w:p>
    <w:p w14:paraId="1BA0C829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22B81D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5DBC110" wp14:editId="3A8A6BA3">
            <wp:extent cx="2413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82199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</w:t>
      </w:r>
    </w:p>
    <w:p w14:paraId="5A220B99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28．文中第②~④自然段依次记叙了三件往事。根据提示先填空，再写出作者所表达的思想感情。</w:t>
      </w:r>
    </w:p>
    <w:p w14:paraId="6723C047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_____——____——采集槐花和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槐果换读书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的费用；表达了______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6B502A79" wp14:editId="7D7A5120">
            <wp:extent cx="2286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060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______________。</w:t>
      </w:r>
    </w:p>
    <w:p w14:paraId="6194508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29．第⑤自然段画波浪线的句子能否去掉？为什么？</w:t>
      </w:r>
    </w:p>
    <w:p w14:paraId="11E1A0F0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 w:rsidRPr="00860665">
        <w:rPr>
          <w:rFonts w:ascii="宋体" w:eastAsia="宋体" w:hAnsi="宋体" w:cs="宋体"/>
          <w:color w:val="FFFFFF"/>
          <w:sz w:val="4"/>
          <w:szCs w:val="21"/>
          <w:u w:val="single"/>
        </w:rPr>
        <w:t>[来源:Zxxk.Com]</w:t>
      </w:r>
    </w:p>
    <w:p w14:paraId="17E7C785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1DDF2DD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30．第⑥自然段的作用是。</w:t>
      </w:r>
    </w:p>
    <w:p w14:paraId="2ABACEF2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BA1D867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AF7D3FD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08C7251" w14:textId="77777777" w:rsidR="00D32437" w:rsidRDefault="00D32437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670A6C5C" w14:textId="77777777" w:rsidR="00D32437" w:rsidRDefault="006161C6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15EBE495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1．琼浆   孕育   苍穹  仰望</w:t>
      </w:r>
      <w:r>
        <w:rPr>
          <w:rFonts w:ascii="宋体" w:hAnsi="宋体" w:cs="宋体" w:hint="eastAsia"/>
          <w:color w:val="FF0000"/>
          <w:szCs w:val="21"/>
        </w:rPr>
        <w:t xml:space="preserve">    </w:t>
      </w:r>
      <w:r>
        <w:rPr>
          <w:rFonts w:ascii="宋体" w:eastAsia="宋体" w:hAnsi="宋体" w:cs="宋体" w:hint="eastAsia"/>
          <w:color w:val="FF0000"/>
          <w:szCs w:val="21"/>
        </w:rPr>
        <w:t>喜悦   哲理    领悟   探究</w:t>
      </w:r>
    </w:p>
    <w:p w14:paraId="15ACF5D5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2．B</w:t>
      </w:r>
    </w:p>
    <w:p w14:paraId="275FADB8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3．D</w:t>
      </w:r>
    </w:p>
    <w:p w14:paraId="1C982E4F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4．B</w:t>
      </w:r>
    </w:p>
    <w:p w14:paraId="15354499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5．C</w:t>
      </w:r>
    </w:p>
    <w:p w14:paraId="37956864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79D290C0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7．ABD</w:t>
      </w:r>
    </w:p>
    <w:p w14:paraId="1E082072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8．√</w:t>
      </w:r>
    </w:p>
    <w:p w14:paraId="38D17148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9．√</w:t>
      </w:r>
    </w:p>
    <w:p w14:paraId="55F3B604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10．×</w:t>
      </w:r>
    </w:p>
    <w:p w14:paraId="019A8FA6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11．比喻     太阳</w:t>
      </w:r>
    </w:p>
    <w:p w14:paraId="21857EC4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12．B</w:t>
      </w:r>
    </w:p>
    <w:p w14:paraId="195CE62B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13．花儿如同一位婀娜多姿的舞者，在微风中舞动着曼妙的身姿</w:t>
      </w:r>
    </w:p>
    <w:p w14:paraId="1BF6D11C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14．，；，，；，、；；</w:t>
      </w:r>
    </w:p>
    <w:p w14:paraId="66C0D3F5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15．旖旎     馥郁     仰望     顾影自怜</w:t>
      </w:r>
    </w:p>
    <w:p w14:paraId="0E9049B7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16．拟人     写了花充实快乐的一天生活</w:t>
      </w:r>
    </w:p>
    <w:p w14:paraId="5068BC42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17．比喻     拟人     生动形象地表现出昼夜更替的自然变化     夜空中的星星     太阳</w:t>
      </w:r>
    </w:p>
    <w:p w14:paraId="5D0B1474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18．我总是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58872B7D" wp14:editId="549C45C8">
            <wp:extent cx="1524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243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仰望高空，对光明心驰神往；我从不顾影自怜，也不孤芳自赏</w:t>
      </w:r>
    </w:p>
    <w:p w14:paraId="0D1C963D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19．D</w:t>
      </w:r>
    </w:p>
    <w:p w14:paraId="1CBC4B73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20．B</w:t>
      </w:r>
    </w:p>
    <w:p w14:paraId="7EA73179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t>21．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柔弱</w:t>
      </w:r>
      <w:r>
        <w:rPr>
          <w:rFonts w:ascii="宋体" w:eastAsia="宋体" w:hAnsi="宋体" w:cs="宋体" w:hint="eastAsia"/>
          <w:color w:val="FF0000"/>
          <w:szCs w:val="21"/>
        </w:rPr>
        <w:t>   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夸耀</w:t>
      </w:r>
      <w:r>
        <w:rPr>
          <w:rFonts w:ascii="宋体" w:eastAsia="宋体" w:hAnsi="宋体" w:cs="宋体" w:hint="eastAsia"/>
          <w:color w:val="FF0000"/>
          <w:szCs w:val="21"/>
        </w:rPr>
        <w:t>   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张开</w:t>
      </w:r>
      <w:r>
        <w:rPr>
          <w:rFonts w:ascii="宋体" w:eastAsia="宋体" w:hAnsi="宋体" w:cs="宋体" w:hint="eastAsia"/>
          <w:color w:val="FF0000"/>
          <w:szCs w:val="21"/>
        </w:rPr>
        <w:t xml:space="preserve"> 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干瘪</w:t>
      </w:r>
      <w:r>
        <w:rPr>
          <w:rFonts w:ascii="宋体" w:eastAsia="宋体" w:hAnsi="宋体" w:cs="宋体" w:hint="eastAsia"/>
          <w:color w:val="FF0000"/>
          <w:szCs w:val="21"/>
        </w:rPr>
        <w:t>     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破</w:t>
      </w:r>
    </w:p>
    <w:p w14:paraId="6F21DFB9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22．肤浅     柔弱     畏首畏尾</w:t>
      </w:r>
    </w:p>
    <w:p w14:paraId="0190A449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23．②√</w:t>
      </w:r>
    </w:p>
    <w:p w14:paraId="24FB4389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24．①b√ ②a√</w:t>
      </w:r>
    </w:p>
    <w:p w14:paraId="565AAF64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25．我喜欢像郁金捧的人，我要做郁金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捧那样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顽强，遇到困难勇往直前，对未来充满信心的人。</w:t>
      </w:r>
    </w:p>
    <w:p w14:paraId="700785C0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26．体会到祖父做秋千的细心与熟练，更体会到祖父对“我”的疼爱。</w:t>
      </w:r>
    </w:p>
    <w:p w14:paraId="6BA306FE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27．“暖床”指铺满了槐花的场院。从中我读出了作者对槐花的喜爱。</w:t>
      </w:r>
    </w:p>
    <w:p w14:paraId="68501C02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28．槐树上荡秋千     槐树下嬉戏     作者对故乡槐树的喜爱与思念</w:t>
      </w:r>
    </w:p>
    <w:p w14:paraId="644F5B8E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29．不能去掉，本句直接抒发了作者对祖父扎根山村、倾情奉献的赞美之情。</w:t>
      </w:r>
    </w:p>
    <w:p w14:paraId="537846D4" w14:textId="77777777" w:rsidR="00D32437" w:rsidRDefault="006161C6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30．总结全文，点明中心</w:t>
      </w:r>
    </w:p>
    <w:p w14:paraId="4842109A" w14:textId="77777777" w:rsidR="00D32437" w:rsidRDefault="00D32437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D32437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2983B8C4" w14:textId="53CEC40E" w:rsidR="00AD1FC3" w:rsidRDefault="00AD1FC3" w:rsidP="006161C6"/>
    <w:sectPr w:rsidR="00AD1FC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94AB" w14:textId="77777777" w:rsidR="00A32E76" w:rsidRDefault="00A32E76">
      <w:r>
        <w:separator/>
      </w:r>
    </w:p>
  </w:endnote>
  <w:endnote w:type="continuationSeparator" w:id="0">
    <w:p w14:paraId="3F544A12" w14:textId="77777777" w:rsidR="00A32E76" w:rsidRDefault="00A3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426F" w14:textId="77777777" w:rsidR="00A32E76" w:rsidRDefault="00A32E76">
      <w:r>
        <w:separator/>
      </w:r>
    </w:p>
  </w:footnote>
  <w:footnote w:type="continuationSeparator" w:id="0">
    <w:p w14:paraId="12E7276C" w14:textId="77777777" w:rsidR="00A32E76" w:rsidRDefault="00A3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56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D32437"/>
    <w:rsid w:val="00325F83"/>
    <w:rsid w:val="003C1D31"/>
    <w:rsid w:val="004151FC"/>
    <w:rsid w:val="006161C6"/>
    <w:rsid w:val="00860665"/>
    <w:rsid w:val="009E1891"/>
    <w:rsid w:val="00A32E76"/>
    <w:rsid w:val="00AD1FC3"/>
    <w:rsid w:val="00C02FC6"/>
    <w:rsid w:val="00C957B5"/>
    <w:rsid w:val="00D32437"/>
    <w:rsid w:val="00F31A00"/>
    <w:rsid w:val="09B5142F"/>
    <w:rsid w:val="18DC17AD"/>
    <w:rsid w:val="1FF75B44"/>
    <w:rsid w:val="2C8D5058"/>
    <w:rsid w:val="2D6728C8"/>
    <w:rsid w:val="423402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548E8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860665"/>
    <w:rPr>
      <w:sz w:val="18"/>
      <w:szCs w:val="18"/>
    </w:rPr>
  </w:style>
  <w:style w:type="character" w:customStyle="1" w:styleId="a7">
    <w:name w:val="批注框文本 字符"/>
    <w:basedOn w:val="a1"/>
    <w:link w:val="a6"/>
    <w:rsid w:val="008606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5712</Characters>
  <Application>Microsoft Office Word</Application>
  <DocSecurity>0</DocSecurity>
  <Lines>47</Lines>
  <Paragraphs>13</Paragraphs>
  <ScaleCrop>false</ScaleCrop>
  <Manager>微信:DEM2008</Manager>
  <Company>微信:DEM2008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第04课《花之歌》精品配套练习（基础+阅读）-部编版六年级上册.docx</dc:title>
  <dc:subject>第04课《花之歌》精品配套练习（基础+阅读）-部编版六年级上册.docx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2022-11-24T01:30:00Z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