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FCCB" w14:textId="77777777" w:rsidR="00141853" w:rsidRDefault="003B44EA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F45928" wp14:editId="630D2CC5">
            <wp:simplePos x="0" y="0"/>
            <wp:positionH relativeFrom="page">
              <wp:posOffset>11912600</wp:posOffset>
            </wp:positionH>
            <wp:positionV relativeFrom="topMargin">
              <wp:posOffset>10223500</wp:posOffset>
            </wp:positionV>
            <wp:extent cx="482600" cy="3175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607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第8课《灯光》精品配套练习</w:t>
      </w:r>
    </w:p>
    <w:p w14:paraId="5D9700DD" w14:textId="77777777" w:rsidR="00141853" w:rsidRDefault="003B44E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0B7B6839" wp14:editId="185A0057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3836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050907B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46799A66" w14:textId="77777777" w:rsidR="00141853" w:rsidRDefault="003B44EA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wéi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jiān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xiōng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qiáng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</w:tblGrid>
      <w:tr w:rsidR="00E6437D" w14:paraId="0EF5220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250742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943E67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2ABD93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B7872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9637F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FAE80A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A48680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89F2F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8FC13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 w:rsidR="00E6437D" w14:paraId="3882D8E4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27D496" w14:textId="77777777" w:rsidR="00141853" w:rsidRDefault="003B44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138178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5A9F8E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A7BE96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75C95" w14:textId="77777777" w:rsidR="00141853" w:rsidRDefault="00141853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B77CA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36A355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24CD58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E67E2A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 w14:paraId="0EC76F2F" w14:textId="77777777" w:rsidR="00141853" w:rsidRDefault="003B44EA">
      <w:pPr>
        <w:spacing w:line="360" w:lineRule="auto"/>
        <w:ind w:firstLineChars="200"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jù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jīng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huì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shén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proofErr w:type="spellStart"/>
      <w:r>
        <w:rPr>
          <w:rFonts w:ascii="汉语拼音" w:eastAsia="宋体" w:hAnsi="汉语拼音" w:cs="汉语拼音"/>
          <w:szCs w:val="21"/>
        </w:rPr>
        <w:t>qiān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jūn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yí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fà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</w:tblGrid>
      <w:tr w:rsidR="00E6437D" w14:paraId="45F0868F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011513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9239D2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C0DE71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2274E2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EAE83A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DBE904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0029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1E308F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39CDF8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9F6BD9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F94BFB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E4C875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EAF61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E6437D" w14:paraId="5EF1CD91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66F57D" w14:textId="77777777" w:rsidR="00141853" w:rsidRDefault="003B44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E49893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BE02E9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8297B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03E123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E0CD62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4285A" w14:textId="77777777" w:rsidR="00141853" w:rsidRDefault="00141853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FCF95C" w14:textId="77777777" w:rsidR="00141853" w:rsidRDefault="003B44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0370FA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0370FA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0370FA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ZXXK]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F71138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5C602C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E22EC1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2899DA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A2FDDD" w14:textId="77777777" w:rsidR="00141853" w:rsidRDefault="001418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7D681C0C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2．下面加点字注音都正确的一组是（        ）</w:t>
      </w:r>
    </w:p>
    <w:p w14:paraId="1E08F98A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皖</w:t>
      </w:r>
      <w:r>
        <w:rPr>
          <w:rFonts w:ascii="宋体" w:eastAsia="宋体" w:hAnsi="宋体" w:cs="宋体" w:hint="eastAsia"/>
          <w:szCs w:val="21"/>
        </w:rPr>
        <w:t>南（wǎn）        围</w:t>
      </w:r>
      <w:r>
        <w:rPr>
          <w:rFonts w:ascii="宋体" w:eastAsia="宋体" w:hAnsi="宋体" w:cs="宋体" w:hint="eastAsia"/>
          <w:szCs w:val="21"/>
          <w:em w:val="dot"/>
        </w:rPr>
        <w:t>歼</w:t>
      </w:r>
      <w:r>
        <w:rPr>
          <w:rFonts w:ascii="宋体" w:eastAsia="宋体" w:hAnsi="宋体" w:cs="宋体" w:hint="eastAsia"/>
          <w:szCs w:val="21"/>
        </w:rPr>
        <w:t>（qiān）      </w:t>
      </w:r>
      <w:r>
        <w:rPr>
          <w:rFonts w:ascii="宋体" w:eastAsia="宋体" w:hAnsi="宋体" w:cs="宋体" w:hint="eastAsia"/>
          <w:szCs w:val="21"/>
          <w:em w:val="dot"/>
        </w:rPr>
        <w:t>倚</w:t>
      </w:r>
      <w:r>
        <w:rPr>
          <w:rFonts w:ascii="宋体" w:eastAsia="宋体" w:hAnsi="宋体" w:cs="宋体" w:hint="eastAsia"/>
          <w:szCs w:val="21"/>
        </w:rPr>
        <w:t>靠（yǐ）</w:t>
      </w:r>
    </w:p>
    <w:p w14:paraId="5959DC4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B．千</w:t>
      </w:r>
      <w:r>
        <w:rPr>
          <w:rFonts w:ascii="宋体" w:eastAsia="宋体" w:hAnsi="宋体" w:cs="宋体" w:hint="eastAsia"/>
          <w:szCs w:val="21"/>
          <w:em w:val="dot"/>
        </w:rPr>
        <w:t>钧</w:t>
      </w:r>
      <w:r>
        <w:rPr>
          <w:rFonts w:ascii="宋体" w:eastAsia="宋体" w:hAnsi="宋体" w:cs="宋体" w:hint="eastAsia"/>
          <w:szCs w:val="21"/>
        </w:rPr>
        <w:t>（jùn）        </w:t>
      </w:r>
      <w:r>
        <w:rPr>
          <w:rFonts w:ascii="宋体" w:eastAsia="宋体" w:hAnsi="宋体" w:cs="宋体" w:hint="eastAsia"/>
          <w:szCs w:val="21"/>
          <w:em w:val="dot"/>
        </w:rPr>
        <w:t>璀</w:t>
      </w:r>
      <w:r>
        <w:rPr>
          <w:rFonts w:ascii="宋体" w:eastAsia="宋体" w:hAnsi="宋体" w:cs="宋体" w:hint="eastAsia"/>
          <w:szCs w:val="21"/>
        </w:rPr>
        <w:t>璨（chuǐ）      暴</w:t>
      </w:r>
      <w:r>
        <w:rPr>
          <w:rFonts w:ascii="宋体" w:eastAsia="宋体" w:hAnsi="宋体" w:cs="宋体" w:hint="eastAsia"/>
          <w:szCs w:val="21"/>
          <w:em w:val="dot"/>
        </w:rPr>
        <w:t>露</w:t>
      </w:r>
      <w:r>
        <w:rPr>
          <w:rFonts w:ascii="宋体" w:eastAsia="宋体" w:hAnsi="宋体" w:cs="宋体" w:hint="eastAsia"/>
          <w:szCs w:val="21"/>
        </w:rPr>
        <w:t>（lù）</w:t>
      </w:r>
    </w:p>
    <w:p w14:paraId="6765668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憧</w:t>
      </w:r>
      <w:r>
        <w:rPr>
          <w:rFonts w:ascii="宋体" w:eastAsia="宋体" w:hAnsi="宋体" w:cs="宋体" w:hint="eastAsia"/>
          <w:szCs w:val="21"/>
        </w:rPr>
        <w:t>憬（c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FCBD4D5" wp14:editId="59B0D74E">
            <wp:extent cx="1270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799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hōng）       牺</w:t>
      </w:r>
      <w:r>
        <w:rPr>
          <w:rFonts w:ascii="宋体" w:eastAsia="宋体" w:hAnsi="宋体" w:cs="宋体" w:hint="eastAsia"/>
          <w:szCs w:val="21"/>
          <w:em w:val="dot"/>
        </w:rPr>
        <w:t>牲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ēng）      </w:t>
      </w:r>
      <w:r>
        <w:rPr>
          <w:rFonts w:ascii="宋体" w:eastAsia="宋体" w:hAnsi="宋体" w:cs="宋体" w:hint="eastAsia"/>
          <w:szCs w:val="21"/>
          <w:em w:val="dot"/>
        </w:rPr>
        <w:t>焦</w:t>
      </w:r>
      <w:r>
        <w:rPr>
          <w:rFonts w:ascii="宋体" w:eastAsia="宋体" w:hAnsi="宋体" w:cs="宋体" w:hint="eastAsia"/>
          <w:szCs w:val="21"/>
        </w:rPr>
        <w:t>急（jiāo）</w:t>
      </w:r>
    </w:p>
    <w:p w14:paraId="381AA90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3．下列词语书写有误的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项是（       ）</w:t>
      </w:r>
    </w:p>
    <w:p w14:paraId="71D41C0E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A．照样       宏伟        赞叹</w:t>
      </w:r>
    </w:p>
    <w:p w14:paraId="71453819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B．猛烈       歼围        茂密</w:t>
      </w:r>
    </w:p>
    <w:p w14:paraId="0786106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C．功破       指挥        电钮</w:t>
      </w:r>
    </w:p>
    <w:p w14:paraId="3D2FA92A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D．憧憬       焦急        狙击</w:t>
      </w:r>
    </w:p>
    <w:p w14:paraId="68798C1E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中加点词语运用不恰当的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项是（     ）</w:t>
      </w:r>
    </w:p>
    <w:p w14:paraId="1A014F4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A．教</w:t>
      </w:r>
      <w:proofErr w:type="gramStart"/>
      <w:r>
        <w:rPr>
          <w:rFonts w:ascii="宋体" w:eastAsia="宋体" w:hAnsi="宋体" w:cs="宋体" w:hint="eastAsia"/>
          <w:szCs w:val="21"/>
        </w:rPr>
        <w:t>窒</w:t>
      </w:r>
      <w:proofErr w:type="gramEnd"/>
      <w:r>
        <w:rPr>
          <w:rFonts w:ascii="宋体" w:eastAsia="宋体" w:hAnsi="宋体" w:cs="宋体" w:hint="eastAsia"/>
          <w:szCs w:val="21"/>
        </w:rPr>
        <w:t>里。同学们正在</w:t>
      </w:r>
      <w:r>
        <w:rPr>
          <w:rFonts w:ascii="宋体" w:eastAsia="宋体" w:hAnsi="宋体" w:cs="宋体" w:hint="eastAsia"/>
          <w:szCs w:val="21"/>
          <w:em w:val="dot"/>
        </w:rPr>
        <w:t>聚精会神</w:t>
      </w:r>
      <w:r>
        <w:rPr>
          <w:rFonts w:ascii="宋体" w:eastAsia="宋体" w:hAnsi="宋体" w:cs="宋体" w:hint="eastAsia"/>
          <w:szCs w:val="21"/>
        </w:rPr>
        <w:t>地听王老师讲谋。</w:t>
      </w:r>
    </w:p>
    <w:p w14:paraId="3F4A9A8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B．妈妈的钱包掉了。她一边</w:t>
      </w:r>
      <w:proofErr w:type="gramStart"/>
      <w:r>
        <w:rPr>
          <w:rFonts w:ascii="宋体" w:eastAsia="宋体" w:hAnsi="宋体" w:cs="宋体" w:hint="eastAsia"/>
          <w:szCs w:val="21"/>
        </w:rPr>
        <w:t>找一边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自言自语</w:t>
      </w:r>
      <w:r>
        <w:rPr>
          <w:rFonts w:ascii="宋体" w:eastAsia="宋体" w:hAnsi="宋体" w:cs="宋体" w:hint="eastAsia"/>
          <w:szCs w:val="21"/>
        </w:rPr>
        <w:t>：“我的钱包到哪里去了呢？真急死人了！”</w:t>
      </w:r>
    </w:p>
    <w:p w14:paraId="2C17EB9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dottedHeavy"/>
        </w:rPr>
      </w:pPr>
      <w:r>
        <w:rPr>
          <w:rFonts w:ascii="宋体" w:eastAsia="宋体" w:hAnsi="宋体" w:cs="宋体" w:hint="eastAsia"/>
          <w:szCs w:val="21"/>
        </w:rPr>
        <w:t>C．妹妹唱歌真好听。我和爸爸一起鼓起掌来，那掌声</w:t>
      </w:r>
      <w:r>
        <w:rPr>
          <w:rFonts w:ascii="宋体" w:eastAsia="宋体" w:hAnsi="宋体" w:cs="宋体" w:hint="eastAsia"/>
          <w:szCs w:val="21"/>
          <w:em w:val="dot"/>
        </w:rPr>
        <w:t>震天动地。</w:t>
      </w:r>
    </w:p>
    <w:p w14:paraId="2CB4D31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D．黄继光在</w:t>
      </w:r>
      <w:r>
        <w:rPr>
          <w:rFonts w:ascii="宋体" w:eastAsia="宋体" w:hAnsi="宋体" w:cs="宋体" w:hint="eastAsia"/>
          <w:szCs w:val="21"/>
          <w:em w:val="dot"/>
        </w:rPr>
        <w:t>千钧一发</w:t>
      </w:r>
      <w:r>
        <w:rPr>
          <w:rFonts w:ascii="宋体" w:eastAsia="宋体" w:hAnsi="宋体" w:cs="宋体" w:hint="eastAsia"/>
          <w:szCs w:val="21"/>
        </w:rPr>
        <w:t>的危急关头，用他的身躯堵住了机枪口。</w:t>
      </w:r>
    </w:p>
    <w:p w14:paraId="301238A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5．下列句子中，标点符号使用不正确的一项是（     ）</w:t>
      </w:r>
    </w:p>
    <w:p w14:paraId="461318D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A．“多好啊！”他在自言自语。突然，他凑到我的耳朵边轻轻地问，“记者，你见过电灯吗？”</w:t>
      </w:r>
    </w:p>
    <w:p w14:paraId="65AD756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B．清明节前的一个晚上，我又漫步在广场上，忽然背后传来一声赞叹：“多好啊！”</w:t>
      </w:r>
    </w:p>
    <w:p w14:paraId="4A7CF2B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C．“听说一按电钮，那玩意儿就亮了，很亮很亮……”他又划着一根火柴，点燃了烟，又望了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眼图画，深情地说，“赶明儿胜利了，咱们也能用上电灯，让孩子们都在那样亮的灯光底下学习，该多好啊！”</w:t>
      </w:r>
    </w:p>
    <w:p w14:paraId="36772BB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6．本文以“灯光”为题，下列分析有误的项是（       ）</w:t>
      </w:r>
    </w:p>
    <w:p w14:paraId="14D50D42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A．“灯光”表明了正是千千万万“郝副营长”身上所具有的精神之光，才最终点亮了中华民族的解放之光。</w:t>
      </w:r>
    </w:p>
    <w:p w14:paraId="4C6A678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proofErr w:type="gramStart"/>
      <w:r>
        <w:rPr>
          <w:rFonts w:ascii="宋体" w:eastAsia="宋体" w:hAnsi="宋体" w:cs="宋体" w:hint="eastAsia"/>
          <w:szCs w:val="21"/>
        </w:rPr>
        <w:t>郝</w:t>
      </w:r>
      <w:proofErr w:type="gramEnd"/>
      <w:r>
        <w:rPr>
          <w:rFonts w:ascii="宋体" w:eastAsia="宋体" w:hAnsi="宋体" w:cs="宋体" w:hint="eastAsia"/>
          <w:szCs w:val="21"/>
        </w:rPr>
        <w:t>副营长为了后代能在灯光下学习，不惜牺牲自己的性命换来战斗的胜利，这灯光是生命之光，是胜利之光，</w:t>
      </w:r>
      <w:r>
        <w:rPr>
          <w:rFonts w:ascii="宋体" w:eastAsia="宋体" w:hAnsi="宋体" w:cs="宋体" w:hint="eastAsia"/>
          <w:szCs w:val="21"/>
        </w:rPr>
        <w:lastRenderedPageBreak/>
        <w:t>所以以“灯光”为题目。</w:t>
      </w:r>
    </w:p>
    <w:p w14:paraId="29129BF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C．灯光是全文的线索，作者通过对灯光的描写，表现了革命先烈对光明、对美好未来的渴望。</w:t>
      </w:r>
    </w:p>
    <w:p w14:paraId="49F6C24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D．本文以“灯光”为题，表达了作者对天安门广场上千万盏灯给人们带来光明和温暖的赞美。</w:t>
      </w:r>
    </w:p>
    <w:p w14:paraId="1A87EC52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7．课文中的灯光、火光与课文题目有什么联系？下列说法正确的有（     ）（多选）</w:t>
      </w:r>
      <w:r w:rsidRPr="000370FA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6B81C70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A．书上插图中的灯光是</w:t>
      </w:r>
      <w:proofErr w:type="gramStart"/>
      <w:r>
        <w:rPr>
          <w:rFonts w:ascii="宋体" w:eastAsia="宋体" w:hAnsi="宋体" w:cs="宋体" w:hint="eastAsia"/>
          <w:szCs w:val="21"/>
        </w:rPr>
        <w:t>郝</w:t>
      </w:r>
      <w:proofErr w:type="gramEnd"/>
      <w:r>
        <w:rPr>
          <w:rFonts w:ascii="宋体" w:eastAsia="宋体" w:hAnsi="宋体" w:cs="宋体" w:hint="eastAsia"/>
          <w:szCs w:val="21"/>
        </w:rPr>
        <w:t>副营长的革命理想，而天安门广场的灯光把这种理想变成了现实。</w:t>
      </w:r>
    </w:p>
    <w:p w14:paraId="6CBE1F9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B．在理想和现实之间，是战场上那微弱的火光架设了桥梁，这桥梁，是千万战士用生命铸就的。</w:t>
      </w:r>
    </w:p>
    <w:p w14:paraId="54CE534C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C．从“革命理想”到“革命奋斗”，再到“现实生活”，都与题目“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040A2B3" wp14:editId="7AAEA549">
            <wp:extent cx="1270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508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灯光”有关。</w:t>
      </w:r>
    </w:p>
    <w:p w14:paraId="0A5E5F0F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D．“灯光”既是贯穿全文的线索，也象征着新时代的幸福生活。这灯光启示我们：不要忘记为今天的美好生活而牺牲的先烈，要珍惜今天来之不易的幸福生活。</w:t>
      </w:r>
    </w:p>
    <w:p w14:paraId="61716AC2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8．选词填空。       </w:t>
      </w:r>
    </w:p>
    <w:p w14:paraId="57198A0A" w14:textId="77777777" w:rsidR="00141853" w:rsidRDefault="003B44EA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shd w:val="clear" w:color="auto" w:fill="E2EFD9" w:themeFill="accent6" w:themeFillTint="32"/>
        </w:rPr>
        <w:t>（1）微弱      璀璨     千钧一发 </w:t>
      </w:r>
      <w:r>
        <w:rPr>
          <w:rFonts w:ascii="宋体" w:eastAsia="宋体" w:hAnsi="宋体" w:cs="宋体" w:hint="eastAsia"/>
          <w:szCs w:val="21"/>
        </w:rPr>
        <w:t>  </w:t>
      </w:r>
    </w:p>
    <w:p w14:paraId="09D17B4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①孩子们在________的灯光下读书。</w:t>
      </w:r>
    </w:p>
    <w:p w14:paraId="4472030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②正在________的时刻，一位不知名的解放军战士奋不顾身跳进冰冷的河水中，救起了落水儿童。</w:t>
      </w:r>
    </w:p>
    <w:p w14:paraId="64EA963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③渝北这颗________的明珠镶嵌在重庆这片辽阔的土地上！</w:t>
      </w:r>
    </w:p>
    <w:p w14:paraId="16913C5C" w14:textId="77777777" w:rsidR="00141853" w:rsidRDefault="003B44EA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（2）激烈    猛烈   热烈   </w:t>
      </w:r>
    </w:p>
    <w:p w14:paraId="5CC5456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①体育比赛和艺术表演的最大区别在于，体育比赛更多了几分紧张和________。</w:t>
      </w:r>
    </w:p>
    <w:p w14:paraId="1703574F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②即使在最________的风雨中，我们也要有抬起头，直到前方的勇气。</w:t>
      </w:r>
    </w:p>
    <w:p w14:paraId="7639269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③听完英雄的报告，场下响起了________的掌声。</w:t>
      </w:r>
    </w:p>
    <w:p w14:paraId="098A9E9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9．给加点的字选择正确解释，填序号。</w:t>
      </w:r>
    </w:p>
    <w:p w14:paraId="25F1D23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会：①聚合。     ②有一定目的的集会。   ③理解，懂得。   ④ 一定，必将。</w:t>
      </w:r>
    </w:p>
    <w:p w14:paraId="4919F13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1、一个孩子正在灯下聚精</w:t>
      </w:r>
      <w:r>
        <w:rPr>
          <w:rFonts w:ascii="宋体" w:eastAsia="宋体" w:hAnsi="宋体" w:cs="宋体" w:hint="eastAsia"/>
          <w:szCs w:val="21"/>
          <w:em w:val="dot"/>
        </w:rPr>
        <w:t>会</w:t>
      </w:r>
      <w:r>
        <w:rPr>
          <w:rFonts w:ascii="宋体" w:eastAsia="宋体" w:hAnsi="宋体" w:cs="宋体" w:hint="eastAsia"/>
          <w:szCs w:val="21"/>
        </w:rPr>
        <w:t>神地读书。   (       )   </w:t>
      </w:r>
    </w:p>
    <w:p w14:paraId="0347295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2、长风破浪</w:t>
      </w:r>
      <w:r>
        <w:rPr>
          <w:rFonts w:ascii="宋体" w:eastAsia="宋体" w:hAnsi="宋体" w:cs="宋体" w:hint="eastAsia"/>
          <w:szCs w:val="21"/>
          <w:em w:val="dot"/>
        </w:rPr>
        <w:t>会</w:t>
      </w:r>
      <w:r>
        <w:rPr>
          <w:rFonts w:ascii="宋体" w:eastAsia="宋体" w:hAnsi="宋体" w:cs="宋体" w:hint="eastAsia"/>
          <w:szCs w:val="21"/>
        </w:rPr>
        <w:t>有时，直挂云帆济沧海。     (       )</w:t>
      </w:r>
    </w:p>
    <w:p w14:paraId="5C09B31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3、我每年除夕都会看春节联欢晚</w:t>
      </w:r>
      <w:r>
        <w:rPr>
          <w:rFonts w:ascii="宋体" w:eastAsia="宋体" w:hAnsi="宋体" w:cs="宋体" w:hint="eastAsia"/>
          <w:szCs w:val="21"/>
          <w:em w:val="dot"/>
        </w:rPr>
        <w:t>会</w:t>
      </w:r>
      <w:r>
        <w:rPr>
          <w:rFonts w:ascii="宋体" w:eastAsia="宋体" w:hAnsi="宋体" w:cs="宋体" w:hint="eastAsia"/>
          <w:szCs w:val="21"/>
        </w:rPr>
        <w:t>。     (       )</w:t>
      </w:r>
    </w:p>
    <w:p w14:paraId="7B2853F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4、每一个人的脸上都露出</w:t>
      </w:r>
      <w:r>
        <w:rPr>
          <w:rFonts w:ascii="宋体" w:eastAsia="宋体" w:hAnsi="宋体" w:cs="宋体" w:hint="eastAsia"/>
          <w:szCs w:val="21"/>
          <w:em w:val="dot"/>
        </w:rPr>
        <w:t>会</w:t>
      </w:r>
      <w:r>
        <w:rPr>
          <w:rFonts w:ascii="宋体" w:eastAsia="宋体" w:hAnsi="宋体" w:cs="宋体" w:hint="eastAsia"/>
          <w:szCs w:val="21"/>
        </w:rPr>
        <w:t>心的微笑。    (        )</w:t>
      </w:r>
    </w:p>
    <w:p w14:paraId="55294C8B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10.按要求写句子。</w:t>
      </w:r>
    </w:p>
    <w:p w14:paraId="2C6A6469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1.广场上千万盏灯静静地照耀着天安门广场周围的宏伟建筑。（缩句）</w:t>
      </w:r>
    </w:p>
    <w:p w14:paraId="089AE9EA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3A0C5A59" w14:textId="77777777" w:rsidR="00141853" w:rsidRDefault="003B44EA">
      <w:pPr>
        <w:pStyle w:val="a6"/>
        <w:numPr>
          <w:ilvl w:val="0"/>
          <w:numId w:val="2"/>
        </w:numPr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在天安门前璀璨的华灯下，我又想起这位亲爱的战友来。（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 wp14:anchorId="1907CFE4" wp14:editId="5BBF26BB">
            <wp:extent cx="2413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7398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改变语序，不改变意思）</w:t>
      </w:r>
    </w:p>
    <w:p w14:paraId="06F2E5D9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</w:t>
      </w:r>
    </w:p>
    <w:p w14:paraId="2F685D52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郝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副营长深情的说：“赶明胜利了，我一定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 wp14:anchorId="4F3DCA05" wp14:editId="107C05D9">
            <wp:extent cx="24130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54258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要让孩子们在灯光底下学习。”（改为转述句）</w:t>
      </w:r>
    </w:p>
    <w:p w14:paraId="51D0E210" w14:textId="77777777" w:rsidR="00141853" w:rsidRDefault="003B44EA">
      <w:pPr>
        <w:spacing w:line="360" w:lineRule="auto"/>
        <w:rPr>
          <w:rFonts w:ascii="宋体" w:eastAsia="宋体" w:hAnsi="宋体" w:cs="宋体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Cs w:val="21"/>
          <w:u w:val="single"/>
          <w:shd w:val="clear" w:color="auto" w:fill="FFFFFF"/>
        </w:rPr>
        <w:t xml:space="preserve">                                                                                                            </w:t>
      </w:r>
    </w:p>
    <w:p w14:paraId="557D6065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5E7E1B3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6BCA7627" w14:textId="77777777" w:rsidR="00141853" w:rsidRDefault="003B44EA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课内阅读。</w:t>
      </w:r>
    </w:p>
    <w:p w14:paraId="5123A61C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（一）阅读课文片段，回答问题。</w:t>
      </w:r>
    </w:p>
    <w:p w14:paraId="5FA86865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他又划着一根火柴，点燃了烟，又望了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眼图画，深情地说：“赶明儿胜利了，咱们也能用上电灯，让孩子们都在那样亮的灯光底下学习，该多好啊！”他把头靠在胸墙上，望着漆黑的夜空，完全陷入了对未来的憧憬里。</w:t>
      </w:r>
    </w:p>
    <w:p w14:paraId="5AB9DDEE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783DB3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11．在文中找出表示动作的字或词语。</w:t>
      </w:r>
    </w:p>
    <w:p w14:paraId="087E7C98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777E86FE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4C0DABD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12．联系课文，“多好啊”在课文中出现几次？你从中体会到什么？</w:t>
      </w:r>
    </w:p>
    <w:p w14:paraId="43856058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00F91C1E" wp14:editId="6FB86CE8">
            <wp:extent cx="1651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000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</w:t>
      </w:r>
    </w:p>
    <w:p w14:paraId="6ECDEDA0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6D221546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4F970BE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13．《灯光》的作者是__________。</w:t>
      </w:r>
    </w:p>
    <w:p w14:paraId="70B05EE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郝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副营长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深情</w:t>
      </w:r>
      <w:r>
        <w:rPr>
          <w:rFonts w:ascii="宋体" w:eastAsia="宋体" w:hAnsi="宋体" w:cs="宋体" w:hint="eastAsia"/>
          <w:b/>
          <w:bCs/>
          <w:szCs w:val="21"/>
        </w:rPr>
        <w:t>地说了这番话还陷入了____________________，表现了他为了革命____________________的献身精神和为解放祖国，为造福__________而跳动的火热的心。</w:t>
      </w:r>
    </w:p>
    <w:p w14:paraId="3936AB46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1557BF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（二）阅读课内片段，回答问题。</w:t>
      </w:r>
    </w:p>
    <w:p w14:paraId="47817CE9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①整个团指挥所的人都焦急地钻出了地堡，望着黑魆</w:t>
      </w:r>
      <w:proofErr w:type="gramStart"/>
      <w:r>
        <w:rPr>
          <w:rFonts w:ascii="楷体" w:eastAsia="楷体" w:hAnsi="楷体" w:cs="楷体" w:hint="eastAsia"/>
          <w:szCs w:val="21"/>
        </w:rPr>
        <w:t>魆</w:t>
      </w:r>
      <w:proofErr w:type="gramEnd"/>
      <w:r>
        <w:rPr>
          <w:rFonts w:ascii="楷体" w:eastAsia="楷体" w:hAnsi="楷体" w:cs="楷体" w:hint="eastAsia"/>
          <w:szCs w:val="21"/>
        </w:rPr>
        <w:t>的围墙。②突然，黑暗里出现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星火光，一闪，又一闪。③这火光虽然微弱，对于寻找突破口的部队来说已经足够亮了，战士们靠着这</w:t>
      </w:r>
      <w:r>
        <w:rPr>
          <w:rFonts w:ascii="楷体" w:eastAsia="楷体" w:hAnsi="楷体" w:cs="楷体" w:hint="eastAsia"/>
          <w:szCs w:val="21"/>
          <w:em w:val="dot"/>
        </w:rPr>
        <w:t>微弱的火光</w:t>
      </w:r>
      <w:r>
        <w:rPr>
          <w:rFonts w:ascii="楷体" w:eastAsia="楷体" w:hAnsi="楷体" w:cs="楷体" w:hint="eastAsia"/>
          <w:szCs w:val="21"/>
        </w:rPr>
        <w:t>冲进了围墙。围墙里响起了一片喊杀声。</w:t>
      </w:r>
    </w:p>
    <w:p w14:paraId="4DA1C9BE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后来才知道，在这千钧一发的时刻，</w:t>
      </w:r>
      <w:r>
        <w:rPr>
          <w:rFonts w:ascii="楷体" w:eastAsia="楷体" w:hAnsi="楷体" w:cs="楷体" w:hint="eastAsia"/>
          <w:szCs w:val="21"/>
          <w:u w:val="single"/>
        </w:rPr>
        <w:t>是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郝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副营长划着了火柴，点燃了那本书，举得高高的，为后续部队照亮了前进的路。</w:t>
      </w:r>
      <w:r>
        <w:rPr>
          <w:rFonts w:ascii="楷体" w:eastAsia="楷体" w:hAnsi="楷体" w:cs="楷体" w:hint="eastAsia"/>
          <w:szCs w:val="21"/>
        </w:rPr>
        <w:t>可是，火光暴露了他自己，他被敌人的机枪打中了。</w:t>
      </w:r>
    </w:p>
    <w:p w14:paraId="52C54DD2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6475C49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15．画线句子是对人物的________描写，表现了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郝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副营长_____________的精神。</w:t>
      </w:r>
    </w:p>
    <w:p w14:paraId="2AAC450C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16．选文中加点字“微弱的火光”与天安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1370176" wp14:editId="063FD095">
            <wp:extent cx="1524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248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门前璀璨的灯光、书上插图中的灯光有什么联系?</w:t>
      </w:r>
    </w:p>
    <w:p w14:paraId="2DE19FD2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43BD198D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4889FD08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70BCE855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17．选文运用了点面结合的写法写场面，其中，_____句是点面描写中的“点”，_____句是点面描写中的“面”。这样点面结合的作用是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A29E936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54E4787C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5BEF0BE8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CA89B78" w14:textId="77777777" w:rsidR="00141853" w:rsidRDefault="003B44EA">
      <w:pPr>
        <w:pStyle w:val="a0"/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color w:val="auto"/>
          <w:sz w:val="21"/>
          <w:szCs w:val="21"/>
        </w:rPr>
      </w:pPr>
      <w:r>
        <w:rPr>
          <w:rFonts w:ascii="宋体" w:eastAsia="宋体" w:hAnsi="宋体" w:cs="宋体" w:hint="eastAsia"/>
          <w:bCs/>
          <w:color w:val="auto"/>
          <w:sz w:val="21"/>
          <w:szCs w:val="21"/>
        </w:rPr>
        <w:t>拓展提升。</w:t>
      </w:r>
    </w:p>
    <w:p w14:paraId="6B6142C7" w14:textId="77777777" w:rsidR="00141853" w:rsidRDefault="003B44EA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bCs/>
          <w:color w:val="auto"/>
          <w:sz w:val="21"/>
          <w:szCs w:val="21"/>
        </w:rPr>
        <w:t>（一）阅读下文，回答问题。</w:t>
      </w:r>
    </w:p>
    <w:p w14:paraId="0D4BB39F" w14:textId="77777777" w:rsidR="00141853" w:rsidRDefault="003B44EA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52张报纸</w:t>
      </w:r>
    </w:p>
    <w:p w14:paraId="2C36A0D2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袁老师心情不好，因为丢了一张报纸。</w:t>
      </w:r>
    </w:p>
    <w:p w14:paraId="46C46BC2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报纸是在班上丢的。那天，班上出黑板报没有材料，袁老师便从学校图书室借了几张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93186E5" wp14:editId="5C10E3D2">
            <wp:extent cx="1524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281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报纸。谁知，收回的时候却少了一张。袁老师本以为是某个学生拿去看，忘了还，也没太在意。但后来，他几次在班上问</w:t>
      </w:r>
      <w:proofErr w:type="gramStart"/>
      <w:r>
        <w:rPr>
          <w:rFonts w:ascii="楷体" w:eastAsia="楷体" w:hAnsi="楷体" w:cs="楷体" w:hint="eastAsia"/>
          <w:szCs w:val="21"/>
        </w:rPr>
        <w:t>起报纸</w:t>
      </w:r>
      <w:proofErr w:type="gramEnd"/>
      <w:r>
        <w:rPr>
          <w:rFonts w:ascii="楷体" w:eastAsia="楷体" w:hAnsi="楷体" w:cs="楷体" w:hint="eastAsia"/>
          <w:szCs w:val="21"/>
        </w:rPr>
        <w:t>的事，都没人吭声，才知道，报纸（bù yì ér   fē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）了。</w:t>
      </w:r>
    </w:p>
    <w:p w14:paraId="7866D8A6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“这张报纸只能是咱们班同学拿的，谁拿的，我就不信查不出来！”</w:t>
      </w:r>
    </w:p>
    <w:p w14:paraId="1C925D15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其实，袁老师绝对不是那种（lìn sè）到一张报纸都斤斤计较的人。袁老师很大方的，只是这报纸是学校的，图书室也催了好长时间，袁老师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F00C6F5" wp14:editId="2BDD6C6A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298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实在是过意不去。况且，学校“教师奖惩条例”与评称职的积分中有“教师保证学校图书资料完整”这一项。教师奖惩倒没什么，但或许因为这张报纸，评称职时就会被扣分，而称职对一位教师来说实在是太重要了，何况袁老师是这样一位年轻优秀的教师。</w:t>
      </w:r>
    </w:p>
    <w:p w14:paraId="36099D03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同学们七嘴八舌地说开了：“袁老师，你需要的是哪份报纸？我家或许有。”“袁老师，我爸在机关，什么报纸都有。”“袁老师，你说是什么报纸，我可以跟报社联系邮购。”……袁老师有些感动，但他还是坚决的说：“你们都别说了。报纸并不重要，我只是希望拿了报纸的同学能给我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解释，丢了还是怎么了，我不怪你。我是你们的老师，教你们知识，但更需要教你们做人的道理。”</w:t>
      </w:r>
    </w:p>
    <w:p w14:paraId="29D94047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一整天，班上都在议论那张报纸，也有许多同学向出黑板报的同学打听。看着袁老师急，大家也急。</w:t>
      </w:r>
    </w:p>
    <w:p w14:paraId="0E83A283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当天晚上，班长王小明来到袁老师家中。</w:t>
      </w:r>
    </w:p>
    <w:p w14:paraId="6AFE3056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“袁老师，那张报纸……是，是我拿的。前些天见你要的不紧，我以为无关紧要……现在，我把它带来了……”</w:t>
      </w:r>
    </w:p>
    <w:p w14:paraId="34914EA6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袁老师看了看报纸，沉默了片刻，说：“谢谢你这么晚了还将报纸送来。快回家吧。”</w:t>
      </w:r>
      <w:r>
        <w:rPr>
          <w:rFonts w:ascii="楷体" w:eastAsia="楷体" w:hAnsi="楷体" w:cs="楷体"/>
          <w:noProof/>
          <w:szCs w:val="21"/>
        </w:rPr>
        <w:drawing>
          <wp:inline distT="0" distB="0" distL="0" distR="0" wp14:anchorId="6894D5F4" wp14:editId="30E0DB5E">
            <wp:extent cx="1778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810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1670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出了老师家门，王小明很（nà   mèn）：</w:t>
      </w:r>
      <w:r>
        <w:rPr>
          <w:rFonts w:ascii="楷体" w:eastAsia="楷体" w:hAnsi="楷体" w:cs="楷体" w:hint="eastAsia"/>
          <w:szCs w:val="21"/>
          <w:u w:val="single"/>
        </w:rPr>
        <w:t>自己准备的台词怎么一句也没用上？</w:t>
      </w:r>
      <w:r>
        <w:rPr>
          <w:rFonts w:ascii="楷体" w:eastAsia="楷体" w:hAnsi="楷体" w:cs="楷体" w:hint="eastAsia"/>
          <w:szCs w:val="21"/>
        </w:rPr>
        <w:t>老师怎么一点也不怀疑他这个品德兼优的学生呢？而且，自己来时，怎么好像看到班上的“捣蛋鬼”张强正从老师家出来？</w:t>
      </w:r>
    </w:p>
    <w:p w14:paraId="5100A240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接下来一个多星期，没人再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D4C63F0" wp14:editId="36A2D045">
            <wp:extent cx="2286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287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提起那张报纸。</w:t>
      </w:r>
    </w:p>
    <w:p w14:paraId="205D49BE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直到称职评比结果公布，袁老师未能晋级，许多人便怀疑与那张报纸有关。</w:t>
      </w:r>
    </w:p>
    <w:p w14:paraId="35E2C55B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班会课上大家</w:t>
      </w:r>
      <w:proofErr w:type="gramStart"/>
      <w:r>
        <w:rPr>
          <w:rFonts w:ascii="楷体" w:eastAsia="楷体" w:hAnsi="楷体" w:cs="楷体" w:hint="eastAsia"/>
          <w:szCs w:val="21"/>
        </w:rPr>
        <w:t>都低着</w:t>
      </w:r>
      <w:proofErr w:type="gramEnd"/>
      <w:r>
        <w:rPr>
          <w:rFonts w:ascii="楷体" w:eastAsia="楷体" w:hAnsi="楷体" w:cs="楷体" w:hint="eastAsia"/>
          <w:szCs w:val="21"/>
        </w:rPr>
        <w:t>头。袁老师很平静地说：“同学们，这次我未能评优晋级，不是因为那张报纸，是我确实没资格评上……今天，我要给你们看样东西，请大家抬起头来。”</w:t>
      </w:r>
    </w:p>
    <w:p w14:paraId="57BA0AE6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这时，袁老师捧出一叠报纸，声音有些颤抖：“上个星期，我一共收到了52张报纸……”</w:t>
      </w:r>
    </w:p>
    <w:p w14:paraId="17410767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袁老师的眼里充满了泪水，台下52双明澈的眼镜里也有异样的东西在闪烁。</w:t>
      </w:r>
    </w:p>
    <w:p w14:paraId="34C5B8D6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050A8FC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18．根据文中的拼音写出汉字。</w:t>
      </w:r>
    </w:p>
    <w:p w14:paraId="516F8AB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(         )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F1CB7FE" wp14:editId="2BCB4558">
            <wp:extent cx="1524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909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(        )  (        )</w:t>
      </w:r>
    </w:p>
    <w:p w14:paraId="3F2946A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19．根据意思在文中找出词语。   </w:t>
      </w:r>
    </w:p>
    <w:p w14:paraId="2D893D8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（1）心中不安，形容抱歉。    (           )</w:t>
      </w:r>
    </w:p>
    <w:p w14:paraId="050A465A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（2）形容过分计较琐细的或无关紧要的事情。   (           )</w:t>
      </w:r>
    </w:p>
    <w:p w14:paraId="7639AA2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（3）与急切的、重要的事情没有什么关系。  (           )</w:t>
      </w:r>
    </w:p>
    <w:p w14:paraId="1D41BAF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（4）形容流传迅速或突然消失。   (           )</w:t>
      </w:r>
    </w:p>
    <w:p w14:paraId="7DAE681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20．文中划线的句子中“自己准备的台词”指的是什么？</w:t>
      </w:r>
    </w:p>
    <w:p w14:paraId="26DB92A5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3030120B" wp14:editId="3F30F801">
            <wp:extent cx="1778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013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</w:t>
      </w:r>
    </w:p>
    <w:p w14:paraId="50959397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54BE4E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21．最后一段加点词“异样”的含义是什么？</w:t>
      </w:r>
    </w:p>
    <w:p w14:paraId="1B99D5C7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77AAF4ED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54A70731" wp14:editId="26CBD1EC">
            <wp:extent cx="2286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4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</w:t>
      </w:r>
    </w:p>
    <w:p w14:paraId="74832CC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22．本文表达了一个什么样的中心？</w:t>
      </w:r>
    </w:p>
    <w:p w14:paraId="675A5BF5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086BBB8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74410C85" wp14:editId="7E8A3696">
            <wp:extent cx="1270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243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</w:t>
      </w:r>
    </w:p>
    <w:p w14:paraId="1BDC4309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23．文中有一个“捣蛋鬼”张强从老师家出来的细节。请你展开想象，续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写出张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强当晚与老师见面的情景。</w:t>
      </w:r>
    </w:p>
    <w:p w14:paraId="6C0464CB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7F9BA63F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145AB5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0370FA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0370FA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0370FA">
        <w:rPr>
          <w:rFonts w:ascii="宋体" w:eastAsia="宋体" w:hAnsi="宋体" w:cs="宋体"/>
          <w:b/>
          <w:bCs/>
          <w:color w:val="FFFFFF"/>
          <w:sz w:val="4"/>
          <w:szCs w:val="21"/>
        </w:rPr>
        <w:t>]</w:t>
      </w:r>
    </w:p>
    <w:p w14:paraId="38C9C93F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（二）阅读课外短文，回答问题。</w:t>
      </w:r>
    </w:p>
    <w:p w14:paraId="303A3DAB" w14:textId="77777777" w:rsidR="00141853" w:rsidRDefault="003B44EA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引路人</w:t>
      </w:r>
    </w:p>
    <w:p w14:paraId="455CA369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①春雨淅淅沥沥地下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不停，落在地上、屋上，溅起朵朵雨花。我不</w:t>
      </w:r>
      <w:r>
        <w:rPr>
          <w:rFonts w:ascii="楷体" w:eastAsia="楷体" w:hAnsi="楷体" w:cs="楷体" w:hint="eastAsia"/>
          <w:szCs w:val="21"/>
          <w:em w:val="dot"/>
        </w:rPr>
        <w:t>禁</w:t>
      </w:r>
      <w:r>
        <w:rPr>
          <w:rFonts w:ascii="楷体" w:eastAsia="楷体" w:hAnsi="楷体" w:cs="楷体" w:hint="eastAsia"/>
          <w:szCs w:val="21"/>
        </w:rPr>
        <w:t>（jīn   jìn）加快脚步向前跑。在密密的雨帘中，街上行人已经稀少了。</w:t>
      </w:r>
    </w:p>
    <w:p w14:paraId="0DF5C844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②我低着头只顾快跑，突然我把一个人</w:t>
      </w:r>
      <w:r>
        <w:rPr>
          <w:rFonts w:ascii="楷体" w:eastAsia="楷体" w:hAnsi="楷体" w:cs="楷体" w:hint="eastAsia"/>
          <w:szCs w:val="21"/>
          <w:em w:val="dot"/>
        </w:rPr>
        <w:t>撞</w:t>
      </w:r>
      <w:r>
        <w:rPr>
          <w:rFonts w:ascii="楷体" w:eastAsia="楷体" w:hAnsi="楷体" w:cs="楷体" w:hint="eastAsia"/>
          <w:szCs w:val="21"/>
        </w:rPr>
        <w:t>（</w:t>
      </w:r>
      <w:proofErr w:type="spellStart"/>
      <w:r>
        <w:rPr>
          <w:rFonts w:ascii="楷体" w:eastAsia="楷体" w:hAnsi="楷体" w:cs="楷体" w:hint="eastAsia"/>
          <w:szCs w:val="21"/>
        </w:rPr>
        <w:t>zhu</w:t>
      </w:r>
      <w:proofErr w:type="spellEnd"/>
      <w:r>
        <w:rPr>
          <w:rFonts w:ascii="楷体" w:eastAsia="楷体" w:hAnsi="楷体" w:cs="楷体" w:hint="eastAsia"/>
          <w:szCs w:val="21"/>
        </w:rPr>
        <w:t>àng   chuàng）了一下，我急忙抬起头来，只见他踉</w:t>
      </w:r>
      <w:r>
        <w:rPr>
          <w:rFonts w:ascii="楷体" w:eastAsia="楷体" w:hAnsi="楷体" w:cs="楷体" w:hint="eastAsia"/>
          <w:szCs w:val="21"/>
          <w:em w:val="dot"/>
        </w:rPr>
        <w:t>跄</w:t>
      </w:r>
      <w:r>
        <w:rPr>
          <w:rFonts w:ascii="楷体" w:eastAsia="楷体" w:hAnsi="楷体" w:cs="楷体" w:hint="eastAsia"/>
          <w:szCs w:val="21"/>
        </w:rPr>
        <w:t>（liànɡ qiànɡ）了一下，扶住了墙，才没有倒下去。“对不起，对不起！”我忙道歉。“噢噢，不要紧。”</w:t>
      </w:r>
    </w:p>
    <w:p w14:paraId="2910995E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③在朦胧的雨中，只见他中等个儿，瘦</w:t>
      </w:r>
      <w:r>
        <w:rPr>
          <w:rFonts w:ascii="楷体" w:eastAsia="楷体" w:hAnsi="楷体" w:cs="楷体" w:hint="eastAsia"/>
          <w:szCs w:val="21"/>
          <w:em w:val="dot"/>
        </w:rPr>
        <w:t>削</w:t>
      </w:r>
      <w:r>
        <w:rPr>
          <w:rFonts w:ascii="楷体" w:eastAsia="楷体" w:hAnsi="楷体" w:cs="楷体" w:hint="eastAsia"/>
          <w:szCs w:val="21"/>
        </w:rPr>
        <w:t xml:space="preserve">（xuē   xiāo）的脸上一双木然的眼睛，直直地盯着前方。他是一个盲人！我心里一阵内疚。“大伯，我扶您回去吧！”“谢谢你，小姑娘。” </w:t>
      </w:r>
    </w:p>
    <w:p w14:paraId="7CD87B9E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④我搀扶他向前快步走着。我望着他那双木然的眼睛，唉，真可怜。突然，我被绊了一下，差点儿摔倒。我低头一看，是一块下水道盖板，</w:t>
      </w:r>
      <w:proofErr w:type="gramStart"/>
      <w:r>
        <w:rPr>
          <w:rFonts w:ascii="楷体" w:eastAsia="楷体" w:hAnsi="楷体" w:cs="楷体" w:hint="eastAsia"/>
          <w:szCs w:val="21"/>
        </w:rPr>
        <w:t>便嚷了</w:t>
      </w:r>
      <w:proofErr w:type="gramEnd"/>
      <w:r>
        <w:rPr>
          <w:rFonts w:ascii="楷体" w:eastAsia="楷体" w:hAnsi="楷体" w:cs="楷体" w:hint="eastAsia"/>
          <w:szCs w:val="21"/>
        </w:rPr>
        <w:t>起来：“谁把下水道盖板拿开了，也不放好。真是讨厌！噢，大伯，您走这边，小心绊倒。”他迈了一步，又停下来，把手中的拐杖放在一边，蹲下去一边</w:t>
      </w:r>
      <w:r>
        <w:rPr>
          <w:rFonts w:ascii="楷体" w:eastAsia="楷体" w:hAnsi="楷体" w:cs="楷体" w:hint="eastAsia"/>
          <w:szCs w:val="21"/>
          <w:em w:val="dot"/>
        </w:rPr>
        <w:t>摸</w:t>
      </w:r>
      <w:r>
        <w:rPr>
          <w:rFonts w:ascii="楷体" w:eastAsia="楷体" w:hAnsi="楷体" w:cs="楷体" w:hint="eastAsia"/>
          <w:szCs w:val="21"/>
        </w:rPr>
        <w:t>（mē mō）</w:t>
      </w:r>
      <w:proofErr w:type="gramStart"/>
      <w:r>
        <w:rPr>
          <w:rFonts w:ascii="楷体" w:eastAsia="楷体" w:hAnsi="楷体" w:cs="楷体" w:hint="eastAsia"/>
          <w:szCs w:val="21"/>
        </w:rPr>
        <w:t>索着</w:t>
      </w:r>
      <w:proofErr w:type="gramEnd"/>
      <w:r>
        <w:rPr>
          <w:rFonts w:ascii="楷体" w:eastAsia="楷体" w:hAnsi="楷体" w:cs="楷体" w:hint="eastAsia"/>
          <w:szCs w:val="21"/>
        </w:rPr>
        <w:t>，一边说：“一会儿还有人经过这儿，会绊倒的。”</w:t>
      </w:r>
    </w:p>
    <w:p w14:paraId="180B5FC0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⑤他终于摸到了那块下水道盖板，小心翼翼地把它盖好。然后，他站了起来，伸手到口袋里摸手绢。这时我的眼睛湿润了。我赶紧拿出自己洁白的手绢，放在他手中。他说了些什么，我没听见。我只见他那双沾满泥水的手在那块洁白的手绢上擦着。我湿润的眼睛似乎亮了，我似乎看见他那双被雨水打湿的模糊的眼睛也在发</w:t>
      </w:r>
      <w:r>
        <w:rPr>
          <w:rFonts w:ascii="楷体" w:eastAsia="楷体" w:hAnsi="楷体" w:cs="楷体" w:hint="eastAsia"/>
          <w:szCs w:val="21"/>
        </w:rPr>
        <w:lastRenderedPageBreak/>
        <w:t>光。是的，我看见了，看见了他心灵的窗户，看见了他那颗纯洁透亮的心，那是一颗能够想到别人的心。</w:t>
      </w:r>
      <w:r>
        <w:rPr>
          <w:rFonts w:ascii="楷体" w:eastAsia="楷体" w:hAnsi="楷体" w:cs="楷体" w:hint="eastAsia"/>
          <w:szCs w:val="21"/>
          <w:u w:val="single"/>
        </w:rPr>
        <w:t>我感到，我浑身的血在沸腾。</w:t>
      </w:r>
    </w:p>
    <w:p w14:paraId="07650C44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</w:t>
      </w:r>
      <w:proofErr w:type="gramStart"/>
      <w:r>
        <w:rPr>
          <w:rFonts w:ascii="楷体" w:eastAsia="楷体" w:hAnsi="楷体" w:cs="楷体" w:hint="eastAsia"/>
          <w:szCs w:val="21"/>
        </w:rPr>
        <w:t>雨仍然</w:t>
      </w:r>
      <w:proofErr w:type="gramEnd"/>
      <w:r>
        <w:rPr>
          <w:rFonts w:ascii="楷体" w:eastAsia="楷体" w:hAnsi="楷体" w:cs="楷体" w:hint="eastAsia"/>
          <w:szCs w:val="21"/>
        </w:rPr>
        <w:t>淅淅沥沥地下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不停。我搀扶着他继续向前走……</w:t>
      </w:r>
    </w:p>
    <w:p w14:paraId="4A943311" w14:textId="77777777" w:rsidR="00141853" w:rsidRDefault="003B44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⑦在通往他家的这条路上我是他的引路人；而在生活的道路上，他——一个盲人，却是我的引路人。</w:t>
      </w:r>
    </w:p>
    <w:p w14:paraId="3277ED04" w14:textId="77777777" w:rsidR="00141853" w:rsidRDefault="001418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DCC842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24．为短文中的加点字选择正确的读音，打“√”。</w:t>
      </w:r>
    </w:p>
    <w:p w14:paraId="69F5990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25．第③自然段中，为什么“我心里一阵内疚”？ </w:t>
      </w:r>
    </w:p>
    <w:p w14:paraId="0DFBFCAF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7196AF7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452951B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26．在第④自然段中，“我”和盲人大伯发现下水道盖板没放好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后有着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不同的表现。请按要求画句子，并回答问题。</w:t>
      </w:r>
    </w:p>
    <w:p w14:paraId="5D306DA2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（1）请找出描写“我”的表现的句子。读这些句子，能体会到“我”当时怎样的心情？</w:t>
      </w:r>
    </w:p>
    <w:p w14:paraId="25EADABC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3DD633F1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175D0477" wp14:editId="66811954">
            <wp:extent cx="2159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957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</w:t>
      </w:r>
    </w:p>
    <w:p w14:paraId="5D936FA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（2）用“</w:t>
      </w:r>
      <w:r>
        <w:rPr>
          <w:rFonts w:ascii="宋体" w:eastAsia="宋体" w:hAnsi="宋体" w:cs="宋体" w:hint="eastAsia"/>
          <w:szCs w:val="21"/>
          <w:u w:val="wave"/>
        </w:rPr>
        <w:t>     </w:t>
      </w:r>
      <w:r>
        <w:rPr>
          <w:rFonts w:ascii="宋体" w:eastAsia="宋体" w:hAnsi="宋体" w:cs="宋体" w:hint="eastAsia"/>
          <w:szCs w:val="21"/>
        </w:rPr>
        <w:t>”画出描写盲人大伯表现的句子。大伯这样做的原因是什么？</w:t>
      </w:r>
    </w:p>
    <w:p w14:paraId="7C2E4D79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75F20EE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377F1B9C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2252FEA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27．读第⑤自然段中画“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”的句子，回答问题。</w:t>
      </w:r>
    </w:p>
    <w:p w14:paraId="64FFEB0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（1）在词典中，“沸腾”这个词有三种解释：①液体达到一定温度时急剧转化为气体，产生大量气泡；②比喻情绪高涨；③比喻喧嚣嘈杂。“我感到，我浑身的血在沸腾。”这句话中的“沸腾”</w:t>
      </w:r>
      <w:proofErr w:type="gramStart"/>
      <w:r>
        <w:rPr>
          <w:rFonts w:ascii="宋体" w:eastAsia="宋体" w:hAnsi="宋体" w:cs="宋体" w:hint="eastAsia"/>
          <w:szCs w:val="21"/>
        </w:rPr>
        <w:t>应选第</w:t>
      </w:r>
      <w:proofErr w:type="gramEnd"/>
      <w:r>
        <w:rPr>
          <w:rFonts w:ascii="宋体" w:eastAsia="宋体" w:hAnsi="宋体" w:cs="宋体" w:hint="eastAsia"/>
          <w:szCs w:val="21"/>
        </w:rPr>
        <w:t>(         )种解释。</w:t>
      </w:r>
    </w:p>
    <w:p w14:paraId="48E7C19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（2）联系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1B58C07" wp14:editId="2CC99A39">
            <wp:extent cx="1270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134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上文，说一说，为什么“我感到，我浑身的血在沸腾”？</w:t>
      </w:r>
    </w:p>
    <w:p w14:paraId="7DFA55C1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</w:t>
      </w: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drawing>
          <wp:inline distT="0" distB="0" distL="0" distR="0" wp14:anchorId="4D2E4098" wp14:editId="0270E76E">
            <wp:extent cx="1270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</w:t>
      </w:r>
    </w:p>
    <w:p w14:paraId="07B8CB25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575611FF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BFD4F6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28．读第⑦自然段，说说两个“引路人”分别有什么含义？</w:t>
      </w:r>
    </w:p>
    <w:p w14:paraId="5FDB4415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79CFBF87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31F39F72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  <w:r w:rsidRPr="000370FA">
        <w:rPr>
          <w:rFonts w:ascii="宋体" w:eastAsia="宋体" w:hAnsi="宋体" w:cs="宋体"/>
          <w:color w:val="FFFFFF"/>
          <w:kern w:val="0"/>
          <w:sz w:val="4"/>
          <w:szCs w:val="21"/>
          <w:u w:val="single"/>
        </w:rPr>
        <w:t>[来源:Zxxk.Com]</w:t>
      </w:r>
    </w:p>
    <w:p w14:paraId="6A38A69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29．读了短文，你想对文中的“我”或盲人大伯说点什么？想一想，写下来。</w:t>
      </w:r>
    </w:p>
    <w:p w14:paraId="1A5ACD76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2888F7F8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299D9F3D" w14:textId="77777777" w:rsidR="00141853" w:rsidRDefault="003B44EA">
      <w:pPr>
        <w:pStyle w:val="a6"/>
        <w:snapToGrid w:val="0"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                                 </w:t>
      </w:r>
    </w:p>
    <w:p w14:paraId="1EF2BF34" w14:textId="77777777" w:rsidR="00141853" w:rsidRDefault="00141853">
      <w:pPr>
        <w:spacing w:line="360" w:lineRule="auto"/>
        <w:textAlignment w:val="center"/>
        <w:rPr>
          <w:rFonts w:ascii="宋体" w:eastAsia="宋体" w:hAnsi="宋体" w:cs="宋体"/>
          <w:b/>
          <w:color w:val="FF0000"/>
        </w:rPr>
      </w:pPr>
    </w:p>
    <w:p w14:paraId="619DF1C6" w14:textId="77777777" w:rsidR="00141853" w:rsidRDefault="003B44EA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</w:rPr>
      </w:pPr>
      <w:r>
        <w:rPr>
          <w:rFonts w:ascii="宋体" w:eastAsia="宋体" w:hAnsi="宋体" w:cs="宋体" w:hint="eastAsia"/>
          <w:b/>
          <w:color w:val="FF0000"/>
        </w:rPr>
        <w:lastRenderedPageBreak/>
        <w:t>答案</w:t>
      </w:r>
    </w:p>
    <w:p w14:paraId="0351288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1．围歼 胸墙 聚精会神 千钧一发</w:t>
      </w:r>
    </w:p>
    <w:p w14:paraId="5B8B7BB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2．C</w:t>
      </w:r>
    </w:p>
    <w:p w14:paraId="1116AED9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3．C</w:t>
      </w:r>
    </w:p>
    <w:p w14:paraId="2E3E734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4．C</w:t>
      </w:r>
    </w:p>
    <w:p w14:paraId="2CD855D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5．A</w:t>
      </w:r>
    </w:p>
    <w:p w14:paraId="0261C8B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6．D</w:t>
      </w:r>
    </w:p>
    <w:p w14:paraId="7C5CC88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7．ABCD</w:t>
      </w:r>
    </w:p>
    <w:p w14:paraId="0E85AC8E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8．微弱     千钧一发     璀璨     激烈     猛烈     热烈</w:t>
      </w:r>
    </w:p>
    <w:p w14:paraId="39396EF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9．①     ④     ②     ③</w:t>
      </w:r>
    </w:p>
    <w:p w14:paraId="6B630073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10．1.灯照耀着建筑。</w:t>
      </w:r>
    </w:p>
    <w:p w14:paraId="50152C3E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2. 我在天安门前璀璨的华灯下，又想起这位亲爱的战友来。[来源:</w:t>
      </w:r>
      <w:proofErr w:type="gramStart"/>
      <w:r>
        <w:rPr>
          <w:rFonts w:ascii="宋体" w:eastAsia="宋体" w:hAnsi="宋体" w:cs="宋体" w:hint="eastAsia"/>
          <w:color w:val="FF0000"/>
        </w:rPr>
        <w:t>学科网</w:t>
      </w:r>
      <w:proofErr w:type="gramEnd"/>
      <w:r>
        <w:rPr>
          <w:rFonts w:ascii="宋体" w:eastAsia="宋体" w:hAnsi="宋体" w:cs="宋体" w:hint="eastAsia"/>
          <w:color w:val="FF0000"/>
        </w:rPr>
        <w:t>]</w:t>
      </w:r>
    </w:p>
    <w:p w14:paraId="574F391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3.</w:t>
      </w:r>
      <w:proofErr w:type="gramStart"/>
      <w:r>
        <w:rPr>
          <w:rFonts w:ascii="宋体" w:eastAsia="宋体" w:hAnsi="宋体" w:cs="宋体" w:hint="eastAsia"/>
          <w:color w:val="FF0000"/>
        </w:rPr>
        <w:t>郝</w:t>
      </w:r>
      <w:proofErr w:type="gramEnd"/>
      <w:r>
        <w:rPr>
          <w:rFonts w:ascii="宋体" w:eastAsia="宋体" w:hAnsi="宋体" w:cs="宋体" w:hint="eastAsia"/>
          <w:color w:val="FF0000"/>
        </w:rPr>
        <w:t>副营长深情的说，赶明胜利了，他一定要让孩子们在灯光底下学习。</w:t>
      </w:r>
    </w:p>
    <w:p w14:paraId="154DF6C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11．划着 、点燃、望了、说、用上、学习、靠在、望着。</w:t>
      </w:r>
    </w:p>
    <w:p w14:paraId="6B011ECF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12．一共出现了三次。从中体会到对美好生活的憧憬 。</w:t>
      </w:r>
    </w:p>
    <w:p w14:paraId="2507E85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13．王愿</w:t>
      </w:r>
      <w:proofErr w:type="gramStart"/>
      <w:r>
        <w:rPr>
          <w:rFonts w:ascii="宋体" w:eastAsia="宋体" w:hAnsi="宋体" w:cs="宋体" w:hint="eastAsia"/>
          <w:color w:val="FF0000"/>
        </w:rPr>
        <w:t>坚</w:t>
      </w:r>
      <w:proofErr w:type="gramEnd"/>
    </w:p>
    <w:p w14:paraId="3B68C58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14．对未来的憧憬里     大无畏     人民</w:t>
      </w:r>
    </w:p>
    <w:p w14:paraId="3D6F35F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15．动作     无私奉献、自我牺牲</w:t>
      </w:r>
    </w:p>
    <w:p w14:paraId="6E764814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16．</w:t>
      </w:r>
      <w:proofErr w:type="gramStart"/>
      <w:r>
        <w:rPr>
          <w:rFonts w:ascii="宋体" w:eastAsia="宋体" w:hAnsi="宋体" w:cs="宋体" w:hint="eastAsia"/>
          <w:color w:val="FF0000"/>
        </w:rPr>
        <w:t>郝</w:t>
      </w:r>
      <w:proofErr w:type="gramEnd"/>
      <w:r>
        <w:rPr>
          <w:rFonts w:ascii="宋体" w:eastAsia="宋体" w:hAnsi="宋体" w:cs="宋体" w:hint="eastAsia"/>
          <w:color w:val="FF0000"/>
        </w:rPr>
        <w:t>副营长为下一代能够在灯光下学习，点燃书发出火光，使战斗取得了胜利，自己却牺牲了。正是千千万万个像</w:t>
      </w:r>
      <w:proofErr w:type="gramStart"/>
      <w:r>
        <w:rPr>
          <w:rFonts w:ascii="宋体" w:eastAsia="宋体" w:hAnsi="宋体" w:cs="宋体" w:hint="eastAsia"/>
          <w:color w:val="FF0000"/>
        </w:rPr>
        <w:t>郝</w:t>
      </w:r>
      <w:proofErr w:type="gramEnd"/>
      <w:r>
        <w:rPr>
          <w:rFonts w:ascii="宋体" w:eastAsia="宋体" w:hAnsi="宋体" w:cs="宋体" w:hint="eastAsia"/>
          <w:color w:val="FF0000"/>
        </w:rPr>
        <w:t>副营长一样的革命先辈，用生命换来了天安门广场的华灯璀璨。</w:t>
      </w:r>
    </w:p>
    <w:p w14:paraId="4AB8111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17．②     ①③     充分体现了</w:t>
      </w:r>
      <w:proofErr w:type="gramStart"/>
      <w:r>
        <w:rPr>
          <w:rFonts w:ascii="宋体" w:eastAsia="宋体" w:hAnsi="宋体" w:cs="宋体" w:hint="eastAsia"/>
          <w:color w:val="FF0000"/>
        </w:rPr>
        <w:t>郝</w:t>
      </w:r>
      <w:proofErr w:type="gramEnd"/>
      <w:r>
        <w:rPr>
          <w:rFonts w:ascii="宋体" w:eastAsia="宋体" w:hAnsi="宋体" w:cs="宋体" w:hint="eastAsia"/>
          <w:color w:val="FF0000"/>
        </w:rPr>
        <w:t>副营长自我牺牲的精神</w:t>
      </w:r>
    </w:p>
    <w:p w14:paraId="12737EF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18．不翼而飞     吝啬     纳闷</w:t>
      </w:r>
    </w:p>
    <w:p w14:paraId="73D974C8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19.过意不去     斤斤计较     无关紧要     不翼而飞</w:t>
      </w:r>
    </w:p>
    <w:p w14:paraId="78621450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20．指的是自己想出来应对袁老师的话，自己准备好的检讨。</w:t>
      </w:r>
    </w:p>
    <w:p w14:paraId="65B24469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21．“异样”指老师和同学们都为彼此的真诚与善良而感动，继而眼里含着泪水。</w:t>
      </w:r>
    </w:p>
    <w:p w14:paraId="02F75A0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22．赞美了学生们纯真、善良的心灵。</w:t>
      </w:r>
      <w:r w:rsidRPr="000370FA">
        <w:rPr>
          <w:rFonts w:ascii="宋体" w:eastAsia="宋体" w:hAnsi="宋体" w:cs="宋体"/>
          <w:color w:val="FFFFFF"/>
          <w:sz w:val="4"/>
        </w:rPr>
        <w:t>[来源:Z§xx§k.Com]</w:t>
      </w:r>
    </w:p>
    <w:p w14:paraId="66453E8A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23．张强来到老师家里，拿出报纸，用微弱的声音说：“袁老师，对不起，放在书包里就忘记还了……”</w:t>
      </w:r>
    </w:p>
    <w:p w14:paraId="097D345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24．jīn   </w:t>
      </w:r>
      <w:proofErr w:type="spellStart"/>
      <w:r>
        <w:rPr>
          <w:rFonts w:ascii="宋体" w:eastAsia="宋体" w:hAnsi="宋体" w:cs="宋体" w:hint="eastAsia"/>
          <w:color w:val="FF0000"/>
        </w:rPr>
        <w:t>zhu</w:t>
      </w:r>
      <w:proofErr w:type="spellEnd"/>
      <w:r>
        <w:rPr>
          <w:rFonts w:ascii="宋体" w:eastAsia="宋体" w:hAnsi="宋体" w:cs="宋体" w:hint="eastAsia"/>
          <w:color w:val="FF0000"/>
        </w:rPr>
        <w:t>àng     xuē     mō</w:t>
      </w:r>
    </w:p>
    <w:p w14:paraId="234DAFE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25．因为“我”低着头只顾快跑，突然“我”把一个盲人撞了一下，那个盲人踉跄了一下，扶住了墙，才没有倒下去。</w:t>
      </w:r>
    </w:p>
    <w:p w14:paraId="76629AB1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u w:val="single"/>
        </w:rPr>
      </w:pPr>
      <w:r>
        <w:rPr>
          <w:rFonts w:ascii="宋体" w:eastAsia="宋体" w:hAnsi="宋体" w:cs="宋体" w:hint="eastAsia"/>
          <w:color w:val="FF0000"/>
        </w:rPr>
        <w:t>26．（1）</w:t>
      </w:r>
      <w:r>
        <w:rPr>
          <w:rFonts w:ascii="宋体" w:eastAsia="宋体" w:hAnsi="宋体" w:cs="宋体" w:hint="eastAsia"/>
          <w:color w:val="FF0000"/>
          <w:u w:val="single"/>
        </w:rPr>
        <w:t>我低头一看，是一块下水道盖板，</w:t>
      </w:r>
      <w:proofErr w:type="gramStart"/>
      <w:r>
        <w:rPr>
          <w:rFonts w:ascii="宋体" w:eastAsia="宋体" w:hAnsi="宋体" w:cs="宋体" w:hint="eastAsia"/>
          <w:color w:val="FF0000"/>
          <w:u w:val="single"/>
        </w:rPr>
        <w:t>便嚷了</w:t>
      </w:r>
      <w:proofErr w:type="gramEnd"/>
      <w:r>
        <w:rPr>
          <w:rFonts w:ascii="宋体" w:eastAsia="宋体" w:hAnsi="宋体" w:cs="宋体" w:hint="eastAsia"/>
          <w:color w:val="FF0000"/>
          <w:u w:val="single"/>
        </w:rPr>
        <w:t>起来：“谁把下水道盖板拿开了，也不放好。真是讨厌！噢，大伯，您走这边，小心绊倒。”</w:t>
      </w:r>
    </w:p>
    <w:p w14:paraId="3FD56DB7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lastRenderedPageBreak/>
        <w:t>心情：生气。</w:t>
      </w:r>
    </w:p>
    <w:p w14:paraId="79DED13B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u w:val="wave"/>
        </w:rPr>
      </w:pPr>
      <w:r>
        <w:rPr>
          <w:rFonts w:ascii="宋体" w:eastAsia="宋体" w:hAnsi="宋体" w:cs="宋体" w:hint="eastAsia"/>
          <w:color w:val="FF0000"/>
        </w:rPr>
        <w:t>（2）</w:t>
      </w:r>
      <w:r>
        <w:rPr>
          <w:rFonts w:ascii="宋体" w:eastAsia="宋体" w:hAnsi="宋体" w:cs="宋体" w:hint="eastAsia"/>
          <w:color w:val="FF0000"/>
          <w:u w:val="wave"/>
        </w:rPr>
        <w:t>他迈了一步，又停下来，把手中的拐杖放在一边，蹲下去一边摸索着，一边说：“一会儿还有人经过这儿，会绊倒的。”他终于摸到了那块下水道盖板，小心翼翼地把它盖好。然后，他站了起来，伸手到口袋里摸手绢。原因：怕有人经过再被绊倒。</w:t>
      </w:r>
    </w:p>
    <w:p w14:paraId="740DB6C5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27．②     因为那个盲人虽然眼睛看不见，心灵却十分善良。</w:t>
      </w:r>
    </w:p>
    <w:p w14:paraId="4D29AAF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28．①在通往他家的小路上，我是他的引路人。②在学习做人的道路上，他却是我很好的引路人。</w:t>
      </w:r>
    </w:p>
    <w:p w14:paraId="529081E6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29．对“我”说：我们应该养成为他人着想的良好品质，你应该向盲人大伯学习。</w:t>
      </w:r>
    </w:p>
    <w:p w14:paraId="0CD428ED" w14:textId="77777777" w:rsidR="00141853" w:rsidRDefault="003B44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  <w:sectPr w:rsidR="00141853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FF0000"/>
        </w:rPr>
        <w:t>对盲人大伯说：虽然您的眼睛看不见，但是您给我们指引了正确的道路。</w:t>
      </w:r>
    </w:p>
    <w:p w14:paraId="4232D3CE" w14:textId="5F873600" w:rsidR="00E6437D" w:rsidRDefault="00E6437D" w:rsidP="003B44EA"/>
    <w:sectPr w:rsidR="00E6437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2BD0" w14:textId="77777777" w:rsidR="001E46B8" w:rsidRDefault="001E46B8">
      <w:r>
        <w:separator/>
      </w:r>
    </w:p>
  </w:endnote>
  <w:endnote w:type="continuationSeparator" w:id="0">
    <w:p w14:paraId="3461DD8E" w14:textId="77777777" w:rsidR="001E46B8" w:rsidRDefault="001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FB93" w14:textId="77777777" w:rsidR="001E46B8" w:rsidRDefault="001E46B8">
      <w:r>
        <w:separator/>
      </w:r>
    </w:p>
  </w:footnote>
  <w:footnote w:type="continuationSeparator" w:id="0">
    <w:p w14:paraId="69C6A29F" w14:textId="77777777" w:rsidR="001E46B8" w:rsidRDefault="001E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25F490"/>
    <w:multiLevelType w:val="singleLevel"/>
    <w:tmpl w:val="CF25F49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699204787">
    <w:abstractNumId w:val="0"/>
  </w:num>
  <w:num w:numId="2" w16cid:durableId="90919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141853"/>
    <w:rsid w:val="000370FA"/>
    <w:rsid w:val="00141853"/>
    <w:rsid w:val="001E46B8"/>
    <w:rsid w:val="003B44EA"/>
    <w:rsid w:val="004151FC"/>
    <w:rsid w:val="004F65B1"/>
    <w:rsid w:val="006F1498"/>
    <w:rsid w:val="00734DB3"/>
    <w:rsid w:val="009162F1"/>
    <w:rsid w:val="00C02FC6"/>
    <w:rsid w:val="00D94593"/>
    <w:rsid w:val="00E6437D"/>
    <w:rsid w:val="00F04ABC"/>
    <w:rsid w:val="09B5142F"/>
    <w:rsid w:val="18DC17AD"/>
    <w:rsid w:val="2D6728C8"/>
    <w:rsid w:val="415B6FC0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DC8B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a8"/>
    <w:rsid w:val="000370FA"/>
    <w:rPr>
      <w:sz w:val="18"/>
      <w:szCs w:val="18"/>
    </w:rPr>
  </w:style>
  <w:style w:type="character" w:customStyle="1" w:styleId="a8">
    <w:name w:val="批注框文本 字符"/>
    <w:basedOn w:val="a1"/>
    <w:link w:val="a7"/>
    <w:rsid w:val="000370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8748</Characters>
  <Application>Microsoft Office Word</Application>
  <DocSecurity>0</DocSecurity>
  <Lines>72</Lines>
  <Paragraphs>20</Paragraphs>
  <ScaleCrop>false</ScaleCrop>
  <Manager>微信:DEM2008</Manager>
  <Company>微信:DEM2008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第08课《灯光》精品配套练习（基础+阅读）-部编版六年级上册.docx</dc:title>
  <dc:subject>第08课《灯光》精品配套练习（基础+阅读）-部编版六年级上册.docx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2022-11-24T01:31:00Z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