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10871200</wp:posOffset>
            </wp:positionV>
            <wp:extent cx="444500" cy="4572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第1课《观潮》精品配套练习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1．看拼音，写词语。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dùn shí  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 yú bō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   dì zhèn 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shà shí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[来源:Z|xx|k.Com]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áng shǒu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  yì lì     </w:t>
      </w:r>
      <w:r>
        <w:rPr>
          <w:rFonts w:hint="eastAsia" w:ascii="汉语拼音" w:hAnsi="汉语拼音" w:eastAsia="宋体" w:cs="汉语拼音"/>
          <w:szCs w:val="21"/>
        </w:rPr>
        <w:t xml:space="preserve">          </w:t>
      </w:r>
      <w:r>
        <w:rPr>
          <w:rFonts w:ascii="汉语拼音" w:hAnsi="汉语拼音" w:eastAsia="宋体" w:cs="汉语拼音"/>
          <w:szCs w:val="21"/>
        </w:rPr>
        <w:t>fān gǔn    </w:t>
      </w:r>
      <w:r>
        <w:rPr>
          <w:rFonts w:hint="eastAsia" w:ascii="汉语拼音" w:hAnsi="汉语拼音" w:eastAsia="宋体" w:cs="汉语拼音"/>
          <w:szCs w:val="21"/>
        </w:rPr>
        <w:t xml:space="preserve">     </w:t>
      </w:r>
      <w:r>
        <w:rPr>
          <w:rFonts w:ascii="汉语拼音" w:hAnsi="汉语拼音" w:eastAsia="宋体" w:cs="汉语拼音"/>
          <w:szCs w:val="21"/>
        </w:rPr>
        <w:t> zhú jiàn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16510" cy="1524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[来源:学科网]</w:t>
            </w: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2．下列各项中，加点字读音、词语书写全部正确的一项是（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薄</w:t>
      </w:r>
      <w:r>
        <w:rPr>
          <w:rFonts w:hint="eastAsia" w:ascii="宋体" w:hAnsi="宋体" w:eastAsia="宋体" w:cs="宋体"/>
          <w:szCs w:val="21"/>
        </w:rPr>
        <w:t>（bó）雾     奇</w:t>
      </w:r>
      <w:r>
        <w:rPr>
          <w:rFonts w:hint="eastAsia" w:ascii="宋体" w:hAnsi="宋体" w:eastAsia="宋体" w:cs="宋体"/>
          <w:szCs w:val="21"/>
          <w:em w:val="dot"/>
        </w:rPr>
        <w:t>观</w:t>
      </w:r>
      <w:r>
        <w:rPr>
          <w:rFonts w:hint="eastAsia" w:ascii="宋体" w:hAnsi="宋体" w:eastAsia="宋体" w:cs="宋体"/>
          <w:szCs w:val="21"/>
        </w:rPr>
        <w:t>（guān）       悠如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昂</w:t>
      </w:r>
      <w:r>
        <w:rPr>
          <w:rFonts w:hint="eastAsia" w:ascii="宋体" w:hAnsi="宋体" w:eastAsia="宋体" w:cs="宋体"/>
          <w:szCs w:val="21"/>
        </w:rPr>
        <w:t>（yáng）首   </w:t>
      </w:r>
      <w:r>
        <w:rPr>
          <w:rFonts w:hint="eastAsia" w:ascii="宋体" w:hAnsi="宋体" w:eastAsia="宋体" w:cs="宋体"/>
          <w:szCs w:val="21"/>
          <w:em w:val="dot"/>
        </w:rPr>
        <w:t>浩</w:t>
      </w:r>
      <w:r>
        <w:rPr>
          <w:rFonts w:hint="eastAsia" w:ascii="宋体" w:hAnsi="宋体" w:eastAsia="宋体" w:cs="宋体"/>
          <w:szCs w:val="21"/>
        </w:rPr>
        <w:t>（hào）荡     滚动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C．鼎</w:t>
      </w:r>
      <w:r>
        <w:rPr>
          <w:rFonts w:hint="eastAsia" w:ascii="宋体" w:hAnsi="宋体" w:eastAsia="宋体" w:cs="宋体"/>
          <w:szCs w:val="21"/>
          <w:em w:val="dot"/>
        </w:rPr>
        <w:t>沸</w:t>
      </w:r>
      <w:r>
        <w:rPr>
          <w:rFonts w:hint="eastAsia" w:ascii="宋体" w:hAnsi="宋体" w:eastAsia="宋体" w:cs="宋体"/>
          <w:szCs w:val="21"/>
        </w:rPr>
        <w:t xml:space="preserve">（fú）     </w:t>
      </w:r>
      <w:r>
        <w:rPr>
          <w:rFonts w:hint="eastAsia" w:ascii="宋体" w:hAnsi="宋体" w:eastAsia="宋体" w:cs="宋体"/>
          <w:szCs w:val="21"/>
          <w:em w:val="dot"/>
        </w:rPr>
        <w:t>震</w:t>
      </w:r>
      <w:r>
        <w:rPr>
          <w:rFonts w:hint="eastAsia" w:ascii="宋体" w:hAnsi="宋体" w:eastAsia="宋体" w:cs="宋体"/>
          <w:szCs w:val="21"/>
        </w:rPr>
        <w:t>（zhèn）动    据说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D．横</w:t>
      </w:r>
      <w:r>
        <w:rPr>
          <w:rFonts w:hint="eastAsia" w:ascii="宋体" w:hAnsi="宋体" w:eastAsia="宋体" w:cs="宋体"/>
          <w:szCs w:val="21"/>
          <w:em w:val="dot"/>
        </w:rPr>
        <w:t>贯</w:t>
      </w:r>
      <w:r>
        <w:rPr>
          <w:rFonts w:hint="eastAsia" w:ascii="宋体" w:hAnsi="宋体" w:eastAsia="宋体" w:cs="宋体"/>
          <w:szCs w:val="21"/>
        </w:rPr>
        <w:t>（guàn）</w:t>
      </w:r>
      <w:r>
        <w:rPr>
          <w:rFonts w:hint="eastAsia" w:ascii="宋体" w:hAnsi="宋体" w:eastAsia="宋体" w:cs="宋体"/>
          <w:szCs w:val="21"/>
          <w:em w:val="dot"/>
        </w:rPr>
        <w:t xml:space="preserve">      霎</w:t>
      </w:r>
      <w:r>
        <w:rPr>
          <w:rFonts w:hint="eastAsia" w:ascii="宋体" w:hAnsi="宋体" w:eastAsia="宋体" w:cs="宋体"/>
          <w:szCs w:val="21"/>
        </w:rPr>
        <w:t>（shà）时     余波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3．下列词语书写完全正确的一项是（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A．朝水 习俗 填补 鹅卵石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B．沸腾 横贯 稻穗   摇摇欲坠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C．滚动 静寂 入眠 剪秋萝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D．恢复 斜阳 逐渐   半明半味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4．下列对“浪潮越来越近，犹如千万匹白色战马齐头并进，浩浩荡荡地飞奔而来”理解有误的一项是（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A．这句话运用了比喻的修辞手法，生动形象地写出了浪潮的声势特点。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B．这句话刻画出钱塘江大潮的特点，开阔，横贯江面；势猛，有进无退；先呈线状，后呈墙状，至此呈万马并进状。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C．句中“千万匹”、“浩浩荡荡”写出了大潮的声势大。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D．从“浩浩荡荡”一词可以看出作者还运用了拟人的手法来写大潮的声势。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5．下列句子中，加点词语使用不恰当的一项是（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A．太阳从</w:t>
      </w:r>
      <w:r>
        <w:rPr>
          <w:rFonts w:hint="eastAsia" w:ascii="宋体" w:hAnsi="宋体" w:eastAsia="宋体" w:cs="宋体"/>
          <w:szCs w:val="21"/>
          <w:em w:val="dot"/>
        </w:rPr>
        <w:t>水天相接</w:t>
      </w:r>
      <w:r>
        <w:rPr>
          <w:rFonts w:hint="eastAsia" w:ascii="宋体" w:hAnsi="宋体" w:eastAsia="宋体" w:cs="宋体"/>
          <w:szCs w:val="21"/>
        </w:rPr>
        <w:t>的地方缓缓地升起来。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B．北风呼啸，鹅毛般的大雪</w:t>
      </w:r>
      <w:r>
        <w:rPr>
          <w:rFonts w:hint="eastAsia" w:ascii="宋体" w:hAnsi="宋体" w:eastAsia="宋体" w:cs="宋体"/>
          <w:szCs w:val="21"/>
          <w:em w:val="dot"/>
        </w:rPr>
        <w:t>漫天卷地</w:t>
      </w:r>
      <w:r>
        <w:rPr>
          <w:rFonts w:hint="eastAsia" w:ascii="宋体" w:hAnsi="宋体" w:eastAsia="宋体" w:cs="宋体"/>
          <w:szCs w:val="21"/>
        </w:rPr>
        <w:t>而来。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C．在台上，李丽</w:t>
      </w:r>
      <w:r>
        <w:rPr>
          <w:rFonts w:hint="eastAsia" w:ascii="宋体" w:hAnsi="宋体" w:eastAsia="宋体" w:cs="宋体"/>
          <w:szCs w:val="21"/>
          <w:em w:val="dot"/>
        </w:rPr>
        <w:t>千姿百态</w:t>
      </w:r>
      <w:r>
        <w:rPr>
          <w:rFonts w:hint="eastAsia" w:ascii="宋体" w:hAnsi="宋体" w:eastAsia="宋体" w:cs="宋体"/>
          <w:szCs w:val="21"/>
        </w:rPr>
        <w:t>的神情让人捧腹大笑。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D．数十只海鸥在天空中盘旋，欢乐的叫声</w:t>
      </w:r>
      <w:r>
        <w:rPr>
          <w:rFonts w:hint="eastAsia" w:ascii="宋体" w:hAnsi="宋体" w:eastAsia="宋体" w:cs="宋体"/>
          <w:szCs w:val="21"/>
          <w:em w:val="dot"/>
        </w:rPr>
        <w:t>响彻云霄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6．《观潮》一课称钱塘江大潮为天下奇观，下列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286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分析有误的一项是（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A．作者按照潮来前、潮来时、潮头过后的顺序描写大潮的“奇”。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B．“潮来前”从江面很平静，在雨后的阳光下，笼罩着一层蒙蒙的薄雾体会到大潮的“奇”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C．“潮来时”从大潮雷霆万钧的声势，惊心动魄的气势及形态的变化上，可以体会到大潮的“奇”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D．“潮头过后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”从余波的漫天卷地，风号浪吼可以体会到大潮的“奇”。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7．根据课文内容把下面的四字词语补充完整，再完成练习（填序号）。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A．__________鼎沸       B．风平__________       C．浩浩__________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D．水天__________       E．__________浪吼       F．__________地裂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根据课文内容给词语分类。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①形容人多：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②描写潮水的声音：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③描写江面或潮水的样子：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032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</w:p>
    <w:p>
      <w:pPr>
        <w:shd w:val="clear" w:color="auto" w:fill="F1F1F1" w:themeFill="background1" w:themeFillShade="F2"/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选词填空：今天，我去海宁观潮。湖来之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270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前，江面上，______。潮来时，江面上，_____， 湖水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905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声如______。海堤上______， 听不出他们在说什么。渐渐地，潮过去了，消失在_____的地方。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8．给加点字选择正确的解释。（填序号）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观：①看；②看到的景象；③对事物的认识，看法。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1．天下奇</w:t>
      </w:r>
      <w:r>
        <w:rPr>
          <w:rFonts w:hint="eastAsia" w:ascii="宋体" w:hAnsi="宋体" w:eastAsia="宋体" w:cs="宋体"/>
          <w:szCs w:val="21"/>
          <w:em w:val="dot"/>
        </w:rPr>
        <w:t>观</w:t>
      </w:r>
      <w:r>
        <w:rPr>
          <w:rFonts w:hint="eastAsia" w:ascii="宋体" w:hAnsi="宋体" w:eastAsia="宋体" w:cs="宋体"/>
          <w:szCs w:val="21"/>
        </w:rPr>
        <w:t>(      )     2．走马</w:t>
      </w:r>
      <w:r>
        <w:rPr>
          <w:rFonts w:hint="eastAsia" w:ascii="宋体" w:hAnsi="宋体" w:eastAsia="宋体" w:cs="宋体"/>
          <w:szCs w:val="21"/>
          <w:em w:val="dot"/>
        </w:rPr>
        <w:t>观</w:t>
      </w:r>
      <w:r>
        <w:rPr>
          <w:rFonts w:hint="eastAsia" w:ascii="宋体" w:hAnsi="宋体" w:eastAsia="宋体" w:cs="宋体"/>
          <w:szCs w:val="21"/>
        </w:rPr>
        <w:t>花(      )       3．世界</w:t>
      </w:r>
      <w:r>
        <w:rPr>
          <w:rFonts w:hint="eastAsia" w:ascii="宋体" w:hAnsi="宋体" w:eastAsia="宋体" w:cs="宋体"/>
          <w:szCs w:val="21"/>
          <w:em w:val="dot"/>
        </w:rPr>
        <w:t>观</w:t>
      </w:r>
      <w:r>
        <w:rPr>
          <w:rFonts w:hint="eastAsia" w:ascii="宋体" w:hAnsi="宋体" w:eastAsia="宋体" w:cs="宋体"/>
          <w:szCs w:val="21"/>
        </w:rPr>
        <w:t>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潮：①海水因为受日、月的引力而定时涨落的现象；②像潮水那样汹涌起伏的事物；③湿（程度比较浅）。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4．思</w:t>
      </w:r>
      <w:r>
        <w:rPr>
          <w:rFonts w:hint="eastAsia" w:ascii="宋体" w:hAnsi="宋体" w:eastAsia="宋体" w:cs="宋体"/>
          <w:szCs w:val="21"/>
          <w:em w:val="dot"/>
        </w:rPr>
        <w:t>潮</w:t>
      </w:r>
      <w:r>
        <w:rPr>
          <w:rFonts w:hint="eastAsia" w:ascii="宋体" w:hAnsi="宋体" w:eastAsia="宋体" w:cs="宋体"/>
          <w:szCs w:val="21"/>
        </w:rPr>
        <w:t>起伏(      )     5．</w:t>
      </w:r>
      <w:r>
        <w:rPr>
          <w:rFonts w:hint="eastAsia" w:ascii="宋体" w:hAnsi="宋体" w:eastAsia="宋体" w:cs="宋体"/>
          <w:szCs w:val="21"/>
          <w:em w:val="dot"/>
        </w:rPr>
        <w:t>潮</w:t>
      </w:r>
      <w:r>
        <w:rPr>
          <w:rFonts w:hint="eastAsia" w:ascii="宋体" w:hAnsi="宋体" w:eastAsia="宋体" w:cs="宋体"/>
          <w:szCs w:val="21"/>
        </w:rPr>
        <w:t>起潮落(      )       6．饼干受</w:t>
      </w:r>
      <w:r>
        <w:rPr>
          <w:rFonts w:hint="eastAsia" w:ascii="宋体" w:hAnsi="宋体" w:eastAsia="宋体" w:cs="宋体"/>
          <w:szCs w:val="21"/>
          <w:em w:val="dot"/>
        </w:rPr>
        <w:t>潮</w:t>
      </w:r>
      <w:r>
        <w:rPr>
          <w:rFonts w:hint="eastAsia" w:ascii="宋体" w:hAnsi="宋体" w:eastAsia="宋体" w:cs="宋体"/>
          <w:szCs w:val="21"/>
        </w:rPr>
        <w:t>了(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1．钱塘江大潮，自古以来被称为天下奇观。（改为反问句）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2．农历八月十八是一年一度的观潮日。（改变语序，意思不变）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3．江面很平静，越往东越宽，在雨后的阳光下，笼罩着一层蒙蒙的薄雾。（用上比喻的修辞手法）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drawing>
          <wp:inline distT="0" distB="0" distL="0" distR="0">
            <wp:extent cx="2032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（一）阅读短文。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[来源:Z。xx。k.Com]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《观潮》 节选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午后一点左右，从远处传来隆隆的响声，好像闷（mèn mēn）雷滚动。顿时人声鼎沸（fèi fù），有人告诉我们，潮来了！我们踮着脚往东望去，江面还是风平浪静，看不出有什么变化，过了一会儿，响声越来越大，只见东边水天相接的地方出现了一条白线，人群又（沸腾 欢腾）起来。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那条白线很快地向我们移来，逐（zú zhú）渐拉长，变粗，（横卧 横贯）江面。再近些，只见白浪翻滚，形成一堵两丈多高的水墙。浪潮越来越近，犹如千万匹白色战马齐头并（bìng bìn）进，浩浩荡荡地飞奔（bēn bèn）而来；那声音如同山崩地裂，好像大地都被震得颤（tàn chàn）动起来。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10．我会在文段括号内用“√”选出合适的词语。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11．我会划去在文段括号内不正确的读音。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12．我能写近义词。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顿时(       )     犹如(       )     颤动(       )     逐渐(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13．照样子写词语。 浩浩荡荡：_______________、_______________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14．我还能写出形容声音大的四字词语。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山崩地裂 ______________、______________、_______________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15．短文第一段话既写了潮来时的声音好像__________，又写了潮来时的形状像___________。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16．从第一段话中的“__________”“__________”两个词可以看出观潮人群的热情之高。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17．用“﹏﹏﹏”画出第二自然段中的比喻句，并说说这个句子具体形象地描绘了从近处观看钱塘江大潮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Cs w:val="21"/>
        </w:rPr>
        <w:t xml:space="preserve">。（只填序号）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①景象非常壮观 ②所听到的声音③所看到的样子④所听到的声音和看到的样子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18．“再近些，只见白浪翻滚，形成一堵两丈多高的水墙。”中的“水墙”是指___________________，说明 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19．比较下面的句子。</w:t>
      </w:r>
    </w:p>
    <w:p>
      <w:pPr>
        <w:shd w:val="clear" w:color="auto" w:fill="F1F1F1" w:themeFill="background1" w:themeFillShade="F2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①浪潮越来越近，犹如战马飞奔而来。</w:t>
      </w:r>
    </w:p>
    <w:p>
      <w:pPr>
        <w:shd w:val="clear" w:color="auto" w:fill="F1F1F1" w:themeFill="background1" w:themeFillShade="F2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②浪潮越来越近，犹如千万匹白色战马飞奔而来。</w:t>
      </w:r>
    </w:p>
    <w:p>
      <w:pPr>
        <w:shd w:val="clear" w:color="auto" w:fill="F1F1F1" w:themeFill="background1" w:themeFillShade="F2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③浪潮越来越近，犹如千万匹白色战马齐头并进，浩浩荡荡地飞奔而来。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第一句意思__________；第二句写出了__________和__________；第三句更具体地写出了大潮发出__________的和浩大的___________。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（二）阅读语段，完成练习。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那条白线很快地向我们移来，逐渐拉长，变粗，横贯江面。再近些，只见白浪翻滚，形成一堵两丈多高的水墙。</w:t>
      </w:r>
      <w:r>
        <w:rPr>
          <w:rFonts w:hint="eastAsia" w:ascii="楷体" w:hAnsi="楷体" w:eastAsia="楷体" w:cs="楷体"/>
          <w:szCs w:val="21"/>
          <w:u w:val="wave"/>
        </w:rPr>
        <w:t>浪潮越来越近，犹如千万匹白色战马齐头并进，浩浩荡荡地飞奔而来；那声音如同、出、崩地裂，好像大地都被震得颤动起来。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20．语段中与“好像”的意思相近的词语有：____、____。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21．语段中画波浪线的句子运用了(      )和(      )的修辞手法。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A．比喻     B．拟人   C．排比    D．夸张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22．语段中，作者把浪潮比作白线、____和____，让我们仿佛看到了钱塘江大潮奇特、雄伟、壮观的景象。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23．下列句子是从什么角度描写钱塘江大潮的？请选一选。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A．声音              B．形状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（1）只见白浪翻滚，形成一堵两丈多高的水墙。(      )</w:t>
      </w:r>
      <w:r>
        <w:rPr>
          <w:rFonts w:ascii="宋体" w:hAnsi="宋体" w:eastAsia="宋体" w:cs="宋体"/>
          <w:color w:val="FFFFFF"/>
          <w:sz w:val="4"/>
          <w:szCs w:val="21"/>
        </w:rPr>
        <w:t>[来源:Z,xx,k.Com]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（2）那声音如同山崩地裂，好像大地都被震得颤动起来。(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24．这段话中，作者按____的观察顺序描写了钱塘江大潮，从“向我们移来”“____”“____”这几个词组可以看出来。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25．读下面的诗句，在与语段内容相符的诗句后面打“√”。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（1）潮至千艘动，涛喧万鼓鸣。（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（2）春江潮水连海平，海上明月共潮生。（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（3）八月涛声吼地来，头高数丈触山回。（       ）</w:t>
      </w:r>
    </w:p>
    <w:p>
      <w:pPr>
        <w:pStyle w:val="2"/>
        <w:spacing w:line="360" w:lineRule="auto"/>
        <w:rPr>
          <w:rFonts w:ascii="宋体" w:hAnsi="宋体" w:eastAsia="宋体" w:cs="宋体"/>
          <w:bCs/>
          <w:color w:val="auto"/>
          <w:sz w:val="21"/>
          <w:szCs w:val="21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（一）课外阅读。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迷人的海滨夏夜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这是一个迷人的海滨夏夜。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夕阳西下，天空燃烧着一片橘红色的晚霞，大海被霞光染（rǎn yǎn）成了红色，比天空的景色更壮观，当一排排波浪涌（yǒng rǒng）起的时候，那照在浪峰的霞光，又红又亮，滚动着，使人赞叹。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夜幕降临，天空的霞光渐渐淡下去了，深红的颜色变成浅红，当一切红光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都消失了的时候，那高而远的天空中便出现了（启 起）明星。它那么大，那么亮，放射着令人注目的光辉，活像一盏挂在市空的明灯。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wave"/>
        </w:rPr>
        <w:t>夜色加浓，各处的灯火也陆续亮了起来，尤其是山坡上那一片片灯光，从半空中倒</w:t>
      </w:r>
      <w:r>
        <w:rPr>
          <w:rFonts w:hint="eastAsia" w:ascii="楷体" w:hAnsi="楷体" w:eastAsia="楷体" w:cs="楷体"/>
          <w:szCs w:val="21"/>
        </w:rPr>
        <w:t>（应   映）在乌蓝的海面上，像一串串流动的珍珠。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我踏着软绵绵的沙滩，望着这夏夜的景色，心里有说不出的愉快和兴奋。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26．用“√”标注括号里正确的读音或字词。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27．“____________”一词集中写出了海滨夏夜的美，作者面对这美景，感到____________和____________。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28．这篇短文是按时间顺序写的，表示顺序的词是：____________、____________、____________。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29．第四自然段写的景物是____________、____________、____________。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30．画“﹏﹏﹏”的句子运用了____________的修辞手法，把____________比作____________。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（二）课外美文欣赏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巫峡赏雾（节选）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半山雾，又叫遮山雾。犹如一道天幕从空中垂下来，将山峰拦腰隔断。一座座农家小院，一片片田园果林，便严严实隔在了这道天幕后面。就那小路倔强得很，硬左拐右拐从雾中一头伸了出来。一时让人想起贺敬之先生写的那首诗：“半山的云彩，半山的雾。深山里的人家，云雾的路……”此情此景，真是活画出了。一阵铃铛声传来，雾中走出一头头黄牛。那是地道的巴山牛。盘着绳子叉角上，似乎还粘着许多雾絮。</w:t>
      </w:r>
      <w:r>
        <w:rPr>
          <w:rFonts w:hint="eastAsia" w:ascii="楷体" w:hAnsi="楷体" w:eastAsia="楷体" w:cs="楷体"/>
          <w:szCs w:val="21"/>
          <w:u w:val="single"/>
        </w:rPr>
        <w:t>走在后面的放牛人连连吆喝，却只闻其声，不见其人。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轻纱雾，丝丝缕缕，看上去如同落地纱帘。如此珍品，非织女那一双巧手不能完成。微风轻拂，轻纱雾慢慢走动起来;于是，雾中的山峰也跟着走动，农舍也跟着走动，牛群羊群也跟着走动;神女峰上的“神女”也苏醒了，拖着长裙，一步一步……好心的“神女”哟，你是不是又要去盗父王的宝剑斩杀搅乱峡江水道的恶龙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巫峡的雾，迷人的雾。每次赏雾前我一再提醒自己千万不要被那雾所迷惑。千万千万。却每次都不争气，一赏便痴迷在雾中。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31．半山雾的特点是_______________，轻纱雾的特点是______________。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32．用“</w:t>
      </w:r>
      <w:r>
        <w:rPr>
          <w:rFonts w:hint="eastAsia" w:ascii="宋体" w:hAnsi="宋体" w:eastAsia="宋体" w:cs="宋体"/>
          <w:b/>
          <w:bCs/>
          <w:szCs w:val="21"/>
          <w:u w:val="wave"/>
        </w:rPr>
        <w:t>       </w:t>
      </w:r>
      <w:r>
        <w:rPr>
          <w:rFonts w:hint="eastAsia" w:ascii="宋体" w:hAnsi="宋体" w:eastAsia="宋体" w:cs="宋体"/>
          <w:b/>
          <w:bCs/>
          <w:szCs w:val="21"/>
        </w:rPr>
        <w:t>”画出第二段中运用联想的句子。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33．下面与文末形成呼应的句子是（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A．巫峡的雾，像巫峡一样俊秀迷人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B．巫峡赏雾，如同欣赏一幅幅绘画珍品。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C．巫峡赏雾，人不知不觉便进入了那种如梦如幻的境界。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34．文中画横线的句子运用了____________（正面、侧面）描写，突出了__________。由画线句能联想到诗句_______________________。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（三）主题阅读训练。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庐山云雾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庐山云雾，天下闻名。初次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159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上庐山，便在雾中行。车在山间盘旋，路沿山势蜿蜒。城市的炎热、喧嚣，统统被甩在车后。迎接我们的是：满山的绿，凉爽的风，还有守在半山、频频招手的白云。我闭上眼睛，任由身体随着车子摇晃、颠簸，嗅着混杂一点汽油味的山野气息，进入半梦半醒状态。猛一睁眼，发现四周已被云雾包围，恍然是浮在云海之上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原来，那半山上的云，已成了身旁弥漫的雾。到底哪儿是云，哪儿是雾，谁也分不清了。就这么穿云破雾行到了住处。住处在半山坡，有小溪在旁边潺潺流过。傍着小溪，一条石阶小径通到山下。周围苍翠的松林，笼着轻柔的白纱。里面隐隐地隆隆作响，似有仙人在作法，远远听来，像是有大雨倾盆一般。我好奇地走入松林，雾气罩在身上，湿湿的。偶尔有几滴水珠从树上落下，却分明没有下雨。以前听过“松涛”这个词，在此亲身体验，原来不仅是“形似”，也是“声似”。如果说，溪流的“哗哗”声有如</w:t>
      </w:r>
      <w:r>
        <w:rPr>
          <w:rFonts w:hint="eastAsia" w:ascii="楷体" w:hAnsi="楷体" w:eastAsia="楷体" w:cs="楷体"/>
          <w:szCs w:val="21"/>
          <w:u w:val="single"/>
        </w:rPr>
        <w:t xml:space="preserve">“ ① </w:t>
      </w:r>
      <w:r>
        <w:rPr>
          <w:rFonts w:hint="eastAsia" w:ascii="楷体" w:hAnsi="楷体" w:eastAsia="楷体" w:cs="楷体"/>
          <w:szCs w:val="21"/>
        </w:rPr>
        <w:t xml:space="preserve">”，那么，这雾罩松涛的“隆隆”声真是“ </w:t>
      </w:r>
      <w:r>
        <w:rPr>
          <w:rFonts w:hint="eastAsia" w:ascii="楷体" w:hAnsi="楷体" w:eastAsia="楷体" w:cs="楷体"/>
          <w:szCs w:val="21"/>
          <w:u w:val="single"/>
        </w:rPr>
        <w:t xml:space="preserve">   ②   </w:t>
      </w:r>
      <w:r>
        <w:rPr>
          <w:rFonts w:hint="eastAsia" w:ascii="楷体" w:hAnsi="楷体" w:eastAsia="楷体" w:cs="楷体"/>
          <w:szCs w:val="21"/>
        </w:rPr>
        <w:t xml:space="preserve"> ”了。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庐山雾有声，古时就有记载，其成因至今尚不明。有种说法是认为“风作鬼”，使雾中水汽在树叶间激荡出声，可我感受了雾的抚摸，却并没有觉得有风的吹拂。这耐人寻味的自然之谜更为庐山云雾增添了神秘的色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庐山雾四时常有。正是夏日旅游旺季，我在山上小住几日，已为庐山雾的多姿多彩所折服。若是在“人间四月芳菲尽，山寺桃花始盛开”的时候，雾天更为多见。那时，云掩雾锁的庐山又该有怎样的神韵呀。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>庐山雾著称于世，不仅因为它四季常有，扑朔迷离，更由于它形态万千，瞬息万变。</w:t>
      </w:r>
      <w:r>
        <w:rPr>
          <w:rFonts w:hint="eastAsia" w:ascii="楷体" w:hAnsi="楷体" w:eastAsia="楷体" w:cs="楷体"/>
          <w:szCs w:val="21"/>
        </w:rPr>
        <w:t>雾起时，那蓝天、绿树、红屋顶、青石壁，犹如画家信手涂抹出的斑斑色块，又像梦境中随意组合的点点断片。奇峰秀岭一时变得虚无缥缈，若有若无。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而雾散后，天高气爽，阳光明媚。群峰傲然挺立。枯岭上，白色铁皮屋顶银光闪耀。山谷下，阡陌交通，良田美宅，尽收眼底。身处望江亭，更可见天际横着一线苍茫水色，那便是长江了。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35．短文的①②处，依次应填人的诗句是(     )、(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A．飞流直下三千尺    B．小弦切切如私语    C．疑是银河落九天    D．大弦嘈嘈如急雨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36．短文画横线的句子是一个(                 )句。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37．用“</w:t>
      </w:r>
      <w:r>
        <w:rPr>
          <w:rFonts w:hint="eastAsia" w:ascii="宋体" w:hAnsi="宋体" w:eastAsia="宋体" w:cs="宋体"/>
          <w:b/>
          <w:bCs/>
          <w:szCs w:val="21"/>
          <w:u w:val="wave"/>
        </w:rPr>
        <w:t>     </w:t>
      </w:r>
      <w:r>
        <w:rPr>
          <w:rFonts w:hint="eastAsia" w:ascii="宋体" w:hAnsi="宋体" w:eastAsia="宋体" w:cs="宋体"/>
          <w:b/>
          <w:bCs/>
          <w:szCs w:val="21"/>
        </w:rPr>
        <w:t>”画出文中一处拟人句。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38．读句子，回答问题。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身处望江亭，更可见天际</w:t>
      </w:r>
      <w:r>
        <w:rPr>
          <w:rFonts w:hint="eastAsia" w:ascii="宋体" w:hAnsi="宋体" w:eastAsia="宋体" w:cs="宋体"/>
          <w:szCs w:val="21"/>
          <w:u w:val="single"/>
        </w:rPr>
        <w:t>横</w:t>
      </w:r>
      <w:r>
        <w:rPr>
          <w:rFonts w:hint="eastAsia" w:ascii="宋体" w:hAnsi="宋体" w:eastAsia="宋体" w:cs="宋体"/>
          <w:szCs w:val="21"/>
        </w:rPr>
        <w:t>着一线苍茫水色，那便是长江了。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（1）“横”字可以改为“飘”吗？为什么？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（2）用几个句子写一写你想象中长江的样子。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39．在下面的横线上摘抄你最喜欢的一个句子。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请你用一段话介绍庐山云雾。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1．顿时　余波 地震 霎时</w:t>
      </w: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eastAsia="宋体" w:cs="宋体"/>
          <w:color w:val="FF0000"/>
          <w:szCs w:val="21"/>
        </w:rPr>
        <w:t>昂首 屹立  翻滚  逐渐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7．人声     浪静     荡荡     相接     风号   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270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 山崩   A   EF   BCD   B   E     F     A  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8．②     ①     ③     ②     ①     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9．钱塘江大潮，难道自古以来不被称为天下奇观吗？     一年一度的观潮日是农历八月十八。     江面很平静，越往东越宽，在雨后的阳光下，笼罩着一层轻纱似的薄雾。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10．沸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270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腾 横贯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 mēn   fù zú   bìn bèn   tàn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12．霎时     如同     颤抖     逐步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13．清清楚楚     红红火火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14．震耳欲聋     人声鼎沸     风号浪吼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15．闷雷滚动     一条白线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16．人声鼎沸     沸腾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17．浪潮越来越近，犹如千万匹白色战马齐头并进，浩浩荡荡地飞奔而来；那声音如同山崩地裂，好像大地都被震得颤动起来。   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18．浪潮     形象地说明了江潮浪头之高，范围之宽。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19．完整     颜色     数量     巨响     声势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     犹如     如同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     A  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     水墙     战马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     B    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     由远及近     再近些     浪潮越来越近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25．（1）√   （3）√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26．rǎn yǒng 启 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27．迷人     愉快     兴奋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28．夕阳西下     夜幕降临     夜色加浓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27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．山坡     灯光     海面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30．比喻     灯光     流动的珍珠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31．浓厚、遮挡     轻盈、飘逸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wave"/>
        </w:rPr>
      </w:pPr>
      <w:r>
        <w:rPr>
          <w:rFonts w:hint="eastAsia" w:ascii="宋体" w:hAnsi="宋体" w:eastAsia="宋体" w:cs="宋体"/>
          <w:color w:val="FF0000"/>
          <w:szCs w:val="21"/>
        </w:rPr>
        <w:t>32．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t>好心的“神女”哟，你是不是又要去盗父王的宝剑斩杀搅乱峡江水道的恶龙？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33．C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34．侧面     雾很浓     空山不见人，但闻人语响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35．     B  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36．过渡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37．可我感受了雾的抚摸，却并没有觉得有风的吹拂。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38．     不可以。横字与苍茫一词搭配，写出了长江的宽阔与气势磅礴，也写出了雾散后的天高气爽，作者可以看到很远外的长江。     雾散了，太阳出来了，站在望江亭上，极目远眺，无尽头的长江苍苍茫茫，泛着深青，闪着亮光，犹如一条蜿蜒的巨龙，它滚滚东流，不知疲倦……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39．庐山云雾，天下闻名。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40．它不仅四季可见，而且瞬息万变，让人捉摸不透，又深深沉醉在它的独特魅力之中。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B30C64"/>
    <w:multiLevelType w:val="singleLevel"/>
    <w:tmpl w:val="4BB30C64"/>
    <w:lvl w:ilvl="0" w:tentative="0">
      <w:start w:val="40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6F6DF7"/>
    <w:rsid w:val="004151FC"/>
    <w:rsid w:val="00514BA7"/>
    <w:rsid w:val="005D2C01"/>
    <w:rsid w:val="00634427"/>
    <w:rsid w:val="006F6DF7"/>
    <w:rsid w:val="00716B3F"/>
    <w:rsid w:val="007753B7"/>
    <w:rsid w:val="008563BB"/>
    <w:rsid w:val="00C02FC6"/>
    <w:rsid w:val="00EA2103"/>
    <w:rsid w:val="09B5142F"/>
    <w:rsid w:val="18DC17AD"/>
    <w:rsid w:val="260C608F"/>
    <w:rsid w:val="2D6728C8"/>
    <w:rsid w:val="42340262"/>
    <w:rsid w:val="69E6707D"/>
    <w:rsid w:val="701E3B32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4925</Words>
  <Characters>5620</Characters>
  <Lines>258</Lines>
  <Paragraphs>244</Paragraphs>
  <TotalTime>1</TotalTime>
  <ScaleCrop>false</ScaleCrop>
  <LinksUpToDate>false</LinksUpToDate>
  <CharactersWithSpaces>8021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2022-11-24T13:07:53Z</dcterms:modified>
  <dc:subject>第01课《观潮》精品配套练习（基础+阅读）-部编版语文四年级上册.docx</dc:subject>
  <dc:title>第01课《观潮》精品配套练习（基础+阅读）-部编版语文四年级上册.docx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3E1C00F9B31F4D8BAAEF8CE7815B9968</vt:lpwstr>
  </property>
</Properties>
</file>