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002060"/>
        <w:jc w:val="center"/>
        <w:rPr>
          <w:rFonts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10706100</wp:posOffset>
            </wp:positionH>
            <wp:positionV relativeFrom="topMargin">
              <wp:posOffset>11747500</wp:posOffset>
            </wp:positionV>
            <wp:extent cx="355600" cy="292100"/>
            <wp:effectExtent l="0" t="0" r="0" b="0"/>
            <wp:wrapNone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第6课《夜间飞行的秘密》精品配套练习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kern w:val="24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Cs w:val="21"/>
        </w:rPr>
        <w:t>积累与运用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1．书法展示。（读拼音，写词语） </w:t>
      </w:r>
    </w:p>
    <w:p>
      <w:pPr>
        <w:spacing w:line="360" w:lineRule="auto"/>
        <w:ind w:firstLine="630" w:firstLineChars="300"/>
        <w:jc w:val="left"/>
        <w:textAlignment w:val="center"/>
        <w:rPr>
          <w:rFonts w:ascii="汉语拼音" w:hAnsi="汉语拼音" w:eastAsia="宋体" w:cs="汉语拼音"/>
          <w:szCs w:val="21"/>
        </w:rPr>
      </w:pPr>
      <w:r>
        <w:rPr>
          <w:rFonts w:ascii="汉语拼音" w:hAnsi="汉语拼音" w:eastAsia="宋体" w:cs="汉语拼音"/>
          <w:szCs w:val="21"/>
        </w:rPr>
        <w:t>jí shǐ     </w:t>
      </w:r>
      <w:r>
        <w:rPr>
          <w:rFonts w:hint="eastAsia" w:ascii="汉语拼音" w:hAnsi="汉语拼音" w:eastAsia="宋体" w:cs="汉语拼音"/>
          <w:szCs w:val="21"/>
        </w:rPr>
        <w:t xml:space="preserve">          </w:t>
      </w:r>
      <w:r>
        <w:rPr>
          <w:rFonts w:ascii="汉语拼音" w:hAnsi="汉语拼音" w:eastAsia="宋体" w:cs="汉语拼音"/>
          <w:szCs w:val="21"/>
        </w:rPr>
        <w:t>yán jiū   </w:t>
      </w:r>
      <w:r>
        <w:rPr>
          <w:rFonts w:hint="eastAsia" w:ascii="汉语拼音" w:hAnsi="汉语拼音" w:eastAsia="宋体" w:cs="汉语拼音"/>
          <w:szCs w:val="21"/>
        </w:rPr>
        <w:t xml:space="preserve">         </w:t>
      </w:r>
      <w:r>
        <w:rPr>
          <w:rFonts w:ascii="汉语拼音" w:hAnsi="汉语拼音" w:eastAsia="宋体" w:cs="汉语拼音"/>
          <w:szCs w:val="21"/>
        </w:rPr>
        <w:t>  wén zi</w:t>
      </w:r>
      <w:r>
        <w:rPr>
          <w:rFonts w:ascii="汉语拼音" w:hAnsi="汉语拼音" w:eastAsia="宋体" w:cs="汉语拼音"/>
          <w:szCs w:val="21"/>
        </w:rPr>
        <w:drawing>
          <wp:inline distT="0" distB="0" distL="0" distR="0">
            <wp:extent cx="20320" cy="1270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hAnsi="汉语拼音" w:eastAsia="宋体" w:cs="汉语拼音"/>
          <w:szCs w:val="21"/>
        </w:rPr>
        <w:t>   </w:t>
      </w:r>
      <w:r>
        <w:rPr>
          <w:rFonts w:hint="eastAsia" w:ascii="汉语拼音" w:hAnsi="汉语拼音" w:eastAsia="宋体" w:cs="汉语拼音"/>
          <w:szCs w:val="21"/>
        </w:rPr>
        <w:t xml:space="preserve">   </w:t>
      </w:r>
      <w:r>
        <w:rPr>
          <w:rFonts w:ascii="汉语拼音" w:hAnsi="汉语拼音" w:eastAsia="宋体" w:cs="汉语拼音"/>
          <w:szCs w:val="21"/>
        </w:rPr>
        <w:t xml:space="preserve">  zhèng míng </w:t>
      </w: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>
      <w:pPr>
        <w:spacing w:line="360" w:lineRule="auto"/>
        <w:ind w:firstLine="630" w:firstLineChars="300"/>
        <w:jc w:val="left"/>
        <w:textAlignment w:val="center"/>
        <w:rPr>
          <w:rFonts w:ascii="汉语拼音" w:hAnsi="汉语拼音" w:eastAsia="宋体" w:cs="汉语拼音"/>
          <w:szCs w:val="21"/>
        </w:rPr>
      </w:pPr>
      <w:r>
        <w:rPr>
          <w:rFonts w:ascii="汉语拼音" w:hAnsi="汉语拼音" w:eastAsia="宋体" w:cs="汉语拼音"/>
          <w:szCs w:val="21"/>
        </w:rPr>
        <w:t>kē xué   </w:t>
      </w:r>
      <w:r>
        <w:rPr>
          <w:rFonts w:hint="eastAsia" w:ascii="汉语拼音" w:hAnsi="汉语拼音" w:eastAsia="宋体" w:cs="汉语拼音"/>
          <w:szCs w:val="21"/>
        </w:rPr>
        <w:t xml:space="preserve">         </w:t>
      </w:r>
      <w:r>
        <w:rPr>
          <w:rFonts w:ascii="汉语拼音" w:hAnsi="汉语拼音" w:eastAsia="宋体" w:cs="汉语拼音"/>
          <w:szCs w:val="21"/>
        </w:rPr>
        <w:t>  shéng zi    </w:t>
      </w:r>
      <w:r>
        <w:rPr>
          <w:rFonts w:hint="eastAsia" w:ascii="汉语拼音" w:hAnsi="汉语拼音" w:eastAsia="宋体" w:cs="汉语拼音"/>
          <w:szCs w:val="21"/>
        </w:rPr>
        <w:t xml:space="preserve">        </w:t>
      </w:r>
      <w:r>
        <w:rPr>
          <w:rFonts w:ascii="汉语拼音" w:hAnsi="汉语拼音" w:eastAsia="宋体" w:cs="汉语拼音"/>
          <w:szCs w:val="21"/>
        </w:rPr>
        <w:t> jì zhe    </w:t>
      </w:r>
      <w:r>
        <w:rPr>
          <w:rFonts w:hint="eastAsia" w:ascii="汉语拼音" w:hAnsi="汉语拼音" w:eastAsia="宋体" w:cs="汉语拼音"/>
          <w:szCs w:val="21"/>
        </w:rPr>
        <w:t xml:space="preserve">    </w:t>
      </w:r>
      <w:r>
        <w:rPr>
          <w:rFonts w:ascii="汉语拼音" w:hAnsi="汉语拼音" w:eastAsia="宋体" w:cs="汉语拼音"/>
          <w:szCs w:val="21"/>
        </w:rPr>
        <w:t> cāng yíng</w:t>
      </w: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2．下列每组词语中加点字的字音</w:t>
      </w:r>
      <w:r>
        <w:rPr>
          <w:rFonts w:hint="eastAsia" w:ascii="宋体" w:hAnsi="宋体" w:eastAsia="宋体" w:cs="宋体"/>
          <w:b/>
          <w:bCs/>
          <w:szCs w:val="21"/>
        </w:rPr>
        <w:drawing>
          <wp:inline distT="0" distB="0" distL="0" distR="0">
            <wp:extent cx="22860" cy="2032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Cs w:val="21"/>
        </w:rPr>
        <w:t>无误的一项是（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</w:t>
      </w:r>
      <w:r>
        <w:rPr>
          <w:rFonts w:hint="eastAsia" w:ascii="宋体" w:hAnsi="宋体" w:eastAsia="宋体" w:cs="宋体"/>
          <w:szCs w:val="21"/>
          <w:em w:val="dot"/>
        </w:rPr>
        <w:t>蝙</w:t>
      </w:r>
      <w:r>
        <w:rPr>
          <w:rFonts w:hint="eastAsia" w:ascii="宋体" w:hAnsi="宋体" w:eastAsia="宋体" w:cs="宋体"/>
          <w:szCs w:val="21"/>
        </w:rPr>
        <w:t>蝠（biān）        </w:t>
      </w:r>
      <w:r>
        <w:rPr>
          <w:rFonts w:hint="eastAsia" w:ascii="宋体" w:hAnsi="宋体" w:eastAsia="宋体" w:cs="宋体"/>
          <w:szCs w:val="21"/>
          <w:em w:val="dot"/>
        </w:rPr>
        <w:t>即</w:t>
      </w:r>
      <w:r>
        <w:rPr>
          <w:rFonts w:hint="eastAsia" w:ascii="宋体" w:hAnsi="宋体" w:eastAsia="宋体" w:cs="宋体"/>
          <w:szCs w:val="21"/>
        </w:rPr>
        <w:t xml:space="preserve">使（jì）        </w:t>
      </w:r>
      <w:r>
        <w:rPr>
          <w:rFonts w:hint="eastAsia" w:ascii="宋体" w:hAnsi="宋体" w:eastAsia="宋体" w:cs="宋体"/>
          <w:szCs w:val="21"/>
          <w:em w:val="dot"/>
        </w:rPr>
        <w:t>系</w:t>
      </w:r>
      <w:r>
        <w:rPr>
          <w:rFonts w:hint="eastAsia" w:ascii="宋体" w:hAnsi="宋体" w:eastAsia="宋体" w:cs="宋体"/>
          <w:szCs w:val="21"/>
        </w:rPr>
        <w:t>上（jì）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</w:t>
      </w:r>
      <w:r>
        <w:rPr>
          <w:rFonts w:hint="eastAsia" w:ascii="宋体" w:hAnsi="宋体" w:eastAsia="宋体" w:cs="宋体"/>
          <w:szCs w:val="21"/>
          <w:em w:val="dot"/>
        </w:rPr>
        <w:t>荧</w:t>
      </w:r>
      <w:r>
        <w:rPr>
          <w:rFonts w:hint="eastAsia" w:ascii="宋体" w:hAnsi="宋体" w:eastAsia="宋体" w:cs="宋体"/>
          <w:szCs w:val="21"/>
        </w:rPr>
        <w:t xml:space="preserve">光（yín）         </w:t>
      </w:r>
      <w:r>
        <w:rPr>
          <w:rFonts w:hint="eastAsia" w:ascii="宋体" w:hAnsi="宋体" w:eastAsia="宋体" w:cs="宋体"/>
          <w:szCs w:val="21"/>
          <w:em w:val="dot"/>
        </w:rPr>
        <w:t>屏</w:t>
      </w:r>
      <w:r>
        <w:rPr>
          <w:rFonts w:hint="eastAsia" w:ascii="宋体" w:hAnsi="宋体" w:eastAsia="宋体" w:cs="宋体"/>
          <w:szCs w:val="21"/>
        </w:rPr>
        <w:t>幕（píng）       铃</w:t>
      </w:r>
      <w:r>
        <w:rPr>
          <w:rFonts w:hint="eastAsia" w:ascii="宋体" w:hAnsi="宋体" w:eastAsia="宋体" w:cs="宋体"/>
          <w:szCs w:val="21"/>
          <w:em w:val="dot"/>
        </w:rPr>
        <w:t>铛</w:t>
      </w:r>
      <w:r>
        <w:rPr>
          <w:rFonts w:hint="eastAsia" w:ascii="宋体" w:hAnsi="宋体" w:eastAsia="宋体" w:cs="宋体"/>
          <w:szCs w:val="21"/>
        </w:rPr>
        <w:t>（dāng）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</w:t>
      </w:r>
      <w:r>
        <w:rPr>
          <w:rFonts w:hint="eastAsia" w:ascii="宋体" w:hAnsi="宋体" w:eastAsia="宋体" w:cs="宋体"/>
          <w:szCs w:val="21"/>
          <w:em w:val="dot"/>
        </w:rPr>
        <w:t>障</w:t>
      </w:r>
      <w:r>
        <w:rPr>
          <w:rFonts w:hint="eastAsia" w:ascii="宋体" w:hAnsi="宋体" w:eastAsia="宋体" w:cs="宋体"/>
          <w:szCs w:val="21"/>
        </w:rPr>
        <w:t xml:space="preserve">碍（zhàng）        </w:t>
      </w:r>
      <w:r>
        <w:rPr>
          <w:rFonts w:hint="eastAsia" w:ascii="宋体" w:hAnsi="宋体" w:eastAsia="宋体" w:cs="宋体"/>
          <w:szCs w:val="21"/>
          <w:em w:val="dot"/>
        </w:rPr>
        <w:t>揭</w:t>
      </w:r>
      <w:r>
        <w:rPr>
          <w:rFonts w:hint="eastAsia" w:ascii="宋体" w:hAnsi="宋体" w:eastAsia="宋体" w:cs="宋体"/>
          <w:szCs w:val="21"/>
        </w:rPr>
        <w:t>开（jiē ）       </w:t>
      </w:r>
      <w:r>
        <w:rPr>
          <w:rFonts w:hint="eastAsia" w:ascii="宋体" w:hAnsi="宋体" w:eastAsia="宋体" w:cs="宋体"/>
          <w:szCs w:val="21"/>
          <w:em w:val="dot"/>
        </w:rPr>
        <w:t>蒙</w:t>
      </w:r>
      <w:r>
        <w:rPr>
          <w:rFonts w:hint="eastAsia" w:ascii="宋体" w:hAnsi="宋体" w:eastAsia="宋体" w:cs="宋体"/>
          <w:szCs w:val="21"/>
        </w:rPr>
        <w:t>上（méng）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</w:t>
      </w:r>
      <w:r>
        <w:rPr>
          <w:rFonts w:hint="eastAsia" w:ascii="宋体" w:hAnsi="宋体" w:eastAsia="宋体" w:cs="宋体"/>
          <w:szCs w:val="21"/>
          <w:em w:val="dot"/>
        </w:rPr>
        <w:t>塞</w:t>
      </w:r>
      <w:r>
        <w:rPr>
          <w:rFonts w:hint="eastAsia" w:ascii="宋体" w:hAnsi="宋体" w:eastAsia="宋体" w:cs="宋体"/>
          <w:szCs w:val="21"/>
        </w:rPr>
        <w:t>住（sāi ）        </w:t>
      </w:r>
      <w:r>
        <w:rPr>
          <w:rFonts w:hint="eastAsia" w:ascii="宋体" w:hAnsi="宋体" w:eastAsia="宋体" w:cs="宋体"/>
          <w:szCs w:val="21"/>
          <w:em w:val="dot"/>
        </w:rPr>
        <w:t>似</w:t>
      </w:r>
      <w:r>
        <w:rPr>
          <w:rFonts w:hint="eastAsia" w:ascii="宋体" w:hAnsi="宋体" w:eastAsia="宋体" w:cs="宋体"/>
          <w:szCs w:val="21"/>
        </w:rPr>
        <w:t xml:space="preserve">的（sì）         </w:t>
      </w:r>
      <w:r>
        <w:rPr>
          <w:rFonts w:hint="eastAsia" w:ascii="宋体" w:hAnsi="宋体" w:eastAsia="宋体" w:cs="宋体"/>
          <w:szCs w:val="21"/>
          <w:em w:val="dot"/>
        </w:rPr>
        <w:t>漆</w:t>
      </w:r>
      <w:r>
        <w:rPr>
          <w:rFonts w:hint="eastAsia" w:ascii="宋体" w:hAnsi="宋体" w:eastAsia="宋体" w:cs="宋体"/>
          <w:szCs w:val="21"/>
        </w:rPr>
        <w:t>黑（qī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3．下列词语书写完全正确的一组是（    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A．蚊子   苍蝇   既使   科学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B．横坚   绳子   系上   证明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C．研究   架驶   雷达   灵巧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D．绳子   苍蝇   模仿   显示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4．下面句中画线的词语使用不正确的一项是（       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A．看到牛，我也不再</w:t>
      </w:r>
      <w:r>
        <w:rPr>
          <w:rFonts w:hint="eastAsia" w:ascii="宋体" w:hAnsi="宋体" w:eastAsia="宋体" w:cs="宋体"/>
          <w:szCs w:val="21"/>
          <w:u w:val="single"/>
        </w:rPr>
        <w:t>无缘无故</w:t>
      </w:r>
      <w:r>
        <w:rPr>
          <w:rFonts w:hint="eastAsia" w:ascii="宋体" w:hAnsi="宋体" w:eastAsia="宋体" w:cs="宋体"/>
          <w:szCs w:val="21"/>
        </w:rPr>
        <w:t>欺负它了。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B．直到现在我还能</w:t>
      </w:r>
      <w:r>
        <w:rPr>
          <w:rFonts w:hint="eastAsia" w:ascii="宋体" w:hAnsi="宋体" w:eastAsia="宋体" w:cs="宋体"/>
          <w:szCs w:val="21"/>
          <w:u w:val="single"/>
        </w:rPr>
        <w:t>兴致勃勃</w:t>
      </w:r>
      <w:r>
        <w:rPr>
          <w:rFonts w:hint="eastAsia" w:ascii="宋体" w:hAnsi="宋体" w:eastAsia="宋体" w:cs="宋体"/>
          <w:szCs w:val="21"/>
        </w:rPr>
        <w:t>地写下这些文字，便是一种有力的证明吧！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C．在一间屋子里</w:t>
      </w:r>
      <w:r>
        <w:rPr>
          <w:rFonts w:hint="eastAsia" w:ascii="宋体" w:hAnsi="宋体" w:eastAsia="宋体" w:cs="宋体"/>
          <w:szCs w:val="21"/>
          <w:u w:val="single"/>
        </w:rPr>
        <w:t>七上八下</w:t>
      </w:r>
      <w:r>
        <w:rPr>
          <w:rFonts w:hint="eastAsia" w:ascii="宋体" w:hAnsi="宋体" w:eastAsia="宋体" w:cs="宋体"/>
          <w:szCs w:val="21"/>
        </w:rPr>
        <w:t>地拉了许多绳子，绳子上系着许多铃铛。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D．他难以抵抗来自侵略者</w:t>
      </w:r>
      <w:r>
        <w:rPr>
          <w:rFonts w:hint="eastAsia" w:ascii="宋体" w:hAnsi="宋体" w:eastAsia="宋体" w:cs="宋体"/>
          <w:szCs w:val="21"/>
          <w:u w:val="single"/>
        </w:rPr>
        <w:t>随时随地</w:t>
      </w:r>
      <w:r>
        <w:rPr>
          <w:rFonts w:hint="eastAsia" w:ascii="宋体" w:hAnsi="宋体" w:eastAsia="宋体" w:cs="宋体"/>
          <w:szCs w:val="21"/>
        </w:rPr>
        <w:t>的骚扰。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5．下面句子运用反问的修辞手法的一项是（　     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A．在漆黑的夜里，飞机怎么能安全飞行呢？原来是人们从蝙蝠身上得到的启示。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B．难道它的眼睛特别敏锐，能在漆黑的夜里看清楚所有的东西吗？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C．超声波像波浪一样向前推进。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D．蝙蝠就像没头苍蝇似的到处乱撞，挂在绳子上的铃铛响个不停。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6．对下列句子中运用的描写手法判断不正确的一项是（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A．阳光照亮了一张张兴奋的脸，每张脸都像一朵花。（神态描写）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B．我匆匆地一路小跑，心里不住地埋怨自己：前几天爸爸刚说过，放学后要直接回家，不要到别处去玩。（动作、神态描写）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C．我向前滑行，左右转弯，猛然停止，又倒退滑行……（动作描写）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D．“怎么可能呢？”我自信十足地说，“我一定考到第一名！”（语言描写）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7．下列说法错误的一项是（        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A．《一个豆荚里的五粒豆》的作者是丹麦作家安徒生。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B．蝙蝠夜里飞行，靠的不是眼睛，而是靠嘴和耳朵配合起来探路的。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C．“无线电波跟超声波是一样的吗？”是针对课文内容来提问的。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D．“好问则裕”的意思是：遇到疑难请教别人，就会变得富裕。</w:t>
      </w:r>
      <w:r>
        <w:rPr>
          <w:rFonts w:ascii="宋体" w:hAnsi="宋体" w:eastAsia="宋体" w:cs="宋体"/>
          <w:color w:val="FFFFFF"/>
          <w:sz w:val="4"/>
          <w:szCs w:val="21"/>
        </w:rPr>
        <w:t>[来源:学科网ZXXK]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三、信息匹配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8．选择合适的关联词语填空。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因为……所以……　　　　不仅……还……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不是……而是……　　　　即使……也……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（1）蝙蝠(      )能在夜里飞行，(      )能捕捉飞蛾和蚊子。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（2）(      )一根极细的电线，它(      )能灵巧地避开。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（3）蝙蝠夜里飞行，靠的(      )眼睛，(      )嘴和耳朵。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（4）(      )驾驶员从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13970" cy="1524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雷达的荧光屏中，能够看清楚前方有没有障碍物，(      )飞机在夜里飞行也十分安全。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9．选出下列句子运用的修辞手法。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A．比喻     B．拟人     C．排比     D．设问     E.夸张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（1）指纹有什么用途呢？指纹具有唯一性，可以用来鉴定身份。(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（2）春风没有秋风那么凉爽，没有夏风那么闷热，也没有冬风那么寒冷。(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（3）蝙蝠就像没头苍蝇似的到处乱撞，挂在绳子上的铃铛响个不停。(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（4）雷、电、雨、风，吼叫着，震撼着。 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10．按要求完成句子练习。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1．人们从</w:t>
      </w:r>
      <w:r>
        <w:rPr>
          <w:rFonts w:hint="eastAsia" w:ascii="宋体" w:hAnsi="宋体" w:eastAsia="宋体" w:cs="宋体"/>
          <w:szCs w:val="21"/>
          <w:u w:val="single"/>
        </w:rPr>
        <w:t xml:space="preserve"> 鱼 </w:t>
      </w:r>
      <w:r>
        <w:rPr>
          <w:rFonts w:hint="eastAsia" w:ascii="宋体" w:hAnsi="宋体" w:eastAsia="宋体" w:cs="宋体"/>
          <w:szCs w:val="21"/>
        </w:rPr>
        <w:t>身上得到启示，发明了</w:t>
      </w:r>
      <w:r>
        <w:rPr>
          <w:rFonts w:hint="eastAsia" w:ascii="宋体" w:hAnsi="宋体" w:eastAsia="宋体" w:cs="宋体"/>
          <w:szCs w:val="21"/>
          <w:u w:val="single"/>
        </w:rPr>
        <w:t>潜水艇</w:t>
      </w:r>
      <w:r>
        <w:rPr>
          <w:rFonts w:hint="eastAsia" w:ascii="宋体" w:hAnsi="宋体" w:eastAsia="宋体" w:cs="宋体"/>
          <w:szCs w:val="21"/>
        </w:rPr>
        <w:t>，使</w:t>
      </w:r>
      <w:r>
        <w:rPr>
          <w:rFonts w:hint="eastAsia" w:ascii="宋体" w:hAnsi="宋体" w:eastAsia="宋体" w:cs="宋体"/>
          <w:szCs w:val="21"/>
          <w:u w:val="single"/>
        </w:rPr>
        <w:t>潜水艇能在水里自由沉浮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仿写：人们从____身上得到启示，发明了_____，使__________________。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2．蝙蝠就像没头苍蝇似的到处乱撞，挂在绳子上的铃铛响个不停。（仿写比喻句）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3．蝙蝠能在夜里飞行。蝙蝠能捕捉飞蛾和蚊子。（用关联词语连成一句话）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4．比较下面的两个句子，哪句写得好，为什么？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①科学家经过反复研究，揭开了蝙蝠能在夜里飞行的秘密。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②科学家经过反复研究，终于揭开了蝙蝠能在夜里飞行的秘密。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pStyle w:val="2"/>
        <w:spacing w:line="360" w:lineRule="auto"/>
        <w:rPr>
          <w:rFonts w:ascii="宋体" w:hAnsi="宋体" w:eastAsia="宋体" w:cs="宋体"/>
          <w:color w:val="auto"/>
          <w:sz w:val="21"/>
          <w:szCs w:val="21"/>
          <w:u w:val="single"/>
        </w:rPr>
      </w:pPr>
    </w:p>
    <w:p>
      <w:pPr>
        <w:numPr>
          <w:ilvl w:val="0"/>
          <w:numId w:val="1"/>
        </w:numPr>
        <w:spacing w:line="360" w:lineRule="auto"/>
      </w:pPr>
      <w:r>
        <w:rPr>
          <w:rFonts w:hint="eastAsia" w:ascii="宋体" w:hAnsi="宋体" w:eastAsia="宋体" w:cs="宋体"/>
          <w:b/>
          <w:bCs/>
          <w:szCs w:val="21"/>
        </w:rPr>
        <w:t>课内阅读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（一）阅读《夜间飞行的秘密》选段，完成练习。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科学家又做了两次实验；一次把蝙蝠的耳朵塞上，一次把蝙蝠的嘴封住，让它在屋子里飞，蝙蝠就像没头苍蝇似的到处乱撞，挂在绳子上的铃铛响个不停。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三次实验的结果证明，蝙蝠夜里飞行，靠的不是眼睛，而是靠嘴和耳朵配合起来探路的。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后来，科学家经过反复研究，终于揭开了蝙蝠能在夜里飞行的秘密。它一边飞，一边从嘴里发出超声波，而这种声音，人的耳朵是听不见的，蝙蝠的耳朵却能听见。超声波向前传播时，遇到障碍物就反射回来，传到蝙蝠的耳朵里，蝙蝠就立刻改变飞行的方向。</w:t>
      </w:r>
    </w:p>
    <w:p>
      <w:pPr>
        <w:pStyle w:val="2"/>
      </w:pPr>
      <w:r>
        <w:rPr>
          <w:rFonts w:hint="eastAsia"/>
          <w:color w:val="FFFFFF"/>
          <w:sz w:val="4"/>
        </w:rPr>
        <w:t>[来源:Z+xx+k.Com]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11．课文中的三次实验是怎样做的？结果如何？照样子完成下面的表格。</w:t>
      </w:r>
    </w:p>
    <w:tbl>
      <w:tblPr>
        <w:tblStyle w:val="6"/>
        <w:tblW w:w="10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268"/>
        <w:gridCol w:w="2797"/>
        <w:gridCol w:w="2492"/>
        <w:gridCol w:w="4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2EFDA" w:themeFill="accent6" w:themeFillTint="32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2EFDA" w:themeFill="accent6" w:themeFillTint="32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过程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2EFDA" w:themeFill="accent6" w:themeFillTint="32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结果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2EFDA" w:themeFill="accent6" w:themeFillTint="32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第一次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把蝙蝠的眼睛蒙上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铃铛一个也没响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蝙蝠夜里飞行靠的不是眼睛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第二次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7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第三次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______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12．蝙蝠能在夜里飞行的秘密是什么？请用“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bCs/>
          <w:szCs w:val="21"/>
        </w:rPr>
        <w:t>”画出来。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13．根据选段内容，写一写雷达和蝙蝠之间的联系。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雷达的天线相当于蝙蝠的_____________，它发出的无线电波相当于蝙蝠发出的______________，荧光屏相当于蝙蝠的______________。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14．读了选段内容，在写法上你还有什么疑问？请提出来。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ascii="宋体" w:hAnsi="宋体" w:eastAsia="宋体" w:cs="宋体"/>
          <w:b/>
          <w:bCs/>
          <w:color w:val="FFFFFF"/>
          <w:sz w:val="4"/>
          <w:szCs w:val="21"/>
        </w:rPr>
        <w:t>[来源:学+科+网]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（二）阅读课文片段，完成练习。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夜间飞行的秘密（节选）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后来，科学家经过反复研究，终于揭开了蝙蝠能在夜里飞行的秘密。它一边飞，一边从嘴里发出超声波。而这种声音，人的耳朵是听不见的，蝙蝠的耳朵却能听见。超声波向前传播时，遇到障物就反射回来，传到蝙蝠的耳朵里，蝙蝠就立刻改变飞行的方向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知道蝙蝠在夜里如何飞行，你猜到飞机夜间飞行的秘密了吗？现代飞机上安装上了雷达，雷达的工作原理与蝙蝠探路类似。雷达通过天线发出无线电波，无线电波遇到障碍物就反射回来，被雷达接收到，显示在荧光屏上。从雷达的荧光屏上，驾驶员能够清楚地看到前方有没有障碍物，所以飞机飞行就更安全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15．“科学家经过反复研究，终于揭开了蝙蝠能在夜里飞行的秘密。”对句中词语“终于”理解正确的是（        ），“秘密”指的是什么？用“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Cs w:val="21"/>
        </w:rPr>
        <w:t>”在文中画出。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A．体现了蝙蝠能在夜里飞行的秘密很容易发现。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B．体现了科学家的研究付出了艰辛的劳动，经历了漫长的时间，研究成果来之不易。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C．这个发现很偶然，完全是巧合。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16．用自己的话概括这两段话的主要内容。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17．科学家是如何利用蝙蝠探路的方法设计雷达的？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18．科学家从动物身上得到启示发明了许多东西，请你再写几种从动物身上得到启发后发明的例子。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pStyle w:val="2"/>
        <w:spacing w:line="360" w:lineRule="auto"/>
      </w:pP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拓展提升</w:t>
      </w:r>
    </w:p>
    <w:p>
      <w:pPr>
        <w:pStyle w:val="2"/>
        <w:spacing w:line="360" w:lineRule="auto"/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（一）阅读下文，回答问题。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灰尘的旅行（节选）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①灰尘是地球上永不疲倦的旅行者，它随着空气而漂流，可以说是无孔不入。真正没有灰尘的空间，只有在实验室里才能制造出来。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②这样多的灰尘在空中旅行，对气象变化产生了很大的影响。原来，灰尘还是制造云雾和雨点的小工程师，它们会帮助空气中的水分凝结成云雾和雨点。没有它们，就没有白云，也没有大雨和小雨了；没有它们，在夏天强烈的日光将直接照射在大地上，使气温无法降低。这是灰尘在自然界中的功用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③如果我们追问一下，灰尘都是从什么地方来的呢？我们可以得出下面一系列的答案：有的来自山地，有的来自田野，有的来自海面，有的来自火山灰，还有的来自星际空间。这些都是天然的灰尘。还有人为的灰尘，主要来自烟囱。此外还有水泥厂、化工厂、面粉厂、石灰窑等，这些都是灰尘的制造场所。还有些灰尘来自植物、动物之家等。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④有许多灰尘对人类的生活是有危害的。它们不但把新鲜空气弄脏，还会弄脏我们的汽车、房屋、衣服以及皮肤等。灰尘里面还夹杂着病菌和病毒，对我们的健康造成极大的威胁。最后，灰尘还会引起爆炸，造成严重事故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⑤因此，灰尘必须受人类的监督，不能让它们乱飞乱窜。我们要给马路铺上柏油，让洒水汽车喷洒街道，让每一个工厂都有通风设备和吸尘设备……现在，人类正在努力控制灰尘的旅行，使它们不再危害人类，而为人类造福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19．《灰尘的旅行》是一部科普作品，选段从灰尘几乎无处不在、_________、_________、________、人们努力控制灰尘这些方面进行了介绍。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20．下面对文章内容的理解不正确的一项是（   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A．灰尘无孔不入，只有在实验室里才能制造出没有灰尘的空间。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B．灰尘有天然的灰尘，还有人为的灰尘；人为的灰尘主要来自烟囱。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C．灰尘对人类百害而无一利，人类应坚决消除它们。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D．灰尘会引起爆炸，造成严重事故。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21．第⑤自然段“灰尘里面还夹杂着病菌和病毒，对我们的健康造成极大的威胁。”这句中加点的词语“极大”能否去掉？为什么？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15240" cy="2413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22．课外，你还阅读了哪些优秀的科普作品呢？请你选择一本和大家分享。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书名：___________________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szCs w:val="21"/>
        </w:rPr>
        <w:t>作品简介：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19050" cy="2159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（三）阅读下文，回答问题。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《飞行之王》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①夏天，我们常常可以看到在空中盘旋、飞行的昆虫，它是诗人所赞美的“碧玉眼睛云母翅，轻于蝴蝶瘦于蜂”的小飞行家——蜻蜓。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②在闷热的夏季里，暴雨将至或骤（zhòu   jù）雨初歇，蜻蜓常常三五成群在空中飞舞。它好似一架飞机，而飞行技巧却远远高出于飞机之上，还会表演各种各样的飞行“特技”呢！蜻蜓因此获得了“飞行之王”的美誉。不信，你看它能忽上忽下、忽快忽慢地飞行。它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7780" cy="2159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能微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2700" cy="1397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微抖翅膀来一个一百八十度的急转弯。它能悬在空中不移动位置，这时它的翅尖每秒钟要挥动30-50次，就这一手，大多数以飞翔著称的鸟类也望尘莫及。它可以长途飞行，一小时飞行六七十公里而不着陆；也能突然降（xiánɡ   jiànɡ）落，停在一个尖尖的枝梢上，瞬间又飞得无影无踪，唐诗中“蜻蜓飞上玉搔头”，就生动地描写了这种“特技”表演。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③蜻蜓出色飞行的奥秘在哪里呢？科学家研究发现，奥秘就在于它们有独特的翅膀。蜻蜓的翅膀结构特殊，很像四只风筝，（宽敞   宽大）透明、轻盈健壮。更妙的是，蜻蜓每片翅膀前部边缘的上方，都各有一块深色的角质加厚的“翼眼”。这块小小的东西，能（停止 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7780" cy="2159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  防止）蜻蜓在快速飞行时身体发生震颤，不会荡来荡去或坠落下去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20320" cy="2032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。同时，不会让翅膀在飞行时折断，起到极好的保护作用。人们仿照“翼眼”，在飞机机翼上设计了加厚部分，于是战胜了颤振，保证了快速型飞机的安全。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④蜻蜓飞翔在空中，捕食它最爱吃的蚊子、苍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21590" cy="2032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蝇等飞虫。</w:t>
      </w:r>
      <w:r>
        <w:rPr>
          <w:rFonts w:hint="eastAsia" w:ascii="楷体" w:hAnsi="楷体" w:eastAsia="楷体" w:cs="楷体"/>
          <w:szCs w:val="21"/>
          <w:u w:val="single"/>
        </w:rPr>
        <w:t>据统计，一只大蜻蜓两小时内能吃掉40只苍蝇，或者上百只蚊子。</w:t>
      </w:r>
      <w:r>
        <w:rPr>
          <w:rFonts w:hint="eastAsia" w:ascii="楷体" w:hAnsi="楷体" w:eastAsia="楷体" w:cs="楷体"/>
          <w:szCs w:val="21"/>
        </w:rPr>
        <w:t>可见蜻蜓是人类的好朋友，小朋友不要为了贪玩而随便把蜻蜓打死。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23．选择文中括号内恰当的词语或读音。（画“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zCs w:val="21"/>
        </w:rPr>
        <w:t>”）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24．下列图示中，蜻蜓翅膀上“翼眼”的位置标画正确的是(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971550" cy="590550"/>
            <wp:effectExtent l="0" t="0" r="0" b="0"/>
            <wp:docPr id="100009" name="图片 10000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     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971550" cy="590550"/>
            <wp:effectExtent l="0" t="0" r="0" b="0"/>
            <wp:docPr id="100010" name="图片 1000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     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971550" cy="590550"/>
            <wp:effectExtent l="0" t="0" r="0" b="0"/>
            <wp:docPr id="100011" name="图片 1000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25．蜻蜓被誉为“飞行之王”是因为什么？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16510" cy="1397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26．小小的“翼眼”有什么作用？请你用“﹏﹏﹏”在文中画出来。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27．人类从蜻蜓的“翼眼”得到启示并运用到飞机设计，解决了什么实际问题？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21590" cy="2032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28．用简洁的语言概括第③自然段的大意。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22860" cy="2413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29．第④自然段画“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Cs w:val="21"/>
        </w:rPr>
        <w:t>”的句子采用了（       ）说明方法。（填序号）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A．列数字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B．打比方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C．下定义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D．作比较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30．小明用扫帚打死了一只蜻蜓，还得意洋洋。你会对他说什么？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textAlignment w:val="center"/>
        <w:rPr>
          <w:rFonts w:ascii="宋体" w:hAnsi="宋体" w:eastAsia="宋体" w:cs="宋体"/>
          <w:b/>
          <w:color w:val="FF0000"/>
          <w:szCs w:val="21"/>
        </w:rPr>
      </w:pP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答案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1．即使 研究 蚊子 证明</w:t>
      </w:r>
      <w:r>
        <w:rPr>
          <w:rFonts w:hint="eastAsia" w:ascii="宋体" w:hAnsi="宋体" w:cs="宋体"/>
          <w:color w:val="FF0000"/>
          <w:szCs w:val="21"/>
        </w:rPr>
        <w:t xml:space="preserve">  </w:t>
      </w:r>
      <w:r>
        <w:rPr>
          <w:rFonts w:hint="eastAsia" w:ascii="宋体" w:hAnsi="宋体" w:eastAsia="宋体" w:cs="宋体"/>
          <w:color w:val="FF0000"/>
          <w:szCs w:val="21"/>
        </w:rPr>
        <w:t>科学 绳子 系着 苍蝇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2．C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3．D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4．C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5．B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6．B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7．D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8．不仅  还  即使  也  不是  而是  因为  所以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9．D     C     A     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10．蝙蝠     雷达     飞机能够在黑夜里安全飞行     风就像顽皮的孩子似的忽左忽右，刮得小树东摇西晃。     蝙蝠不但能在夜里飞行，还能捕捉飞蛾和蚊子。     第②句写得好，因为“终于”体现了科学家付出了艰辛的劳动才研究成功，也体现了科学家锲而不舍的精神。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11．把蝙蝠的耳朵塞上     蝙蝠就像没头苍蝇似的到处乱撞，挂在绳子上的铃铛响个不停     蝙蝠夜里飞行是靠嘴和耳朵配合起来探路的     把蝙蝠的嘴封住     蝙蝠就像没头苍蝇似的到处乱撞，挂在绳子上的铃铛响个不停     蝙蝠夜里飞行是靠嘴和耳朵配合起来探路的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12．它一边飞，一边从嘴里发出……蝙蝠就立刻改变飞行的方向。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13．嘴     超声波     耳朵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14．为什么作者没有具体写后两次实验？</w:t>
      </w:r>
      <w:r>
        <w:rPr>
          <w:rFonts w:ascii="宋体" w:hAnsi="宋体" w:eastAsia="宋体" w:cs="宋体"/>
          <w:color w:val="FFFFFF"/>
          <w:sz w:val="4"/>
          <w:szCs w:val="21"/>
        </w:rPr>
        <w:t>[来源:学科网]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  <w:u w:val="single"/>
        </w:rPr>
      </w:pPr>
      <w:r>
        <w:rPr>
          <w:rFonts w:hint="eastAsia" w:ascii="宋体" w:hAnsi="宋体" w:eastAsia="宋体" w:cs="宋体"/>
          <w:color w:val="FF0000"/>
          <w:szCs w:val="21"/>
        </w:rPr>
        <w:t>15．B  </w:t>
      </w:r>
      <w:r>
        <w:rPr>
          <w:rFonts w:hint="eastAsia" w:ascii="宋体" w:hAnsi="宋体" w:eastAsia="宋体" w:cs="宋体"/>
          <w:color w:val="FF0000"/>
          <w:szCs w:val="21"/>
          <w:u w:val="single"/>
        </w:rPr>
        <w:t>它一边飞，一边从嘴里发出超声波。而这种声音，人的耳朵是听不见的，蝙蝠的耳朵却能听见。超声波向前传播时，遇到障物就反射回来，传到蝙蝠的耳朵里，蝙蝠就立刻改变飞行的方向。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16．科学家从蝙蝠身上受到启示，给飞机装上雷达，保证了飞机安全飞行。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17．雷达通过电线发出无线电波，无线电波遇到障碍物就反射回来，显示在荧光屏上。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18．青蛙——电子蛙眼； 蜻蜓——发明了飞机。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19．灰尘对气候变化的影响     灰尘的来源     灰尘对人类生活的危害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20．C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</w:t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0" distR="0">
            <wp:extent cx="22860" cy="1905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t>1．不能去掉。“极大”二字突出强调了灰尘里面夹杂的病菌和病毒，对我们健康造成的威胁非常大，体现了语言表达的准确、严谨。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22．《十万个为什么》     这本书主要对生活中许多看似简单，却不那么容易回答的现象提出问题，并进行了解释。内容有趣，语言生动。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23．zhòu   jiànɡ   宽</w:t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0" distR="0">
            <wp:extent cx="16510" cy="1651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t>大   防止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24．C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25．蜻蜓会表演各种飞行“特技”。（蜻蜓飞行技巧高）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  <w:u w:val="wave"/>
        </w:rPr>
      </w:pPr>
      <w:r>
        <w:rPr>
          <w:rFonts w:hint="eastAsia" w:ascii="宋体" w:hAnsi="宋体" w:eastAsia="宋体" w:cs="宋体"/>
          <w:color w:val="FF0000"/>
          <w:szCs w:val="21"/>
        </w:rPr>
        <w:t>26．</w:t>
      </w:r>
      <w:r>
        <w:rPr>
          <w:rFonts w:hint="eastAsia" w:ascii="宋体" w:hAnsi="宋体" w:eastAsia="宋体" w:cs="宋体"/>
          <w:color w:val="FF0000"/>
          <w:szCs w:val="21"/>
          <w:u w:val="wave"/>
        </w:rPr>
        <w:t>这块小小的东西，能防止蜻蜓在快速飞行时身体发生震颤，不会荡来荡去或坠落下去。同时，不会让翅膀在飞行时折断，起到极好的保护作用。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27．人们仿照“翼眼”，在飞机机翼上设计了加厚部分，于是战胜了颤振，保证了快速型飞机的安全。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28．蜻蜓出色飞行的奥秘在于它们有独特的翅膀。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29．A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  <w:color w:val="FF0000"/>
          <w:szCs w:val="21"/>
        </w:rPr>
        <w:t>30．蜻蜓吃苍蝇和蚊子，是我们的人类的好朋友，我们不能伤害它们。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语拼音">
    <w:altName w:val="Calibri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C8CF7"/>
    <w:multiLevelType w:val="singleLevel"/>
    <w:tmpl w:val="86BC8C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BD4FCB"/>
    <w:rsid w:val="00287D9B"/>
    <w:rsid w:val="003C35C8"/>
    <w:rsid w:val="004151FC"/>
    <w:rsid w:val="00512A07"/>
    <w:rsid w:val="005476F8"/>
    <w:rsid w:val="006E76F6"/>
    <w:rsid w:val="00BD4FCB"/>
    <w:rsid w:val="00C02FC6"/>
    <w:rsid w:val="00C25B4E"/>
    <w:rsid w:val="00EC643B"/>
    <w:rsid w:val="08331B97"/>
    <w:rsid w:val="09B5142F"/>
    <w:rsid w:val="09C6106F"/>
    <w:rsid w:val="18DC17AD"/>
    <w:rsid w:val="27D2092C"/>
    <w:rsid w:val="2D6728C8"/>
    <w:rsid w:val="395E4C62"/>
    <w:rsid w:val="42340262"/>
    <w:rsid w:val="69E6707D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b/>
      <w:color w:val="FF0000"/>
      <w:sz w:val="20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批注框文本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微信:DEM2008</Manager>
  <Company>微信:DEM2008</Company>
  <Pages>10</Pages>
  <Words>4863</Words>
  <Characters>5137</Characters>
  <Lines>300</Lines>
  <Paragraphs>284</Paragraphs>
  <TotalTime>0</TotalTime>
  <ScaleCrop>false</ScaleCrop>
  <LinksUpToDate>false</LinksUpToDate>
  <CharactersWithSpaces>9073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2022-07-03T00:53:00Z</dcterms:created>
  <dc:creator>微信:DEM2008</dc:creator>
  <dc:description>微信:DEM2008</dc:description>
  <cp:keywords>试卷、教案、课件、论文、素材</cp:keywords>
  <cp:lastModifiedBy>WPS_1664423325</cp:lastModifiedBy>
  <dcterms:modified xsi:type="dcterms:W3CDTF">2022-11-24T13:13:25Z</dcterms:modified>
  <dc:subject>第06课《夜间飞行的秘密》精品配套练习（基础+阅读）-部编版语文四年级上册.docx</dc:subject>
  <dc:title>第06课《夜间飞行的秘密》精品配套练习（基础+阅读）-部编版语文四年级上册.docx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1338EA4A68B346B09CD83D3CEBB1B452</vt:lpwstr>
  </property>
</Properties>
</file>