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002060"/>
        <w:jc w:val="center"/>
        <w:rPr>
          <w:rFonts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10414000</wp:posOffset>
            </wp:positionH>
            <wp:positionV relativeFrom="topMargin">
              <wp:posOffset>10642600</wp:posOffset>
            </wp:positionV>
            <wp:extent cx="495300" cy="4953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第17课《爬天都峰》精品配套练习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kern w:val="24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Cs w:val="21"/>
        </w:rPr>
        <w:t>积累与运用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1．我是拼音小能手。</w:t>
      </w:r>
    </w:p>
    <w:p>
      <w:pPr>
        <w:spacing w:line="360" w:lineRule="auto"/>
        <w:ind w:firstLine="420"/>
        <w:jc w:val="left"/>
        <w:textAlignment w:val="center"/>
        <w:rPr>
          <w:rFonts w:ascii="汉语拼音" w:hAnsi="汉语拼音" w:eastAsia="宋体" w:cs="汉语拼音"/>
          <w:szCs w:val="21"/>
        </w:rPr>
      </w:pPr>
      <w:r>
        <w:rPr>
          <w:rFonts w:ascii="汉语拼音" w:hAnsi="汉语拼音" w:eastAsia="宋体" w:cs="汉语拼音"/>
          <w:szCs w:val="21"/>
        </w:rPr>
        <w:t>cāng  bái             </w:t>
      </w:r>
      <w:r>
        <w:rPr>
          <w:rFonts w:hint="eastAsia" w:ascii="汉语拼音" w:hAnsi="汉语拼音" w:eastAsia="宋体" w:cs="汉语拼音"/>
          <w:szCs w:val="21"/>
        </w:rPr>
        <w:t xml:space="preserve">   </w:t>
      </w:r>
      <w:r>
        <w:rPr>
          <w:rFonts w:ascii="汉语拼音" w:hAnsi="汉语拼音" w:eastAsia="宋体" w:cs="汉语拼音"/>
          <w:szCs w:val="21"/>
        </w:rPr>
        <w:t>zán  men            fèn   dòu            yǒng  qì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>
      <w:pPr>
        <w:spacing w:line="360" w:lineRule="auto"/>
        <w:ind w:firstLine="420"/>
        <w:jc w:val="left"/>
        <w:textAlignment w:val="center"/>
        <w:rPr>
          <w:rFonts w:ascii="汉语拼音" w:hAnsi="汉语拼音" w:eastAsia="宋体" w:cs="汉语拼音"/>
          <w:szCs w:val="21"/>
        </w:rPr>
      </w:pPr>
      <w:r>
        <w:rPr>
          <w:rFonts w:ascii="汉语拼音" w:hAnsi="汉语拼音" w:eastAsia="宋体" w:cs="汉语拼音"/>
          <w:szCs w:val="21"/>
        </w:rPr>
        <w:t>jū  rán           </w:t>
      </w:r>
      <w:r>
        <w:rPr>
          <w:rFonts w:hint="eastAsia" w:ascii="汉语拼音" w:hAnsi="汉语拼音" w:eastAsia="宋体" w:cs="汉语拼音"/>
          <w:szCs w:val="21"/>
        </w:rPr>
        <w:t xml:space="preserve">      </w:t>
      </w:r>
      <w:r>
        <w:rPr>
          <w:rFonts w:ascii="汉语拼音" w:hAnsi="汉语拼音" w:eastAsia="宋体" w:cs="汉语拼音"/>
          <w:szCs w:val="21"/>
        </w:rPr>
        <w:t> fēng  dǐng             biàn   zi            yǎng  tóu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2．下列句子中，加点字的读音不完全正确的一项是（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A．石级上的铁</w:t>
      </w:r>
      <w:r>
        <w:rPr>
          <w:rFonts w:hint="eastAsia" w:ascii="宋体" w:hAnsi="宋体" w:eastAsia="宋体" w:cs="宋体"/>
          <w:szCs w:val="21"/>
          <w:em w:val="dot"/>
        </w:rPr>
        <w:t>链</w:t>
      </w:r>
      <w:r>
        <w:rPr>
          <w:rFonts w:hint="eastAsia" w:ascii="宋体" w:hAnsi="宋体" w:eastAsia="宋体" w:cs="宋体"/>
          <w:szCs w:val="21"/>
        </w:rPr>
        <w:t>（liàn），似乎是从天上挂下来的，真叫人发</w:t>
      </w:r>
      <w:r>
        <w:rPr>
          <w:rFonts w:hint="eastAsia" w:ascii="宋体" w:hAnsi="宋体" w:eastAsia="宋体" w:cs="宋体"/>
          <w:szCs w:val="21"/>
          <w:em w:val="dot"/>
        </w:rPr>
        <w:t>颤</w:t>
      </w:r>
      <w:r>
        <w:rPr>
          <w:rFonts w:hint="eastAsia" w:ascii="宋体" w:hAnsi="宋体" w:eastAsia="宋体" w:cs="宋体"/>
          <w:szCs w:val="21"/>
        </w:rPr>
        <w:t>（chàn）！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B．它嘴角嫩黄，头上长着绒毛，无可</w:t>
      </w:r>
      <w:r>
        <w:rPr>
          <w:rFonts w:hint="eastAsia" w:ascii="宋体" w:hAnsi="宋体" w:eastAsia="宋体" w:cs="宋体"/>
          <w:szCs w:val="21"/>
          <w:em w:val="dot"/>
        </w:rPr>
        <w:t>奈</w:t>
      </w:r>
      <w:r>
        <w:rPr>
          <w:rFonts w:hint="eastAsia" w:ascii="宋体" w:hAnsi="宋体" w:eastAsia="宋体" w:cs="宋体"/>
          <w:szCs w:val="21"/>
        </w:rPr>
        <w:t>（nài）何地拍打着小翅膀，分明是刚出生不久，从</w:t>
      </w:r>
      <w:r>
        <w:rPr>
          <w:rFonts w:hint="eastAsia" w:ascii="宋体" w:hAnsi="宋体" w:eastAsia="宋体" w:cs="宋体"/>
          <w:szCs w:val="21"/>
          <w:em w:val="dot"/>
        </w:rPr>
        <w:t>巢</w:t>
      </w:r>
      <w:r>
        <w:rPr>
          <w:rFonts w:hint="eastAsia" w:ascii="宋体" w:hAnsi="宋体" w:eastAsia="宋体" w:cs="宋体"/>
          <w:szCs w:val="21"/>
        </w:rPr>
        <w:t>（cháo）里掉下来的。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C．老麻雀像一块石头</w:t>
      </w:r>
      <w:r>
        <w:rPr>
          <w:rFonts w:hint="eastAsia" w:ascii="宋体" w:hAnsi="宋体" w:eastAsia="宋体" w:cs="宋体"/>
          <w:szCs w:val="21"/>
          <w:em w:val="dot"/>
        </w:rPr>
        <w:t>似</w:t>
      </w:r>
      <w:r>
        <w:rPr>
          <w:rFonts w:hint="eastAsia" w:ascii="宋体" w:hAnsi="宋体" w:eastAsia="宋体" w:cs="宋体"/>
          <w:szCs w:val="21"/>
        </w:rPr>
        <w:t>（sì）的落在猎狗面前，发出</w:t>
      </w:r>
      <w:r>
        <w:rPr>
          <w:rFonts w:hint="eastAsia" w:ascii="宋体" w:hAnsi="宋体" w:eastAsia="宋体" w:cs="宋体"/>
          <w:szCs w:val="21"/>
          <w:em w:val="dot"/>
        </w:rPr>
        <w:t>嘶</w:t>
      </w:r>
      <w:r>
        <w:rPr>
          <w:rFonts w:hint="eastAsia" w:ascii="宋体" w:hAnsi="宋体" w:eastAsia="宋体" w:cs="宋体"/>
          <w:szCs w:val="21"/>
        </w:rPr>
        <w:t>（sī）哑的声音。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D．在</w:t>
      </w:r>
      <w:r>
        <w:rPr>
          <w:rFonts w:hint="eastAsia" w:ascii="宋体" w:hAnsi="宋体" w:eastAsia="宋体" w:cs="宋体"/>
          <w:szCs w:val="21"/>
          <w:em w:val="dot"/>
        </w:rPr>
        <w:t>鲫</w:t>
      </w:r>
      <w:r>
        <w:rPr>
          <w:rFonts w:hint="eastAsia" w:ascii="宋体" w:hAnsi="宋体" w:eastAsia="宋体" w:cs="宋体"/>
          <w:szCs w:val="21"/>
        </w:rPr>
        <w:t>（jì）鱼背前，爸爸给我和老爷爷照了一张</w:t>
      </w:r>
      <w:r>
        <w:rPr>
          <w:rFonts w:hint="eastAsia" w:ascii="宋体" w:hAnsi="宋体" w:eastAsia="宋体" w:cs="宋体"/>
          <w:szCs w:val="21"/>
          <w:em w:val="dot"/>
        </w:rPr>
        <w:t>相</w:t>
      </w:r>
      <w:r>
        <w:rPr>
          <w:rFonts w:hint="eastAsia" w:ascii="宋体" w:hAnsi="宋体" w:eastAsia="宋体" w:cs="宋体"/>
          <w:szCs w:val="21"/>
        </w:rPr>
        <w:t>（xiàng）。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3．下列词语书写完全正确的一项是（     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A．愉快   身躯   豌豆   况且   无可耐何   横惯江面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B．期待   余波   淹没   拨河   眉清目秀   震耳欲聋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C．情景   逃跑   砸锅   赞叹   明眸浩齿   鹤发童颜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D．拍打   联系   预料   胸怀   威风凛凛   事到临头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4．下列句子中，加点的词语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15240" cy="1651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使用不恰当的一项是（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</w:t>
      </w:r>
      <w:r>
        <w:rPr>
          <w:rFonts w:hint="eastAsia" w:ascii="宋体" w:hAnsi="宋体" w:eastAsia="宋体" w:cs="宋体"/>
          <w:szCs w:val="21"/>
          <w:em w:val="dot"/>
        </w:rPr>
        <w:t>碰钉子</w:t>
      </w:r>
      <w:r>
        <w:rPr>
          <w:rFonts w:hint="eastAsia" w:ascii="宋体" w:hAnsi="宋体" w:eastAsia="宋体" w:cs="宋体"/>
          <w:szCs w:val="21"/>
        </w:rPr>
        <w:t>的事在所难免，我们要迎难直上，勇于克服。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B．他是个一毛不拔的吝啬鬼，而这次捐款，他竟</w:t>
      </w:r>
      <w:r>
        <w:rPr>
          <w:rFonts w:hint="eastAsia" w:ascii="宋体" w:hAnsi="宋体" w:eastAsia="宋体" w:cs="宋体"/>
          <w:szCs w:val="21"/>
          <w:em w:val="dot"/>
        </w:rPr>
        <w:t>破天荒</w:t>
      </w:r>
      <w:r>
        <w:rPr>
          <w:rFonts w:hint="eastAsia" w:ascii="宋体" w:hAnsi="宋体" w:eastAsia="宋体" w:cs="宋体"/>
          <w:szCs w:val="21"/>
        </w:rPr>
        <w:t>地捐了10元钱。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C．按照传统，希腊代表队</w:t>
      </w:r>
      <w:r>
        <w:rPr>
          <w:rFonts w:hint="eastAsia" w:ascii="宋体" w:hAnsi="宋体" w:eastAsia="宋体" w:cs="宋体"/>
          <w:szCs w:val="21"/>
          <w:em w:val="dot"/>
        </w:rPr>
        <w:t>打头阵</w:t>
      </w:r>
      <w:r>
        <w:rPr>
          <w:rFonts w:hint="eastAsia" w:ascii="宋体" w:hAnsi="宋体" w:eastAsia="宋体" w:cs="宋体"/>
          <w:szCs w:val="21"/>
        </w:rPr>
        <w:t>，接下来各个国家队按照字母顺序依次入场。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D．杂技表演开始了，一个八九岁的孩子在台上</w:t>
      </w:r>
      <w:r>
        <w:rPr>
          <w:rFonts w:hint="eastAsia" w:ascii="宋体" w:hAnsi="宋体" w:eastAsia="宋体" w:cs="宋体"/>
          <w:szCs w:val="21"/>
          <w:em w:val="dot"/>
        </w:rPr>
        <w:t>栽跟头</w:t>
      </w:r>
      <w:r>
        <w:rPr>
          <w:rFonts w:hint="eastAsia" w:ascii="宋体" w:hAnsi="宋体" w:eastAsia="宋体" w:cs="宋体"/>
          <w:szCs w:val="21"/>
        </w:rPr>
        <w:t>，像车轮在转，真好看！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5．下列关于《爬天都峰》一文的分析错误的一项是（   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A．当“我”看到天都峰时，“我”不确定自己能不能爬上去。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B．一个白发苍苍的老爷爷也来爬山，我们相约一起爬山。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C．爬山的过程中，“我”太累了，爬山也没积极性。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D．爬到峰顶后，“我”和老爷爷互相表示感谢。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6．花落谁家。（选词填空）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居然     果然     忽然       虽然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1．老爷爷七十多岁了，(       )爬上了天都峰。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2．张小红同学(       )学习成绩很好，但身体却比较瘦弱。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3．我正在聚精会神地看着书，(       )听见有人在叫我的名字。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4．中华健儿(       )不负重望，在奥运赛场上取得了金牌大丰收。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7．给字选择正确的解释。      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shd w:val="clear" w:color="auto" w:fill="E2EFDA" w:themeFill="accent6" w:themeFillTint="32"/>
        </w:rPr>
        <w:t>（1）“顶”的意思有：A．人体或物体上最高的</w:t>
      </w:r>
      <w:r>
        <w:rPr>
          <w:rFonts w:hint="eastAsia" w:ascii="宋体" w:hAnsi="宋体" w:eastAsia="宋体" w:cs="宋体"/>
          <w:b/>
          <w:bCs/>
          <w:szCs w:val="21"/>
          <w:shd w:val="clear" w:color="auto" w:fill="E2EFDA" w:themeFill="accent6" w:themeFillTint="32"/>
        </w:rPr>
        <w:drawing>
          <wp:inline distT="0" distB="0" distL="0" distR="0">
            <wp:extent cx="22860" cy="203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  <w:shd w:val="clear" w:color="auto" w:fill="E2EFDA" w:themeFill="accent6" w:themeFillTint="32"/>
        </w:rPr>
        <w:t>部分；B．从下面拱起；C．量词，用于某些有顶的东西，在下面句子中应该</w:t>
      </w:r>
      <w:r>
        <w:rPr>
          <w:rFonts w:hint="eastAsia" w:ascii="宋体" w:hAnsi="宋体" w:eastAsia="宋体" w:cs="宋体"/>
          <w:b/>
          <w:bCs/>
          <w:szCs w:val="21"/>
          <w:shd w:val="clear" w:color="auto" w:fill="E2EFDA" w:themeFill="accent6" w:themeFillTint="32"/>
        </w:rPr>
        <w:drawing>
          <wp:inline distT="0" distB="0" distL="0" distR="0">
            <wp:extent cx="16510" cy="2286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  <w:shd w:val="clear" w:color="auto" w:fill="E2EFDA" w:themeFill="accent6" w:themeFillTint="32"/>
        </w:rPr>
        <w:t>选择哪种解释？ </w:t>
      </w:r>
      <w:r>
        <w:rPr>
          <w:rFonts w:hint="eastAsia" w:ascii="宋体" w:hAnsi="宋体" w:eastAsia="宋体" w:cs="宋体"/>
          <w:szCs w:val="21"/>
          <w:shd w:val="clear" w:color="auto" w:fill="E2EFDA" w:themeFill="accent6" w:themeFillTint="32"/>
        </w:rPr>
        <w:t> </w:t>
      </w:r>
      <w:r>
        <w:rPr>
          <w:rFonts w:hint="eastAsia" w:ascii="宋体" w:hAnsi="宋体" w:eastAsia="宋体" w:cs="宋体"/>
          <w:szCs w:val="21"/>
        </w:rPr>
        <w:t>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①妈妈给我买了一</w:t>
      </w:r>
      <w:r>
        <w:rPr>
          <w:rFonts w:hint="eastAsia" w:ascii="宋体" w:hAnsi="宋体" w:eastAsia="宋体" w:cs="宋体"/>
          <w:szCs w:val="21"/>
          <w:em w:val="dot"/>
        </w:rPr>
        <w:t>顶</w:t>
      </w:r>
      <w:r>
        <w:rPr>
          <w:rFonts w:hint="eastAsia" w:ascii="宋体" w:hAnsi="宋体" w:eastAsia="宋体" w:cs="宋体"/>
          <w:szCs w:val="21"/>
        </w:rPr>
        <w:t>帽子。(      )      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②我们终于爬上了山</w:t>
      </w:r>
      <w:r>
        <w:rPr>
          <w:rFonts w:hint="eastAsia" w:ascii="宋体" w:hAnsi="宋体" w:eastAsia="宋体" w:cs="宋体"/>
          <w:szCs w:val="21"/>
          <w:em w:val="dot"/>
        </w:rPr>
        <w:t>顶</w:t>
      </w:r>
      <w:r>
        <w:rPr>
          <w:rFonts w:hint="eastAsia" w:ascii="宋体" w:hAnsi="宋体" w:eastAsia="宋体" w:cs="宋体"/>
          <w:szCs w:val="21"/>
        </w:rPr>
        <w:t>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③种子的嫩芽把土</w:t>
      </w:r>
      <w:r>
        <w:rPr>
          <w:rFonts w:hint="eastAsia" w:ascii="宋体" w:hAnsi="宋体" w:eastAsia="宋体" w:cs="宋体"/>
          <w:szCs w:val="21"/>
          <w:em w:val="dot"/>
        </w:rPr>
        <w:t>顶</w:t>
      </w:r>
      <w:r>
        <w:rPr>
          <w:rFonts w:hint="eastAsia" w:ascii="宋体" w:hAnsi="宋体" w:eastAsia="宋体" w:cs="宋体"/>
          <w:szCs w:val="21"/>
        </w:rPr>
        <w:t>起来了。(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shd w:val="clear" w:color="auto" w:fill="E2EFDA" w:themeFill="accent6" w:themeFillTint="32"/>
        </w:rPr>
        <w:t>（2）“上”的意思有：A．涂；搽；B．到规定的时间开始工作或学习等；C．由低处到高处，在下面句子中应该选择哪种解释？  </w:t>
      </w:r>
      <w:r>
        <w:rPr>
          <w:rFonts w:hint="eastAsia" w:ascii="宋体" w:hAnsi="宋体" w:eastAsia="宋体" w:cs="宋体"/>
          <w:szCs w:val="21"/>
        </w:rPr>
        <w:t>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①小红在给这幅画</w:t>
      </w:r>
      <w:r>
        <w:rPr>
          <w:rFonts w:hint="eastAsia" w:ascii="宋体" w:hAnsi="宋体" w:eastAsia="宋体" w:cs="宋体"/>
          <w:szCs w:val="21"/>
          <w:em w:val="dot"/>
        </w:rPr>
        <w:t>上</w:t>
      </w:r>
      <w:r>
        <w:rPr>
          <w:rFonts w:hint="eastAsia" w:ascii="宋体" w:hAnsi="宋体" w:eastAsia="宋体" w:cs="宋体"/>
          <w:szCs w:val="21"/>
        </w:rPr>
        <w:t>颜色。(      )    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②我们一起</w:t>
      </w:r>
      <w:r>
        <w:rPr>
          <w:rFonts w:hint="eastAsia" w:ascii="宋体" w:hAnsi="宋体" w:eastAsia="宋体" w:cs="宋体"/>
          <w:szCs w:val="21"/>
          <w:em w:val="dot"/>
        </w:rPr>
        <w:t>上</w:t>
      </w:r>
      <w:r>
        <w:rPr>
          <w:rFonts w:hint="eastAsia" w:ascii="宋体" w:hAnsi="宋体" w:eastAsia="宋体" w:cs="宋体"/>
          <w:szCs w:val="21"/>
        </w:rPr>
        <w:t>山。(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③爸爸，妈妈</w:t>
      </w:r>
      <w:r>
        <w:rPr>
          <w:rFonts w:hint="eastAsia" w:ascii="宋体" w:hAnsi="宋体" w:eastAsia="宋体" w:cs="宋体"/>
          <w:szCs w:val="21"/>
          <w:em w:val="dot"/>
        </w:rPr>
        <w:t>上</w:t>
      </w:r>
      <w:r>
        <w:rPr>
          <w:rFonts w:hint="eastAsia" w:ascii="宋体" w:hAnsi="宋体" w:eastAsia="宋体" w:cs="宋体"/>
          <w:szCs w:val="21"/>
        </w:rPr>
        <w:t>班去了。(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8．选词填空。（填序号）   </w:t>
      </w:r>
    </w:p>
    <w:p>
      <w:pPr>
        <w:shd w:val="clear" w:color="auto" w:fill="E2EFDA" w:themeFill="accent6" w:themeFillTint="32"/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A．碰钉子  B．破天荒  C．栽跟头  D．挑大梁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（1）豆豆读书一直都不专心，但是今天________的认真起来。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（2）他连奔波筹款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9050" cy="1651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，却四处________，深感懊恼沮丧。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（3）小明的爸爸在这项研究工作中________，每天早出晚归，十分辛苦。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（4）爷爷经常告诫我，不懂得谦虚就会________。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9．读句子，体会加点的词语，并试着仿写。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1．我站在天都峰脚下</w:t>
      </w:r>
      <w:r>
        <w:rPr>
          <w:rFonts w:hint="eastAsia" w:ascii="宋体" w:hAnsi="宋体" w:eastAsia="宋体" w:cs="宋体"/>
          <w:szCs w:val="21"/>
          <w:em w:val="dot"/>
        </w:rPr>
        <w:t>抬头望</w:t>
      </w:r>
      <w:r>
        <w:rPr>
          <w:rFonts w:hint="eastAsia" w:ascii="宋体" w:hAnsi="宋体" w:eastAsia="宋体" w:cs="宋体"/>
          <w:szCs w:val="21"/>
        </w:rPr>
        <w:t>：啊，峰顶这么高，在云彩上面哩！我爬得上去吗？再看看笔陡的石级，石级边上的铁链，似乎是从天上挂下来的，真叫人发颤！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（我的仿写）我站在天都峰顶向下望：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2．我奋力向峰顶爬去，一会儿</w:t>
      </w:r>
      <w:r>
        <w:rPr>
          <w:rFonts w:hint="eastAsia" w:ascii="宋体" w:hAnsi="宋体" w:eastAsia="宋体" w:cs="宋体"/>
          <w:szCs w:val="21"/>
          <w:em w:val="dot"/>
        </w:rPr>
        <w:t>攀着铁链上</w:t>
      </w:r>
      <w:r>
        <w:rPr>
          <w:rFonts w:hint="eastAsia" w:ascii="宋体" w:hAnsi="宋体" w:eastAsia="宋体" w:cs="宋体"/>
          <w:szCs w:val="21"/>
        </w:rPr>
        <w:t>，一会儿</w:t>
      </w:r>
      <w:r>
        <w:rPr>
          <w:rFonts w:hint="eastAsia" w:ascii="宋体" w:hAnsi="宋体" w:eastAsia="宋体" w:cs="宋体"/>
          <w:szCs w:val="21"/>
          <w:em w:val="dot"/>
        </w:rPr>
        <w:t>手脚并用向上爬</w:t>
      </w:r>
      <w:r>
        <w:rPr>
          <w:rFonts w:hint="eastAsia" w:ascii="宋体" w:hAnsi="宋体" w:eastAsia="宋体" w:cs="宋体"/>
          <w:szCs w:val="21"/>
        </w:rPr>
        <w:t>，像小猴子一样……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（我的仿写）紧张的篮球比赛开始了，只见球员们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numPr>
          <w:ilvl w:val="0"/>
          <w:numId w:val="1"/>
        </w:numPr>
        <w:spacing w:line="360" w:lineRule="auto"/>
      </w:pPr>
      <w:r>
        <w:rPr>
          <w:rFonts w:hint="eastAsia" w:ascii="宋体" w:hAnsi="宋体" w:eastAsia="宋体" w:cs="宋体"/>
          <w:b/>
          <w:bCs/>
          <w:szCs w:val="21"/>
        </w:rPr>
        <w:t>课内阅读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（一）课内阅读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爬天都峰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假日里，爸爸带我去黄山，爬天都峰。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我站在天都峰脚下抬头望：啊，峰顶这么高，在云彩上面哩！我爬得上去吗？再看看笔陡的石级，石级边上的铁链，似乎是从天上挂下来的，真叫人发颤！</w:t>
      </w:r>
      <w:r>
        <w:rPr>
          <w:rFonts w:ascii="楷体" w:hAnsi="楷体" w:eastAsia="楷体" w:cs="楷体"/>
          <w:color w:val="FFFFFF"/>
          <w:sz w:val="4"/>
          <w:szCs w:val="21"/>
        </w:rPr>
        <w:t>[来源:学科网]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忽然听到背后有人叫我：“小朋友，你也来爬天都峰？”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我回头一看，是一位白发苍苍的老爷爷，年纪比我爷爷还大哩！我点点头，仰起脸，问：“老爷爷，您也来爬天都峰？”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老爷爷也点点头，说：“对，咱们一起爬吧！”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我奋力向峰顶爬去，一会儿攀着铁链上，一会儿手脚并用向上爬，像小猴子一样……爬呀爬，我和老爷爷，还有爸爸，终于都爬上了天都峰顶。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在卿鱼背前，爸爸给我和老爷爷照了一张相，留作纪念。老爷爷拉拉我的小辫子，笑呵呵地说：“谢谢你啦，小朋友。要不是你的勇气鼓舞我，我还下不了决心哩！现在居然爬上来了！”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“不，老爷爷，我是看您也要爬天都峰，才有勇气向上爬的！我应该谢谢您！”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爸爸听了，笑着说：</w:t>
      </w:r>
      <w:r>
        <w:rPr>
          <w:rFonts w:hint="eastAsia" w:ascii="楷体" w:hAnsi="楷体" w:eastAsia="楷体" w:cs="楷体"/>
          <w:szCs w:val="21"/>
          <w:u w:val="single"/>
        </w:rPr>
        <w:t>“你们这一老一小真有意思，都会从别人身上汲取力量！”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10．填空。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（1）本文是按照__________、__________爬上峰顶后的顺序来写的。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（2）第二自然段写出了天都峰的__________、__________两个特点。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11．“我”是怎样向上爬的？请用“﹏﹏﹏”画出来。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12．“我奋力向峰顶爬去”一句中应该重读的是哪个词？为什么？下列正确的项是（  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A．重读“奋力”，既突出了“我”爬天都峰的艰难，又表现了“我”不怕困难的勇气。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B．重读“我”，体现了自己向上攀登的决心。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C．重读“峰顶”，表现了天都峰的高与险。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13．读了画“___”的句子，我们受到的启发是（       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A．我们要尊老爱幼。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B．老人和小孩的力气很大。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C．人与人相处时，要相互鼓励，相互学习，共同进步。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（二）阅读理解。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爬天都峰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假日里，爸爸带我去黄山，爬天都峰。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我站在天都峰脚下抬头望：啊，峰顶这么高，在云彩上面哩！我爬得上去吗？再看看笔陡的石级，石级边上的铁链，似乎是从天上挂下来的，真叫人发颤！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忽然听到背后有人叫我：“小朋友，你也来爬天都峰？”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我回头一看，是一位白发苍苍的老爷爷，年纪比我爷爷还大哩！我点点头，仰起脸，问：“老爷爷，您也来爬天都峰？”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老爷爷也点点头，说：“对，咱们一起爬吧！”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我奋力向峰顶爬去，一会儿攀着铁链上，一会儿手脚并用向上爬，像小猴子一样……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爬呀爬，我和老爷爷，还有爸爸，终于都爬上了天都峰顶。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在鲫鱼背前，爸爸给我和老爷爷照了一张相，留作纪念。老爷爷拉拉我的小辫子，笑呵呵地说：“谢谢你啦，小朋友。要不是你的勇气鼓舞我，我还下不了决心哩！现在居然爬上来了！”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“不，老爷爷，我是看您也要爬天都峰，才有勇气向上爬的！我应该谢谢您！”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爸爸听了，笑着说：“你们这一老一小真有意思，都会从别人身上汲取力量！”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14．这篇文章写了一件什么事？是按什么顺序写的？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15．一个班的“拼搏”小组在学习这篇文章时提出了如下三个问题：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①爸爸为什么说他们一老一少都从别人身上汲取力量呢？</w:t>
      </w:r>
      <w:r>
        <w:rPr>
          <w:rFonts w:ascii="宋体" w:hAnsi="宋体" w:eastAsia="宋体" w:cs="宋体"/>
          <w:color w:val="FFFFFF"/>
          <w:sz w:val="4"/>
          <w:szCs w:val="21"/>
        </w:rPr>
        <w:t>[来源:Zxxk.Com]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②文章开头写爸爸带我去爬天都峰，为什么一直写“我”和一位老爷爷一起爬呢？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③文中的“我”对我们的学习和生活有什么启发呢？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这三个问题是从不同的角度提出的，你认为是从哪三个不同的角度提出的呢？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7780" cy="1651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  <w:r>
        <w:rPr>
          <w:rFonts w:ascii="宋体" w:hAnsi="宋体" w:eastAsia="宋体" w:cs="宋体"/>
          <w:color w:val="FFFFFF"/>
          <w:sz w:val="4"/>
          <w:szCs w:val="21"/>
          <w:u w:val="single"/>
        </w:rPr>
        <w:t>[来源:Zxxk.Com]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16．“我”是怎么爬天都峰的？文中只用了一句话进行描写，却很形象，找出来写在横线上。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21590" cy="1524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17．他们一老一小都从对方身上汲取了什么力量？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  <w:spacing w:line="360" w:lineRule="auto"/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三、拓展提升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（一）课外阅读。</w:t>
      </w:r>
      <w:r>
        <w:rPr>
          <w:rFonts w:ascii="宋体" w:hAnsi="宋体" w:eastAsia="宋体" w:cs="宋体"/>
          <w:b/>
          <w:bCs/>
          <w:color w:val="FFFFFF"/>
          <w:sz w:val="4"/>
          <w:szCs w:val="21"/>
        </w:rPr>
        <w:t>[来源:学科网]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登山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下午两点钟，登山活动开始了。我来到山脚下，向上张望，只见玉峰山像一个高大的巨人，好像在说：“你们这些小不点儿，难道想征服我？”我想：我一定要到达目的地。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于是我迅速向上走去，只见青青的草晃动着叶子在和我们招手，还有些不知名的小虫在草丛里叫个不停，好像在说：“小朋友，快往上爬吧。”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没有多少时间，我们到了半山腰的柑桔林。柑桔已经成熟了，有的就像一个个怕羞的小姑娘藏在绿叶后面；有的像一群小孩子在捉迷藏；有的像一个个小胖子正望着我们傻笑，柑桔树上，果实累累压弯了树枝，如果躺在地上，一张口便会咬到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不一会儿，我们到了山顶上。大家热烈地欢呼着：“到了，到了。”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站在一块大石头上向下俯视，真是一片美景：一条柏油公路穿过全城；一条大沟把城分成两半。在山脚，千里长江如一条玉带似的向东飘去。那飞庙和参天古树，这会儿看来像点缀盆景的工艺品。登山活动真有意思啊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/>
          <w:bCs/>
          <w:color w:val="FFFFFF"/>
          <w:sz w:val="4"/>
          <w:szCs w:val="21"/>
        </w:rPr>
        <w:t>[来源:学科网]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18．“张”字有________画，第三笔的笔画名称是________。用部首查字法要先查__________部，它的音序字母是__________。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19．在短文中找出跟“看”意思相近的词，写在横线上。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20．选择题。（在括号内写上答案的序号）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（1）短文中的“目的地”是指(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A．玉峰山      B．玉峰山山顶      C．柑桔园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（2）“你们这些小不点儿，难道也想征服我？”这句话的意思是(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A．我们年纪小，害怕难走的山路。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B．你们年纪这么小，别想爬上山顶。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C．你们年纪虽小，要爬上山顶并不难。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（3）“千里长江如一条玉带似的向东飘去。”这句话是属(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A．拟人句     B．比喻句     C．夸张句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21．这篇短文的是按照________的方法叙述的，通过写__________的描写，表达了________的思想感情。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（二）阅读短文，完成练习。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善良是米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①清道光三年，广东吴川霞街村的林召棠赴京应试一辈考中了状元。衣锦还乡，在见过父母等亲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3970" cy="1778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人后。林召棠立即去了小镇上的一个粥店。他是要去吃粥吗？   是，也不是，他主要是惦记着粥店的老板。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②虽说粥店老板煮粥总用上等好米，粥的稀稠适度，味道挺不错，但由于粥店所处的位置比较偏僻，他和妻子都忠厚老实，不善于宣传，生意一直冷冷清清，日子陷入困境。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③以前，林召棠常去那里吃粥。他尤其喜欢老板的耿直憨厚，很想助他一臂之力，使得他的店铺的生意好起来。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④林召棠带了礼物来到粥店，略一思索后，挥毫写下“弓弓店”几个大字，老板立即请人将题字制成一块大匾，悬挂在店门上方。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⑤“大家都去看啊！新科状元写的店名。说是粥店，可粥字中间少了‘米’字……”这样，一传十，十传百，人们纷纷前去观看。前来品字吃粥的人络绎不绝。粥店的生意越来越好。其他生意人也纷纷到这里开店，没过多久，曾经的偏僻之地竟成了繁华的街市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⑥林召棠后来高兴地对老板说：“那次题字我故意漏掉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9050" cy="1651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粥字中间的‘米’。而正是因为没有‘米’，你店里的‘米’才多起来。”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⑦善良是身处困境中人的“米”，是善良者自己的德。美德能延年益寿，林召棠活到八十七岁，如此高寿，在清代并不多见。可见，善良也是善良者的“米”。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22．请用“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Cs w:val="21"/>
        </w:rPr>
        <w:t>”画出体现短文中心的句子。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23．认真阅读短文，理解下面的“米”字在文中的含义。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（1）我故意漏掉粥字中间的“米”：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（2）你店里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2860" cy="127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的“米”才多起来：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（3）善良是身处困境中人的“米”：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24．“善良是米”这个题目好在哪里？在你认为合适的选项后打“√”，不合适的选项后打“×”。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（1）概括了文章的主要内容。(      )  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（2）点明文章的主要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4130" cy="1651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人物是林召棠。(      )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（3）揭示了文章中心。(      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2860" cy="2286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)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（4）引发人们思考和阅读兴趣。(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25．文中林召棠愿意帮助粥店老板的原因是什么？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26．结合对林召棠的认识，在文中横线处作一个对理解短文有帮助的批注。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答案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1．苍白   咱们   奋斗   勇气   居然   峰顶   辫子   仰头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3．D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4．D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5．C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6．居然     虽然     忽然     果然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7．C     A     B     A     C     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8．B     A     D     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9．啊，下面的石级真多，真陡！我不敢相信我居然爬上来了，看着还在边喘气边攀爬的游人，我有了点儿成就感！     个个全力拼搏，一会儿奋力跳起封盖对方，一会儿纵身一跃抢下篮板球，一会儿飞速奔跑打快攻……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10．爬山前     爬山中     高     陡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  <w:u w:val="wave"/>
        </w:rPr>
      </w:pPr>
      <w:r>
        <w:rPr>
          <w:rFonts w:hint="eastAsia" w:ascii="宋体" w:hAnsi="宋体" w:eastAsia="宋体" w:cs="宋体"/>
          <w:color w:val="FF0000"/>
          <w:szCs w:val="21"/>
        </w:rPr>
        <w:t>11．</w:t>
      </w:r>
      <w:r>
        <w:rPr>
          <w:rFonts w:hint="eastAsia" w:ascii="宋体" w:hAnsi="宋体" w:eastAsia="宋体" w:cs="宋体"/>
          <w:color w:val="FF0000"/>
          <w:szCs w:val="21"/>
          <w:u w:val="wave"/>
        </w:rPr>
        <w:t>我奋力向峰顶爬去，一会儿攀着铁链上，一</w:t>
      </w:r>
      <w:r>
        <w:rPr>
          <w:rFonts w:hint="eastAsia" w:ascii="宋体" w:hAnsi="宋体" w:eastAsia="宋体" w:cs="宋体"/>
          <w:color w:val="FF0000"/>
          <w:szCs w:val="21"/>
          <w:u w:val="wave"/>
        </w:rPr>
        <w:drawing>
          <wp:inline distT="0" distB="0" distL="0" distR="0">
            <wp:extent cx="16510" cy="2032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  <w:u w:val="wave"/>
        </w:rPr>
        <w:t>会儿手脚并用向上爬，像小猴子一样 ……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12．A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13．C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14．主要写了“我”跟爸爸和老爷爷一起爬天都峰的事。这篇文章是按爬山前，爬山中，爬上顶峰后的顺序写的。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15．①是从爸爸的角度提出的。②从读者的角度提出的。③从大家的角度提出的。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16．我奋力向峰顶爬去，一会儿攀着铁链上，一会几手脚并用向上爬，像小猴子一样……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17．都从对方身上汲取了不怕困难、勇于攀登的精神力量。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18．七##7     竖折折钩     弓     Z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19．张望、只见、俯视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20．B     B     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21．位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2032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置转移     登玉峰山过程中所见的景物     热爱祖国山河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  <w:u w:val="single"/>
        </w:rPr>
      </w:pPr>
      <w:r>
        <w:rPr>
          <w:rFonts w:hint="eastAsia" w:ascii="宋体" w:hAnsi="宋体" w:eastAsia="宋体" w:cs="宋体"/>
          <w:color w:val="FF0000"/>
          <w:szCs w:val="21"/>
        </w:rPr>
        <w:t>22．</w:t>
      </w:r>
      <w:r>
        <w:rPr>
          <w:rFonts w:hint="eastAsia" w:ascii="宋体" w:hAnsi="宋体" w:eastAsia="宋体" w:cs="宋体"/>
          <w:color w:val="FF0000"/>
          <w:szCs w:val="21"/>
          <w:u w:val="single"/>
        </w:rPr>
        <w:t>善良是身处闲境中人的“米”，是善良者自己</w:t>
      </w:r>
      <w:r>
        <w:rPr>
          <w:rFonts w:hint="eastAsia" w:ascii="宋体" w:hAnsi="宋体" w:eastAsia="宋体" w:cs="宋体"/>
          <w:color w:val="FF0000"/>
          <w:szCs w:val="21"/>
          <w:u w:val="single"/>
        </w:rPr>
        <w:drawing>
          <wp:inline distT="0" distB="0" distL="0" distR="0">
            <wp:extent cx="1905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  <w:u w:val="single"/>
        </w:rPr>
        <w:t>的德。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23．粥字中间的“米“字     到粥铺吃粥的顾客     善良的美德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24．×     ×     √     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25．原因是林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24130" cy="1651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召棠尤其喜欢粥店老板的耿直憨厚。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color w:val="FF0000"/>
          <w:szCs w:val="21"/>
        </w:rPr>
        <w:t>26．林召棠通过努力改变了自己的生活后，不忘帮助贫苦善良的普通人，真是个富有爱心、善良仁厚的人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语拼音">
    <w:altName w:val="Calibri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C8CF7"/>
    <w:multiLevelType w:val="singleLevel"/>
    <w:tmpl w:val="86BC8C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1F4305"/>
    <w:rsid w:val="00093C95"/>
    <w:rsid w:val="00113DDE"/>
    <w:rsid w:val="001F4305"/>
    <w:rsid w:val="002C153E"/>
    <w:rsid w:val="002D7B31"/>
    <w:rsid w:val="004151FC"/>
    <w:rsid w:val="0047136F"/>
    <w:rsid w:val="00721CEA"/>
    <w:rsid w:val="00734E37"/>
    <w:rsid w:val="00C02FC6"/>
    <w:rsid w:val="09B5142F"/>
    <w:rsid w:val="15E77CB2"/>
    <w:rsid w:val="18DC17AD"/>
    <w:rsid w:val="2710778B"/>
    <w:rsid w:val="2D6728C8"/>
    <w:rsid w:val="42340262"/>
    <w:rsid w:val="5A3E545F"/>
    <w:rsid w:val="69E6707D"/>
    <w:rsid w:val="75721492"/>
    <w:rsid w:val="78E4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b/>
      <w:color w:val="FF0000"/>
      <w:sz w:val="20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批注框文本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微信:DEM2008</Manager>
  <Company>微信:DEM2008</Company>
  <Pages>9</Pages>
  <Words>4549</Words>
  <Characters>4779</Characters>
  <Lines>295</Lines>
  <Paragraphs>289</Paragraphs>
  <TotalTime>1</TotalTime>
  <ScaleCrop>false</ScaleCrop>
  <LinksUpToDate>false</LinksUpToDate>
  <CharactersWithSpaces>8387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2022-07-03T00:54:00Z</dcterms:created>
  <dc:creator>微信:DEM2008</dc:creator>
  <dc:description>微信:DEM2008</dc:description>
  <cp:keywords>试卷、教案、课件、论文、素材</cp:keywords>
  <cp:lastModifiedBy>WPS_1664423325</cp:lastModifiedBy>
  <dcterms:modified xsi:type="dcterms:W3CDTF">2022-11-22T02:25:03Z</dcterms:modified>
  <dc:subject>第17课《爬天都峰》精品配套练习（基础+阅读）-部编版语文四年级上册.docx</dc:subject>
  <dc:title>第17课《爬天都峰》精品配套练习（基础+阅读）-部编版语文四年级上册.docx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D44886938E494E04B2CF83BED40B8AA7</vt:lpwstr>
  </property>
</Properties>
</file>