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002060"/>
        <w:jc w:val="center"/>
        <w:rPr>
          <w:rFonts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10668000</wp:posOffset>
            </wp:positionH>
            <wp:positionV relativeFrom="topMargin">
              <wp:posOffset>10883900</wp:posOffset>
            </wp:positionV>
            <wp:extent cx="482600" cy="4318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第23课《梅兰芳蓄虚》精品配套练习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kern w:val="24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</w:rPr>
        <w:t>积累与运用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1．书写展示。抄写下面的句子，要求行款整齐，正确美观。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作为表演艺术家，梅兰芳先生高超的表演艺术让人喜爱，他的民族气节更令人敬佩。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21590" cy="1270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2．下面加点字注音有误的一项是（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</w:t>
      </w:r>
      <w:r>
        <w:rPr>
          <w:rFonts w:hint="eastAsia" w:ascii="宋体" w:hAnsi="宋体" w:eastAsia="宋体" w:cs="宋体"/>
          <w:szCs w:val="21"/>
          <w:em w:val="dot"/>
        </w:rPr>
        <w:t>蓄</w:t>
      </w:r>
      <w:r>
        <w:rPr>
          <w:rFonts w:hint="eastAsia" w:ascii="宋体" w:hAnsi="宋体" w:eastAsia="宋体" w:cs="宋体"/>
          <w:szCs w:val="21"/>
        </w:rPr>
        <w:t>须（xù）       京</w:t>
      </w:r>
      <w:r>
        <w:rPr>
          <w:rFonts w:hint="eastAsia" w:ascii="宋体" w:hAnsi="宋体" w:eastAsia="宋体" w:cs="宋体"/>
          <w:szCs w:val="21"/>
          <w:em w:val="dot"/>
        </w:rPr>
        <w:t>剧</w:t>
      </w:r>
      <w:r>
        <w:rPr>
          <w:rFonts w:hint="eastAsia" w:ascii="宋体" w:hAnsi="宋体" w:eastAsia="宋体" w:cs="宋体"/>
          <w:szCs w:val="21"/>
        </w:rPr>
        <w:t>（jù）        被</w:t>
      </w:r>
      <w:r>
        <w:rPr>
          <w:rFonts w:hint="eastAsia" w:ascii="宋体" w:hAnsi="宋体" w:eastAsia="宋体" w:cs="宋体"/>
          <w:szCs w:val="21"/>
          <w:em w:val="dot"/>
        </w:rPr>
        <w:t>迫</w:t>
      </w:r>
      <w:r>
        <w:rPr>
          <w:rFonts w:hint="eastAsia" w:ascii="宋体" w:hAnsi="宋体" w:eastAsia="宋体" w:cs="宋体"/>
          <w:szCs w:val="21"/>
        </w:rPr>
        <w:t>（pò）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B．纠</w:t>
      </w:r>
      <w:r>
        <w:rPr>
          <w:rFonts w:hint="eastAsia" w:ascii="宋体" w:hAnsi="宋体" w:eastAsia="宋体" w:cs="宋体"/>
          <w:szCs w:val="21"/>
          <w:em w:val="dot"/>
        </w:rPr>
        <w:t>缠</w:t>
      </w:r>
      <w:r>
        <w:rPr>
          <w:rFonts w:hint="eastAsia" w:ascii="宋体" w:hAnsi="宋体" w:eastAsia="宋体" w:cs="宋体"/>
          <w:szCs w:val="21"/>
        </w:rPr>
        <w:t>（chán）      </w:t>
      </w:r>
      <w:r>
        <w:rPr>
          <w:rFonts w:hint="eastAsia" w:ascii="宋体" w:hAnsi="宋体" w:eastAsia="宋体" w:cs="宋体"/>
          <w:szCs w:val="21"/>
          <w:em w:val="dot"/>
        </w:rPr>
        <w:t>邀</w:t>
      </w:r>
      <w:r>
        <w:rPr>
          <w:rFonts w:hint="eastAsia" w:ascii="宋体" w:hAnsi="宋体" w:eastAsia="宋体" w:cs="宋体"/>
          <w:szCs w:val="21"/>
        </w:rPr>
        <w:t>请（yāo）       </w:t>
      </w:r>
      <w:r>
        <w:rPr>
          <w:rFonts w:hint="eastAsia" w:ascii="宋体" w:hAnsi="宋体" w:eastAsia="宋体" w:cs="宋体"/>
          <w:szCs w:val="21"/>
          <w:em w:val="dot"/>
        </w:rPr>
        <w:t>忍</w:t>
      </w:r>
      <w:r>
        <w:rPr>
          <w:rFonts w:hint="eastAsia" w:ascii="宋体" w:hAnsi="宋体" w:eastAsia="宋体" w:cs="宋体"/>
          <w:szCs w:val="21"/>
        </w:rPr>
        <w:t>受（rěn）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  <w:em w:val="dot"/>
        </w:rPr>
        <w:t>骚</w:t>
      </w:r>
      <w:r>
        <w:rPr>
          <w:rFonts w:hint="eastAsia" w:ascii="宋体" w:hAnsi="宋体" w:eastAsia="宋体" w:cs="宋体"/>
          <w:szCs w:val="21"/>
        </w:rPr>
        <w:t xml:space="preserve">扰（sāo）       </w:t>
      </w:r>
      <w:r>
        <w:rPr>
          <w:rFonts w:hint="eastAsia" w:ascii="宋体" w:hAnsi="宋体" w:eastAsia="宋体" w:cs="宋体"/>
          <w:szCs w:val="21"/>
          <w:em w:val="dot"/>
        </w:rPr>
        <w:t>拒</w:t>
      </w:r>
      <w:r>
        <w:rPr>
          <w:rFonts w:hint="eastAsia" w:ascii="宋体" w:hAnsi="宋体" w:eastAsia="宋体" w:cs="宋体"/>
          <w:szCs w:val="21"/>
        </w:rPr>
        <w:t xml:space="preserve">绝（jù）        </w:t>
      </w:r>
      <w:r>
        <w:rPr>
          <w:rFonts w:hint="eastAsia" w:ascii="宋体" w:hAnsi="宋体" w:eastAsia="宋体" w:cs="宋体"/>
          <w:szCs w:val="21"/>
          <w:em w:val="dot"/>
        </w:rPr>
        <w:t>签</w:t>
      </w:r>
      <w:r>
        <w:rPr>
          <w:rFonts w:hint="eastAsia" w:ascii="宋体" w:hAnsi="宋体" w:eastAsia="宋体" w:cs="宋体"/>
          <w:szCs w:val="21"/>
        </w:rPr>
        <w:t>订（qiān）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  <w:em w:val="dot"/>
        </w:rPr>
        <w:t>宁</w:t>
      </w:r>
      <w:r>
        <w:rPr>
          <w:rFonts w:hint="eastAsia" w:ascii="宋体" w:hAnsi="宋体" w:eastAsia="宋体" w:cs="宋体"/>
          <w:szCs w:val="21"/>
        </w:rPr>
        <w:t>可（níng）      </w:t>
      </w:r>
      <w:r>
        <w:rPr>
          <w:rFonts w:hint="eastAsia" w:ascii="宋体" w:hAnsi="宋体" w:eastAsia="宋体" w:cs="宋体"/>
          <w:szCs w:val="21"/>
          <w:em w:val="dot"/>
        </w:rPr>
        <w:t>要</w:t>
      </w:r>
      <w:r>
        <w:rPr>
          <w:rFonts w:hint="eastAsia" w:ascii="宋体" w:hAnsi="宋体" w:eastAsia="宋体" w:cs="宋体"/>
          <w:szCs w:val="21"/>
        </w:rPr>
        <w:t>求（yāo）       </w:t>
      </w:r>
      <w:r>
        <w:rPr>
          <w:rFonts w:hint="eastAsia" w:ascii="宋体" w:hAnsi="宋体" w:eastAsia="宋体" w:cs="宋体"/>
          <w:szCs w:val="21"/>
          <w:em w:val="dot"/>
        </w:rPr>
        <w:t>妄</w:t>
      </w:r>
      <w:r>
        <w:rPr>
          <w:rFonts w:hint="eastAsia" w:ascii="宋体" w:hAnsi="宋体" w:eastAsia="宋体" w:cs="宋体"/>
          <w:szCs w:val="21"/>
        </w:rPr>
        <w:t>想（wàng）</w:t>
      </w:r>
      <w:r>
        <w:rPr>
          <w:rFonts w:ascii="宋体" w:hAnsi="宋体" w:eastAsia="宋体" w:cs="宋体"/>
          <w:color w:val="FFFFFF"/>
          <w:sz w:val="4"/>
          <w:szCs w:val="21"/>
        </w:rPr>
        <w:t>[来源:学_科_网]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3．下面词语书写正确的一组是（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A．胡需       旦角       邀请       深居简出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B．忍受       危险       拒绝       重返舞台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C．抗议       预支       优厚       不堪其拢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D．破绽       忘想       敬佩       斩钉截铁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4．下列对句子运用的修辞手法判断正确的一项是（   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19050" cy="2286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A．海上的夜是柔和的，是静寂的，是梦幻的。（拟人）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B．渐渐地我的眼睛模糊了，我好像看见无数萤火虫在我的周围飞舞。（拟人）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C．这么美的地方，怎能不让人流连忘返呢？ （反问）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D．我望着那许多认识的星，我仿佛看见它们在对我眨眼，我仿佛听见它们在小声说话。（夸张）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5．下列句子中，加点词语使用错误的是（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A．梅兰芳蓄须的举动表现出他是一个</w:t>
      </w:r>
      <w:r>
        <w:rPr>
          <w:rFonts w:hint="eastAsia" w:ascii="宋体" w:hAnsi="宋体" w:eastAsia="宋体" w:cs="宋体"/>
          <w:szCs w:val="21"/>
          <w:em w:val="dot"/>
        </w:rPr>
        <w:t>志存高远</w:t>
      </w:r>
      <w:r>
        <w:rPr>
          <w:rFonts w:hint="eastAsia" w:ascii="宋体" w:hAnsi="宋体" w:eastAsia="宋体" w:cs="宋体"/>
          <w:szCs w:val="21"/>
        </w:rPr>
        <w:t>的人。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B．小明第一次当众讲故事，讲得很精彩，我被感动得</w:t>
      </w:r>
      <w:r>
        <w:rPr>
          <w:rFonts w:hint="eastAsia" w:ascii="宋体" w:hAnsi="宋体" w:eastAsia="宋体" w:cs="宋体"/>
          <w:szCs w:val="21"/>
          <w:em w:val="dot"/>
        </w:rPr>
        <w:t>热泪盈眶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C．草船借箭的故事体现了诸葛亮的</w:t>
      </w:r>
      <w:r>
        <w:rPr>
          <w:rFonts w:hint="eastAsia" w:ascii="宋体" w:hAnsi="宋体" w:eastAsia="宋体" w:cs="宋体"/>
          <w:szCs w:val="21"/>
          <w:em w:val="dot"/>
        </w:rPr>
        <w:t>足智多谋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6．下列说法不正确的一项是（  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A．课文主要讲的是抗日战争时期梅兰芳蓄须明志，不为利诱，一再拒绝为日本人登台演出的事。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B．梅兰芳蓄须明志，表明了他对日本帝国主，义的抗议和坚决不给侵略者演出的决心。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C．大家愿意站着观看梅兰芳的演出，只是因为他的演技好。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D．梅兰芳为了拒绝给日本人登台唱戏，迫使自己生了一场“大病”，差点儿丢了性命。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7．给加点字选择正确的解释。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持：A．拿着，握着。     B．支持，保持。     C．料理，主管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（1）梅兰芳始终坚</w:t>
      </w:r>
      <w:r>
        <w:rPr>
          <w:rFonts w:hint="eastAsia" w:ascii="宋体" w:hAnsi="宋体" w:eastAsia="宋体" w:cs="宋体"/>
          <w:szCs w:val="21"/>
          <w:em w:val="dot"/>
        </w:rPr>
        <w:t>持</w:t>
      </w:r>
      <w:r>
        <w:rPr>
          <w:rFonts w:hint="eastAsia" w:ascii="宋体" w:hAnsi="宋体" w:eastAsia="宋体" w:cs="宋体"/>
          <w:szCs w:val="21"/>
        </w:rPr>
        <w:t>着，等待着抗战胜利。(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（2）柳公权认为练字时，</w:t>
      </w:r>
      <w:r>
        <w:rPr>
          <w:rFonts w:hint="eastAsia" w:ascii="宋体" w:hAnsi="宋体" w:eastAsia="宋体" w:cs="宋体"/>
          <w:szCs w:val="21"/>
          <w:em w:val="dot"/>
        </w:rPr>
        <w:t>持</w:t>
      </w:r>
      <w:r>
        <w:rPr>
          <w:rFonts w:hint="eastAsia" w:ascii="宋体" w:hAnsi="宋体" w:eastAsia="宋体" w:cs="宋体"/>
          <w:szCs w:val="21"/>
        </w:rPr>
        <w:t>笔要正。(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（3）我们的班会由学习委员主</w:t>
      </w:r>
      <w:r>
        <w:rPr>
          <w:rFonts w:hint="eastAsia" w:ascii="宋体" w:hAnsi="宋体" w:eastAsia="宋体" w:cs="宋体"/>
          <w:szCs w:val="21"/>
          <w:em w:val="dot"/>
        </w:rPr>
        <w:t>持</w:t>
      </w:r>
      <w:r>
        <w:rPr>
          <w:rFonts w:hint="eastAsia" w:ascii="宋体" w:hAnsi="宋体" w:eastAsia="宋体" w:cs="宋体"/>
          <w:szCs w:val="21"/>
        </w:rPr>
        <w:t>。(     )</w:t>
      </w:r>
      <w:r>
        <w:rPr>
          <w:rFonts w:ascii="宋体" w:hAnsi="宋体" w:eastAsia="宋体" w:cs="宋体"/>
          <w:color w:val="FFFFFF"/>
          <w:sz w:val="4"/>
          <w:szCs w:val="21"/>
        </w:rPr>
        <w:t>[来源:Zxxk.Com]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8．选择合适的关联词语填在括号里。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无论……都……     宁可……也……     因为……所以……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如果……就……     不仅……而且……    只要……就……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1．张老师(        )自己多检查，(        )不让试卷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778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有一点马虎。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2．你(        )轻轻咬开它，(        )可以看见那新鲜红嫩的果肉。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3．梅兰芳先生(        )表演艺术高超，(        )民族气节更令人敬佩。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4．(        )当时中华不振，(        )中国人倍受帝国主义的欺凌。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9．选择正确的句式填入括号中。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A．感叹句　B．祈使句　C．疑问句　D．陈述句　E.反问句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1.月亮升起来了，从洱海那边升起来了，是在洱海里淘洗过吗？(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2.梅兰芳先生是闻名世界的京剧表演艺术家。(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3.20世纪，科学技术让我们的生活发生的变化可真大啊！(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4.此处不能停车！(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5.钱塘江大潮难道不是天下奇观吗？(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10．按要求写句子。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1．梅兰芳可以忍受生活的困顿，直面战争的危险。梅兰芳难以抵抗来自侵略者随时随地的骚扰。（用关联词将两句话合并成一句话）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2286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2．后来，梅兰芳不堪其扰，只好又回到了上海。（改为双重否定句）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5240" cy="2159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 军医用手摸了摸梅兰芳的额头，滚烫滚烫的，看不出破绽，不得不认定梅兰芳得了重病，不能登台演出了。（改为肯定句）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4．梅兰芳高兴地向大家宣布：“胜利了，我该登台演出了！”（改为转述句）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numPr>
          <w:ilvl w:val="0"/>
          <w:numId w:val="1"/>
        </w:numPr>
        <w:spacing w:line="360" w:lineRule="auto"/>
      </w:pPr>
      <w:r>
        <w:rPr>
          <w:rFonts w:hint="eastAsia" w:ascii="宋体" w:hAnsi="宋体" w:eastAsia="宋体" w:cs="宋体"/>
          <w:b/>
          <w:bCs/>
          <w:szCs w:val="21"/>
        </w:rPr>
        <w:t>课内阅读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（一）阅读语段，完成练习。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1941年12月香港沦陷。日本驻港司令官亲自出马，多次逼迫梅兰芳演戏。梅兰芳可以忍受生活的困顿，直面战争的危险，但他难以抵抗来自侵略者随时随地的骚扰。拒绝的借口都用尽了，梅兰芳最后只能蓄须明志，（     ）对日本帝国主义的抗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3970" cy="1651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议，（     ）不给侵略者演戏的决心。后来，梅兰芳不堪其扰，只好又回到了上海。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11．选择恰当的词语填在语段中的括号里。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表达   表示   表白    表明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12．从语段中找出下列词语的反义词。</w:t>
      </w:r>
      <w:r>
        <w:rPr>
          <w:rFonts w:ascii="宋体" w:hAnsi="宋体" w:eastAsia="宋体" w:cs="宋体"/>
          <w:b/>
          <w:bCs/>
          <w:color w:val="FFFFFF"/>
          <w:sz w:val="4"/>
          <w:szCs w:val="21"/>
        </w:rPr>
        <w:t>[来源:学*科*网]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收复——(      )              优裕——(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13．联系上下文，给加点的字选择正确的解释。（填序号）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（1）</w:t>
      </w:r>
      <w:r>
        <w:rPr>
          <w:rFonts w:hint="eastAsia" w:ascii="宋体" w:hAnsi="宋体" w:eastAsia="宋体" w:cs="宋体"/>
          <w:b/>
          <w:bCs/>
          <w:szCs w:val="21"/>
          <w:em w:val="dot"/>
        </w:rPr>
        <w:t>蓄</w:t>
      </w:r>
      <w:r>
        <w:rPr>
          <w:rFonts w:hint="eastAsia" w:ascii="宋体" w:hAnsi="宋体" w:eastAsia="宋体" w:cs="宋体"/>
          <w:b/>
          <w:bCs/>
          <w:szCs w:val="21"/>
        </w:rPr>
        <w:t>须明志(      )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A．留着而不去掉     B．存于心中      C．等待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（2）不</w:t>
      </w:r>
      <w:r>
        <w:rPr>
          <w:rFonts w:hint="eastAsia" w:ascii="宋体" w:hAnsi="宋体" w:eastAsia="宋体" w:cs="宋体"/>
          <w:b/>
          <w:bCs/>
          <w:szCs w:val="21"/>
          <w:em w:val="dot"/>
        </w:rPr>
        <w:t>堪</w:t>
      </w:r>
      <w:r>
        <w:rPr>
          <w:rFonts w:hint="eastAsia" w:ascii="宋体" w:hAnsi="宋体" w:eastAsia="宋体" w:cs="宋体"/>
          <w:b/>
          <w:bCs/>
          <w:szCs w:val="21"/>
        </w:rPr>
        <w:t>其扰(      )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A．可以，足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9050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以      B．忍受，能承受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14．梅兰芳是在什么情况下蓄须的？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2700" cy="1397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15．根据“谁都知道，梅兰芳在京剧舞台上，从来都是扮演旦角的。一旦他蓄须，便是宣告不再登台了”，再结合“梅兰芳最后只能蓄须明志”，说说你从中体会到梅兰芳先生的什么精神。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（二）阅读短文，回答问题。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  <w:u w:val="single"/>
        </w:rPr>
      </w:pPr>
      <w:r>
        <w:rPr>
          <w:rFonts w:hint="eastAsia" w:ascii="楷体" w:hAnsi="楷体" w:eastAsia="楷体" w:cs="楷体"/>
          <w:szCs w:val="21"/>
          <w:u w:val="single"/>
        </w:rPr>
        <w:t xml:space="preserve">         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梅兰芳发现每幅画的下角都已经别了小纸条，分别写着：冈村宁次长官订、汪精卫主席订、周佛海院长订……梅兰芳看得直冒火，他抄起桌上的裁纸刀，“哗哗哗”“哗哗哗”，霎时，将他用半年时间画成的国画，全划破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正在这时，一辆轿车“哧”的一声，在画苑门口停住。伪中央政府外交部长褚民谊急忙下了车，对走来相迎的伪警官说：“快作些准备，汪主席带着记者马上要来了。”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伪警官献媚讨好地说：“正巧，梅兰芳本人也来了。”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褚民谊一听，乐得直咧嘴，一边喊着“梅兄，梅兄”，一边直奔展厅。他把门一推，突然惊呆了：只见红红绿绿的画纸片洒了一地，他望着伫立的梅兰芳，气急败坏地说：“梅兄，这些画多大价值！你怎么忍心……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  <w:u w:val="single"/>
        </w:rPr>
      </w:pPr>
      <w:r>
        <w:rPr>
          <w:rFonts w:hint="eastAsia" w:ascii="楷体" w:hAnsi="楷体" w:eastAsia="楷体" w:cs="楷体"/>
          <w:szCs w:val="21"/>
          <w:u w:val="single"/>
        </w:rPr>
        <w:t>梅兰芳摸着胡须，哈哈大笑起来：“褚部长，我是中华儿女，梅兰芳这三个字，一不肯供人借卖，二不肯供人戏弄！”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褚民谊恼羞成怒，吼道：“不管你名声多大，今天这举动，本政府就可定你亲共通匪之罪！”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梅兰芳铿锵有力地回道：“请放心，梅兰芳宁为玉碎，不为瓦全！”说着，扬长而去。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16．给短文拟个合适的题目，写在文前的横线上。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17．根据意思从文中找出相应的四字词语写在括号里。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（1）上气不接下气，狼狈不堪。形容十分慌张或恼怒。(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（2）由于羞愧和恼恨而发怒。(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（3）大模大样地径直离去。(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18．梅兰芳为什么将他用半年时间画成的国画全划破了？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19．读文中画线的句子，回答问题。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（1）画线句子是对梅兰芳的(      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4130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)和(      )的描写。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A．外貌       B．神态       C．动作     D．语言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（2）画线句子表现了梅兰芳(      )的精神。（多项选择）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A．不畏强权       B．精忠报国</w:t>
      </w:r>
      <w:r>
        <w:rPr>
          <w:rFonts w:ascii="宋体" w:hAnsi="宋体" w:eastAsia="宋体" w:cs="宋体"/>
          <w:color w:val="FFFFFF"/>
          <w:sz w:val="4"/>
          <w:szCs w:val="21"/>
        </w:rPr>
        <w:t>[来源:Zxxk.Com]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C．铁面无私       D．热爱祖国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20．联系上下文，说说你对“梅兰芳宁为玉碎，不为瓦全”的理解。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  <w:spacing w:line="360" w:lineRule="auto"/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拓展提升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（一）阅读下文，回答问题。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  <w:u w:val="single"/>
        </w:rPr>
      </w:pPr>
      <w:r>
        <w:rPr>
          <w:rFonts w:hint="eastAsia" w:ascii="楷体" w:hAnsi="楷体" w:eastAsia="楷体" w:cs="楷体"/>
          <w:szCs w:val="21"/>
        </w:rPr>
        <w:t>梅兰芳</w:t>
      </w:r>
      <w:r>
        <w:rPr>
          <w:rFonts w:hint="eastAsia" w:ascii="楷体" w:hAnsi="楷体" w:eastAsia="楷体" w:cs="楷体"/>
          <w:szCs w:val="21"/>
          <w:u w:val="single"/>
        </w:rPr>
        <w:t xml:space="preserve">   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梅兰芳先生是闻名世界的京剧表演艺术家。他在舞台上都是唱旦角，为了演出的需要，他总是把胡须剃得干干净净的。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但是，在他一生中，却有8年是蓄着胡须的。那是在日本帝国主义侵略中国的时期，他为了表示对日本帝国主义的抗议和坚决不给侵略者演戏的决心，就把胡须留起来了。‖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日本侵略者总想逼梅兰芳演戏。在上海，日本侵略军派流氓头子来威胁梅兰芳，梅兰芳仍坚决不演。为了安全，他逃到香港。香港被日军占领后，驻港司令官亲自出马，逼梅兰芳演戏，他借口剧团不在香港，还是不肯演戏。</w:t>
      </w:r>
      <w:r>
        <w:rPr>
          <w:rFonts w:ascii="楷体" w:hAnsi="楷体" w:eastAsia="楷体" w:cs="楷体"/>
          <w:color w:val="FFFFFF"/>
          <w:sz w:val="4"/>
          <w:szCs w:val="21"/>
        </w:rPr>
        <w:t>[来源:学科网]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长期不演戏，梅兰芳就没有收入，香港的生活费很高，他的钱很快就花光了，只好又回到上海，但他还是不演戏。为了维持生活，他只好忍痛卖掉在北京的房子。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  <w:u w:val="single"/>
        </w:rPr>
      </w:pPr>
      <w:r>
        <w:rPr>
          <w:rFonts w:hint="eastAsia" w:ascii="楷体" w:hAnsi="楷体" w:eastAsia="楷体" w:cs="楷体"/>
          <w:szCs w:val="21"/>
        </w:rPr>
        <w:t>听说梅兰芳要卖房子，很多戏园子老板便找上门来，说：“梅先生，您何必卖房子，</w:t>
      </w:r>
      <w:r>
        <w:rPr>
          <w:rFonts w:hint="eastAsia" w:ascii="楷体" w:hAnsi="楷体" w:eastAsia="楷体" w:cs="楷体"/>
          <w:szCs w:val="21"/>
          <w:u w:val="single"/>
        </w:rPr>
        <w:t>（    ）您把胡子一剃，一登台，（   ）愁没钱花？</w:t>
      </w:r>
      <w:r>
        <w:rPr>
          <w:rFonts w:hint="eastAsia" w:ascii="楷体" w:hAnsi="楷体" w:eastAsia="楷体" w:cs="楷体"/>
          <w:szCs w:val="21"/>
        </w:rPr>
        <w:t>”有的甚至说：</w:t>
      </w:r>
      <w:r>
        <w:rPr>
          <w:rFonts w:hint="eastAsia" w:ascii="楷体" w:hAnsi="楷体" w:eastAsia="楷体" w:cs="楷体"/>
          <w:szCs w:val="21"/>
          <w:u w:val="single"/>
        </w:rPr>
        <w:t>（    ）签订演出合同，（   ）预支二十两黄金给梅兰芳。</w:t>
      </w:r>
      <w:r>
        <w:rPr>
          <w:rFonts w:hint="eastAsia" w:ascii="楷体" w:hAnsi="楷体" w:eastAsia="楷体" w:cs="楷体"/>
          <w:szCs w:val="21"/>
        </w:rPr>
        <w:t>无论条件多么优厚，梅兰芳全都拒绝了。</w:t>
      </w:r>
      <w:r>
        <w:rPr>
          <w:rFonts w:hint="eastAsia" w:ascii="楷体" w:hAnsi="楷体" w:eastAsia="楷体" w:cs="楷体"/>
          <w:szCs w:val="21"/>
          <w:u w:val="single"/>
        </w:rPr>
        <w:t>他（    ）卖房度日，（   ）决不在日本侵</w:t>
      </w:r>
      <w:r>
        <w:rPr>
          <w:rFonts w:hint="eastAsia" w:ascii="楷体" w:hAnsi="楷体" w:eastAsia="楷体" w:cs="楷体"/>
          <w:szCs w:val="21"/>
          <w:u w:val="single"/>
        </w:rPr>
        <w:drawing>
          <wp:inline distT="0" distB="0" distL="0" distR="0">
            <wp:extent cx="19050" cy="1397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  <w:u w:val="single"/>
        </w:rPr>
        <w:t>略者的刺刀下登台演出。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一天，在北京的梅兰芳剧团的一位演员忽然来到上海，对梅兰芳说，日本侵略军要在北京庆祝“大东亚圣战”，要求他必须演出，</w:t>
      </w:r>
      <w:r>
        <w:rPr>
          <w:rFonts w:hint="eastAsia" w:ascii="楷体" w:hAnsi="楷体" w:eastAsia="楷体" w:cs="楷体"/>
          <w:szCs w:val="21"/>
          <w:u w:val="single"/>
        </w:rPr>
        <w:t>（    ）违抗，（   ）以军法论处。</w:t>
      </w:r>
      <w:r>
        <w:rPr>
          <w:rFonts w:hint="eastAsia" w:ascii="楷体" w:hAnsi="楷体" w:eastAsia="楷体" w:cs="楷体"/>
          <w:szCs w:val="21"/>
        </w:rPr>
        <w:t>梅兰芳斩钉截铁地说：“普通的演出我都不参加，这样的庆祝会，当然更不能去了。”但是，不去演出要想个办法对付啊。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梅兰芳找到了一位当医生的好朋友，说明自己的处境危险，请医生帮助他生一场大病，以摆脱敌人的纠缠。医生被他的爱国精神感动了，决心帮助他渡过难关，就说：“那么打一针伤寒预防针吧，打了这种针是要发高烧的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梅兰芳发了高烧以后，让一位演员向日本侵略军报告。敌人起初不信，专门派一个日本军医来检查。军医走进梅兰芳的家，看见他正盖着厚被躺在床上，床边桌子上放着很多药。军医用手摸摸他的额头，滚烫滚烫的，一试体温40度。军医看不出破绽，只好认定梅兰芳得了重病，不能登台演出了。‖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抗日战争取得胜利的消息传来，梅兰芳当天就剃了胡须，高兴地向大家宣布：“胜利了，我该登台演出了！”来看他演出的人太多了，没有座位就站着看。大家敬佩他的高超演技，更敬佩他的民族气节。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21．把文章的标题补充完整。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22．短文已用“‖”分为三段，请补充完整各段大意。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（1）第一段：梅兰芳平时总是把胡须剃光，但有8年_________________。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（2）第二段：梅兰芳克服各种困难、用上各种办法__________________。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（3）第三段：梅兰芳在抗战胜利后_______________________。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23．将关联词“①只要……就……、②只要……还……、③宁可……也……、④如果……就……”选填到文中带横线的括号里，请写出每处横线应填词语的序号。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24．梅兰芳拒绝演戏所遇到的最大危机是什么？他是怎样解决的？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5240" cy="1270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524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25．抗战胜利后看梅兰芳演出的人非常多，为什么？用原文的话回答。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26．本文的主要内容是什么？表达了作者怎样的思想感情？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（二）阅读短文，回答问题。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志  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6510" cy="1905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 向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李大钊还很小的时候，就听爷爷讲过帝国主义侵略中国的事情。当时八国联军的一部分队伍，曾经从乐亭县沿海登陆，到处杀人劫财，老百姓纷纷起来反抗。在那时，李大钊胸中就埋下了仇恨帝国主义，仇恨腐败的清政府的种子。随着他渐渐长大，当地人民反抗帝国主义的斗争，在他的心灵上打下了不可磨灭的烙印，一种救国救民的志向，一天天在他的心田里</w:t>
      </w:r>
      <w:r>
        <w:rPr>
          <w:rFonts w:hint="eastAsia" w:ascii="楷体" w:hAnsi="楷体" w:eastAsia="楷体" w:cs="楷体"/>
          <w:szCs w:val="21"/>
          <w:em w:val="dot"/>
        </w:rPr>
        <w:t>萌发</w:t>
      </w:r>
      <w:r>
        <w:rPr>
          <w:rFonts w:hint="eastAsia" w:ascii="楷体" w:hAnsi="楷体" w:eastAsia="楷体" w:cs="楷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在他读小学的时候，他的老师黄玉堂老先生给他讲太平天国的故事，他听得非常（入神   凝神）。黄老先生曾把他叫到自己的屋里，问他：“你听了太平天国的故事，有什么感想啊？”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李大钊抬起头，眼睛里好像喷着火苗一般，说：“我要学习洪秀全，推翻腐败的政府！中国要富强，不受外国欺！”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后来，李大钊在天津法政学校读书，他的爱国思想进一步得到（增加   增长）。当时的学生，有各种各样的思想，也有各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2700" cy="1778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 xml:space="preserve">种各样的志向。有的想做个名士，游山玩水，乐活一生；有的想着花天酒地，醉生梦死；有的只想糊里糊涂混日子。 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李大钊却每天都把时间用在读书和研究政治理论方面。他胸怀大志，(寻求   寻找）中国独立富强的道路。他和同学们在一起交谈，用自己的思想帮助和启发了一些同学。在当时那样的花花世界里，李大钊</w:t>
      </w:r>
      <w:r>
        <w:rPr>
          <w:rFonts w:hint="eastAsia" w:ascii="楷体" w:hAnsi="楷体" w:eastAsia="楷体" w:cs="楷体"/>
          <w:szCs w:val="21"/>
          <w:em w:val="dot"/>
        </w:rPr>
        <w:t>一尘不染</w:t>
      </w:r>
      <w:r>
        <w:rPr>
          <w:rFonts w:hint="eastAsia" w:ascii="楷体" w:hAnsi="楷体" w:eastAsia="楷体" w:cs="楷体"/>
          <w:szCs w:val="21"/>
        </w:rPr>
        <w:t>，有好多人不理解，问他：“你这样用心读书，将来要干点什么呢？”他微微一笑，认真地说：“我将来，只希望做一个对老百姓有用的人！活着，以自己的本领为民众做事；我死后，一不要棺材，二不要埋在地下，只希望把我的尸体扔进大海里，喂肥鱼虾，供民众食用，也使人民得到我的一点好处。这就是我平生最大的志向！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27．用“\”划去文中括号里不准确的词语。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28．联系上下文，理解词语的意思。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（1）“萌发”在文中指____________________。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（2）“一尘不染”一般指___________，在文中指_____________________。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29．画线句子是对李大钊______的______和的描写，从中可以看出他___________的思想感情。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30．这篇文章主要讲了三件事，请你读一读，填一填，并概括文章的主要内容。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①很小的时候，李大钊的心田里就萌发了一种救国救民的志向。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②读小学时，李大钊对老师说，要学习洪秀全，推翻腐败的政府。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概括这篇文章的主要内容：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31．你的志向是什么？你打算怎样去实现自己的志向？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</w:pP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答案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1．作为表演艺术家，梅兰芳先生高超的表演艺术让人喜爱，他的民族气节更令人敬佩。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2．D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4．C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5．B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6．C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7.B     A     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8．宁可     也     只要     就     不仅     而且     因为     所以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9．C     D     A     B     E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10．虽然梅兰芳可以忍受生活的困顿，直面战争的危险，但是他难以抵抗来自侵略者随时随地的骚扰。     后来，梅兰芳不堪其扰，不得不回到了上海。     军医用手摸了摸梅兰芳的额头，滚烫滚烫的，看不出破绽，只好认定梅兰芳得了重病，不能登台演出了。     梅兰芳高兴地向大家宣布，胜利了，他该登台演出了。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11．表示   表明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12．沦陷     困顿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13．A     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14．他难以抵抗来自侵略者随时随地的骚扰，拒绝的借口都用尽了。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15．尽管梅兰芳视艺术为生命，但在民族存亡关头，他毫不犹豫地选择了坚守民族气节，可见他满腔的爱国热忱。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16．梅兰芳毁画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17．气急败坏     恼羞成怒     扬长而去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18．因为他知道了订画的人是日本人和亲日派，非常气愤。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19．C     D     AD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20．为了国家、民族，梅兰芳宁愿放弃一切（甚至生命），也不与日本人和汉奸同流合污。体现了梅兰芳顶天立地、不肯低头折节的高尚品格。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21．蓄须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22．蓄了胡须     坚决不给侵略者演戏     马上剃掉胡须，登台演出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23．②       ①       ③       ④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24．如果不在侵略军的庆祝会上演出就会被以军法论处，这是梅兰芳遇到的最大危机，他求助医生朋友把他弄成发高烧才化解了危机。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25．大家敬佩他的高超演技，更敬佩他的民族气节。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26．本文主要写了梅兰芳蓄须抗议日军侵略，并不怕困难、不计安危，拒绝演出的事，表达了作者对梅兰芳高贵的民族气节的赞美之情。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27．凝神   增加   寻找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28．李大钊心中产生了救国救民的志向     环境非常清洁     李大钊丝毫没沾上坏习惯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29．动作     神态     十分愤慨、热爱祖国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30．在天津法政学校读书时，李大钊胸怀大志，寻求中国独立富强的道路。     李大钊小时候萌发了一种救国救民的志向，读小学时，他对老师说要学习洪秀全，推翻腐败的政府；后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21590" cy="1270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来在天津法政学校读书时，他胸怀大志，希望做一个对老百姓有用的人。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color w:val="FF0000"/>
          <w:szCs w:val="21"/>
        </w:rPr>
        <w:t>31．我的志向是做一个对社会有用的人。我要好好学习，积累丰富的知识，为将来报效祖国做准备。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C8CF7"/>
    <w:multiLevelType w:val="singleLevel"/>
    <w:tmpl w:val="86BC8C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003EEF"/>
    <w:rsid w:val="00003EEF"/>
    <w:rsid w:val="004151FC"/>
    <w:rsid w:val="00496C75"/>
    <w:rsid w:val="00876B23"/>
    <w:rsid w:val="00A9463B"/>
    <w:rsid w:val="00AC06A0"/>
    <w:rsid w:val="00C02FC6"/>
    <w:rsid w:val="00C1736A"/>
    <w:rsid w:val="00C61E20"/>
    <w:rsid w:val="00CE0CDF"/>
    <w:rsid w:val="09B5142F"/>
    <w:rsid w:val="15E77CB2"/>
    <w:rsid w:val="18DC17AD"/>
    <w:rsid w:val="192844B7"/>
    <w:rsid w:val="2D6728C8"/>
    <w:rsid w:val="30DE3ED7"/>
    <w:rsid w:val="42340262"/>
    <w:rsid w:val="4BEB702D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b/>
      <w:color w:val="FF0000"/>
      <w:sz w:val="20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批注框文本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微信:DEM2008</Manager>
  <Company>微信:DEM2008</Company>
  <Pages>9</Pages>
  <Words>5215</Words>
  <Characters>5443</Characters>
  <Lines>222</Lines>
  <Paragraphs>274</Paragraphs>
  <TotalTime>1</TotalTime>
  <ScaleCrop>false</ScaleCrop>
  <LinksUpToDate>false</LinksUpToDate>
  <CharactersWithSpaces>9387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2022-07-03T00:54:00Z</dcterms:created>
  <dc:creator>微信:DEM2008</dc:creator>
  <dc:description>微信:DEM2008</dc:description>
  <cp:keywords>试卷、教案、课件、论文、素材</cp:keywords>
  <cp:lastModifiedBy>WPS_1664423325</cp:lastModifiedBy>
  <dcterms:modified xsi:type="dcterms:W3CDTF">2022-11-22T02:13:18Z</dcterms:modified>
  <dc:subject>第23课《梅兰芳蓄须》精品配套练习（基础+阅读）-部编版语文四年级上册.docx</dc:subject>
  <dc:title>第23课《梅兰芳蓄须》精品配套练习（基础+阅读）-部编版语文四年级上册.docx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FE90217F021C42CFAE4B07B2A660D095</vt:lpwstr>
  </property>
</Properties>
</file>