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668E" w14:textId="77777777" w:rsidR="006A50FA" w:rsidRDefault="00387F2D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781809D" wp14:editId="1E2FF64E">
            <wp:simplePos x="0" y="0"/>
            <wp:positionH relativeFrom="page">
              <wp:posOffset>11379200</wp:posOffset>
            </wp:positionH>
            <wp:positionV relativeFrom="topMargin">
              <wp:posOffset>12280900</wp:posOffset>
            </wp:positionV>
            <wp:extent cx="355600" cy="393700"/>
            <wp:effectExtent l="0" t="0" r="0" b="0"/>
            <wp:wrapNone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3649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第13课《桥》精品配套练习</w:t>
      </w:r>
    </w:p>
    <w:p w14:paraId="0D113952" w14:textId="77777777" w:rsidR="006A50FA" w:rsidRDefault="00387F2D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3108DE10" wp14:editId="3C3BC97B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219349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68D0A932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1．看拼音，写词语。</w:t>
      </w:r>
    </w:p>
    <w:p w14:paraId="27F7DC06" w14:textId="77777777" w:rsidR="006A50FA" w:rsidRDefault="00387F2D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szCs w:val="21"/>
        </w:rPr>
        <w:t>páo xiào     </w:t>
      </w:r>
      <w:r>
        <w:rPr>
          <w:rFonts w:ascii="汉语拼音" w:eastAsia="宋体" w:hAnsi="汉语拼音" w:cs="汉语拼音" w:hint="eastAsia"/>
          <w:szCs w:val="21"/>
        </w:rPr>
        <w:t xml:space="preserve">   </w:t>
      </w:r>
      <w:r>
        <w:rPr>
          <w:rFonts w:ascii="汉语拼音" w:eastAsia="宋体" w:hAnsi="汉语拼音" w:cs="汉语拼音"/>
          <w:szCs w:val="21"/>
        </w:rPr>
        <w:t>fēng kuáng   </w:t>
      </w:r>
      <w:r>
        <w:rPr>
          <w:rFonts w:ascii="汉语拼音" w:eastAsia="宋体" w:hAnsi="汉语拼音" w:cs="汉语拼音" w:hint="eastAsia"/>
          <w:szCs w:val="21"/>
        </w:rPr>
        <w:t xml:space="preserve"> </w:t>
      </w:r>
      <w:r>
        <w:rPr>
          <w:rFonts w:ascii="汉语拼音" w:eastAsia="宋体" w:hAnsi="汉语拼音" w:cs="汉语拼音"/>
          <w:szCs w:val="21"/>
        </w:rPr>
        <w:t> fàng sì  </w:t>
      </w:r>
      <w:r>
        <w:rPr>
          <w:rFonts w:ascii="汉语拼音" w:eastAsia="宋体" w:hAnsi="汉语拼音" w:cs="汉语拼音" w:hint="eastAsia"/>
          <w:szCs w:val="21"/>
        </w:rPr>
        <w:t xml:space="preserve">    </w:t>
      </w:r>
      <w:r>
        <w:rPr>
          <w:rFonts w:ascii="汉语拼音" w:eastAsia="宋体" w:hAnsi="汉语拼音" w:cs="汉语拼音"/>
          <w:szCs w:val="21"/>
        </w:rPr>
        <w:t>  jì diàn    </w:t>
      </w:r>
      <w:r>
        <w:rPr>
          <w:rFonts w:ascii="汉语拼音" w:eastAsia="宋体" w:hAnsi="汉语拼音" w:cs="汉语拼音" w:hint="eastAsia"/>
          <w:szCs w:val="21"/>
        </w:rPr>
        <w:t xml:space="preserve">   </w:t>
      </w:r>
      <w:r>
        <w:rPr>
          <w:rFonts w:ascii="汉语拼音" w:eastAsia="宋体" w:hAnsi="汉语拼音" w:cs="汉语拼音"/>
          <w:szCs w:val="21"/>
        </w:rPr>
        <w:t> chān fú</w:t>
      </w:r>
    </w:p>
    <w:p w14:paraId="6AC0AB7E" w14:textId="77777777" w:rsidR="006A50FA" w:rsidRDefault="00387F2D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5CAD39F7" wp14:editId="7C95A11A">
            <wp:extent cx="792480" cy="396240"/>
            <wp:effectExtent l="0" t="0" r="7620" b="3810"/>
            <wp:docPr id="100001" name="图片 1000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541154" name="图片 1000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 xml:space="preserve"> 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135263A0" wp14:editId="5AC4AA4B">
            <wp:extent cx="792480" cy="396240"/>
            <wp:effectExtent l="0" t="0" r="7620" b="3810"/>
            <wp:docPr id="100002" name="图片 1000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76772" name="图片 1000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 xml:space="preserve"> 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45C5EFCA" wp14:editId="558CEB7A">
            <wp:extent cx="792480" cy="396240"/>
            <wp:effectExtent l="0" t="0" r="7620" b="3810"/>
            <wp:docPr id="100003" name="图片 1000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283575" name="图片 1000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 xml:space="preserve"> 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1A329205" wp14:editId="21189678">
            <wp:extent cx="792480" cy="396240"/>
            <wp:effectExtent l="0" t="0" r="7620" b="3810"/>
            <wp:docPr id="100004" name="图片 1000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880899" name="图片 1000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 xml:space="preserve"> 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47514C77" wp14:editId="14EF4707">
            <wp:extent cx="792480" cy="396240"/>
            <wp:effectExtent l="0" t="0" r="7620" b="3810"/>
            <wp:docPr id="100005" name="图片 1000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292718" name="图片 1000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FEE64" w14:textId="77777777" w:rsidR="006A50FA" w:rsidRDefault="00387F2D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szCs w:val="21"/>
        </w:rPr>
        <w:t>dǎng yuán    </w:t>
      </w:r>
      <w:r>
        <w:rPr>
          <w:rFonts w:ascii="汉语拼音" w:eastAsia="宋体" w:hAnsi="汉语拼音" w:cs="汉语拼音" w:hint="eastAsia"/>
          <w:szCs w:val="21"/>
        </w:rPr>
        <w:t xml:space="preserve"> </w:t>
      </w:r>
      <w:r>
        <w:rPr>
          <w:rFonts w:ascii="汉语拼音" w:eastAsia="宋体" w:hAnsi="汉语拼音" w:cs="汉语拼音"/>
          <w:szCs w:val="21"/>
        </w:rPr>
        <w:t> liú tǎng  </w:t>
      </w:r>
      <w:r>
        <w:rPr>
          <w:rFonts w:ascii="汉语拼音" w:eastAsia="宋体" w:hAnsi="汉语拼音" w:cs="汉语拼音" w:hint="eastAsia"/>
          <w:szCs w:val="21"/>
        </w:rPr>
        <w:t xml:space="preserve">    </w:t>
      </w:r>
      <w:r>
        <w:rPr>
          <w:rFonts w:ascii="汉语拼音" w:eastAsia="宋体" w:hAnsi="汉语拼音" w:cs="汉语拼音"/>
          <w:szCs w:val="21"/>
        </w:rPr>
        <w:t>   yǎ ba  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r>
        <w:rPr>
          <w:rFonts w:ascii="汉语拼音" w:eastAsia="宋体" w:hAnsi="汉语拼音" w:cs="汉语拼音"/>
          <w:szCs w:val="21"/>
        </w:rPr>
        <w:t> jiū zhù  </w:t>
      </w:r>
      <w:r>
        <w:rPr>
          <w:rFonts w:ascii="汉语拼音" w:eastAsia="宋体" w:hAnsi="汉语拼音" w:cs="汉语拼音" w:hint="eastAsia"/>
          <w:szCs w:val="21"/>
        </w:rPr>
        <w:t xml:space="preserve">   </w:t>
      </w:r>
      <w:r>
        <w:rPr>
          <w:rFonts w:ascii="汉语拼音" w:eastAsia="宋体" w:hAnsi="汉语拼音" w:cs="汉语拼音"/>
          <w:szCs w:val="21"/>
        </w:rPr>
        <w:t>   shēn yín</w:t>
      </w:r>
    </w:p>
    <w:p w14:paraId="52E96890" w14:textId="77777777" w:rsidR="006A50FA" w:rsidRDefault="00387F2D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3A848A32" wp14:editId="09B671EA">
            <wp:extent cx="792480" cy="396240"/>
            <wp:effectExtent l="0" t="0" r="7620" b="381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50969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 xml:space="preserve"> 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373CD801" wp14:editId="34376878">
            <wp:extent cx="792480" cy="396240"/>
            <wp:effectExtent l="0" t="0" r="7620" b="381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926971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 xml:space="preserve"> 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4CAF8FB8" wp14:editId="062974AB">
            <wp:extent cx="792480" cy="396240"/>
            <wp:effectExtent l="0" t="0" r="7620" b="381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4398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 xml:space="preserve"> 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7F6D6A08" wp14:editId="2389B1AA">
            <wp:extent cx="792480" cy="396240"/>
            <wp:effectExtent l="0" t="0" r="7620" b="381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3014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 xml:space="preserve"> </w:t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74718ADD" wp14:editId="42E944C2">
            <wp:extent cx="792480" cy="396240"/>
            <wp:effectExtent l="0" t="0" r="7620" b="381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327422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D4E6D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2．下列词语中加点字的读音完全正确的是（       ）</w:t>
      </w:r>
    </w:p>
    <w:p w14:paraId="19969DF1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r>
        <w:rPr>
          <w:rFonts w:ascii="宋体" w:eastAsia="宋体" w:hAnsi="宋体" w:cs="宋体" w:hint="eastAsia"/>
          <w:szCs w:val="21"/>
          <w:em w:val="dot"/>
        </w:rPr>
        <w:t>咆</w:t>
      </w:r>
      <w:r>
        <w:rPr>
          <w:rFonts w:ascii="宋体" w:eastAsia="宋体" w:hAnsi="宋体" w:cs="宋体" w:hint="eastAsia"/>
          <w:szCs w:val="21"/>
        </w:rPr>
        <w:t>哮páo       </w:t>
      </w:r>
      <w:r>
        <w:rPr>
          <w:rFonts w:ascii="宋体" w:eastAsia="宋体" w:hAnsi="宋体" w:cs="宋体" w:hint="eastAsia"/>
          <w:szCs w:val="21"/>
          <w:em w:val="dot"/>
        </w:rPr>
        <w:t>揪</w:t>
      </w:r>
      <w:r>
        <w:rPr>
          <w:rFonts w:ascii="宋体" w:eastAsia="宋体" w:hAnsi="宋体" w:cs="宋体" w:hint="eastAsia"/>
          <w:szCs w:val="21"/>
        </w:rPr>
        <w:t xml:space="preserve">住qiū         </w:t>
      </w:r>
      <w:r>
        <w:rPr>
          <w:rFonts w:ascii="宋体" w:eastAsia="宋体" w:hAnsi="宋体" w:cs="宋体" w:hint="eastAsia"/>
          <w:szCs w:val="21"/>
          <w:em w:val="dot"/>
        </w:rPr>
        <w:t>狞</w:t>
      </w:r>
      <w:r>
        <w:rPr>
          <w:rFonts w:ascii="宋体" w:eastAsia="宋体" w:hAnsi="宋体" w:cs="宋体" w:hint="eastAsia"/>
          <w:szCs w:val="21"/>
        </w:rPr>
        <w:t>笑níng</w:t>
      </w:r>
    </w:p>
    <w:p w14:paraId="4235E112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</w:t>
      </w:r>
      <w:r>
        <w:rPr>
          <w:rFonts w:ascii="宋体" w:eastAsia="宋体" w:hAnsi="宋体" w:cs="宋体" w:hint="eastAsia"/>
          <w:szCs w:val="21"/>
          <w:em w:val="dot"/>
        </w:rPr>
        <w:t>跌</w:t>
      </w:r>
      <w:r>
        <w:rPr>
          <w:rFonts w:ascii="宋体" w:eastAsia="宋体" w:hAnsi="宋体" w:cs="宋体" w:hint="eastAsia"/>
          <w:szCs w:val="21"/>
        </w:rPr>
        <w:t>跌撞撞diē     </w:t>
      </w:r>
      <w:r>
        <w:rPr>
          <w:rFonts w:ascii="宋体" w:eastAsia="宋体" w:hAnsi="宋体" w:cs="宋体" w:hint="eastAsia"/>
          <w:szCs w:val="21"/>
          <w:em w:val="dot"/>
        </w:rPr>
        <w:t>搀</w:t>
      </w:r>
      <w:r>
        <w:rPr>
          <w:rFonts w:ascii="宋体" w:eastAsia="宋体" w:hAnsi="宋体" w:cs="宋体" w:hint="eastAsia"/>
          <w:szCs w:val="21"/>
        </w:rPr>
        <w:t xml:space="preserve">扶chān        </w:t>
      </w:r>
      <w:r>
        <w:rPr>
          <w:rFonts w:ascii="宋体" w:eastAsia="宋体" w:hAnsi="宋体" w:cs="宋体" w:hint="eastAsia"/>
          <w:szCs w:val="21"/>
          <w:em w:val="dot"/>
        </w:rPr>
        <w:t>奔</w:t>
      </w:r>
      <w:r>
        <w:rPr>
          <w:rFonts w:ascii="宋体" w:eastAsia="宋体" w:hAnsi="宋体" w:cs="宋体" w:hint="eastAsia"/>
          <w:szCs w:val="21"/>
        </w:rPr>
        <w:t>bēn上木桥</w:t>
      </w:r>
    </w:p>
    <w:p w14:paraId="2808440F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C．流</w:t>
      </w:r>
      <w:r>
        <w:rPr>
          <w:rFonts w:ascii="宋体" w:eastAsia="宋体" w:hAnsi="宋体" w:cs="宋体" w:hint="eastAsia"/>
          <w:szCs w:val="21"/>
          <w:em w:val="dot"/>
        </w:rPr>
        <w:t>淌</w:t>
      </w:r>
      <w:r>
        <w:rPr>
          <w:rFonts w:ascii="宋体" w:eastAsia="宋体" w:hAnsi="宋体" w:cs="宋体" w:hint="eastAsia"/>
          <w:szCs w:val="21"/>
        </w:rPr>
        <w:t>tǎng       咆</w:t>
      </w:r>
      <w:r>
        <w:rPr>
          <w:rFonts w:ascii="宋体" w:eastAsia="宋体" w:hAnsi="宋体" w:cs="宋体" w:hint="eastAsia"/>
          <w:szCs w:val="21"/>
          <w:em w:val="dot"/>
        </w:rPr>
        <w:t>哮</w:t>
      </w:r>
      <w:r>
        <w:rPr>
          <w:rFonts w:ascii="宋体" w:eastAsia="宋体" w:hAnsi="宋体" w:cs="宋体" w:hint="eastAsia"/>
          <w:szCs w:val="21"/>
        </w:rPr>
        <w:t xml:space="preserve"> xiào        狂</w:t>
      </w:r>
      <w:r>
        <w:rPr>
          <w:rFonts w:ascii="宋体" w:eastAsia="宋体" w:hAnsi="宋体" w:cs="宋体" w:hint="eastAsia"/>
          <w:szCs w:val="21"/>
          <w:em w:val="dot"/>
        </w:rPr>
        <w:t>奔</w:t>
      </w:r>
      <w:r>
        <w:rPr>
          <w:rFonts w:ascii="宋体" w:eastAsia="宋体" w:hAnsi="宋体" w:cs="宋体" w:hint="eastAsia"/>
          <w:szCs w:val="21"/>
        </w:rPr>
        <w:t>bèn而来</w:t>
      </w:r>
    </w:p>
    <w:p w14:paraId="6027C917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D．吞</w:t>
      </w:r>
      <w:r>
        <w:rPr>
          <w:rFonts w:ascii="宋体" w:eastAsia="宋体" w:hAnsi="宋体" w:cs="宋体" w:hint="eastAsia"/>
          <w:szCs w:val="21"/>
          <w:em w:val="dot"/>
        </w:rPr>
        <w:t>没</w:t>
      </w:r>
      <w:r>
        <w:rPr>
          <w:rFonts w:ascii="宋体" w:eastAsia="宋体" w:hAnsi="宋体" w:cs="宋体" w:hint="eastAsia"/>
          <w:szCs w:val="21"/>
        </w:rPr>
        <w:t xml:space="preserve"> mò       </w:t>
      </w:r>
      <w:r>
        <w:rPr>
          <w:rFonts w:ascii="宋体" w:eastAsia="宋体" w:hAnsi="宋体" w:cs="宋体" w:hint="eastAsia"/>
          <w:szCs w:val="21"/>
          <w:em w:val="dot"/>
        </w:rPr>
        <w:t>肆虐</w:t>
      </w:r>
      <w:r>
        <w:rPr>
          <w:rFonts w:ascii="宋体" w:eastAsia="宋体" w:hAnsi="宋体" w:cs="宋体" w:hint="eastAsia"/>
          <w:szCs w:val="21"/>
        </w:rPr>
        <w:t xml:space="preserve">（sì nüè）       </w:t>
      </w:r>
      <w:r>
        <w:rPr>
          <w:rFonts w:ascii="宋体" w:eastAsia="宋体" w:hAnsi="宋体" w:cs="宋体" w:hint="eastAsia"/>
          <w:szCs w:val="21"/>
          <w:em w:val="dot"/>
        </w:rPr>
        <w:t>瞪</w:t>
      </w:r>
      <w:r>
        <w:rPr>
          <w:rFonts w:ascii="宋体" w:eastAsia="宋体" w:hAnsi="宋体" w:cs="宋体" w:hint="eastAsia"/>
          <w:szCs w:val="21"/>
        </w:rPr>
        <w:t xml:space="preserve"> dèng着</w:t>
      </w:r>
    </w:p>
    <w:p w14:paraId="715A68CB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3．下列句子中，加点成语使用不当的一项是（    ）</w:t>
      </w:r>
    </w:p>
    <w:p w14:paraId="34733419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A．山洪咆哮着，像一群受惊的野马，从山谷里狂奔而来，</w:t>
      </w:r>
      <w:r>
        <w:rPr>
          <w:rFonts w:ascii="宋体" w:eastAsia="宋体" w:hAnsi="宋体" w:cs="宋体" w:hint="eastAsia"/>
          <w:szCs w:val="21"/>
          <w:em w:val="dot"/>
        </w:rPr>
        <w:t>势不可当</w:t>
      </w:r>
      <w:r>
        <w:rPr>
          <w:rFonts w:ascii="宋体" w:eastAsia="宋体" w:hAnsi="宋体" w:cs="宋体" w:hint="eastAsia"/>
          <w:szCs w:val="21"/>
        </w:rPr>
        <w:t>。</w:t>
      </w:r>
    </w:p>
    <w:p w14:paraId="42A282C4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B．成长是</w:t>
      </w:r>
      <w:r>
        <w:rPr>
          <w:rFonts w:ascii="宋体" w:eastAsia="宋体" w:hAnsi="宋体" w:cs="宋体" w:hint="eastAsia"/>
          <w:szCs w:val="21"/>
          <w:em w:val="dot"/>
        </w:rPr>
        <w:t>跌跌撞撞</w:t>
      </w:r>
      <w:r>
        <w:rPr>
          <w:rFonts w:ascii="宋体" w:eastAsia="宋体" w:hAnsi="宋体" w:cs="宋体" w:hint="eastAsia"/>
          <w:szCs w:val="21"/>
        </w:rPr>
        <w:t>还依然向前的勇气。</w:t>
      </w:r>
    </w:p>
    <w:p w14:paraId="6F7F7151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C．老师对成天不专心读书、不求上进的同学</w:t>
      </w:r>
      <w:r>
        <w:rPr>
          <w:rFonts w:ascii="宋体" w:eastAsia="宋体" w:hAnsi="宋体" w:cs="宋体" w:hint="eastAsia"/>
          <w:szCs w:val="21"/>
          <w:em w:val="dot"/>
        </w:rPr>
        <w:t>指手画脚</w:t>
      </w:r>
      <w:r>
        <w:rPr>
          <w:rFonts w:ascii="宋体" w:eastAsia="宋体" w:hAnsi="宋体" w:cs="宋体" w:hint="eastAsia"/>
          <w:szCs w:val="21"/>
        </w:rPr>
        <w:t>。</w:t>
      </w:r>
    </w:p>
    <w:p w14:paraId="072B21A5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D．当救援者从废墟中救出一名女孩时，在场的许多父母</w:t>
      </w:r>
      <w:r>
        <w:rPr>
          <w:rFonts w:ascii="宋体" w:eastAsia="宋体" w:hAnsi="宋体" w:cs="宋体" w:hint="eastAsia"/>
          <w:szCs w:val="21"/>
          <w:em w:val="dot"/>
        </w:rPr>
        <w:t>潸然泪下</w:t>
      </w:r>
      <w:r>
        <w:rPr>
          <w:rFonts w:ascii="宋体" w:eastAsia="宋体" w:hAnsi="宋体" w:cs="宋体" w:hint="eastAsia"/>
          <w:szCs w:val="21"/>
        </w:rPr>
        <w:t>。</w:t>
      </w:r>
    </w:p>
    <w:p w14:paraId="1CB67C1A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4．下面句子修辞手法有误的一项是（    ）</w:t>
      </w:r>
    </w:p>
    <w:p w14:paraId="1FC3BE06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A．木桥开始发抖，开始痛苦地呻吟。（拟人）</w:t>
      </w:r>
    </w:p>
    <w:p w14:paraId="335DB815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B．山洪咆哮着像一群受惊的野马。（比喻）</w:t>
      </w:r>
    </w:p>
    <w:p w14:paraId="2D6BD78B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C．这天黑沉沉的，好像要下雨了。（比喻）  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09FFA5B7" wp14:editId="2F850BCA">
            <wp:extent cx="28575" cy="38100"/>
            <wp:effectExtent l="0" t="0" r="9525" b="0"/>
            <wp:docPr id="100011" name="图片 1000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38028" name="图片 1000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8C824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D．黄梅时节家家雨，青草池塘处处蛙。（对偶）</w:t>
      </w:r>
    </w:p>
    <w:p w14:paraId="2662BBFC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5．下列一段话中，关联词语使用正确的一项是（    ）</w:t>
      </w:r>
    </w:p>
    <w:p w14:paraId="34D28126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A．我问小刚：“你（ 是 ）参加美术小组，（还是）参加航模小组？”</w:t>
      </w:r>
    </w:p>
    <w:p w14:paraId="0AB1570A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B．小刚让我猜一猜，我说：“（是）美术组，（ 不 ）航模组。”</w:t>
      </w:r>
    </w:p>
    <w:p w14:paraId="5064D201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C．他笑了笑说：“（ 不是 ）美术小组，（是）航模小组。”</w:t>
      </w:r>
    </w:p>
    <w:p w14:paraId="46D9531E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D．他认真地说：“（之所以）我以前都参加美术小组，（是因为）这一次我要参加航模小组。（因为）这样，（所以）让我个方面的素质都得到提高。</w:t>
      </w:r>
    </w:p>
    <w:p w14:paraId="1A568F2D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6．下列句子中，标点符号使用不正确的一项是（       ）</w:t>
      </w:r>
    </w:p>
    <w:p w14:paraId="05BF6CB2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A．黎明的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1E22019A" wp14:editId="19A433C9">
            <wp:extent cx="12700" cy="1905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4689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时候，雨突然变大了。像泼。像倒。</w:t>
      </w:r>
    </w:p>
    <w:p w14:paraId="1BB996BF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B．老汉清瘦的脸上流着雨水，他不说话，盯着乱哄哄的人们，像一座山。</w:t>
      </w:r>
    </w:p>
    <w:p w14:paraId="39D8EC10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C．老汉吼道：“少废话，快走！”</w:t>
      </w:r>
    </w:p>
    <w:p w14:paraId="51E4F103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D．老汉沙哑的喊话：“桥窄。排成一队，不要挤。党员排在后面。”</w:t>
      </w:r>
    </w:p>
    <w:p w14:paraId="56FED9B4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7．《桥》在最后才点出了老支书和小伙子的关系，对这样写的好处解释最准确的一项是（　　）</w:t>
      </w:r>
    </w:p>
    <w:p w14:paraId="09F2B186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A．巧设悬念，增强了故事的悲壮。</w:t>
      </w:r>
    </w:p>
    <w:p w14:paraId="3E912112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B．巧设悬念，激发读者阅读兴趣。</w:t>
      </w:r>
    </w:p>
    <w:p w14:paraId="60AE7CA3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C．巧设悬念，突出浓浓的父子亲情。</w:t>
      </w:r>
    </w:p>
    <w:p w14:paraId="20F075E6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D．巧设悬念，形成强烈的感情冲击，扣人心弦，突出老支书不徇私情的英雄形象。</w:t>
      </w:r>
    </w:p>
    <w:p w14:paraId="43E7B59F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8．给下列加点字选择正确的解释。（填序号）</w:t>
      </w:r>
    </w:p>
    <w:p w14:paraId="2B2F7007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拥：A．抱；B．围着；C．挤着走；D．拥护。</w:t>
      </w:r>
    </w:p>
    <w:p w14:paraId="55E97929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1．一百多号人你</w:t>
      </w:r>
      <w:r>
        <w:rPr>
          <w:rFonts w:ascii="宋体" w:eastAsia="宋体" w:hAnsi="宋体" w:cs="宋体" w:hint="eastAsia"/>
          <w:szCs w:val="21"/>
          <w:em w:val="dot"/>
        </w:rPr>
        <w:t>拥</w:t>
      </w:r>
      <w:r>
        <w:rPr>
          <w:rFonts w:ascii="宋体" w:eastAsia="宋体" w:hAnsi="宋体" w:cs="宋体" w:hint="eastAsia"/>
          <w:szCs w:val="21"/>
        </w:rPr>
        <w:t>我挤地往南跑。(        )</w:t>
      </w:r>
    </w:p>
    <w:p w14:paraId="78D9F1B5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2．那两个老人紧紧</w:t>
      </w:r>
      <w:r>
        <w:rPr>
          <w:rFonts w:ascii="宋体" w:eastAsia="宋体" w:hAnsi="宋体" w:cs="宋体" w:hint="eastAsia"/>
          <w:szCs w:val="21"/>
          <w:em w:val="dot"/>
        </w:rPr>
        <w:t>拥</w:t>
      </w:r>
      <w:r>
        <w:rPr>
          <w:rFonts w:ascii="宋体" w:eastAsia="宋体" w:hAnsi="宋体" w:cs="宋体" w:hint="eastAsia"/>
          <w:szCs w:val="21"/>
        </w:rPr>
        <w:t>抱在一起。(         )</w:t>
      </w:r>
    </w:p>
    <w:p w14:paraId="5C1AA876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3．木桥前站着的是全村人都</w:t>
      </w:r>
      <w:r>
        <w:rPr>
          <w:rFonts w:ascii="宋体" w:eastAsia="宋体" w:hAnsi="宋体" w:cs="宋体" w:hint="eastAsia"/>
          <w:szCs w:val="21"/>
          <w:em w:val="dot"/>
        </w:rPr>
        <w:t>拥</w:t>
      </w:r>
      <w:r>
        <w:rPr>
          <w:rFonts w:ascii="宋体" w:eastAsia="宋体" w:hAnsi="宋体" w:cs="宋体" w:hint="eastAsia"/>
          <w:szCs w:val="21"/>
        </w:rPr>
        <w:t>戴的老汉。(         )</w:t>
      </w:r>
    </w:p>
    <w:p w14:paraId="05BD8C84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4．一群青年</w:t>
      </w:r>
      <w:r>
        <w:rPr>
          <w:rFonts w:ascii="宋体" w:eastAsia="宋体" w:hAnsi="宋体" w:cs="宋体" w:hint="eastAsia"/>
          <w:szCs w:val="21"/>
          <w:em w:val="dot"/>
        </w:rPr>
        <w:t>拥</w:t>
      </w:r>
      <w:r>
        <w:rPr>
          <w:rFonts w:ascii="宋体" w:eastAsia="宋体" w:hAnsi="宋体" w:cs="宋体" w:hint="eastAsia"/>
          <w:szCs w:val="21"/>
        </w:rPr>
        <w:t>着一位老师傅走了出来。(         )</w:t>
      </w:r>
    </w:p>
    <w:p w14:paraId="53C448AB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9．按要求写句子 </w:t>
      </w:r>
    </w:p>
    <w:p w14:paraId="2C24A21D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（1）瓢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4B635A65" wp14:editId="3D8FAD42">
            <wp:extent cx="20320" cy="2413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74221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泼似的雨水淌在老汉那清瘦的脸上。（缩句） </w:t>
      </w:r>
    </w:p>
    <w:p w14:paraId="146BEBC9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B4128CF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（2）看了《英雄儿女》这部电影，使我受到了深刻的教育。（修改病句） </w:t>
      </w:r>
    </w:p>
    <w:p w14:paraId="5DC735CF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E683146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（3）山洪很大，从山谷中迅速地冲出来。（扩句） </w:t>
      </w:r>
    </w:p>
    <w:p w14:paraId="3E37138F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1F63993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（4）老汉冷冷地说：“可以退党，到我这儿报名。”（改为转述句） </w:t>
      </w:r>
    </w:p>
    <w:p w14:paraId="3E0BBA6F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2FBFBBB" w14:textId="77777777" w:rsidR="006A50FA" w:rsidRDefault="006A50FA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</w:p>
    <w:p w14:paraId="77F512BE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二、课内阅读</w:t>
      </w:r>
    </w:p>
    <w:p w14:paraId="0FDCECC0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（一）阅读课内文段，作答习题。</w:t>
      </w:r>
    </w:p>
    <w:p w14:paraId="2973409E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</w:t>
      </w:r>
      <w:r>
        <w:rPr>
          <w:rFonts w:ascii="楷体" w:eastAsia="楷体" w:hAnsi="楷体" w:cs="楷体" w:hint="eastAsia"/>
          <w:szCs w:val="21"/>
          <w:u w:val="single"/>
        </w:rPr>
        <w:t>水渐渐窜上来，放肆地舔着人们的腰</w:t>
      </w:r>
      <w:r>
        <w:rPr>
          <w:rFonts w:ascii="楷体" w:eastAsia="楷体" w:hAnsi="楷体" w:cs="楷体" w:hint="eastAsia"/>
          <w:szCs w:val="21"/>
        </w:rPr>
        <w:t>。</w:t>
      </w:r>
    </w:p>
    <w:p w14:paraId="4582B016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②老汉突然冲上前，从队伍里揪出一个小伙子，吼道：“你还算是个党员吗？排到后面去！”老汉凶得像只豹子。</w:t>
      </w:r>
    </w:p>
    <w:p w14:paraId="41AA08CB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③小伙子瞪了老汉一眼，站到了后面。</w:t>
      </w:r>
    </w:p>
    <w:p w14:paraId="3320348E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</w:rPr>
        <w:lastRenderedPageBreak/>
        <w:t>④</w:t>
      </w:r>
      <w:r>
        <w:rPr>
          <w:rFonts w:ascii="楷体" w:eastAsia="楷体" w:hAnsi="楷体" w:cs="楷体" w:hint="eastAsia"/>
          <w:szCs w:val="21"/>
          <w:u w:val="single"/>
        </w:rPr>
        <w:t>木桥开始发抖，开始痛苦的呻吟。</w:t>
      </w:r>
    </w:p>
    <w:p w14:paraId="758CF922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⑤</w:t>
      </w:r>
      <w:r>
        <w:rPr>
          <w:rFonts w:ascii="楷体" w:eastAsia="楷体" w:hAnsi="楷体" w:cs="楷体" w:hint="eastAsia"/>
          <w:szCs w:val="21"/>
          <w:u w:val="single"/>
        </w:rPr>
        <w:t>水，爬上了老汉的胸膛。</w:t>
      </w:r>
      <w:r>
        <w:rPr>
          <w:rFonts w:ascii="楷体" w:eastAsia="楷体" w:hAnsi="楷体" w:cs="楷体" w:hint="eastAsia"/>
          <w:szCs w:val="21"/>
        </w:rPr>
        <w:t>最后，只剩下了他和小伙子。</w:t>
      </w:r>
    </w:p>
    <w:p w14:paraId="3C3E8D7B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⑥小伙子推了老汉一把，说：“你先走。”</w:t>
      </w:r>
    </w:p>
    <w:p w14:paraId="46C67289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⑦老汉吼道：“少废话，快走。”他用力把小伙子推上木桥。</w:t>
      </w:r>
    </w:p>
    <w:p w14:paraId="4624DD37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⑧</w:t>
      </w:r>
      <w:r>
        <w:rPr>
          <w:rFonts w:ascii="楷体" w:eastAsia="楷体" w:hAnsi="楷体" w:cs="楷体" w:hint="eastAsia"/>
          <w:szCs w:val="21"/>
          <w:u w:val="single"/>
        </w:rPr>
        <w:t>突然，那木桥轰地一声塌了</w:t>
      </w:r>
      <w:r>
        <w:rPr>
          <w:rFonts w:ascii="楷体" w:eastAsia="楷体" w:hAnsi="楷体" w:cs="楷体" w:hint="eastAsia"/>
          <w:szCs w:val="21"/>
        </w:rPr>
        <w:t>。小伙子被洪水吞没了。</w:t>
      </w:r>
    </w:p>
    <w:p w14:paraId="0F4772F5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</w:rPr>
        <w:t>⑨老汉似乎要喊什么，</w:t>
      </w:r>
      <w:r>
        <w:rPr>
          <w:rFonts w:ascii="楷体" w:eastAsia="楷体" w:hAnsi="楷体" w:cs="楷体" w:hint="eastAsia"/>
          <w:szCs w:val="21"/>
          <w:u w:val="single"/>
        </w:rPr>
        <w:t>猛然间，一个浪头也吞没了他。</w:t>
      </w:r>
    </w:p>
    <w:p w14:paraId="4311CAAA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</w:rPr>
        <w:t>⑩</w:t>
      </w:r>
      <w:r>
        <w:rPr>
          <w:rFonts w:ascii="楷体" w:eastAsia="楷体" w:hAnsi="楷体" w:cs="楷体" w:hint="eastAsia"/>
          <w:szCs w:val="21"/>
          <w:u w:val="single"/>
        </w:rPr>
        <w:t>一片白茫茫的世界。</w:t>
      </w:r>
    </w:p>
    <w:p w14:paraId="1C98B54D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⑪五天以后，洪水退了。</w:t>
      </w:r>
    </w:p>
    <w:p w14:paraId="297000C6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⑫一个老太太，被人搀扶着，来这里祭奠。</w:t>
      </w:r>
    </w:p>
    <w:p w14:paraId="48DA6F71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⑬她来祭奠两个人。</w:t>
      </w:r>
    </w:p>
    <w:p w14:paraId="7EF20EC6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⑭她丈夫和他儿子。</w:t>
      </w:r>
    </w:p>
    <w:p w14:paraId="272DC222" w14:textId="77777777" w:rsidR="006A50FA" w:rsidRDefault="006A50F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17D641A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10．写出下列句子运用的修辞手法。</w:t>
      </w:r>
      <w:r w:rsidRPr="007F4612">
        <w:rPr>
          <w:rFonts w:ascii="宋体" w:eastAsia="宋体" w:hAnsi="宋体" w:cs="宋体"/>
          <w:b/>
          <w:bCs/>
          <w:color w:val="FFFFFF"/>
          <w:sz w:val="4"/>
          <w:szCs w:val="21"/>
        </w:rPr>
        <w:t>[来源:学,科,网Z,X,X,K]</w:t>
      </w:r>
    </w:p>
    <w:p w14:paraId="6275F370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A．水渐渐窜上来，放肆地舔着人们的腰。(      )</w:t>
      </w:r>
    </w:p>
    <w:p w14:paraId="62090027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B．老汉凶得像只豹子。(      )</w:t>
      </w:r>
    </w:p>
    <w:p w14:paraId="0E57CAA9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C．木桥开始发抖，开始痛苦的呻吟。(      )</w:t>
      </w:r>
    </w:p>
    <w:p w14:paraId="59067DD9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D．你还算是个党员吗？(      )</w:t>
      </w:r>
    </w:p>
    <w:p w14:paraId="6916E078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11．选文②段是对老汉_________、_________、和_________的描写，表现了老汉_________的品德。</w:t>
      </w:r>
    </w:p>
    <w:p w14:paraId="2DAE585A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12．文中画“______”句子是_________描写，这些描写对表现人物的作用是___________________。</w:t>
      </w:r>
    </w:p>
    <w:p w14:paraId="148038BC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13．关注情节：（1）文中老汉有两次“吼”：第一次“吼”是站在__________角度，第二次“吼”是站在__________角度；</w:t>
      </w:r>
    </w:p>
    <w:p w14:paraId="160D3514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（2）选文中老汉对“小伙子”前后矛盾的两个动词是____________和___________。</w:t>
      </w:r>
    </w:p>
    <w:p w14:paraId="13B9FD43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（3）这些情节，让我们感受到老汉两种不同的情感，即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135A145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178BB2B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14．“老汉似乎要喊什么”，如果他还来得及喊，他会喊些什么呢？</w:t>
      </w:r>
    </w:p>
    <w:p w14:paraId="6FB1380F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CC096AD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361552D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80D493B" w14:textId="77777777" w:rsidR="006A50FA" w:rsidRDefault="006A50F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0BF4AE1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（二）课内阅读。</w:t>
      </w:r>
    </w:p>
    <w:p w14:paraId="05A8698A" w14:textId="77777777" w:rsidR="006A50FA" w:rsidRDefault="00387F2D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桥（节选）</w:t>
      </w:r>
    </w:p>
    <w:p w14:paraId="28E597C5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水渐渐蹿上来，放肆地舔着人们的腰。</w:t>
      </w:r>
    </w:p>
    <w:p w14:paraId="0AFC22BB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  <w:u w:val="single"/>
        </w:rPr>
        <w:lastRenderedPageBreak/>
        <w:t>老汉突然冲上前，从队伍里揪出一个小伙子，吼道：“你还算是个党员吗？排到后面去！”老汉凶得像只豹子。</w:t>
      </w:r>
    </w:p>
    <w:p w14:paraId="05CD2253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小伙子瞪了老汉一眼，站到了后面。</w:t>
      </w:r>
    </w:p>
    <w:p w14:paraId="29AA7B15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木桥开始发抖，开始痛苦地呻吟。</w:t>
      </w:r>
    </w:p>
    <w:p w14:paraId="0C409F90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水，爬上了老汉的胸膛。最后，只剩下了他和小伙子。</w:t>
      </w:r>
    </w:p>
    <w:p w14:paraId="2635FD01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小伙子推了老汉一把，说：“你先走。”</w:t>
      </w:r>
    </w:p>
    <w:p w14:paraId="0037D0DB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老汉吼道：“少废话，快走。”他用力把小伙子推上木桥。</w:t>
      </w:r>
    </w:p>
    <w:p w14:paraId="78540B97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突然，那木桥轰的一声塌了。小伙子被洪水吞没了。</w:t>
      </w:r>
    </w:p>
    <w:p w14:paraId="4B4D9C3D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老汉似乎要喊什么，猛然间，一个浪头也吞没了他。</w:t>
      </w:r>
    </w:p>
    <w:p w14:paraId="7B6FA619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一片白茫茫的世界。</w:t>
      </w:r>
    </w:p>
    <w:p w14:paraId="05441A67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五天以后，洪水退了。</w:t>
      </w:r>
    </w:p>
    <w:p w14:paraId="20B584B6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一个老太太，被人搀扶着，来这里祭奠。</w:t>
      </w:r>
    </w:p>
    <w:p w14:paraId="6EB102CC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她来祭奠两个人。</w:t>
      </w:r>
    </w:p>
    <w:p w14:paraId="17C52D4B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她丈夫和她儿子。</w:t>
      </w:r>
    </w:p>
    <w:p w14:paraId="0267605B" w14:textId="77777777" w:rsidR="006A50FA" w:rsidRDefault="006A50F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2E828D2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15．请把文中描写洪水的句子画上“﹏﹏﹏”（画两处即可），这些描写说明了什么？</w:t>
      </w:r>
    </w:p>
    <w:p w14:paraId="2F72EF1D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BF68B47" wp14:editId="4C49F583">
            <wp:extent cx="21590" cy="1397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74121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</w:t>
      </w:r>
    </w:p>
    <w:p w14:paraId="674BE873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6217777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C5C90CF" wp14:editId="162C3676">
            <wp:extent cx="13970" cy="1905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09150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</w:t>
      </w:r>
    </w:p>
    <w:p w14:paraId="2CF0FB74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16．文中画横线的句子运用了哪些描写方法？（至少答两种）可以看出这是一位怎样的老支书？</w:t>
      </w:r>
    </w:p>
    <w:p w14:paraId="33EB6835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90995A3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931F781" wp14:editId="4CF0D0E7">
            <wp:extent cx="21590" cy="1524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9428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</w:t>
      </w:r>
    </w:p>
    <w:p w14:paraId="2FBE8CFF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C33D300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17．文中两次写到老汉“吼道”，请你仔细读读相关的语句，联系上下文体会一下老汉当时的心理活动。</w:t>
      </w:r>
    </w:p>
    <w:p w14:paraId="2B3281F7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（1）当老汉看到一名党员没有站在队伍的最后面时，他会想：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BB0A7D6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323A50B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（2）当老汉把儿子推上木桥时，他可能会想：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97F6AD8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8329DC3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18．这篇课文的句段大多非常简短，作者这样写的用意是(      )（多选）</w:t>
      </w:r>
    </w:p>
    <w:p w14:paraId="58DB0BA5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A．使语句概括       B．渲染紧张的气氛</w:t>
      </w:r>
    </w:p>
    <w:p w14:paraId="665A8F8E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C．便于朗读         D．加强故事的悲壮色彩</w:t>
      </w:r>
    </w:p>
    <w:p w14:paraId="3B4239E4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19．结尾句中“她丈夫”是指___________，“她儿子”是指___________。说说作者这样安排的妙处。</w:t>
      </w:r>
    </w:p>
    <w:p w14:paraId="76B3AA9B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</w:t>
      </w:r>
    </w:p>
    <w:p w14:paraId="65A4E0C9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1506F31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5C65B0F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20．小说以“桥”为题，好在哪里？请说出两个理由。</w:t>
      </w:r>
    </w:p>
    <w:p w14:paraId="25A00107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6543FD2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9212069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6E5386B" w14:textId="77777777" w:rsidR="006A50FA" w:rsidRDefault="006A50F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2B241FB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三、拓展提升</w:t>
      </w:r>
    </w:p>
    <w:p w14:paraId="5B99FD3E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（一）阅读下文，回答问题。</w:t>
      </w:r>
    </w:p>
    <w:p w14:paraId="3D95232B" w14:textId="77777777" w:rsidR="006A50FA" w:rsidRDefault="00387F2D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大江保卫战</w:t>
      </w:r>
    </w:p>
    <w:p w14:paraId="1D72F4D3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1998年的夏天。暴雨，大暴雨，一场接着一场。奔腾不息的长江，转瞬间变成了一条暴怒的巨龙，疯狂地撕咬着千里江堤。荆江告急！武汉告急！九江告急！……灾情就是命令，灾区就是战场。在这万分危急的关头，几十万解放军官兵</w:t>
      </w:r>
      <w:r>
        <w:rPr>
          <w:rFonts w:ascii="楷体" w:eastAsia="楷体" w:hAnsi="楷体" w:cs="楷体" w:hint="eastAsia"/>
          <w:szCs w:val="21"/>
          <w:em w:val="dot"/>
        </w:rPr>
        <w:t>日夜兼程</w:t>
      </w:r>
      <w:r>
        <w:rPr>
          <w:rFonts w:ascii="楷体" w:eastAsia="楷体" w:hAnsi="楷体" w:cs="楷体" w:hint="eastAsia"/>
          <w:szCs w:val="21"/>
        </w:rPr>
        <w:t>，朝着大江挺进。他们和几百万人民群众一起，打响了气壮山河的大江保卫战。</w:t>
      </w:r>
    </w:p>
    <w:p w14:paraId="5E271213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7月27日凌晨两点，九江赛城湖的大堤塌陷了。四百多名官兵闻讯赶到。支队长一声令下：“上！”顿时，一条长龙在崩塌的堤坝下出现了。官兵们肩扛沉重的沙包，在泥水中来回穿梭。有的为了行走快捷，索性赤脚奔跑起来。嶙峋的片石割破了脚趾，他们全然不顾，心中只有一个念头：“大堤，保住大堤！”狂风卷着巨浪，猛烈地撕扯着堤岸，战士们高声喊道：“狂风为我们呐喊！暴雨为我们助威！巨浪为我们加油！”他们一个个奋然跳入水中，用自己的血肉之躯筑起了一道人墙。经过几个小时的鏖战，大堤保住了，官兵们浑身上下却是伤痕累累。“风声雨声涛声，声声震耳；雨水汗水血水，水水相融。”这是人民子弟兵在这场</w:t>
      </w:r>
      <w:r>
        <w:rPr>
          <w:rFonts w:ascii="楷体" w:eastAsia="楷体" w:hAnsi="楷体" w:cs="楷体" w:hint="eastAsia"/>
          <w:szCs w:val="21"/>
          <w:em w:val="dot"/>
        </w:rPr>
        <w:t>惊心动魄</w:t>
      </w:r>
      <w:r>
        <w:rPr>
          <w:rFonts w:ascii="楷体" w:eastAsia="楷体" w:hAnsi="楷体" w:cs="楷体" w:hint="eastAsia"/>
          <w:szCs w:val="21"/>
        </w:rPr>
        <w:t>的大决战中的真实写照。</w:t>
      </w:r>
    </w:p>
    <w:p w14:paraId="1BED516D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③面对肆虐的洪水，更显出人民子弟兵铮铮铁汉的本色。</w:t>
      </w:r>
    </w:p>
    <w:p w14:paraId="7A597300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④解放军某部四连连长黄晓文正扛着麻包在稀泥中奔跑，忽然觉得脚底一阵疼痛，抬脚一看，原来是一根铁钉扎了进去。团长见状，马上派人去找随队军医。黄晓文大声说：“来不及了！”说着，一咬牙，猛地把铁钉一拔，一股鲜血涌了出来。黄晓文随即从身上扯下一绺布条，三下两下把脚捆了个结实，二话没说，转身扛起地上的麻，又爬上了大堤……在那几十个难忘的日日夜夜，有多少这样感人的事迹啊！</w:t>
      </w:r>
    </w:p>
    <w:p w14:paraId="549DADE0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⑤汹涌的激流中，战士们的冲锋舟劈波斩浪，飞向漂动的树梢，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4D8AFADE" wp14:editId="67C70564">
            <wp:extent cx="1397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8654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飞向灭顶的房屋，飞向摇摇晃晃的电杆。在安造垸，他们救出了被洪水围困了三天三夜的幼儿园老师周运兰；在簰洲湾，他们给攀上树梢等待了近九个小时的小江珊以生的希望……哪里有洪水，哪里就有军旗飘扬；哪里有危险，哪里就有军徽闪烁。滔滔洪水中的群众，看到了红五星，看到了迷彩服，就像看到了他们的大救星。</w:t>
      </w:r>
    </w:p>
    <w:p w14:paraId="4024535A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⑥大江，永远铭记着1998年的夏天，铭记着我英勇的人民子弟兵。</w:t>
      </w:r>
    </w:p>
    <w:p w14:paraId="4C9E6987" w14:textId="77777777" w:rsidR="006A50FA" w:rsidRDefault="006A50F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44344F8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21．结合上下文和阅读经验，写出下列词语的意思。</w:t>
      </w:r>
    </w:p>
    <w:p w14:paraId="53B9D1A2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日夜兼程：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AAC114A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惊心动魄：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6200AC4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22．读课文，根据课文内容，结合关键语句，仿照下面第①自然段的小标题，给第②④自然段、第⑤自然段分别概括小标题。</w:t>
      </w:r>
    </w:p>
    <w:p w14:paraId="2649D49A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①险情危急——②④：(            )——⑤：(           )</w:t>
      </w:r>
    </w:p>
    <w:p w14:paraId="796DD1C9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23．体会句子的特点，体会这样写的好处，并写下来。</w:t>
      </w:r>
    </w:p>
    <w:p w14:paraId="051614EB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汹涌的激流中，战士们的冲锋舟劈波斩浪，</w:t>
      </w:r>
      <w:r>
        <w:rPr>
          <w:rFonts w:ascii="宋体" w:eastAsia="宋体" w:hAnsi="宋体" w:cs="宋体" w:hint="eastAsia"/>
          <w:szCs w:val="21"/>
          <w:em w:val="dot"/>
        </w:rPr>
        <w:t>飞向</w:t>
      </w:r>
      <w:r>
        <w:rPr>
          <w:rFonts w:ascii="宋体" w:eastAsia="宋体" w:hAnsi="宋体" w:cs="宋体" w:hint="eastAsia"/>
          <w:szCs w:val="21"/>
        </w:rPr>
        <w:t>漂动的树梢，</w:t>
      </w:r>
      <w:r>
        <w:rPr>
          <w:rFonts w:ascii="宋体" w:eastAsia="宋体" w:hAnsi="宋体" w:cs="宋体" w:hint="eastAsia"/>
          <w:szCs w:val="21"/>
          <w:em w:val="dot"/>
        </w:rPr>
        <w:t>飞向</w:t>
      </w:r>
      <w:r>
        <w:rPr>
          <w:rFonts w:ascii="宋体" w:eastAsia="宋体" w:hAnsi="宋体" w:cs="宋体" w:hint="eastAsia"/>
          <w:szCs w:val="21"/>
        </w:rPr>
        <w:t>灭顶的房屋，</w:t>
      </w:r>
      <w:r>
        <w:rPr>
          <w:rFonts w:ascii="宋体" w:eastAsia="宋体" w:hAnsi="宋体" w:cs="宋体" w:hint="eastAsia"/>
          <w:szCs w:val="21"/>
          <w:em w:val="dot"/>
        </w:rPr>
        <w:t>飞向</w:t>
      </w:r>
      <w:r>
        <w:rPr>
          <w:rFonts w:ascii="宋体" w:eastAsia="宋体" w:hAnsi="宋体" w:cs="宋体" w:hint="eastAsia"/>
          <w:szCs w:val="21"/>
        </w:rPr>
        <w:t>摇摇晃晃的电杆。</w:t>
      </w:r>
    </w:p>
    <w:p w14:paraId="3B2D2974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E9C15D1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4FDC220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60D1F3E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24．文章第②自然段写了人物众多的群体场面，第四自然段又着重写___________，这是运用了___________写法，这种写法的好处是：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5926B900" wp14:editId="3D940F84">
            <wp:extent cx="16510" cy="1524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5602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</w:t>
      </w:r>
    </w:p>
    <w:p w14:paraId="60744A4A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852DEA2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E33E051" w14:textId="77777777" w:rsidR="006A50FA" w:rsidRDefault="006A50F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73159BE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（二）阅读短文，完成下列各题。</w:t>
      </w:r>
      <w:r w:rsidRPr="007F4612">
        <w:rPr>
          <w:rFonts w:ascii="宋体" w:eastAsia="宋体" w:hAnsi="宋体" w:cs="宋体"/>
          <w:b/>
          <w:bCs/>
          <w:color w:val="FFFFFF"/>
          <w:sz w:val="4"/>
          <w:szCs w:val="21"/>
        </w:rPr>
        <w:t>[来源:Zxxk.Com]</w:t>
      </w:r>
    </w:p>
    <w:p w14:paraId="7B4CB173" w14:textId="77777777" w:rsidR="006A50FA" w:rsidRDefault="00387F2D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虚职实爱</w:t>
      </w:r>
    </w:p>
    <w:p w14:paraId="48408A67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①一位家境贫寒的乡下女孩，考进了北京的一所大学。开学不到10天，家中就传来噩耗，在一次意外事故中，家人全部丧生，无一幸免。从此女孩举目无亲，再也没有一分钱的生活来源。</w:t>
      </w:r>
      <w:r w:rsidRPr="007F4612">
        <w:rPr>
          <w:rFonts w:ascii="楷体" w:eastAsia="楷体" w:hAnsi="楷体" w:cs="楷体"/>
          <w:color w:val="FFFFFF"/>
          <w:sz w:val="4"/>
          <w:szCs w:val="21"/>
        </w:rPr>
        <w:t>[来源:Zxxk.Com]</w:t>
      </w:r>
    </w:p>
    <w:p w14:paraId="6F0A748C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②女孩不希望别人看不起自己，更不希望接受任何施舍，因此含着眼泪向学校提出退学。不少人留下了同情的泪水。有人提议为女孩捐款，却被老师悄悄拦下了。</w:t>
      </w:r>
    </w:p>
    <w:p w14:paraId="7F26049C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第二天，女孩正无精打采地收拾行李准备回家。老师走了进来，对她说：“我爱人在报社工作，编辑部正缺人手，需要招一名校稿人，每月工资350元。你愿不愿意试试？”女孩无神的眼睛一下子亮了，立刻放下手中的行李，欣然同意。就这样她成了报社的校稿员，负责校对稿件。报社的5位编辑对她都很好，学校课程紧，她不能天天去报社，却没人催她上班。报纸每10天出一期，按说会很忙，可干了些日子，女孩却感觉这工作很轻松：她需要校对的稿子并不多，常常没的看；即便有的看，稿件中的问题也都不大。就这样，女孩在努力学习的同时，还认真当着校稿员。每月，她都能领到350元工资。</w:t>
      </w:r>
      <w:r w:rsidRPr="007F4612">
        <w:rPr>
          <w:rFonts w:ascii="楷体" w:eastAsia="楷体" w:hAnsi="楷体" w:cs="楷体"/>
          <w:color w:val="FFFFFF"/>
          <w:sz w:val="4"/>
          <w:szCs w:val="21"/>
        </w:rPr>
        <w:t>[来源:学科网]</w:t>
      </w:r>
    </w:p>
    <w:p w14:paraId="708BC849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④4年的大学生活一晃过去了，4年来，女孩只知道老师的爱人是报社一员，但她不知道的其实很多。她不知道报社每月有数以千计的稿件需要看，而5位编辑只是拿出了极少一部分让她校对。她也不知道，她看的那些稿件大多是5位编辑已经校对过的。她更不知道，每月的350元工资，并非报社所发，而是5位编辑每人从自己工资里拿出70元给她的。她始终不知道，其实报社并不缺少校稿员，这岗位是专门为她设立的。4年来，</w:t>
      </w:r>
      <w:r>
        <w:rPr>
          <w:rFonts w:ascii="楷体" w:eastAsia="楷体" w:hAnsi="楷体" w:cs="楷体" w:hint="eastAsia"/>
          <w:szCs w:val="21"/>
        </w:rPr>
        <w:lastRenderedPageBreak/>
        <w:t>老师和编辑们一直没对女孩说破这个秘密。女孩毕业离校的那天，5位编辑与她合了影，照片被高挂在编辑部的墙上。</w:t>
      </w:r>
    </w:p>
    <w:p w14:paraId="3D8F7CD9" w14:textId="77777777" w:rsidR="006A50FA" w:rsidRDefault="00387F2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⑤女孩走了，5位编辑突然觉得空落落的。到每月发工资的时候，他们已经习惯了将工资取出一部分。于是，他们决定将这种习惯延续下去。不久，编辑部里又“聘用”了一名因交不起学费而要中途退学的孩子。于是，每隔4年，编辑部的墙上都会多出一张合影……合影中的这些孩子，永远都不会知道自己担任的“虚职”中，藏着那样一种特别的爱。</w:t>
      </w:r>
    </w:p>
    <w:p w14:paraId="44B57310" w14:textId="77777777" w:rsidR="006A50FA" w:rsidRDefault="006A50F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00C0BAD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25．用简练的语言概括短文的主要内容。</w:t>
      </w:r>
    </w:p>
    <w:p w14:paraId="69289DAC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7423FE9C" wp14:editId="23EBA7B3">
            <wp:extent cx="2286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79134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28D4FC7" wp14:editId="223A3F4A">
            <wp:extent cx="21590" cy="1905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40350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</w:t>
      </w:r>
    </w:p>
    <w:p w14:paraId="5635C7AB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839E015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F56743A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26．联系上下文思考，“噩耗”在文中指的是：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F9AC3FD" wp14:editId="5F5D8D09">
            <wp:extent cx="1905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7977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</w:t>
      </w:r>
    </w:p>
    <w:p w14:paraId="02B58C72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2F88117" wp14:editId="327D1BA2">
            <wp:extent cx="2032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14366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</w:t>
      </w:r>
    </w:p>
    <w:p w14:paraId="09D9ADCF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27．联系上下文思考第②自然段“有人提议为女孩捐款，却被老师悄悄拦下了”，这是因为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EEDA11C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D4AA7DE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416F88B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28．第③自然段中“女孩无神的眼睛一下子亮了”这是对女孩的__________描写，女孩眼睛一下子亮了是因为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049C0F0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0499EC3F" wp14:editId="2008F0ED">
            <wp:extent cx="1397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7405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</w:t>
      </w:r>
    </w:p>
    <w:p w14:paraId="587BAC39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B8AFC6C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29．联系第③④自然段，回答下列问题。</w:t>
      </w:r>
    </w:p>
    <w:p w14:paraId="3E027C6C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（1）女孩要校对的稿子并不多，她不知道那是因为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06C1620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（2）女孩所看稿件问题都不大，她不知道那是因为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D9989C3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（3）女孩每月能领导350元工资，她不知道那是因为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646EA44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30．第⑤自然段“他们决定将这种习惯延续下去”，意思是说：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995EB46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76FBB97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31．读完短文，我感受到这份爱的特别之处是（       ）</w:t>
      </w:r>
    </w:p>
    <w:p w14:paraId="247C5D8F" w14:textId="77777777" w:rsidR="006A50FA" w:rsidRDefault="00387F2D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A．工作很轻松</w:t>
      </w:r>
      <w:r>
        <w:rPr>
          <w:rFonts w:ascii="宋体" w:eastAsia="宋体" w:hAnsi="宋体" w:cs="宋体" w:hint="eastAsia"/>
          <w:szCs w:val="21"/>
        </w:rPr>
        <w:tab/>
        <w:t xml:space="preserve"> B．出于可怜而不得不帮助</w:t>
      </w:r>
    </w:p>
    <w:p w14:paraId="521DF849" w14:textId="77777777" w:rsidR="006A50FA" w:rsidRDefault="00387F2D">
      <w:pPr>
        <w:pStyle w:val="a0"/>
        <w:spacing w:line="360" w:lineRule="auto"/>
        <w:rPr>
          <w:rFonts w:ascii="宋体" w:eastAsia="宋体" w:hAnsi="宋体" w:cs="宋体"/>
          <w:b w:val="0"/>
          <w:bCs/>
          <w:color w:val="auto"/>
          <w:sz w:val="21"/>
          <w:szCs w:val="21"/>
          <w:u w:val="single"/>
        </w:rPr>
      </w:pPr>
      <w:r>
        <w:rPr>
          <w:rFonts w:ascii="宋体" w:eastAsia="宋体" w:hAnsi="宋体" w:cs="宋体" w:hint="eastAsia"/>
          <w:b w:val="0"/>
          <w:bCs/>
          <w:color w:val="auto"/>
          <w:sz w:val="21"/>
          <w:szCs w:val="21"/>
        </w:rPr>
        <w:t>C．在尊重的基础上默默地帮助</w:t>
      </w:r>
      <w:r>
        <w:rPr>
          <w:rFonts w:ascii="宋体" w:eastAsia="宋体" w:hAnsi="宋体" w:cs="宋体" w:hint="eastAsia"/>
          <w:b w:val="0"/>
          <w:bCs/>
          <w:color w:val="auto"/>
          <w:sz w:val="21"/>
          <w:szCs w:val="21"/>
        </w:rPr>
        <w:tab/>
        <w:t xml:space="preserve">             D．毕业时和编辑留一张合影</w:t>
      </w:r>
    </w:p>
    <w:p w14:paraId="62CAF158" w14:textId="77777777" w:rsidR="006A50FA" w:rsidRDefault="006A50FA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1E999B3B" w14:textId="77777777" w:rsidR="006A50FA" w:rsidRDefault="00387F2D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05E4ED3F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1．咆哮   疯狂   放肆   祭奠 搀扶</w:t>
      </w:r>
      <w:r>
        <w:rPr>
          <w:rFonts w:ascii="宋体" w:hAnsi="宋体" w:cs="宋体" w:hint="eastAsia"/>
          <w:color w:val="FF0000"/>
          <w:szCs w:val="21"/>
        </w:rPr>
        <w:t xml:space="preserve">    </w:t>
      </w:r>
      <w:r>
        <w:rPr>
          <w:rFonts w:ascii="宋体" w:eastAsia="宋体" w:hAnsi="宋体" w:cs="宋体" w:hint="eastAsia"/>
          <w:color w:val="FF0000"/>
          <w:szCs w:val="21"/>
        </w:rPr>
        <w:t>党员   流淌   哑巴   揪住   呻吟</w:t>
      </w:r>
    </w:p>
    <w:p w14:paraId="3A6E2FF3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2．D</w:t>
      </w:r>
    </w:p>
    <w:p w14:paraId="3032619C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3．C</w:t>
      </w:r>
    </w:p>
    <w:p w14:paraId="17D75978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4．C</w:t>
      </w:r>
    </w:p>
    <w:p w14:paraId="3B90021F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5．A</w:t>
      </w:r>
    </w:p>
    <w:p w14:paraId="1EAE3B93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6．B</w:t>
      </w:r>
    </w:p>
    <w:p w14:paraId="1D3047DA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7．D</w:t>
      </w:r>
    </w:p>
    <w:p w14:paraId="60413AAE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8．C     A     D     B</w:t>
      </w:r>
      <w:r w:rsidRPr="007F4612">
        <w:rPr>
          <w:rFonts w:ascii="宋体" w:eastAsia="宋体" w:hAnsi="宋体" w:cs="宋体"/>
          <w:color w:val="FFFFFF"/>
          <w:sz w:val="4"/>
          <w:szCs w:val="21"/>
        </w:rPr>
        <w:t>[来源:学科网]</w:t>
      </w:r>
    </w:p>
    <w:p w14:paraId="4174FFCD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9．雨水淌在脸上。     看了《英雄儿女》这部电影，我受到了深刻的教育。     山洪很大，像脱缰的野马从山谷中迅速地冲了出来。     老汉冷冷地说，可以退党，到他这儿报名。</w:t>
      </w:r>
    </w:p>
    <w:p w14:paraId="4086261A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10．拟人     比喻     拟人     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120F64E1" wp14:editId="739DC8BA">
            <wp:extent cx="1905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33327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反问</w:t>
      </w:r>
    </w:p>
    <w:p w14:paraId="757089FC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11．语言     动作     神态     不徇私情</w:t>
      </w:r>
    </w:p>
    <w:p w14:paraId="796A80E1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12．环境     衬托出老汉沉着无畏、不徇私情的英雄形象</w:t>
      </w:r>
    </w:p>
    <w:p w14:paraId="05DF2D28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13．党支部书记     父亲     揪     推     对人民群众的大爱和对儿子的真爱</w:t>
      </w:r>
    </w:p>
    <w:p w14:paraId="5DD3FCEB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14．儿子，我对不起你，但我必须这么做，来生我们还做父子，我把欠你的都补上</w:t>
      </w:r>
    </w:p>
    <w:p w14:paraId="289AB5B7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15．水渐渐蹿上来，放肆地舔着人们的腰。水，爬上了老汉的胸膛。说明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072A823B" wp14:editId="04D2D240">
            <wp:extent cx="1524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2987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水势大，人们处在危险之中。</w:t>
      </w:r>
    </w:p>
    <w:p w14:paraId="5239E800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16．动作描写，语言描写；坚持原则，执纪严明。</w:t>
      </w:r>
    </w:p>
    <w:p w14:paraId="12861C86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17．党纪面前，就算你是我儿子，也要一视同仁。     儿子啊，太危险了，你快走啊。</w:t>
      </w:r>
    </w:p>
    <w:p w14:paraId="3E00EFF6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18．BD</w:t>
      </w:r>
    </w:p>
    <w:p w14:paraId="45027B72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19．老支书     小伙子     结尾才揭示出小伙子是老支书的儿子，更加突出了老支书的胸怀和英勇献身的精神，达到了震撼人心的艺术效果。</w:t>
      </w:r>
    </w:p>
    <w:p w14:paraId="0B469E68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20．一是故事围绕一座小木桥展开，是故事的线索；二是“桥”具有象征意义，是把党和群众紧密联系在一起的感情纽带，也是希望桥、生命桥。</w:t>
      </w:r>
    </w:p>
    <w:p w14:paraId="2F37B507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21．白天黑夜不停地走或不停地赶路     使人震惊的意思，也形容感到十分惊险、紧张。</w:t>
      </w:r>
    </w:p>
    <w:p w14:paraId="07289EB2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22．抗洪抢险     解救受灾群众</w:t>
      </w:r>
    </w:p>
    <w:p w14:paraId="3C5CBB47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23．运用排比的修辞手法，群众正在危险中，战士们迫不及待地进行营救的急切心情。</w:t>
      </w:r>
    </w:p>
    <w:p w14:paraId="4C895780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24．连长黄晓文的感人事迹     语言、动作     生动形象的塑造了黄晓文大无畏的形象。</w:t>
      </w:r>
    </w:p>
    <w:p w14:paraId="4BEEB8FE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25．一位乡下女孩因突发灾难准备退学，报社编辑为她设立了校对稿件的虚职，出资帮她完成了学业。此后，编辑们一直保持着这种做法，延续着特别的爱。</w:t>
      </w:r>
    </w:p>
    <w:p w14:paraId="203BCCE8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26．在一次意外事故中，家人全部丧生，无一幸免。</w:t>
      </w:r>
    </w:p>
    <w:p w14:paraId="31309196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27．老师知道女孩不希望别人看不起自己，更不希望接受任何施舍。或者为了保护她的自尊心。</w:t>
      </w:r>
    </w:p>
    <w:p w14:paraId="2F4DEEE6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28．神态     （1）她去报社工作挣钱，就可以继续上学了。（2）她很惊喜</w:t>
      </w:r>
    </w:p>
    <w:p w14:paraId="5BD2CB5D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29．5位编辑只是拿出数以千计的稿件中极少一部分让她校对。     她看的那些稿件大多是5位编辑已经</w:t>
      </w:r>
      <w:r>
        <w:rPr>
          <w:rFonts w:ascii="宋体" w:eastAsia="宋体" w:hAnsi="宋体" w:cs="宋体" w:hint="eastAsia"/>
          <w:color w:val="FF0000"/>
          <w:szCs w:val="21"/>
        </w:rPr>
        <w:lastRenderedPageBreak/>
        <w:t>校对过的。     工资不是报社发的，而是5位编辑每人从自己工资里拿出70元给她的。</w:t>
      </w:r>
    </w:p>
    <w:p w14:paraId="40D09882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30．他们决定以后继续用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26D8994C" wp14:editId="5E7DCD5A">
            <wp:extent cx="2032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016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这种方式帮助那些因交不起学费而要中途退学的孩子。</w:t>
      </w:r>
    </w:p>
    <w:p w14:paraId="1D779862" w14:textId="77777777" w:rsidR="006A50FA" w:rsidRDefault="00387F2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31．C</w:t>
      </w:r>
    </w:p>
    <w:p w14:paraId="101DA353" w14:textId="77777777" w:rsidR="006A50FA" w:rsidRDefault="006A50FA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5C0F51B6" w14:textId="77777777" w:rsidR="006A50FA" w:rsidRDefault="006A50FA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52BE938D" w14:textId="77777777" w:rsidR="006A50FA" w:rsidRDefault="006A50FA">
      <w:pPr>
        <w:pStyle w:val="a0"/>
        <w:rPr>
          <w:rFonts w:ascii="宋体" w:eastAsia="宋体" w:hAnsi="宋体" w:cs="宋体"/>
          <w:sz w:val="21"/>
          <w:szCs w:val="21"/>
          <w:u w:val="single"/>
        </w:rPr>
        <w:sectPr w:rsidR="006A50FA"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742F594B" w14:textId="5AA5CAC2" w:rsidR="002B1671" w:rsidRDefault="002B1671" w:rsidP="00387F2D"/>
    <w:sectPr w:rsidR="002B167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04DF" w14:textId="77777777" w:rsidR="009B4FA4" w:rsidRDefault="009B4FA4">
      <w:r>
        <w:separator/>
      </w:r>
    </w:p>
  </w:endnote>
  <w:endnote w:type="continuationSeparator" w:id="0">
    <w:p w14:paraId="5F70C8E9" w14:textId="77777777" w:rsidR="009B4FA4" w:rsidRDefault="009B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1A4F" w14:textId="77777777" w:rsidR="009B4FA4" w:rsidRDefault="009B4FA4">
      <w:r>
        <w:separator/>
      </w:r>
    </w:p>
  </w:footnote>
  <w:footnote w:type="continuationSeparator" w:id="0">
    <w:p w14:paraId="3CC3CB87" w14:textId="77777777" w:rsidR="009B4FA4" w:rsidRDefault="009B4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6446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6A50FA"/>
    <w:rsid w:val="00197594"/>
    <w:rsid w:val="002B1671"/>
    <w:rsid w:val="00387F2D"/>
    <w:rsid w:val="004151FC"/>
    <w:rsid w:val="004E0726"/>
    <w:rsid w:val="006A50FA"/>
    <w:rsid w:val="007F4612"/>
    <w:rsid w:val="009B4FA4"/>
    <w:rsid w:val="00B15928"/>
    <w:rsid w:val="00C02FC6"/>
    <w:rsid w:val="00CF4DB9"/>
    <w:rsid w:val="00E84956"/>
    <w:rsid w:val="01DC19C6"/>
    <w:rsid w:val="09B5142F"/>
    <w:rsid w:val="18DC17AD"/>
    <w:rsid w:val="2D6728C8"/>
    <w:rsid w:val="2DDC645D"/>
    <w:rsid w:val="42340262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E6799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7F4612"/>
    <w:rPr>
      <w:sz w:val="18"/>
      <w:szCs w:val="18"/>
    </w:rPr>
  </w:style>
  <w:style w:type="character" w:customStyle="1" w:styleId="a7">
    <w:name w:val="批注框文本 字符"/>
    <w:basedOn w:val="a1"/>
    <w:link w:val="a6"/>
    <w:rsid w:val="007F46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1770</Words>
  <Characters>10093</Characters>
  <Application>Microsoft Office Word</Application>
  <DocSecurity>0</DocSecurity>
  <Lines>84</Lines>
  <Paragraphs>23</Paragraphs>
  <ScaleCrop>false</ScaleCrop>
  <Manager>微信:DEM2008</Manager>
  <Company>微信:DEM2008</Company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第13课《桥》精品配套练习（基础+阅读）-部编版六年级上册.docx</dc:title>
  <dc:subject>第13课《桥》精品配套练习（基础+阅读）-部编版六年级上册.docx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2022-11-24T02:29:00Z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