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F5230" w14:textId="77777777" w:rsidR="00D11BCF" w:rsidRDefault="009C4467">
      <w:pPr>
        <w:shd w:val="clear" w:color="auto" w:fill="002060"/>
        <w:jc w:val="center"/>
        <w:rPr>
          <w:rFonts w:ascii="黑体" w:eastAsia="黑体" w:hAnsi="黑体" w:cs="黑体"/>
          <w:b/>
          <w:bCs/>
          <w:color w:val="FFFFFF" w:themeColor="background1"/>
          <w:sz w:val="32"/>
          <w:szCs w:val="32"/>
        </w:rPr>
      </w:pPr>
      <w:r>
        <w:rPr>
          <w:rFonts w:ascii="黑体" w:eastAsia="黑体" w:hAnsi="黑体" w:cs="黑体" w:hint="eastAsia"/>
          <w:b/>
          <w:bCs/>
          <w:noProof/>
          <w:color w:val="FFFFFF" w:themeColor="background1"/>
          <w:sz w:val="32"/>
          <w:szCs w:val="32"/>
        </w:rPr>
        <w:drawing>
          <wp:anchor distT="0" distB="0" distL="114300" distR="114300" simplePos="0" relativeHeight="251658240" behindDoc="0" locked="0" layoutInCell="1" allowOverlap="1" wp14:anchorId="7CC5C2B7" wp14:editId="49CBECAD">
            <wp:simplePos x="0" y="0"/>
            <wp:positionH relativeFrom="page">
              <wp:posOffset>10845800</wp:posOffset>
            </wp:positionH>
            <wp:positionV relativeFrom="topMargin">
              <wp:posOffset>12407900</wp:posOffset>
            </wp:positionV>
            <wp:extent cx="342900" cy="355600"/>
            <wp:effectExtent l="0" t="0" r="0" b="0"/>
            <wp:wrapNone/>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30056" name=""/>
                    <pic:cNvPicPr>
                      <a:picLocks noChangeAspect="1"/>
                    </pic:cNvPicPr>
                  </pic:nvPicPr>
                  <pic:blipFill>
                    <a:blip r:embed="rId8"/>
                    <a:stretch>
                      <a:fillRect/>
                    </a:stretch>
                  </pic:blipFill>
                  <pic:spPr>
                    <a:xfrm>
                      <a:off x="0" y="0"/>
                      <a:ext cx="342900" cy="355600"/>
                    </a:xfrm>
                    <a:prstGeom prst="rect">
                      <a:avLst/>
                    </a:prstGeom>
                  </pic:spPr>
                </pic:pic>
              </a:graphicData>
            </a:graphic>
          </wp:anchor>
        </w:drawing>
      </w:r>
      <w:r>
        <w:rPr>
          <w:rFonts w:ascii="黑体" w:eastAsia="黑体" w:hAnsi="黑体" w:cs="黑体" w:hint="eastAsia"/>
          <w:b/>
          <w:bCs/>
          <w:color w:val="FFFFFF" w:themeColor="background1"/>
          <w:sz w:val="32"/>
          <w:szCs w:val="32"/>
        </w:rPr>
        <w:t>第14课《穷人》精品配套练习</w:t>
      </w:r>
    </w:p>
    <w:p w14:paraId="44E0CC5C" w14:textId="77777777" w:rsidR="00D11BCF" w:rsidRDefault="009C4467">
      <w:pPr>
        <w:numPr>
          <w:ilvl w:val="0"/>
          <w:numId w:val="1"/>
        </w:numPr>
        <w:spacing w:line="360" w:lineRule="auto"/>
        <w:rPr>
          <w:rFonts w:ascii="宋体" w:eastAsia="宋体" w:hAnsi="宋体" w:cs="宋体"/>
          <w:b/>
          <w:bCs/>
          <w:szCs w:val="21"/>
        </w:rPr>
      </w:pPr>
      <w:r>
        <w:rPr>
          <w:rFonts w:ascii="宋体" w:eastAsia="宋体" w:hAnsi="宋体" w:cs="宋体" w:hint="eastAsia"/>
          <w:b/>
          <w:bCs/>
          <w:noProof/>
          <w:kern w:val="24"/>
          <w:szCs w:val="21"/>
        </w:rPr>
        <w:drawing>
          <wp:anchor distT="0" distB="0" distL="0" distR="0" simplePos="0" relativeHeight="251659264" behindDoc="0" locked="0" layoutInCell="1" allowOverlap="1" wp14:anchorId="2F438EFA" wp14:editId="4DD0D666">
            <wp:simplePos x="0" y="0"/>
            <wp:positionH relativeFrom="column">
              <wp:posOffset>2661285</wp:posOffset>
            </wp:positionH>
            <wp:positionV relativeFrom="paragraph">
              <wp:posOffset>23495</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53190" name="图片 30" descr="图片包含 图形用户界面&#10;&#10;描述已自动生成"/>
                    <pic:cNvPicPr>
                      <a:picLocks noChangeAspect="1"/>
                    </pic:cNvPicPr>
                  </pic:nvPicPr>
                  <pic:blipFill>
                    <a:blip r:embed="rId9"/>
                    <a:srcRect l="8572" t="1" b="15003"/>
                    <a:stretch>
                      <a:fillRect/>
                    </a:stretch>
                  </pic:blipFill>
                  <pic:spPr>
                    <a:xfrm>
                      <a:off x="0" y="0"/>
                      <a:ext cx="1063625" cy="383540"/>
                    </a:xfrm>
                    <a:prstGeom prst="rect">
                      <a:avLst/>
                    </a:prstGeom>
                    <a:ln>
                      <a:noFill/>
                    </a:ln>
                  </pic:spPr>
                </pic:pic>
              </a:graphicData>
            </a:graphic>
          </wp:anchor>
        </w:drawing>
      </w:r>
      <w:r>
        <w:rPr>
          <w:rFonts w:ascii="宋体" w:eastAsia="宋体" w:hAnsi="宋体" w:cs="宋体" w:hint="eastAsia"/>
          <w:b/>
          <w:bCs/>
          <w:szCs w:val="21"/>
        </w:rPr>
        <w:t>积累与运用</w:t>
      </w:r>
    </w:p>
    <w:p w14:paraId="7F0CC5DA"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1．看拼音写词语。</w:t>
      </w:r>
    </w:p>
    <w:p w14:paraId="280F33A2" w14:textId="77777777" w:rsidR="00D11BCF" w:rsidRDefault="009C4467">
      <w:pPr>
        <w:spacing w:line="360" w:lineRule="auto"/>
        <w:jc w:val="left"/>
        <w:textAlignment w:val="center"/>
        <w:rPr>
          <w:rFonts w:ascii="楷体" w:eastAsia="楷体" w:hAnsi="楷体" w:cs="楷体"/>
          <w:szCs w:val="21"/>
        </w:rPr>
      </w:pPr>
      <w:r>
        <w:rPr>
          <w:rFonts w:ascii="楷体" w:eastAsia="楷体" w:hAnsi="楷体" w:cs="楷体" w:hint="eastAsia"/>
          <w:szCs w:val="21"/>
        </w:rPr>
        <w:t>péng pài       xī   miè       kùn nán        lín shī        zāo gāo</w:t>
      </w:r>
    </w:p>
    <w:p w14:paraId="6A3C9601" w14:textId="77777777" w:rsidR="00D11BCF" w:rsidRDefault="009C4467">
      <w:pPr>
        <w:spacing w:line="360" w:lineRule="auto"/>
        <w:jc w:val="left"/>
        <w:textAlignment w:val="center"/>
        <w:rPr>
          <w:rFonts w:ascii="汉语拼音" w:eastAsia="宋体" w:hAnsi="汉语拼音" w:cs="汉语拼音"/>
          <w:szCs w:val="21"/>
        </w:rPr>
      </w:pPr>
      <w:r>
        <w:rPr>
          <w:rFonts w:ascii="汉语拼音" w:eastAsia="宋体" w:hAnsi="汉语拼音" w:cs="汉语拼音"/>
          <w:noProof/>
          <w:szCs w:val="21"/>
        </w:rPr>
        <w:drawing>
          <wp:inline distT="0" distB="0" distL="114300" distR="114300" wp14:anchorId="5FBDEF21" wp14:editId="148BAA4B">
            <wp:extent cx="792480" cy="396240"/>
            <wp:effectExtent l="0" t="0" r="7620" b="3810"/>
            <wp:docPr id="100001" name="图片 1000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41942" name="图片 100001"/>
                    <pic:cNvPicPr>
                      <a:picLocks noChangeAspect="1"/>
                    </pic:cNvPicPr>
                  </pic:nvPicPr>
                  <pic:blipFill>
                    <a:blip r:embed="rId10"/>
                    <a:stretch>
                      <a:fillRect/>
                    </a:stretch>
                  </pic:blipFill>
                  <pic:spPr>
                    <a:xfrm>
                      <a:off x="0" y="0"/>
                      <a:ext cx="792480" cy="396240"/>
                    </a:xfrm>
                    <a:prstGeom prst="rect">
                      <a:avLst/>
                    </a:prstGeom>
                  </pic:spPr>
                </pic:pic>
              </a:graphicData>
            </a:graphic>
          </wp:inline>
        </w:drawing>
      </w:r>
      <w:r>
        <w:rPr>
          <w:rFonts w:ascii="汉语拼音" w:eastAsia="宋体" w:hAnsi="汉语拼音" w:cs="汉语拼音"/>
          <w:szCs w:val="21"/>
        </w:rPr>
        <w:t xml:space="preserve"> </w:t>
      </w:r>
      <w:r>
        <w:rPr>
          <w:rFonts w:ascii="汉语拼音" w:eastAsia="宋体" w:hAnsi="汉语拼音" w:cs="汉语拼音"/>
          <w:noProof/>
          <w:szCs w:val="21"/>
        </w:rPr>
        <w:drawing>
          <wp:inline distT="0" distB="0" distL="114300" distR="114300" wp14:anchorId="4D10C8E6" wp14:editId="17F80E9A">
            <wp:extent cx="792480" cy="396240"/>
            <wp:effectExtent l="0" t="0" r="7620" b="3810"/>
            <wp:docPr id="100002" name="图片 1000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830776" name="图片 100002"/>
                    <pic:cNvPicPr>
                      <a:picLocks noChangeAspect="1"/>
                    </pic:cNvPicPr>
                  </pic:nvPicPr>
                  <pic:blipFill>
                    <a:blip r:embed="rId10"/>
                    <a:stretch>
                      <a:fillRect/>
                    </a:stretch>
                  </pic:blipFill>
                  <pic:spPr>
                    <a:xfrm>
                      <a:off x="0" y="0"/>
                      <a:ext cx="792480" cy="396240"/>
                    </a:xfrm>
                    <a:prstGeom prst="rect">
                      <a:avLst/>
                    </a:prstGeom>
                  </pic:spPr>
                </pic:pic>
              </a:graphicData>
            </a:graphic>
          </wp:inline>
        </w:drawing>
      </w:r>
      <w:r>
        <w:rPr>
          <w:rFonts w:ascii="汉语拼音" w:eastAsia="宋体" w:hAnsi="汉语拼音" w:cs="汉语拼音"/>
          <w:szCs w:val="21"/>
        </w:rPr>
        <w:t xml:space="preserve"> </w:t>
      </w:r>
      <w:r>
        <w:rPr>
          <w:rFonts w:ascii="汉语拼音" w:eastAsia="宋体" w:hAnsi="汉语拼音" w:cs="汉语拼音"/>
          <w:noProof/>
          <w:szCs w:val="21"/>
        </w:rPr>
        <w:drawing>
          <wp:inline distT="0" distB="0" distL="114300" distR="114300" wp14:anchorId="2254E4C4" wp14:editId="2DD8FD3C">
            <wp:extent cx="792480" cy="396240"/>
            <wp:effectExtent l="0" t="0" r="7620" b="3810"/>
            <wp:docPr id="100003" name="图片 10000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79749" name="图片 100003"/>
                    <pic:cNvPicPr>
                      <a:picLocks noChangeAspect="1"/>
                    </pic:cNvPicPr>
                  </pic:nvPicPr>
                  <pic:blipFill>
                    <a:blip r:embed="rId10"/>
                    <a:stretch>
                      <a:fillRect/>
                    </a:stretch>
                  </pic:blipFill>
                  <pic:spPr>
                    <a:xfrm>
                      <a:off x="0" y="0"/>
                      <a:ext cx="792480" cy="396240"/>
                    </a:xfrm>
                    <a:prstGeom prst="rect">
                      <a:avLst/>
                    </a:prstGeom>
                  </pic:spPr>
                </pic:pic>
              </a:graphicData>
            </a:graphic>
          </wp:inline>
        </w:drawing>
      </w:r>
      <w:r>
        <w:rPr>
          <w:rFonts w:ascii="汉语拼音" w:eastAsia="宋体" w:hAnsi="汉语拼音" w:cs="汉语拼音"/>
          <w:szCs w:val="21"/>
        </w:rPr>
        <w:t xml:space="preserve"> </w:t>
      </w:r>
      <w:r>
        <w:rPr>
          <w:rFonts w:ascii="汉语拼音" w:eastAsia="宋体" w:hAnsi="汉语拼音" w:cs="汉语拼音"/>
          <w:noProof/>
          <w:szCs w:val="21"/>
        </w:rPr>
        <w:drawing>
          <wp:inline distT="0" distB="0" distL="114300" distR="114300" wp14:anchorId="7877ABF4" wp14:editId="220CA295">
            <wp:extent cx="792480" cy="396240"/>
            <wp:effectExtent l="0" t="0" r="7620" b="3810"/>
            <wp:docPr id="100004" name="图片 10000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099545" name="图片 100004"/>
                    <pic:cNvPicPr>
                      <a:picLocks noChangeAspect="1"/>
                    </pic:cNvPicPr>
                  </pic:nvPicPr>
                  <pic:blipFill>
                    <a:blip r:embed="rId10"/>
                    <a:stretch>
                      <a:fillRect/>
                    </a:stretch>
                  </pic:blipFill>
                  <pic:spPr>
                    <a:xfrm>
                      <a:off x="0" y="0"/>
                      <a:ext cx="792480" cy="396240"/>
                    </a:xfrm>
                    <a:prstGeom prst="rect">
                      <a:avLst/>
                    </a:prstGeom>
                  </pic:spPr>
                </pic:pic>
              </a:graphicData>
            </a:graphic>
          </wp:inline>
        </w:drawing>
      </w:r>
      <w:r>
        <w:rPr>
          <w:rFonts w:ascii="汉语拼音" w:eastAsia="宋体" w:hAnsi="汉语拼音" w:cs="汉语拼音"/>
          <w:szCs w:val="21"/>
        </w:rPr>
        <w:t xml:space="preserve"> </w:t>
      </w:r>
      <w:r>
        <w:rPr>
          <w:rFonts w:ascii="汉语拼音" w:eastAsia="宋体" w:hAnsi="汉语拼音" w:cs="汉语拼音"/>
          <w:noProof/>
          <w:szCs w:val="21"/>
        </w:rPr>
        <w:drawing>
          <wp:inline distT="0" distB="0" distL="114300" distR="114300" wp14:anchorId="59C5FA2E" wp14:editId="1B1B9E90">
            <wp:extent cx="792480" cy="396240"/>
            <wp:effectExtent l="0" t="0" r="7620" b="3810"/>
            <wp:docPr id="100005" name="图片 10000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627875" name="图片 100005"/>
                    <pic:cNvPicPr>
                      <a:picLocks noChangeAspect="1"/>
                    </pic:cNvPicPr>
                  </pic:nvPicPr>
                  <pic:blipFill>
                    <a:blip r:embed="rId10"/>
                    <a:stretch>
                      <a:fillRect/>
                    </a:stretch>
                  </pic:blipFill>
                  <pic:spPr>
                    <a:xfrm>
                      <a:off x="0" y="0"/>
                      <a:ext cx="792480" cy="396240"/>
                    </a:xfrm>
                    <a:prstGeom prst="rect">
                      <a:avLst/>
                    </a:prstGeom>
                  </pic:spPr>
                </pic:pic>
              </a:graphicData>
            </a:graphic>
          </wp:inline>
        </w:drawing>
      </w:r>
    </w:p>
    <w:p w14:paraId="3153A17F" w14:textId="77777777" w:rsidR="00D11BCF" w:rsidRDefault="009C4467">
      <w:pPr>
        <w:spacing w:line="360" w:lineRule="auto"/>
        <w:jc w:val="left"/>
        <w:textAlignment w:val="center"/>
        <w:rPr>
          <w:rFonts w:ascii="楷体" w:eastAsia="楷体" w:hAnsi="楷体" w:cs="楷体"/>
          <w:szCs w:val="21"/>
        </w:rPr>
      </w:pPr>
      <w:r>
        <w:rPr>
          <w:rFonts w:ascii="楷体" w:eastAsia="楷体" w:hAnsi="楷体" w:cs="楷体" w:hint="eastAsia"/>
          <w:szCs w:val="21"/>
        </w:rPr>
        <w:t>dǎo méi       zhòu wén     sháo zi       xiōng yǒng     jiàn qǐ</w:t>
      </w:r>
    </w:p>
    <w:p w14:paraId="706745A6" w14:textId="77777777" w:rsidR="00D11BCF" w:rsidRDefault="009C4467">
      <w:pPr>
        <w:spacing w:line="360" w:lineRule="auto"/>
        <w:jc w:val="left"/>
        <w:textAlignment w:val="center"/>
        <w:rPr>
          <w:rFonts w:ascii="汉语拼音" w:eastAsia="宋体" w:hAnsi="汉语拼音" w:cs="汉语拼音"/>
          <w:szCs w:val="21"/>
        </w:rPr>
      </w:pPr>
      <w:r>
        <w:rPr>
          <w:rFonts w:ascii="汉语拼音" w:eastAsia="宋体" w:hAnsi="汉语拼音" w:cs="汉语拼音"/>
          <w:noProof/>
          <w:szCs w:val="21"/>
        </w:rPr>
        <w:drawing>
          <wp:inline distT="0" distB="0" distL="114300" distR="114300" wp14:anchorId="0D9ECAB7" wp14:editId="1FD37E23">
            <wp:extent cx="792480" cy="396240"/>
            <wp:effectExtent l="0" t="0" r="7620" b="381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08775" name="图片 2"/>
                    <pic:cNvPicPr>
                      <a:picLocks noChangeAspect="1"/>
                    </pic:cNvPicPr>
                  </pic:nvPicPr>
                  <pic:blipFill>
                    <a:blip r:embed="rId10"/>
                    <a:stretch>
                      <a:fillRect/>
                    </a:stretch>
                  </pic:blipFill>
                  <pic:spPr>
                    <a:xfrm>
                      <a:off x="0" y="0"/>
                      <a:ext cx="792480" cy="396240"/>
                    </a:xfrm>
                    <a:prstGeom prst="rect">
                      <a:avLst/>
                    </a:prstGeom>
                  </pic:spPr>
                </pic:pic>
              </a:graphicData>
            </a:graphic>
          </wp:inline>
        </w:drawing>
      </w:r>
      <w:r>
        <w:rPr>
          <w:rFonts w:ascii="汉语拼音" w:eastAsia="宋体" w:hAnsi="汉语拼音" w:cs="汉语拼音"/>
          <w:szCs w:val="21"/>
        </w:rPr>
        <w:t xml:space="preserve"> </w:t>
      </w:r>
      <w:r>
        <w:rPr>
          <w:rFonts w:ascii="汉语拼音" w:eastAsia="宋体" w:hAnsi="汉语拼音" w:cs="汉语拼音"/>
          <w:noProof/>
          <w:szCs w:val="21"/>
        </w:rPr>
        <w:drawing>
          <wp:inline distT="0" distB="0" distL="114300" distR="114300" wp14:anchorId="0F9ACC46" wp14:editId="409B5ED0">
            <wp:extent cx="792480" cy="396240"/>
            <wp:effectExtent l="0" t="0" r="7620" b="381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94691" name="图片 3"/>
                    <pic:cNvPicPr>
                      <a:picLocks noChangeAspect="1"/>
                    </pic:cNvPicPr>
                  </pic:nvPicPr>
                  <pic:blipFill>
                    <a:blip r:embed="rId10"/>
                    <a:stretch>
                      <a:fillRect/>
                    </a:stretch>
                  </pic:blipFill>
                  <pic:spPr>
                    <a:xfrm>
                      <a:off x="0" y="0"/>
                      <a:ext cx="792480" cy="396240"/>
                    </a:xfrm>
                    <a:prstGeom prst="rect">
                      <a:avLst/>
                    </a:prstGeom>
                  </pic:spPr>
                </pic:pic>
              </a:graphicData>
            </a:graphic>
          </wp:inline>
        </w:drawing>
      </w:r>
      <w:r>
        <w:rPr>
          <w:rFonts w:ascii="汉语拼音" w:eastAsia="宋体" w:hAnsi="汉语拼音" w:cs="汉语拼音"/>
          <w:szCs w:val="21"/>
        </w:rPr>
        <w:t xml:space="preserve"> </w:t>
      </w:r>
      <w:r>
        <w:rPr>
          <w:rFonts w:ascii="汉语拼音" w:eastAsia="宋体" w:hAnsi="汉语拼音" w:cs="汉语拼音"/>
          <w:noProof/>
          <w:szCs w:val="21"/>
        </w:rPr>
        <w:drawing>
          <wp:inline distT="0" distB="0" distL="114300" distR="114300" wp14:anchorId="2391330C" wp14:editId="146012E7">
            <wp:extent cx="792480" cy="396240"/>
            <wp:effectExtent l="0" t="0" r="7620" b="381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29015" name="图片 4"/>
                    <pic:cNvPicPr>
                      <a:picLocks noChangeAspect="1"/>
                    </pic:cNvPicPr>
                  </pic:nvPicPr>
                  <pic:blipFill>
                    <a:blip r:embed="rId10"/>
                    <a:stretch>
                      <a:fillRect/>
                    </a:stretch>
                  </pic:blipFill>
                  <pic:spPr>
                    <a:xfrm>
                      <a:off x="0" y="0"/>
                      <a:ext cx="792480" cy="396240"/>
                    </a:xfrm>
                    <a:prstGeom prst="rect">
                      <a:avLst/>
                    </a:prstGeom>
                  </pic:spPr>
                </pic:pic>
              </a:graphicData>
            </a:graphic>
          </wp:inline>
        </w:drawing>
      </w:r>
      <w:r>
        <w:rPr>
          <w:rFonts w:ascii="汉语拼音" w:eastAsia="宋体" w:hAnsi="汉语拼音" w:cs="汉语拼音"/>
          <w:szCs w:val="21"/>
        </w:rPr>
        <w:t xml:space="preserve"> </w:t>
      </w:r>
      <w:r>
        <w:rPr>
          <w:rFonts w:ascii="汉语拼音" w:eastAsia="宋体" w:hAnsi="汉语拼音" w:cs="汉语拼音"/>
          <w:noProof/>
          <w:szCs w:val="21"/>
        </w:rPr>
        <w:drawing>
          <wp:inline distT="0" distB="0" distL="114300" distR="114300" wp14:anchorId="44C1DC98" wp14:editId="5C38814B">
            <wp:extent cx="792480" cy="396240"/>
            <wp:effectExtent l="0" t="0" r="7620" b="381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86119" name="图片 5"/>
                    <pic:cNvPicPr>
                      <a:picLocks noChangeAspect="1"/>
                    </pic:cNvPicPr>
                  </pic:nvPicPr>
                  <pic:blipFill>
                    <a:blip r:embed="rId10"/>
                    <a:stretch>
                      <a:fillRect/>
                    </a:stretch>
                  </pic:blipFill>
                  <pic:spPr>
                    <a:xfrm>
                      <a:off x="0" y="0"/>
                      <a:ext cx="792480" cy="396240"/>
                    </a:xfrm>
                    <a:prstGeom prst="rect">
                      <a:avLst/>
                    </a:prstGeom>
                  </pic:spPr>
                </pic:pic>
              </a:graphicData>
            </a:graphic>
          </wp:inline>
        </w:drawing>
      </w:r>
      <w:r>
        <w:rPr>
          <w:rFonts w:ascii="汉语拼音" w:eastAsia="宋体" w:hAnsi="汉语拼音" w:cs="汉语拼音"/>
          <w:szCs w:val="21"/>
        </w:rPr>
        <w:t xml:space="preserve"> </w:t>
      </w:r>
      <w:r>
        <w:rPr>
          <w:rFonts w:ascii="汉语拼音" w:eastAsia="宋体" w:hAnsi="汉语拼音" w:cs="汉语拼音"/>
          <w:noProof/>
          <w:szCs w:val="21"/>
        </w:rPr>
        <w:drawing>
          <wp:inline distT="0" distB="0" distL="114300" distR="114300" wp14:anchorId="7EC4FE6C" wp14:editId="66616FD1">
            <wp:extent cx="792480" cy="396240"/>
            <wp:effectExtent l="0" t="0" r="7620" b="381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52205" name="图片 6"/>
                    <pic:cNvPicPr>
                      <a:picLocks noChangeAspect="1"/>
                    </pic:cNvPicPr>
                  </pic:nvPicPr>
                  <pic:blipFill>
                    <a:blip r:embed="rId10"/>
                    <a:stretch>
                      <a:fillRect/>
                    </a:stretch>
                  </pic:blipFill>
                  <pic:spPr>
                    <a:xfrm>
                      <a:off x="0" y="0"/>
                      <a:ext cx="792480" cy="396240"/>
                    </a:xfrm>
                    <a:prstGeom prst="rect">
                      <a:avLst/>
                    </a:prstGeom>
                  </pic:spPr>
                </pic:pic>
              </a:graphicData>
            </a:graphic>
          </wp:inline>
        </w:drawing>
      </w:r>
    </w:p>
    <w:p w14:paraId="44E7DA34"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2．下列词语中加点字的读音完全正确的是（       ）</w:t>
      </w:r>
    </w:p>
    <w:p w14:paraId="0DAAE21F"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A．汹</w:t>
      </w:r>
      <w:r>
        <w:rPr>
          <w:rFonts w:ascii="宋体" w:eastAsia="宋体" w:hAnsi="宋体" w:cs="宋体" w:hint="eastAsia"/>
          <w:szCs w:val="21"/>
          <w:em w:val="dot"/>
        </w:rPr>
        <w:t>涌</w:t>
      </w:r>
      <w:r>
        <w:rPr>
          <w:rFonts w:ascii="宋体" w:eastAsia="宋体" w:hAnsi="宋体" w:cs="宋体" w:hint="eastAsia"/>
          <w:szCs w:val="21"/>
        </w:rPr>
        <w:t>yǒng           澎</w:t>
      </w:r>
      <w:r>
        <w:rPr>
          <w:rFonts w:ascii="宋体" w:eastAsia="宋体" w:hAnsi="宋体" w:cs="宋体" w:hint="eastAsia"/>
          <w:szCs w:val="21"/>
          <w:em w:val="dot"/>
        </w:rPr>
        <w:t>湃</w:t>
      </w:r>
      <w:r>
        <w:rPr>
          <w:rFonts w:ascii="宋体" w:eastAsia="宋体" w:hAnsi="宋体" w:cs="宋体" w:hint="eastAsia"/>
          <w:szCs w:val="21"/>
        </w:rPr>
        <w:t>bài         </w:t>
      </w:r>
      <w:r>
        <w:rPr>
          <w:rFonts w:ascii="宋体" w:eastAsia="宋体" w:hAnsi="宋体" w:cs="宋体" w:hint="eastAsia"/>
          <w:szCs w:val="21"/>
          <w:em w:val="dot"/>
        </w:rPr>
        <w:t>溅</w:t>
      </w:r>
      <w:r>
        <w:rPr>
          <w:rFonts w:ascii="宋体" w:eastAsia="宋体" w:hAnsi="宋体" w:cs="宋体" w:hint="eastAsia"/>
          <w:szCs w:val="21"/>
        </w:rPr>
        <w:t>出jiàn</w:t>
      </w:r>
    </w:p>
    <w:p w14:paraId="6FB181F2"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em w:val="dot"/>
        </w:rPr>
        <w:t>熄</w:t>
      </w:r>
      <w:r>
        <w:rPr>
          <w:rFonts w:ascii="宋体" w:eastAsia="宋体" w:hAnsi="宋体" w:cs="宋体" w:hint="eastAsia"/>
          <w:szCs w:val="21"/>
        </w:rPr>
        <w:t>灭xī            </w:t>
      </w:r>
      <w:r>
        <w:rPr>
          <w:rFonts w:ascii="宋体" w:eastAsia="宋体" w:hAnsi="宋体" w:cs="宋体" w:hint="eastAsia"/>
          <w:szCs w:val="21"/>
          <w:em w:val="dot"/>
        </w:rPr>
        <w:t>淋</w:t>
      </w:r>
      <w:r>
        <w:rPr>
          <w:rFonts w:ascii="宋体" w:eastAsia="宋体" w:hAnsi="宋体" w:cs="宋体" w:hint="eastAsia"/>
          <w:szCs w:val="21"/>
        </w:rPr>
        <w:t>湿lín         </w:t>
      </w:r>
      <w:r>
        <w:rPr>
          <w:rFonts w:ascii="宋体" w:eastAsia="宋体" w:hAnsi="宋体" w:cs="宋体" w:hint="eastAsia"/>
          <w:szCs w:val="21"/>
          <w:em w:val="dot"/>
        </w:rPr>
        <w:t>糟</w:t>
      </w:r>
      <w:r>
        <w:rPr>
          <w:rFonts w:ascii="宋体" w:eastAsia="宋体" w:hAnsi="宋体" w:cs="宋体" w:hint="eastAsia"/>
          <w:szCs w:val="21"/>
        </w:rPr>
        <w:t>糕zāo</w:t>
      </w:r>
    </w:p>
    <w:p w14:paraId="07D31415"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em w:val="dot"/>
        </w:rPr>
        <w:t>皱</w:t>
      </w:r>
      <w:r>
        <w:rPr>
          <w:rFonts w:ascii="宋体" w:eastAsia="宋体" w:hAnsi="宋体" w:cs="宋体" w:hint="eastAsia"/>
          <w:szCs w:val="21"/>
        </w:rPr>
        <w:t>眉zhòu           倒</w:t>
      </w:r>
      <w:r>
        <w:rPr>
          <w:rFonts w:ascii="宋体" w:eastAsia="宋体" w:hAnsi="宋体" w:cs="宋体" w:hint="eastAsia"/>
          <w:szCs w:val="21"/>
          <w:em w:val="dot"/>
        </w:rPr>
        <w:t>霉</w:t>
      </w:r>
      <w:r>
        <w:rPr>
          <w:rFonts w:ascii="宋体" w:eastAsia="宋体" w:hAnsi="宋体" w:cs="宋体" w:hint="eastAsia"/>
          <w:szCs w:val="21"/>
        </w:rPr>
        <w:t>méi         后脑</w:t>
      </w:r>
      <w:r>
        <w:rPr>
          <w:rFonts w:ascii="宋体" w:eastAsia="宋体" w:hAnsi="宋体" w:cs="宋体" w:hint="eastAsia"/>
          <w:szCs w:val="21"/>
          <w:em w:val="dot"/>
        </w:rPr>
        <w:t>勺</w:t>
      </w:r>
      <w:r>
        <w:rPr>
          <w:rFonts w:ascii="宋体" w:eastAsia="宋体" w:hAnsi="宋体" w:cs="宋体" w:hint="eastAsia"/>
          <w:szCs w:val="21"/>
        </w:rPr>
        <w:t>sáo</w:t>
      </w:r>
    </w:p>
    <w:p w14:paraId="47B62426"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em w:val="dot"/>
        </w:rPr>
        <w:t>蜷</w:t>
      </w:r>
      <w:r>
        <w:rPr>
          <w:rFonts w:ascii="宋体" w:eastAsia="宋体" w:hAnsi="宋体" w:cs="宋体" w:hint="eastAsia"/>
          <w:szCs w:val="21"/>
        </w:rPr>
        <w:t>缩juǎn           勉</w:t>
      </w:r>
      <w:r>
        <w:rPr>
          <w:rFonts w:ascii="宋体" w:eastAsia="宋体" w:hAnsi="宋体" w:cs="宋体" w:hint="eastAsia"/>
          <w:szCs w:val="21"/>
          <w:em w:val="dot"/>
        </w:rPr>
        <w:t>强</w:t>
      </w:r>
      <w:r>
        <w:rPr>
          <w:rFonts w:ascii="宋体" w:eastAsia="宋体" w:hAnsi="宋体" w:cs="宋体" w:hint="eastAsia"/>
          <w:szCs w:val="21"/>
        </w:rPr>
        <w:t>qiǎng        稻草</w:t>
      </w:r>
      <w:r>
        <w:rPr>
          <w:rFonts w:ascii="宋体" w:eastAsia="宋体" w:hAnsi="宋体" w:cs="宋体" w:hint="eastAsia"/>
          <w:szCs w:val="21"/>
          <w:em w:val="dot"/>
        </w:rPr>
        <w:t>铺</w:t>
      </w:r>
      <w:r>
        <w:rPr>
          <w:rFonts w:ascii="宋体" w:eastAsia="宋体" w:hAnsi="宋体" w:cs="宋体" w:hint="eastAsia"/>
          <w:szCs w:val="21"/>
        </w:rPr>
        <w:t>pù</w:t>
      </w:r>
    </w:p>
    <w:p w14:paraId="31959A53"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3．下列句子中标点符号运用正确的一项是（   ）</w:t>
      </w:r>
    </w:p>
    <w:p w14:paraId="534E37CB"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A．“我？”桑娜脸色发白，说：“我嘛……缝缝补补……风吼得这么凶，真叫人害怕。”</w:t>
      </w:r>
    </w:p>
    <w:p w14:paraId="7ABF582F"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B．古老的钟敲了十下，十一下……</w:t>
      </w:r>
    </w:p>
    <w:p w14:paraId="19A7036E"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C．蓝天无语，却显露出高远。大地无语，却展示出广博。</w:t>
      </w:r>
    </w:p>
    <w:p w14:paraId="373B4C48"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D．妈妈说：“我看你是“狗咬吕洞宾，不识好人心”。”</w:t>
      </w:r>
    </w:p>
    <w:p w14:paraId="78EA3E45"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4．“哦，我们，我们总能熬过去的！</w:t>
      </w:r>
      <w:r>
        <w:rPr>
          <w:rFonts w:ascii="宋体" w:eastAsia="宋体" w:hAnsi="宋体" w:cs="宋体" w:hint="eastAsia"/>
          <w:b/>
          <w:bCs/>
          <w:noProof/>
          <w:szCs w:val="21"/>
        </w:rPr>
        <w:drawing>
          <wp:inline distT="0" distB="0" distL="0" distR="0" wp14:anchorId="430B850F" wp14:editId="2BFC6C03">
            <wp:extent cx="15240" cy="1905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4909884" name=""/>
                    <pic:cNvPicPr/>
                  </pic:nvPicPr>
                  <pic:blipFill>
                    <a:blip r:embed="rId11"/>
                    <a:stretch>
                      <a:fillRect/>
                    </a:stretch>
                  </pic:blipFill>
                  <pic:spPr>
                    <a:xfrm>
                      <a:off x="0" y="0"/>
                      <a:ext cx="15240" cy="19050"/>
                    </a:xfrm>
                    <a:prstGeom prst="rect">
                      <a:avLst/>
                    </a:prstGeom>
                  </pic:spPr>
                </pic:pic>
              </a:graphicData>
            </a:graphic>
          </wp:inline>
        </w:drawing>
      </w:r>
      <w:r>
        <w:rPr>
          <w:rFonts w:ascii="宋体" w:eastAsia="宋体" w:hAnsi="宋体" w:cs="宋体" w:hint="eastAsia"/>
          <w:b/>
          <w:bCs/>
          <w:szCs w:val="21"/>
        </w:rPr>
        <w:t>”对这句话理解正确的一项是(     )</w:t>
      </w:r>
    </w:p>
    <w:p w14:paraId="4D63CE48"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A．“熬”的意思是“煎熬”，因为又抱养了两个孩子，加重了渔夫的负担，他觉得很为难。</w:t>
      </w:r>
    </w:p>
    <w:p w14:paraId="08ED8BAF"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B．“熬”的意思是“忍受”，说明渔夫为了抚养邻居的孩子，准备过更艰苦的日子。准备付出更多的辛劳。</w:t>
      </w:r>
    </w:p>
    <w:p w14:paraId="1C145ECA"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C．“熬”的意思是“忍受”，说明渔夫对抚养邻居的孩子很犹豫，但又不得不这样做。</w:t>
      </w:r>
    </w:p>
    <w:p w14:paraId="54853749"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5．下列句子中不属于环境描写的是（　　    ）</w:t>
      </w:r>
    </w:p>
    <w:p w14:paraId="15A6C570"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A．地扫得干干净净，炉子里的火还没有熄，食具在搁板上闪闪发亮。</w:t>
      </w:r>
    </w:p>
    <w:p w14:paraId="39F10BF7"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B．林子里静极了。沙沙的足音，听起来像一曲悠悠的小令。</w:t>
      </w:r>
    </w:p>
    <w:p w14:paraId="6F64D7FF"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C．每一棵树都是我的知己，它们迎面送来无边的青翠，每一棵树都在望着我。</w:t>
      </w:r>
    </w:p>
    <w:p w14:paraId="0ABF469A"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D．窗外是参天的杨柳。院子在山沟里，山上全是树。</w:t>
      </w:r>
    </w:p>
    <w:p w14:paraId="67044A40"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6．本文的写作特色，说法正确的是（       ）</w:t>
      </w:r>
    </w:p>
    <w:p w14:paraId="2AA15DF5"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①全文找不到一个“穷”字，却处处表现了穷人的“穷”。</w:t>
      </w:r>
    </w:p>
    <w:p w14:paraId="0B9E3847"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②巧妙运用了环境描写、心理描写、语言描写和细节描写，使文章更加有血有肉。</w:t>
      </w:r>
    </w:p>
    <w:p w14:paraId="4FE1BF14"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③巧用标点符号:文中多处用到了省略号。</w:t>
      </w:r>
    </w:p>
    <w:p w14:paraId="226C4074"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④通过自然环境描写的烘托来推动故事情节的发展，通过刻画人物表情、动作、语言等塑造人物形象。</w:t>
      </w:r>
    </w:p>
    <w:p w14:paraId="2DF161FB" w14:textId="77777777" w:rsidR="00D11BCF" w:rsidRDefault="009C4467">
      <w:pPr>
        <w:tabs>
          <w:tab w:val="left" w:pos="2076"/>
          <w:tab w:val="left" w:pos="4153"/>
          <w:tab w:val="left" w:pos="6229"/>
        </w:tabs>
        <w:spacing w:line="360" w:lineRule="auto"/>
        <w:jc w:val="left"/>
        <w:textAlignment w:val="center"/>
        <w:rPr>
          <w:rFonts w:ascii="宋体" w:eastAsia="宋体" w:hAnsi="宋体" w:cs="宋体"/>
          <w:szCs w:val="21"/>
        </w:rPr>
      </w:pPr>
      <w:r>
        <w:rPr>
          <w:rFonts w:ascii="宋体" w:eastAsia="宋体" w:hAnsi="宋体" w:cs="宋体" w:hint="eastAsia"/>
          <w:szCs w:val="21"/>
        </w:rPr>
        <w:t>A．①②③</w:t>
      </w:r>
      <w:r>
        <w:rPr>
          <w:rFonts w:ascii="宋体" w:eastAsia="宋体" w:hAnsi="宋体" w:cs="宋体" w:hint="eastAsia"/>
          <w:szCs w:val="21"/>
        </w:rPr>
        <w:tab/>
        <w:t>B．①②③④</w:t>
      </w:r>
      <w:r>
        <w:rPr>
          <w:rFonts w:ascii="宋体" w:eastAsia="宋体" w:hAnsi="宋体" w:cs="宋体" w:hint="eastAsia"/>
          <w:szCs w:val="21"/>
        </w:rPr>
        <w:tab/>
        <w:t>C．②③④</w:t>
      </w:r>
      <w:r>
        <w:rPr>
          <w:rFonts w:ascii="宋体" w:eastAsia="宋体" w:hAnsi="宋体" w:cs="宋体" w:hint="eastAsia"/>
          <w:szCs w:val="21"/>
        </w:rPr>
        <w:tab/>
        <w:t>D．①③</w:t>
      </w:r>
    </w:p>
    <w:p w14:paraId="2048AABC"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7．下列病句修改不正确的一项是(     )</w:t>
      </w:r>
    </w:p>
    <w:p w14:paraId="1ECAABE4"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A．我们认真讨论并学习了《中学生日常行为规范》。(删去”认真”。)</w:t>
      </w:r>
    </w:p>
    <w:p w14:paraId="60310924"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B．通过老师和同学的帮助，使我的学习成绩有了很大的提高。(删去”通过”或“使”。)</w:t>
      </w:r>
    </w:p>
    <w:p w14:paraId="54389693"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C．能否制订一个合理的复习计划是中考取得满意成绩的前提。( 删去“能否”, 或在"取得”前加“能否”)</w:t>
      </w:r>
    </w:p>
    <w:p w14:paraId="19F55FD8"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noProof/>
          <w:szCs w:val="21"/>
        </w:rPr>
        <w:drawing>
          <wp:inline distT="0" distB="0" distL="0" distR="0" wp14:anchorId="0DC88795" wp14:editId="61062675">
            <wp:extent cx="21590" cy="2286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46929290" name=""/>
                    <pic:cNvPicPr/>
                  </pic:nvPicPr>
                  <pic:blipFill>
                    <a:blip r:embed="rId11"/>
                    <a:stretch>
                      <a:fillRect/>
                    </a:stretch>
                  </pic:blipFill>
                  <pic:spPr>
                    <a:xfrm>
                      <a:off x="0" y="0"/>
                      <a:ext cx="21590" cy="22860"/>
                    </a:xfrm>
                    <a:prstGeom prst="rect">
                      <a:avLst/>
                    </a:prstGeom>
                  </pic:spPr>
                </pic:pic>
              </a:graphicData>
            </a:graphic>
          </wp:inline>
        </w:drawing>
      </w:r>
      <w:r>
        <w:rPr>
          <w:rFonts w:ascii="宋体" w:eastAsia="宋体" w:hAnsi="宋体" w:cs="宋体" w:hint="eastAsia"/>
          <w:szCs w:val="21"/>
        </w:rPr>
        <w:t>回眸改革开放的发展历程，我们每个中国人无不为其取得的成绩而由衷叹息。(将“叹息”改为"赞叹”)</w:t>
      </w:r>
    </w:p>
    <w:p w14:paraId="756A9E28"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8．说说下列句子中省略号的作用。</w:t>
      </w:r>
    </w:p>
    <w:p w14:paraId="164269AF" w14:textId="77777777" w:rsidR="00D11BCF" w:rsidRDefault="009C4467">
      <w:pPr>
        <w:shd w:val="clear" w:color="auto" w:fill="E2EFD9" w:themeFill="accent6" w:themeFillTint="32"/>
        <w:spacing w:line="360" w:lineRule="auto"/>
        <w:jc w:val="left"/>
        <w:textAlignment w:val="center"/>
        <w:rPr>
          <w:rFonts w:ascii="宋体" w:eastAsia="宋体" w:hAnsi="宋体" w:cs="宋体"/>
          <w:b/>
          <w:bCs/>
          <w:szCs w:val="21"/>
        </w:rPr>
      </w:pPr>
      <w:r>
        <w:rPr>
          <w:rFonts w:ascii="宋体" w:eastAsia="宋体" w:hAnsi="宋体" w:cs="宋体" w:hint="eastAsia"/>
          <w:b/>
          <w:bCs/>
          <w:szCs w:val="21"/>
        </w:rPr>
        <w:t>A．表省略   B．表语意的跳跃   C．表说话结巴，欲言又止   D．表心理活动断断续续</w:t>
      </w:r>
    </w:p>
    <w:p w14:paraId="0CDD0983"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1．桑娜脸色发白，说，“我……缝缝补补……风吼得这么凶，真叫人害怕。我可替你担心呢！”(        )</w:t>
      </w:r>
    </w:p>
    <w:p w14:paraId="16C29D24"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2．倒霉，倒霉！天气可真厉害！我简直记不起几时有过这样的夜晚了，还谈得上什么打鱼！谢谢上帝，总算活着回来啦……我不在，你在家里做些什么呢？”(       )</w:t>
      </w:r>
    </w:p>
    <w:p w14:paraId="43132A8C"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3．古老的钟发哑地敲了十下，十一下……始终不见丈夫回来。(        )</w:t>
      </w:r>
    </w:p>
    <w:p w14:paraId="515406BD"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4．这是闹着玩的吗？自己的五个孩子已经够他受的了……是他来啦？……不，还没来！……为什么把他们抱过来啊？……他会揍我的！那也活该，我自作自受……嗯，揍我一顿也好！(      )</w:t>
      </w:r>
    </w:p>
    <w:p w14:paraId="1F935E3F"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9．下面的句子属于什么描写，请把字母填在括号里。</w:t>
      </w:r>
    </w:p>
    <w:p w14:paraId="73936BB4" w14:textId="77777777" w:rsidR="00D11BCF" w:rsidRDefault="009C4467">
      <w:pPr>
        <w:shd w:val="clear" w:color="auto" w:fill="E2EFD9" w:themeFill="accent6" w:themeFillTint="32"/>
        <w:spacing w:line="360" w:lineRule="auto"/>
        <w:jc w:val="left"/>
        <w:textAlignment w:val="center"/>
        <w:rPr>
          <w:rFonts w:ascii="宋体" w:eastAsia="宋体" w:hAnsi="宋体" w:cs="宋体"/>
          <w:b/>
          <w:bCs/>
          <w:szCs w:val="21"/>
        </w:rPr>
      </w:pPr>
      <w:r>
        <w:rPr>
          <w:rFonts w:ascii="宋体" w:eastAsia="宋体" w:hAnsi="宋体" w:cs="宋体" w:hint="eastAsia"/>
          <w:b/>
          <w:bCs/>
          <w:szCs w:val="21"/>
        </w:rPr>
        <w:t>A．环境描写       B．心理描写       C．神态描写       D．动作描写</w:t>
      </w:r>
    </w:p>
    <w:p w14:paraId="7997C9E7"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（1）屋子里没有生炉子，又潮湿又阴冷。(        )</w:t>
      </w:r>
    </w:p>
    <w:p w14:paraId="4F29AA50"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（2）“寡妇的日子真困难啊！”桑娜站在门口想，“孩子虽然不算多——只有两个，可是全靠她一个人张罗，如今又加上病。唉，寡妇的日子真难过啊！进去看看吧！”(       )</w:t>
      </w:r>
    </w:p>
    <w:p w14:paraId="0C77A199"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（3）桑娜用头巾裹住睡着的孩子，把他们抱回家里。(       )</w:t>
      </w:r>
    </w:p>
    <w:p w14:paraId="647F1896"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（4）渔夫皱起眉，他的脸变得严肃、忧虑。(       )</w:t>
      </w:r>
    </w:p>
    <w:p w14:paraId="7ADF208F"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10．句子乐园。</w:t>
      </w:r>
    </w:p>
    <w:p w14:paraId="5CF107A2"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1．渔夫的妻子桑娜坐在火炉旁补一张破帆。（缩写句子）</w:t>
      </w:r>
    </w:p>
    <w:p w14:paraId="25BEAB18"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43FE53B6" wp14:editId="0EDE349A">
            <wp:extent cx="17780" cy="2159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6820087" name=""/>
                    <pic:cNvPicPr/>
                  </pic:nvPicPr>
                  <pic:blipFill>
                    <a:blip r:embed="rId11"/>
                    <a:stretch>
                      <a:fillRect/>
                    </a:stretch>
                  </pic:blipFill>
                  <pic:spPr>
                    <a:xfrm>
                      <a:off x="0" y="0"/>
                      <a:ext cx="17780" cy="21590"/>
                    </a:xfrm>
                    <a:prstGeom prst="rect">
                      <a:avLst/>
                    </a:prstGeom>
                  </pic:spPr>
                </pic:pic>
              </a:graphicData>
            </a:graphic>
          </wp:inline>
        </w:drawing>
      </w:r>
      <w:r>
        <w:rPr>
          <w:rFonts w:ascii="宋体" w:eastAsia="宋体" w:hAnsi="宋体" w:cs="宋体" w:hint="eastAsia"/>
          <w:szCs w:val="21"/>
          <w:u w:val="single"/>
        </w:rPr>
        <w:t xml:space="preserve">                       </w:t>
      </w:r>
    </w:p>
    <w:p w14:paraId="1EB67802"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2．桑娜听着波涛的轰鸣和狂风的怒吼，感到心惊肉跳。（改为反问句）</w:t>
      </w:r>
    </w:p>
    <w:p w14:paraId="5926B8B8"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D895C6F"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3．得把他们抱来，同死人待在一起怎么行！（改为陈述句）</w:t>
      </w:r>
    </w:p>
    <w:p w14:paraId="59ABF640"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sidRPr="002F6954">
        <w:rPr>
          <w:rFonts w:ascii="宋体" w:eastAsia="宋体" w:hAnsi="宋体" w:cs="宋体"/>
          <w:color w:val="FFFFFF"/>
          <w:sz w:val="4"/>
          <w:szCs w:val="21"/>
          <w:u w:val="single"/>
        </w:rPr>
        <w:lastRenderedPageBreak/>
        <w:t>[来源:Zxxk.Com]</w:t>
      </w:r>
    </w:p>
    <w:p w14:paraId="3512CC9E" w14:textId="77777777" w:rsidR="00D11BCF" w:rsidRDefault="00D11BCF">
      <w:pPr>
        <w:spacing w:line="360" w:lineRule="auto"/>
        <w:jc w:val="left"/>
        <w:textAlignment w:val="center"/>
        <w:rPr>
          <w:rFonts w:ascii="宋体" w:eastAsia="宋体" w:hAnsi="宋体" w:cs="宋体"/>
          <w:b/>
          <w:bCs/>
          <w:szCs w:val="21"/>
        </w:rPr>
      </w:pPr>
    </w:p>
    <w:p w14:paraId="2D409B4C" w14:textId="77777777" w:rsidR="00D11BCF" w:rsidRDefault="009C4467">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课内阅读。</w:t>
      </w:r>
    </w:p>
    <w:p w14:paraId="22927A8B"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（一）阅读课文选段，回答问题。</w:t>
      </w:r>
    </w:p>
    <w:p w14:paraId="6873E85B"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桑娜用头巾裹住睡着的孩子，把他们抱回家里。她的心跳得很厉害，自己也不知道为什么要这样做，但是觉得非这样做不可。她把这两个熟睡的孩子放在床上，让他们同自己的孩子睡在一起，又连忙把帐子拉好。</w:t>
      </w:r>
    </w:p>
    <w:p w14:paraId="41A5DE4C"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桑娜脸色苍白，神情激动。她忐忑不安地想</w:t>
      </w:r>
      <w:r>
        <w:rPr>
          <w:rFonts w:ascii="楷体" w:eastAsia="楷体" w:hAnsi="楷体" w:cs="楷体" w:hint="eastAsia"/>
          <w:szCs w:val="21"/>
          <w:u w:val="single"/>
        </w:rPr>
        <w:t xml:space="preserve">     </w:t>
      </w:r>
      <w:r>
        <w:rPr>
          <w:rFonts w:ascii="楷体" w:eastAsia="楷体" w:hAnsi="楷体" w:cs="楷体" w:hint="eastAsia"/>
          <w:szCs w:val="21"/>
        </w:rPr>
        <w:t>他会说什么呢</w:t>
      </w:r>
      <w:r>
        <w:rPr>
          <w:rFonts w:ascii="楷体" w:eastAsia="楷体" w:hAnsi="楷体" w:cs="楷体" w:hint="eastAsia"/>
          <w:szCs w:val="21"/>
          <w:u w:val="single"/>
        </w:rPr>
        <w:t xml:space="preserve">    </w:t>
      </w:r>
      <w:r>
        <w:rPr>
          <w:rFonts w:ascii="楷体" w:eastAsia="楷体" w:hAnsi="楷体" w:cs="楷体" w:hint="eastAsia"/>
          <w:szCs w:val="21"/>
        </w:rPr>
        <w:t>这是闹着玩的吗？自己的五个孩子已经够他受的了</w:t>
      </w:r>
      <w:r>
        <w:rPr>
          <w:rFonts w:ascii="楷体" w:eastAsia="楷体" w:hAnsi="楷体" w:cs="楷体" w:hint="eastAsia"/>
          <w:szCs w:val="21"/>
          <w:u w:val="single"/>
        </w:rPr>
        <w:t xml:space="preserve">     </w:t>
      </w:r>
      <w:r>
        <w:rPr>
          <w:rFonts w:ascii="楷体" w:eastAsia="楷体" w:hAnsi="楷体" w:cs="楷体" w:hint="eastAsia"/>
          <w:szCs w:val="21"/>
        </w:rPr>
        <w:t>是他来啦？ ……不，还没来</w:t>
      </w:r>
      <w:r>
        <w:rPr>
          <w:rFonts w:ascii="楷体" w:eastAsia="楷体" w:hAnsi="楷体" w:cs="楷体" w:hint="eastAsia"/>
          <w:szCs w:val="21"/>
          <w:u w:val="single"/>
        </w:rPr>
        <w:t xml:space="preserve">       </w:t>
      </w:r>
      <w:r>
        <w:rPr>
          <w:rFonts w:ascii="楷体" w:eastAsia="楷体" w:hAnsi="楷体" w:cs="楷体" w:hint="eastAsia"/>
          <w:szCs w:val="21"/>
        </w:rPr>
        <w:t>……为什么把他们抱过来啊？……他会揍我的！那也活该，我自作自受……嗯，揍我一顿也好！”</w:t>
      </w:r>
      <w:r w:rsidRPr="002F6954">
        <w:rPr>
          <w:rFonts w:ascii="楷体" w:eastAsia="楷体" w:hAnsi="楷体" w:cs="楷体"/>
          <w:color w:val="FFFFFF"/>
          <w:sz w:val="4"/>
          <w:szCs w:val="21"/>
        </w:rPr>
        <w:t>[来源:Z,xx,k.Com]</w:t>
      </w:r>
    </w:p>
    <w:p w14:paraId="134DF163"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门吱嘎一声，仿佛有人进来了。桑娜一惊，从椅子上站起来。</w:t>
      </w:r>
    </w:p>
    <w:p w14:paraId="30322C65"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“不，没有人！上帝，我为什么要这样做？……如今叫我怎么对他说呢？……”桑娜沉思着，久久地坐在床前。</w:t>
      </w:r>
    </w:p>
    <w:p w14:paraId="0FDDF8D5" w14:textId="77777777" w:rsidR="00D11BCF" w:rsidRDefault="00D11BCF">
      <w:pPr>
        <w:spacing w:line="360" w:lineRule="auto"/>
        <w:jc w:val="left"/>
        <w:textAlignment w:val="center"/>
        <w:rPr>
          <w:rFonts w:ascii="宋体" w:eastAsia="宋体" w:hAnsi="宋体" w:cs="宋体"/>
          <w:b/>
          <w:bCs/>
          <w:szCs w:val="21"/>
        </w:rPr>
      </w:pPr>
    </w:p>
    <w:p w14:paraId="519FCA8F"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11．文段选自课文《</w:t>
      </w:r>
      <w:r>
        <w:rPr>
          <w:rFonts w:ascii="宋体" w:eastAsia="宋体" w:hAnsi="宋体" w:cs="宋体" w:hint="eastAsia"/>
          <w:b/>
          <w:bCs/>
          <w:szCs w:val="21"/>
          <w:u w:val="single"/>
        </w:rPr>
        <w:t xml:space="preserve">               </w:t>
      </w:r>
      <w:r>
        <w:rPr>
          <w:rFonts w:ascii="宋体" w:eastAsia="宋体" w:hAnsi="宋体" w:cs="宋体" w:hint="eastAsia"/>
          <w:b/>
          <w:bCs/>
          <w:szCs w:val="21"/>
        </w:rPr>
        <w:t>》，作者是_______ ，我还知道他的代表作有___________和______________等</w:t>
      </w:r>
    </w:p>
    <w:p w14:paraId="7A2ABF37"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12．在“</w:t>
      </w:r>
      <w:r>
        <w:rPr>
          <w:rFonts w:ascii="宋体" w:eastAsia="宋体" w:hAnsi="宋体" w:cs="宋体" w:hint="eastAsia"/>
          <w:b/>
          <w:bCs/>
          <w:szCs w:val="21"/>
          <w:u w:val="single"/>
        </w:rPr>
        <w:t xml:space="preserve">       </w:t>
      </w:r>
      <w:r>
        <w:rPr>
          <w:rFonts w:ascii="宋体" w:eastAsia="宋体" w:hAnsi="宋体" w:cs="宋体" w:hint="eastAsia"/>
          <w:b/>
          <w:bCs/>
          <w:szCs w:val="21"/>
        </w:rPr>
        <w:t>”上填上恰当的标点符号。</w:t>
      </w:r>
    </w:p>
    <w:p w14:paraId="54F69711"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13．联系上下文解释词语。</w:t>
      </w:r>
    </w:p>
    <w:p w14:paraId="130E4B35"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自作自受：</w:t>
      </w:r>
      <w:r>
        <w:rPr>
          <w:rFonts w:ascii="宋体" w:eastAsia="宋体" w:hAnsi="宋体" w:cs="宋体" w:hint="eastAsia"/>
          <w:szCs w:val="21"/>
          <w:u w:val="single"/>
        </w:rPr>
        <w:t xml:space="preserve">                                                                                                                 </w:t>
      </w:r>
    </w:p>
    <w:p w14:paraId="2667F68A"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rPr>
        <w:t>忐忑不安：</w:t>
      </w:r>
      <w:r>
        <w:rPr>
          <w:rFonts w:ascii="宋体" w:eastAsia="宋体" w:hAnsi="宋体" w:cs="宋体" w:hint="eastAsia"/>
          <w:szCs w:val="21"/>
          <w:u w:val="single"/>
        </w:rPr>
        <w:t xml:space="preserve">                                                                                                                 </w:t>
      </w:r>
    </w:p>
    <w:p w14:paraId="7D69CE24"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14．“但是觉得非这样做不可”中“这样做”指的是______________；桑娜觉得“非这样做不可”的原因是________________。从中我体会到了桑娜 _________________的优秀品质。</w:t>
      </w:r>
    </w:p>
    <w:p w14:paraId="5F163C41"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15．文段对桑那的__________、_________、___________ 进行了描写，从中我们可以感受到桑娜内心的______________________。</w:t>
      </w:r>
    </w:p>
    <w:p w14:paraId="73126925"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16．联系上下文想想桑娜抱回西蒙的两个孩子后为什么会忐忑不安？</w:t>
      </w:r>
    </w:p>
    <w:p w14:paraId="2458A0FC"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724B6CA"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6855C04"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527F060" w14:textId="77777777" w:rsidR="00D11BCF" w:rsidRDefault="00D11BCF">
      <w:pPr>
        <w:spacing w:line="360" w:lineRule="auto"/>
        <w:jc w:val="left"/>
        <w:textAlignment w:val="center"/>
        <w:rPr>
          <w:rFonts w:ascii="宋体" w:eastAsia="宋体" w:hAnsi="宋体" w:cs="宋体"/>
          <w:b/>
          <w:bCs/>
          <w:szCs w:val="21"/>
        </w:rPr>
      </w:pPr>
    </w:p>
    <w:p w14:paraId="783D746E"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（二）现代文阅读。</w:t>
      </w:r>
    </w:p>
    <w:p w14:paraId="68A88CD4" w14:textId="77777777" w:rsidR="00D11BCF" w:rsidRDefault="009C4467">
      <w:pPr>
        <w:spacing w:line="360" w:lineRule="auto"/>
        <w:jc w:val="center"/>
        <w:textAlignment w:val="center"/>
        <w:rPr>
          <w:rFonts w:ascii="楷体" w:eastAsia="楷体" w:hAnsi="楷体" w:cs="楷体"/>
          <w:szCs w:val="21"/>
        </w:rPr>
      </w:pPr>
      <w:r>
        <w:rPr>
          <w:rFonts w:ascii="楷体" w:eastAsia="楷体" w:hAnsi="楷体" w:cs="楷体" w:hint="eastAsia"/>
          <w:szCs w:val="21"/>
        </w:rPr>
        <w:t>《穷人》节选</w:t>
      </w:r>
    </w:p>
    <w:p w14:paraId="252F9E5F" w14:textId="77777777" w:rsidR="00D11BCF" w:rsidRDefault="009C4467">
      <w:pPr>
        <w:spacing w:line="360" w:lineRule="auto"/>
        <w:ind w:firstLine="420"/>
        <w:jc w:val="left"/>
        <w:textAlignment w:val="center"/>
        <w:rPr>
          <w:rFonts w:ascii="楷体" w:eastAsia="楷体" w:hAnsi="楷体" w:cs="楷体"/>
          <w:szCs w:val="21"/>
          <w:u w:val="single"/>
        </w:rPr>
      </w:pPr>
      <w:r>
        <w:rPr>
          <w:rFonts w:ascii="楷体" w:eastAsia="楷体" w:hAnsi="楷体" w:cs="楷体" w:hint="eastAsia"/>
          <w:szCs w:val="21"/>
        </w:rPr>
        <w:t>“瞧，这样的夜晚，真可怕”“是啊是啊，天气坏透了，哦，鱼打得怎么样？”“糟糕，真糟糕，什么也没有打到，还把网给撕破了，倒霉，倒霉，天气可真厉害，我简直记不起几时有过这样的夜晚了，还谈得上什么</w:t>
      </w:r>
      <w:r>
        <w:rPr>
          <w:rFonts w:ascii="楷体" w:eastAsia="楷体" w:hAnsi="楷体" w:cs="楷体" w:hint="eastAsia"/>
          <w:szCs w:val="21"/>
        </w:rPr>
        <w:lastRenderedPageBreak/>
        <w:t>打鱼，谢谢上帝，总算活着回来啦……我不在，你在家里做些什么呢？”渔夫说着，把网拖进屋里，坐在炉子旁边。“我？”桑娜脸色发白，说：“我嘛……缝缝补补……风吼得这么凶，真叫人害怕，我可替你担心呢”“</w:t>
      </w:r>
      <w:r>
        <w:rPr>
          <w:rFonts w:ascii="楷体" w:eastAsia="楷体" w:hAnsi="楷体" w:cs="楷体" w:hint="eastAsia"/>
          <w:szCs w:val="21"/>
          <w:u w:val="single"/>
        </w:rPr>
        <w:t>是啊，是啊，”丈夫喃喃地说，“这天气真是活见鬼，可是你有什么办法呢”两个人沉默了一阵。</w:t>
      </w:r>
    </w:p>
    <w:p w14:paraId="2EDB77EE"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你知道吗？”桑娜说，“咱们的邻居西蒙死了”“哦，什么时候？”“我也不知道她什么时候死的，大概是昨天，唉，她死得好惨哪，两个孩子都在她身边，睡着了。他们那么小……一个还不会说话，另一个刚会爬……</w:t>
      </w:r>
      <w:r>
        <w:rPr>
          <w:rFonts w:ascii="楷体" w:eastAsia="楷体" w:hAnsi="楷体" w:cs="楷体" w:hint="eastAsia"/>
          <w:noProof/>
          <w:szCs w:val="21"/>
        </w:rPr>
        <w:drawing>
          <wp:inline distT="0" distB="0" distL="0" distR="0" wp14:anchorId="7D94B65B" wp14:editId="4D24CD06">
            <wp:extent cx="20320" cy="2032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05622881" name=""/>
                    <pic:cNvPicPr/>
                  </pic:nvPicPr>
                  <pic:blipFill>
                    <a:blip r:embed="rId11"/>
                    <a:stretch>
                      <a:fillRect/>
                    </a:stretch>
                  </pic:blipFill>
                  <pic:spPr>
                    <a:xfrm>
                      <a:off x="0" y="0"/>
                      <a:ext cx="20320" cy="20320"/>
                    </a:xfrm>
                    <a:prstGeom prst="rect">
                      <a:avLst/>
                    </a:prstGeom>
                  </pic:spPr>
                </pic:pic>
              </a:graphicData>
            </a:graphic>
          </wp:inline>
        </w:drawing>
      </w:r>
      <w:r>
        <w:rPr>
          <w:rFonts w:ascii="楷体" w:eastAsia="楷体" w:hAnsi="楷体" w:cs="楷体" w:hint="eastAsia"/>
          <w:szCs w:val="21"/>
        </w:rPr>
        <w:t>”桑娜沉默了。</w:t>
      </w:r>
    </w:p>
    <w:p w14:paraId="3494C200"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渔夫皱起眉，他的脸色变得严肃，忧虑。“恩，是个问题”他搔搔后脑勺说：“恩，你看怎么办？得把他们抱来，同死人呆在一起怎么行？哦，我们，我们总能熬过去的，快去，别等他们醒来。”但桑娜坐着一动不动。“你怎么啦，不愿意吗？你怎么啦，桑娜？”“你瞧，他们在这里啦。”桑娜拉开了帐子。</w:t>
      </w:r>
    </w:p>
    <w:p w14:paraId="49E339FD" w14:textId="77777777" w:rsidR="00D11BCF" w:rsidRDefault="00D11BCF">
      <w:pPr>
        <w:spacing w:line="360" w:lineRule="auto"/>
        <w:jc w:val="left"/>
        <w:textAlignment w:val="center"/>
        <w:rPr>
          <w:rFonts w:ascii="宋体" w:eastAsia="宋体" w:hAnsi="宋体" w:cs="宋体"/>
          <w:b/>
          <w:bCs/>
          <w:szCs w:val="21"/>
        </w:rPr>
      </w:pPr>
    </w:p>
    <w:p w14:paraId="2D347D65"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17．画线句中“两个人沉默了一阵”，此时他们想的各是什么？想一想，再写下来。</w:t>
      </w:r>
    </w:p>
    <w:p w14:paraId="51BB6767"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rPr>
        <w:t>桑娜想：</w:t>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17DA44B6" wp14:editId="2B8AB251">
            <wp:extent cx="22860" cy="1524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76398132" name=""/>
                    <pic:cNvPicPr/>
                  </pic:nvPicPr>
                  <pic:blipFill>
                    <a:blip r:embed="rId11"/>
                    <a:stretch>
                      <a:fillRect/>
                    </a:stretch>
                  </pic:blipFill>
                  <pic:spPr>
                    <a:xfrm>
                      <a:off x="0" y="0"/>
                      <a:ext cx="22860" cy="15240"/>
                    </a:xfrm>
                    <a:prstGeom prst="rect">
                      <a:avLst/>
                    </a:prstGeom>
                  </pic:spPr>
                </pic:pic>
              </a:graphicData>
            </a:graphic>
          </wp:inline>
        </w:drawing>
      </w:r>
      <w:r>
        <w:rPr>
          <w:rFonts w:ascii="宋体" w:eastAsia="宋体" w:hAnsi="宋体" w:cs="宋体" w:hint="eastAsia"/>
          <w:szCs w:val="21"/>
          <w:u w:val="single"/>
        </w:rPr>
        <w:t xml:space="preserve">                                                   </w:t>
      </w:r>
    </w:p>
    <w:p w14:paraId="1D7AC0D9"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u w:val="single"/>
        </w:rPr>
        <w:t xml:space="preserve">                                                                                                                 </w:t>
      </w:r>
    </w:p>
    <w:p w14:paraId="094503ED"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rPr>
        <w:t>渔夫想：</w:t>
      </w:r>
      <w:r>
        <w:rPr>
          <w:rFonts w:ascii="宋体" w:eastAsia="宋体" w:hAnsi="宋体" w:cs="宋体" w:hint="eastAsia"/>
          <w:szCs w:val="21"/>
          <w:u w:val="single"/>
        </w:rPr>
        <w:t xml:space="preserve">                                                                                                                 </w:t>
      </w:r>
    </w:p>
    <w:p w14:paraId="37B44C54" w14:textId="77777777" w:rsidR="00D11BCF" w:rsidRDefault="009C4467">
      <w:pPr>
        <w:spacing w:line="360" w:lineRule="auto"/>
        <w:jc w:val="left"/>
        <w:textAlignment w:val="center"/>
        <w:rPr>
          <w:rFonts w:ascii="宋体" w:eastAsia="宋体" w:hAnsi="宋体" w:cs="宋体"/>
          <w:szCs w:val="21"/>
        </w:rPr>
      </w:pPr>
      <w:r>
        <w:rPr>
          <w:rFonts w:ascii="宋体" w:eastAsia="宋体" w:hAnsi="宋体" w:cs="宋体" w:hint="eastAsia"/>
          <w:szCs w:val="21"/>
          <w:u w:val="single"/>
        </w:rPr>
        <w:t xml:space="preserve">                                                                                                                 </w:t>
      </w:r>
    </w:p>
    <w:p w14:paraId="1AE0F2F5"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18．联系上下文，谈谈你对“我们，我们总能</w:t>
      </w:r>
      <w:r>
        <w:rPr>
          <w:rFonts w:ascii="宋体" w:eastAsia="宋体" w:hAnsi="宋体" w:cs="宋体" w:hint="eastAsia"/>
          <w:b/>
          <w:bCs/>
          <w:szCs w:val="21"/>
          <w:em w:val="dot"/>
        </w:rPr>
        <w:t>熬</w:t>
      </w:r>
      <w:r>
        <w:rPr>
          <w:rFonts w:ascii="宋体" w:eastAsia="宋体" w:hAnsi="宋体" w:cs="宋体" w:hint="eastAsia"/>
          <w:b/>
          <w:bCs/>
          <w:szCs w:val="21"/>
        </w:rPr>
        <w:t>过去的……”中“熬”一词的理解。</w:t>
      </w:r>
    </w:p>
    <w:p w14:paraId="42D55C92"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E4D3664"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32C5CA4"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19．拉开帐子之后，渔夫和桑娜又会说些什么呢？请续写一段对话描写。</w:t>
      </w:r>
    </w:p>
    <w:p w14:paraId="17EACFE7"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6369FF8"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02E789BF" wp14:editId="079C2055">
            <wp:extent cx="16510" cy="1397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7665370" name=""/>
                    <pic:cNvPicPr/>
                  </pic:nvPicPr>
                  <pic:blipFill>
                    <a:blip r:embed="rId11"/>
                    <a:stretch>
                      <a:fillRect/>
                    </a:stretch>
                  </pic:blipFill>
                  <pic:spPr>
                    <a:xfrm>
                      <a:off x="0" y="0"/>
                      <a:ext cx="16510" cy="13970"/>
                    </a:xfrm>
                    <a:prstGeom prst="rect">
                      <a:avLst/>
                    </a:prstGeom>
                  </pic:spPr>
                </pic:pic>
              </a:graphicData>
            </a:graphic>
          </wp:inline>
        </w:drawing>
      </w:r>
      <w:r>
        <w:rPr>
          <w:rFonts w:ascii="宋体" w:eastAsia="宋体" w:hAnsi="宋体" w:cs="宋体" w:hint="eastAsia"/>
          <w:szCs w:val="21"/>
          <w:u w:val="single"/>
        </w:rPr>
        <w:t xml:space="preserve">                                                                                                              </w:t>
      </w:r>
    </w:p>
    <w:p w14:paraId="18A3B8C6"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BF448F0"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20．读了《穷人》这篇文章之后。有人将其概括成“穷人不穷”。你是怎样理解这四个字的？</w:t>
      </w:r>
    </w:p>
    <w:p w14:paraId="459F0431"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0709FF3"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BB4E013"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5053EF3"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21．《穷人》这篇文章的结尾很有特点。你觉得这样写有什么好处？</w:t>
      </w:r>
    </w:p>
    <w:p w14:paraId="154CD403"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F6E2180"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F07FDFE"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0A7F8F3" w14:textId="77777777" w:rsidR="00D11BCF" w:rsidRDefault="00D11BCF">
      <w:pPr>
        <w:spacing w:line="360" w:lineRule="auto"/>
        <w:jc w:val="left"/>
        <w:textAlignment w:val="center"/>
        <w:rPr>
          <w:rFonts w:ascii="宋体" w:eastAsia="宋体" w:hAnsi="宋体" w:cs="宋体"/>
          <w:b/>
          <w:bCs/>
          <w:szCs w:val="21"/>
        </w:rPr>
      </w:pPr>
    </w:p>
    <w:p w14:paraId="77066FE5"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三、拓展提升</w:t>
      </w:r>
    </w:p>
    <w:p w14:paraId="4CFF9A81"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（一）课外阅读</w:t>
      </w:r>
    </w:p>
    <w:p w14:paraId="04D71983" w14:textId="77777777" w:rsidR="00D11BCF" w:rsidRDefault="009C4467">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盲道上的爱</w:t>
      </w:r>
    </w:p>
    <w:p w14:paraId="4AFA777A"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①上班的时候，我看见同事方老师正一辆辆地搬走停放在学校门口人行道上的自行车。我就走过去，和她一道搬。</w:t>
      </w:r>
    </w:p>
    <w:p w14:paraId="05C668B4"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②我说：“车子放得这么乱，的确有碍观瞻。”她冲我笑了笑，说：“那是次要的，主要是这些车子侵占了盲道。”我不好意思地红了脸，说：“您瞧我，多无知。”</w:t>
      </w:r>
    </w:p>
    <w:p w14:paraId="27AB6BA7"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③方老师说，其实，我也是从无知过来的。两年前，我女儿视力急剧下降，到医院一检查，医生说她视网膜出了问题，并让我做好充足的心理准备。我没听懂，问为啥要做充足的心理准备。医生说，你女儿有可能失明。我听了差点昏过去。我央求医生说，我女儿才二十岁啊，没了眼睛怎么行！医生啊，求求你，把我的眼睛取出来给我女儿吧。那一段时间，我暗暗地为自己的这个决定做好了充足的准备。为了让自己适应失明以后的生活，家中无人时，我就开始闲着眼睛拖地抹桌，洗衣做饭。每天下班后，我就闭上眼睛沿着盲道往家走。那盲道，也就两砖宽，砖上有八道杠。一开始，我走得磕磕绊绊，脚说什么也踩不准那两</w:t>
      </w:r>
      <w:r>
        <w:rPr>
          <w:rFonts w:ascii="楷体" w:eastAsia="楷体" w:hAnsi="楷体" w:cs="楷体" w:hint="eastAsia"/>
          <w:noProof/>
          <w:szCs w:val="21"/>
        </w:rPr>
        <w:drawing>
          <wp:inline distT="0" distB="0" distL="0" distR="0" wp14:anchorId="0B911C59" wp14:editId="58F94708">
            <wp:extent cx="22860" cy="2159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58563382" name=""/>
                    <pic:cNvPicPr/>
                  </pic:nvPicPr>
                  <pic:blipFill>
                    <a:blip r:embed="rId11"/>
                    <a:stretch>
                      <a:fillRect/>
                    </a:stretch>
                  </pic:blipFill>
                  <pic:spPr>
                    <a:xfrm>
                      <a:off x="0" y="0"/>
                      <a:ext cx="22860" cy="21590"/>
                    </a:xfrm>
                    <a:prstGeom prst="rect">
                      <a:avLst/>
                    </a:prstGeom>
                  </pic:spPr>
                </pic:pic>
              </a:graphicData>
            </a:graphic>
          </wp:inline>
        </w:drawing>
      </w:r>
      <w:r>
        <w:rPr>
          <w:rFonts w:ascii="楷体" w:eastAsia="楷体" w:hAnsi="楷体" w:cs="楷体" w:hint="eastAsia"/>
          <w:szCs w:val="21"/>
        </w:rPr>
        <w:t>块砖。在回家的路上，石头绊倒过我，车子碰到过我，我多想睁开眼睛瞅瞅呀，可一想到有一天我将彻底地生活在黑暗里，我就硬是不叫自己睁眼。到后来，我在盲道上走熟了，脚竟认得了那八道杠。我真高兴，自己终于可以做个百分百的盲人了。也就在这个时候，我女儿的眼病居然奇迹般地好了。有天晚上，我们一家人在街上散步，我让女儿解下她的围巾</w:t>
      </w:r>
      <w:r>
        <w:rPr>
          <w:rFonts w:ascii="楷体" w:eastAsia="楷体" w:hAnsi="楷体" w:cs="楷体" w:hint="eastAsia"/>
          <w:noProof/>
          <w:szCs w:val="21"/>
        </w:rPr>
        <w:drawing>
          <wp:inline distT="0" distB="0" distL="0" distR="0" wp14:anchorId="6E26DE24" wp14:editId="6424F506">
            <wp:extent cx="16510" cy="17780"/>
            <wp:effectExtent l="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65080008" name=""/>
                    <pic:cNvPicPr/>
                  </pic:nvPicPr>
                  <pic:blipFill>
                    <a:blip r:embed="rId11"/>
                    <a:stretch>
                      <a:fillRect/>
                    </a:stretch>
                  </pic:blipFill>
                  <pic:spPr>
                    <a:xfrm>
                      <a:off x="0" y="0"/>
                      <a:ext cx="16510" cy="17780"/>
                    </a:xfrm>
                    <a:prstGeom prst="rect">
                      <a:avLst/>
                    </a:prstGeom>
                  </pic:spPr>
                </pic:pic>
              </a:graphicData>
            </a:graphic>
          </wp:inline>
        </w:drawing>
      </w:r>
      <w:r>
        <w:rPr>
          <w:rFonts w:ascii="楷体" w:eastAsia="楷体" w:hAnsi="楷体" w:cs="楷体" w:hint="eastAsia"/>
          <w:szCs w:val="21"/>
        </w:rPr>
        <w:t>蒙住我的眼睛，我要给他们父女俩表演一回走盲道。结果，我一直顺利地走到了家门前。解开围巾，我看见走在后面的丈夫和女儿都哭成了泪人儿——你说，在这一条条盲道上，该发生过多少叫人流泪动心的故事啊！要是这条人间最苦的道连起码的畅通都不能保证，那不是咱明眼人的耻辱吗！</w:t>
      </w:r>
    </w:p>
    <w:p w14:paraId="764DAA39"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④带着方老师讲述的故事，我开始深情地关注那条“人间最苦的道”，国内的，国外的，江南的，塞北的……</w:t>
      </w:r>
    </w:p>
    <w:p w14:paraId="1C8854A1"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⑤我向每一条畅通的盲道问好，我弯腰捡起盲道上碍脚的石子。有时候，我一个人走路，我就跟自己说：喂，闭上眼睛，你也试着走一回盲道吧。尽管我的脚不认得那八道杠，但是，那硌脚的感觉那样真切地瞬间从足底传到了心间。我明白，有一种挂念已深深地嵌入了我的生命。痛与爱纠结着，压迫我的心房。促我身体力行。</w:t>
      </w:r>
    </w:p>
    <w:p w14:paraId="35236B26"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⑥让那条窄路宽心地延伸吧，我替他们谢谢你。（选文有改动）</w:t>
      </w:r>
    </w:p>
    <w:p w14:paraId="2AD24F4C" w14:textId="77777777" w:rsidR="00D11BCF" w:rsidRDefault="00D11BCF">
      <w:pPr>
        <w:spacing w:line="360" w:lineRule="auto"/>
        <w:jc w:val="left"/>
        <w:textAlignment w:val="center"/>
        <w:rPr>
          <w:rFonts w:ascii="宋体" w:eastAsia="宋体" w:hAnsi="宋体" w:cs="宋体"/>
          <w:b/>
          <w:bCs/>
          <w:szCs w:val="21"/>
        </w:rPr>
      </w:pPr>
    </w:p>
    <w:p w14:paraId="6138DCD1"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22．写出第②段中划线词语“无知”在文中的含义。</w:t>
      </w:r>
    </w:p>
    <w:p w14:paraId="5D7C1F55"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DCADECF"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AD2B0B8"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FD2770F"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23．医生为什么要让方老师做好“充足的心理准备”？方老师自己做的“决定”和“准备”又是什么？</w:t>
      </w:r>
    </w:p>
    <w:p w14:paraId="382E49CD"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2D1FEA9"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78D8E162" wp14:editId="334B769F">
            <wp:extent cx="15240" cy="2413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50774211" name=""/>
                    <pic:cNvPicPr/>
                  </pic:nvPicPr>
                  <pic:blipFill>
                    <a:blip r:embed="rId11"/>
                    <a:stretch>
                      <a:fillRect/>
                    </a:stretch>
                  </pic:blipFill>
                  <pic:spPr>
                    <a:xfrm>
                      <a:off x="0" y="0"/>
                      <a:ext cx="15240" cy="24130"/>
                    </a:xfrm>
                    <a:prstGeom prst="rect">
                      <a:avLst/>
                    </a:prstGeom>
                  </pic:spPr>
                </pic:pic>
              </a:graphicData>
            </a:graphic>
          </wp:inline>
        </w:drawing>
      </w:r>
      <w:r>
        <w:rPr>
          <w:rFonts w:ascii="宋体" w:eastAsia="宋体" w:hAnsi="宋体" w:cs="宋体" w:hint="eastAsia"/>
          <w:szCs w:val="21"/>
          <w:u w:val="single"/>
        </w:rPr>
        <w:t xml:space="preserve">                                                                                                            </w:t>
      </w:r>
    </w:p>
    <w:p w14:paraId="2D237449"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lastRenderedPageBreak/>
        <w:t xml:space="preserve">                                                                                                                 </w:t>
      </w:r>
    </w:p>
    <w:p w14:paraId="4430D4A9"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24．方老师表演完走盲道后，她的丈夫和女儿为什么都哭成了泪人儿？</w:t>
      </w:r>
    </w:p>
    <w:p w14:paraId="205B1D74"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285BE9C"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FEE4DD9"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42D5C3E"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25．文章第⑤段画线句“痛与爱纠结着，压迫我的心房，促我身体力行”应该如何理解？（压迫：指对机体的某个部分加上压力。身体力行：亲身体验，努力实行。）</w:t>
      </w:r>
      <w:r w:rsidRPr="002F6954">
        <w:rPr>
          <w:rFonts w:ascii="宋体" w:eastAsia="宋体" w:hAnsi="宋体" w:cs="宋体"/>
          <w:b/>
          <w:bCs/>
          <w:color w:val="FFFFFF"/>
          <w:sz w:val="4"/>
          <w:szCs w:val="21"/>
        </w:rPr>
        <w:t>[来源:学科网]</w:t>
      </w:r>
    </w:p>
    <w:p w14:paraId="4B388B44"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3439A40"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3816E54"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71127BB7" wp14:editId="6D210008">
            <wp:extent cx="22860" cy="20320"/>
            <wp:effectExtent l="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81937383" name=""/>
                    <pic:cNvPicPr/>
                  </pic:nvPicPr>
                  <pic:blipFill>
                    <a:blip r:embed="rId11"/>
                    <a:stretch>
                      <a:fillRect/>
                    </a:stretch>
                  </pic:blipFill>
                  <pic:spPr>
                    <a:xfrm>
                      <a:off x="0" y="0"/>
                      <a:ext cx="22860" cy="20320"/>
                    </a:xfrm>
                    <a:prstGeom prst="rect">
                      <a:avLst/>
                    </a:prstGeom>
                  </pic:spPr>
                </pic:pic>
              </a:graphicData>
            </a:graphic>
          </wp:inline>
        </w:drawing>
      </w:r>
      <w:r>
        <w:rPr>
          <w:rFonts w:ascii="宋体" w:eastAsia="宋体" w:hAnsi="宋体" w:cs="宋体" w:hint="eastAsia"/>
          <w:szCs w:val="21"/>
          <w:u w:val="single"/>
        </w:rPr>
        <w:t xml:space="preserve">                      </w:t>
      </w:r>
    </w:p>
    <w:p w14:paraId="777267A0"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26．本文的标题是“盲道上的爱”，读完全文后，请你说说标题中的“爱”主要指哪两种爱。</w:t>
      </w:r>
    </w:p>
    <w:p w14:paraId="7AFE6087"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BCA218B"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sidRPr="002F6954">
        <w:rPr>
          <w:rFonts w:ascii="宋体" w:eastAsia="宋体" w:hAnsi="宋体" w:cs="宋体"/>
          <w:color w:val="FFFFFF"/>
          <w:sz w:val="4"/>
          <w:szCs w:val="21"/>
          <w:u w:val="single"/>
        </w:rPr>
        <w:t>[来源:Zxxk.Com]</w:t>
      </w:r>
    </w:p>
    <w:p w14:paraId="647586C5"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BC01307" w14:textId="77777777" w:rsidR="00D11BCF" w:rsidRDefault="00D11BCF">
      <w:pPr>
        <w:spacing w:line="360" w:lineRule="auto"/>
        <w:jc w:val="left"/>
        <w:textAlignment w:val="center"/>
        <w:rPr>
          <w:rFonts w:ascii="宋体" w:eastAsia="宋体" w:hAnsi="宋体" w:cs="宋体"/>
          <w:b/>
          <w:bCs/>
          <w:szCs w:val="21"/>
        </w:rPr>
      </w:pPr>
    </w:p>
    <w:p w14:paraId="62A6B6C0"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（二）阅读理解</w:t>
      </w:r>
    </w:p>
    <w:p w14:paraId="30BDE155" w14:textId="77777777" w:rsidR="00D11BCF" w:rsidRDefault="009C4467">
      <w:pPr>
        <w:spacing w:line="360" w:lineRule="auto"/>
        <w:jc w:val="center"/>
        <w:textAlignment w:val="center"/>
        <w:rPr>
          <w:rFonts w:ascii="楷体" w:eastAsia="楷体" w:hAnsi="楷体" w:cs="楷体"/>
          <w:szCs w:val="21"/>
        </w:rPr>
      </w:pPr>
      <w:r>
        <w:rPr>
          <w:rFonts w:ascii="楷体" w:eastAsia="楷体" w:hAnsi="楷体" w:cs="楷体" w:hint="eastAsia"/>
          <w:szCs w:val="21"/>
        </w:rPr>
        <w:t>同情的眼神</w:t>
      </w:r>
    </w:p>
    <w:p w14:paraId="7F7A3DD6"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①很多年以前的一个寒夜，在弗吉尼亚州北部，一个老人等在渡口准备乘船过河，寒冷的冬季的霜雪已使他的胡子像上了一层釉。看来他的等待似乎是徒劳的。寒冷的北风使他的身体冻得麻木和僵硬了。</w:t>
      </w:r>
    </w:p>
    <w:p w14:paraId="0FA33148"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②突然，他听到沿着冰冻的羊肠小道上传来了有节奏的由远而近的马蹄声，怀着焦急的心情，他专注地打量着几个骑马的人依次从他身边过去了。待最后一个骑手经过他时，老人站在雪中僵直得像一尊雕像，就在将要擦身而过的一瞬间，老人突然看着那人的眼睛说：“先生，您能否让一个老人和您乘一匹马共行？您知道，单凭用脚走，人是很难通过这一段路的。”</w:t>
      </w:r>
    </w:p>
    <w:p w14:paraId="02A6586C"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③骑者吃了一惊，慌忙勒住了自己的马，看看那位胡子上结霜的老人，温和地回答：“确实是这样，上来吧！”看见老人根本无法移动他那冻得半僵的身体，骑手跳下马来帮助老人上了马，骑手不仅把老人驮过河，而且送他到他要去的地方，那里有数英里远。</w:t>
      </w:r>
    </w:p>
    <w:p w14:paraId="429AE2BA"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④当他们走近一座小而舒适的村舍时，骑手的好奇心促使他问道：“先生，我注意到您让其他几个人过去而没有请求帮助，而当我经过时您却留住我借用我的马，我很奇怪这是为什么，在如此一个寒冷的冬夜，您却等待在这里并截住最后一个骑手，如果我拒绝您的要求并把您留在那里，结果会是什么？”</w:t>
      </w:r>
    </w:p>
    <w:p w14:paraId="4AF8DBF4"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⑤老人慢慢下了马，以一种惊奇的目光看着骑手，回答说：“我已经在这里等了一些时间，但我以为我知道谁更有美好的品德，”老人继续道，“</w:t>
      </w:r>
      <w:r>
        <w:rPr>
          <w:rFonts w:ascii="楷体" w:eastAsia="楷体" w:hAnsi="楷体" w:cs="楷体" w:hint="eastAsia"/>
          <w:szCs w:val="21"/>
          <w:u w:val="single"/>
        </w:rPr>
        <w:t>我仔细观察了那几位骑手的眼睛，立即便看出他们内心的淡漠，他们无视</w:t>
      </w:r>
      <w:r>
        <w:rPr>
          <w:rFonts w:ascii="楷体" w:eastAsia="楷体" w:hAnsi="楷体" w:cs="楷体" w:hint="eastAsia"/>
          <w:szCs w:val="21"/>
          <w:u w:val="single"/>
        </w:rPr>
        <w:lastRenderedPageBreak/>
        <w:t>我的存在</w:t>
      </w:r>
      <w:r>
        <w:rPr>
          <w:rFonts w:ascii="楷体" w:eastAsia="楷体" w:hAnsi="楷体" w:cs="楷体" w:hint="eastAsia"/>
          <w:szCs w:val="21"/>
        </w:rPr>
        <w:t>，这时候就是我求他们帮忙也无济于事。但是当我仔细一看您的眼睛，您是那样认真地看着我，您看见了我的全身，看到了我冻僵的面部，看到了我求助的眼神，仁慈和同情之状是相当明显的。我知道，当时当地，您的友好态度使我得到了这样一个机会，使我在最需要的时候能够得到帮助。”</w:t>
      </w:r>
    </w:p>
    <w:p w14:paraId="481AFD13" w14:textId="77777777" w:rsidR="00D11BCF" w:rsidRDefault="009C446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⑥那些暖人肺腑的评价深深地触动了骑手。“您的评价把我形容得太伟大了，”他告诉老人，“可能我以前在从事自己的事情上过于忙碌，所以我对别人需要安慰和怜悯的帮助太少了，以</w:t>
      </w:r>
      <w:r>
        <w:rPr>
          <w:rFonts w:ascii="楷体" w:eastAsia="楷体" w:hAnsi="楷体" w:cs="楷体" w:hint="eastAsia"/>
          <w:noProof/>
          <w:szCs w:val="21"/>
        </w:rPr>
        <w:drawing>
          <wp:inline distT="0" distB="0" distL="0" distR="0" wp14:anchorId="260B2A1E" wp14:editId="155B9A71">
            <wp:extent cx="21590" cy="2159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32702732" name=""/>
                    <pic:cNvPicPr/>
                  </pic:nvPicPr>
                  <pic:blipFill>
                    <a:blip r:embed="rId11"/>
                    <a:stretch>
                      <a:fillRect/>
                    </a:stretch>
                  </pic:blipFill>
                  <pic:spPr>
                    <a:xfrm>
                      <a:off x="0" y="0"/>
                      <a:ext cx="21590" cy="21590"/>
                    </a:xfrm>
                    <a:prstGeom prst="rect">
                      <a:avLst/>
                    </a:prstGeom>
                  </pic:spPr>
                </pic:pic>
              </a:graphicData>
            </a:graphic>
          </wp:inline>
        </w:drawing>
      </w:r>
      <w:r>
        <w:rPr>
          <w:rFonts w:ascii="楷体" w:eastAsia="楷体" w:hAnsi="楷体" w:cs="楷体" w:hint="eastAsia"/>
          <w:szCs w:val="21"/>
        </w:rPr>
        <w:t>后，我将会更多给予别人帮助。”</w:t>
      </w:r>
    </w:p>
    <w:p w14:paraId="4E6BAF26" w14:textId="77777777" w:rsidR="00D11BCF" w:rsidRDefault="009C4467">
      <w:pPr>
        <w:spacing w:line="360" w:lineRule="auto"/>
        <w:jc w:val="left"/>
        <w:textAlignment w:val="center"/>
        <w:rPr>
          <w:rFonts w:ascii="宋体" w:eastAsia="宋体" w:hAnsi="宋体" w:cs="宋体"/>
          <w:b/>
          <w:bCs/>
          <w:szCs w:val="21"/>
        </w:rPr>
      </w:pPr>
      <w:r w:rsidRPr="002F6954">
        <w:rPr>
          <w:rFonts w:ascii="宋体" w:eastAsia="宋体" w:hAnsi="宋体" w:cs="宋体"/>
          <w:b/>
          <w:bCs/>
          <w:color w:val="FFFFFF"/>
          <w:sz w:val="4"/>
          <w:szCs w:val="21"/>
        </w:rPr>
        <w:t>[来源:学科网ZXXK]</w:t>
      </w:r>
    </w:p>
    <w:p w14:paraId="142B1834"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27．第①自然段描写寒冷的作用是什么？</w:t>
      </w:r>
    </w:p>
    <w:p w14:paraId="544C3CBC"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BC2DAD5"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D51CB62"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5F45CAC"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28．说说下列句中加点词的作用。</w:t>
      </w:r>
    </w:p>
    <w:p w14:paraId="1A9405CF" w14:textId="77777777" w:rsidR="00D11BCF" w:rsidRDefault="009C4467">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（他）怀着焦急的心情，他</w:t>
      </w:r>
      <w:r>
        <w:rPr>
          <w:rFonts w:ascii="宋体" w:eastAsia="宋体" w:hAnsi="宋体" w:cs="宋体" w:hint="eastAsia"/>
          <w:b/>
          <w:bCs/>
          <w:color w:val="FF0000"/>
          <w:szCs w:val="21"/>
          <w:em w:val="dot"/>
        </w:rPr>
        <w:t>专注</w:t>
      </w:r>
      <w:r>
        <w:rPr>
          <w:rFonts w:ascii="宋体" w:eastAsia="宋体" w:hAnsi="宋体" w:cs="宋体" w:hint="eastAsia"/>
          <w:b/>
          <w:bCs/>
          <w:color w:val="FF0000"/>
          <w:szCs w:val="21"/>
        </w:rPr>
        <w:t>地打量着几个骑马的人依次从他身边过去了。</w:t>
      </w:r>
    </w:p>
    <w:p w14:paraId="3BAF8913"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82A848E"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764096D9" wp14:editId="26E7ECB5">
            <wp:extent cx="15240" cy="2413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20945507" name=""/>
                    <pic:cNvPicPr/>
                  </pic:nvPicPr>
                  <pic:blipFill>
                    <a:blip r:embed="rId11"/>
                    <a:stretch>
                      <a:fillRect/>
                    </a:stretch>
                  </pic:blipFill>
                  <pic:spPr>
                    <a:xfrm>
                      <a:off x="0" y="0"/>
                      <a:ext cx="15240" cy="24130"/>
                    </a:xfrm>
                    <a:prstGeom prst="rect">
                      <a:avLst/>
                    </a:prstGeom>
                  </pic:spPr>
                </pic:pic>
              </a:graphicData>
            </a:graphic>
          </wp:inline>
        </w:drawing>
      </w:r>
      <w:r>
        <w:rPr>
          <w:rFonts w:ascii="宋体" w:eastAsia="宋体" w:hAnsi="宋体" w:cs="宋体" w:hint="eastAsia"/>
          <w:szCs w:val="21"/>
          <w:u w:val="single"/>
        </w:rPr>
        <w:t xml:space="preserve">                                                                         </w:t>
      </w:r>
    </w:p>
    <w:p w14:paraId="722C0F94"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F5E925C"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29．第④自然段骑手的“好奇心”是什么？</w:t>
      </w:r>
    </w:p>
    <w:p w14:paraId="0A2194FD"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55D5EEA"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A0F08E8"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DD57437" w14:textId="77777777" w:rsidR="00D11BCF" w:rsidRDefault="009C446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30．想象一下，老人在路上遇到过哪些人？他们对老人表现出怎样的态度？</w:t>
      </w:r>
    </w:p>
    <w:p w14:paraId="20D823D8"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EE3E259"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76F31BF" w14:textId="77777777" w:rsidR="00D11BCF" w:rsidRDefault="009C446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2A70A88F" wp14:editId="3EFF3065">
            <wp:extent cx="24130" cy="2159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59752798" name=""/>
                    <pic:cNvPicPr/>
                  </pic:nvPicPr>
                  <pic:blipFill>
                    <a:blip r:embed="rId11"/>
                    <a:stretch>
                      <a:fillRect/>
                    </a:stretch>
                  </pic:blipFill>
                  <pic:spPr>
                    <a:xfrm>
                      <a:off x="0" y="0"/>
                      <a:ext cx="24130" cy="21590"/>
                    </a:xfrm>
                    <a:prstGeom prst="rect">
                      <a:avLst/>
                    </a:prstGeom>
                  </pic:spPr>
                </pic:pic>
              </a:graphicData>
            </a:graphic>
          </wp:inline>
        </w:drawing>
      </w:r>
      <w:r>
        <w:rPr>
          <w:rFonts w:ascii="宋体" w:eastAsia="宋体" w:hAnsi="宋体" w:cs="宋体" w:hint="eastAsia"/>
          <w:szCs w:val="21"/>
          <w:u w:val="single"/>
        </w:rPr>
        <w:t xml:space="preserve">                                                                                          </w:t>
      </w:r>
    </w:p>
    <w:p w14:paraId="6FD435D0" w14:textId="77777777" w:rsidR="00D11BCF" w:rsidRDefault="00D11BCF">
      <w:pPr>
        <w:pStyle w:val="a0"/>
        <w:spacing w:line="360" w:lineRule="auto"/>
        <w:rPr>
          <w:rFonts w:ascii="宋体" w:eastAsia="宋体" w:hAnsi="宋体" w:cs="宋体"/>
          <w:color w:val="auto"/>
          <w:sz w:val="21"/>
          <w:szCs w:val="21"/>
          <w:u w:val="single"/>
        </w:rPr>
      </w:pPr>
    </w:p>
    <w:p w14:paraId="3B216D11" w14:textId="77777777" w:rsidR="00D11BCF" w:rsidRDefault="009C4467">
      <w:pPr>
        <w:spacing w:line="360" w:lineRule="auto"/>
        <w:jc w:val="center"/>
        <w:textAlignment w:val="center"/>
        <w:rPr>
          <w:rFonts w:ascii="宋体" w:eastAsia="宋体" w:hAnsi="宋体" w:cs="宋体"/>
          <w:b/>
          <w:color w:val="FF0000"/>
          <w:szCs w:val="21"/>
        </w:rPr>
      </w:pPr>
      <w:r>
        <w:rPr>
          <w:rFonts w:ascii="宋体" w:eastAsia="宋体" w:hAnsi="宋体" w:cs="宋体" w:hint="eastAsia"/>
          <w:b/>
          <w:color w:val="FF0000"/>
          <w:szCs w:val="21"/>
        </w:rPr>
        <w:t>答案</w:t>
      </w:r>
    </w:p>
    <w:p w14:paraId="0C61EC70"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1．澎湃   熄灭   困难   淋湿   糟糕</w:t>
      </w:r>
      <w:r>
        <w:rPr>
          <w:rFonts w:ascii="宋体" w:hAnsi="宋体" w:cs="宋体" w:hint="eastAsia"/>
          <w:color w:val="FF0000"/>
          <w:szCs w:val="21"/>
        </w:rPr>
        <w:t xml:space="preserve">    </w:t>
      </w:r>
      <w:r>
        <w:rPr>
          <w:rFonts w:ascii="宋体" w:eastAsia="宋体" w:hAnsi="宋体" w:cs="宋体" w:hint="eastAsia"/>
          <w:color w:val="FF0000"/>
          <w:szCs w:val="21"/>
        </w:rPr>
        <w:t>倒霉   皱纹   勺子   汹涌   溅起</w:t>
      </w:r>
    </w:p>
    <w:p w14:paraId="23B82E33"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2．B</w:t>
      </w:r>
    </w:p>
    <w:p w14:paraId="6BD12621"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3．B</w:t>
      </w:r>
    </w:p>
    <w:p w14:paraId="51B0A464"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4．B</w:t>
      </w:r>
    </w:p>
    <w:p w14:paraId="009F7975"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5．C</w:t>
      </w:r>
    </w:p>
    <w:p w14:paraId="01032AEA"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6．B</w:t>
      </w:r>
    </w:p>
    <w:p w14:paraId="71920954"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7．A</w:t>
      </w:r>
    </w:p>
    <w:p w14:paraId="0A7CDB4F"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lastRenderedPageBreak/>
        <w:t>8．C     B     A     D</w:t>
      </w:r>
    </w:p>
    <w:p w14:paraId="72F60D55"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9．A     B     D     C</w:t>
      </w:r>
    </w:p>
    <w:p w14:paraId="646A7973"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10．桑娜补帆。     桑娜听着波涛的轰鸣和狂风的怒吼，难道不感到心惊肉跳吗？     得把他们抱来，同死人待在一起可不行。</w:t>
      </w:r>
    </w:p>
    <w:p w14:paraId="63C22F7B"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11．穷人     列夫·托尔斯泰     《复活》     《战争与和平》</w:t>
      </w:r>
    </w:p>
    <w:p w14:paraId="2BA46172"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12．：？……！</w:t>
      </w:r>
    </w:p>
    <w:p w14:paraId="5C3B0B22"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13．指自己做错了事情，自己承担不好的后果。     指心神不宁。</w:t>
      </w:r>
    </w:p>
    <w:p w14:paraId="60270472"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14．收养西蒙的两个孩子，把他们抚养成人。     西蒙已经病故，留下两个年幼的孩子，不能不管。     善良、乐于助人</w:t>
      </w:r>
    </w:p>
    <w:p w14:paraId="53E2753C"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15．神态     心理     动作     矛盾与挣扎</w:t>
      </w:r>
    </w:p>
    <w:p w14:paraId="31B86740"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16．因为桑娜已经有五个孩子了，出去打鱼的丈夫生死未卜，她觉得给丈夫增加了负担，不知道该如何告诉丈夫。</w:t>
      </w:r>
    </w:p>
    <w:p w14:paraId="0A5DBDAC"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17．家里的五个孩子都快养不活了，现在又抱回两个孩子，我该如何开口和他说呢？     今天这鬼天气，让人一条鱼都没打上，这还让人怎么活。</w:t>
      </w:r>
    </w:p>
    <w:p w14:paraId="49422489"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18．一个“熬”字，很恰当地写出了渔夫一家的日子过得苦，也很准确地表现了渔夫的坚强性格。从这里我们可以看出渔夫宁愿自己受苦，也要帮助他人的美好心灵。</w:t>
      </w:r>
    </w:p>
    <w:p w14:paraId="09806654"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19．看到熟睡的孩子，渔夫高兴地说：“哦，桑娜，你干得真不错，我还以为你会不同意呢。”桑娜不好意思地说：“瞧你</w:t>
      </w:r>
      <w:r>
        <w:rPr>
          <w:rFonts w:ascii="宋体" w:eastAsia="宋体" w:hAnsi="宋体" w:cs="宋体" w:hint="eastAsia"/>
          <w:noProof/>
          <w:color w:val="FF0000"/>
          <w:szCs w:val="21"/>
        </w:rPr>
        <w:drawing>
          <wp:inline distT="0" distB="0" distL="0" distR="0" wp14:anchorId="5EF0603E" wp14:editId="46A9044A">
            <wp:extent cx="13970" cy="16510"/>
            <wp:effectExtent l="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83617829" name=""/>
                    <pic:cNvPicPr/>
                  </pic:nvPicPr>
                  <pic:blipFill>
                    <a:blip r:embed="rId11"/>
                    <a:stretch>
                      <a:fillRect/>
                    </a:stretch>
                  </pic:blipFill>
                  <pic:spPr>
                    <a:xfrm>
                      <a:off x="0" y="0"/>
                      <a:ext cx="13970" cy="16510"/>
                    </a:xfrm>
                    <a:prstGeom prst="rect">
                      <a:avLst/>
                    </a:prstGeom>
                  </pic:spPr>
                </pic:pic>
              </a:graphicData>
            </a:graphic>
          </wp:inline>
        </w:drawing>
      </w:r>
      <w:r>
        <w:rPr>
          <w:rFonts w:ascii="宋体" w:eastAsia="宋体" w:hAnsi="宋体" w:cs="宋体" w:hint="eastAsia"/>
          <w:color w:val="FF0000"/>
          <w:szCs w:val="21"/>
        </w:rPr>
        <w:t>说的，我还以为你不肯呢。”两人幸福地相拥在一起，流下了开心的泪水。</w:t>
      </w:r>
    </w:p>
    <w:p w14:paraId="1DE24DBB"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20．“穷人不穷”里的两个“穷”字意思不一样，第一个“穷”说的是生活贫困，缺少钱财，第二个“穷”说的是人的美好品质。</w:t>
      </w:r>
      <w:r>
        <w:rPr>
          <w:rFonts w:ascii="宋体" w:eastAsia="宋体" w:hAnsi="宋体" w:cs="宋体" w:hint="eastAsia"/>
          <w:noProof/>
          <w:color w:val="FF0000"/>
          <w:szCs w:val="21"/>
        </w:rPr>
        <w:drawing>
          <wp:inline distT="0" distB="0" distL="0" distR="0" wp14:anchorId="5D165596" wp14:editId="3CDE3901">
            <wp:extent cx="17780" cy="2032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52323239" name=""/>
                    <pic:cNvPicPr/>
                  </pic:nvPicPr>
                  <pic:blipFill>
                    <a:blip r:embed="rId11"/>
                    <a:stretch>
                      <a:fillRect/>
                    </a:stretch>
                  </pic:blipFill>
                  <pic:spPr>
                    <a:xfrm>
                      <a:off x="0" y="0"/>
                      <a:ext cx="17780" cy="20320"/>
                    </a:xfrm>
                    <a:prstGeom prst="rect">
                      <a:avLst/>
                    </a:prstGeom>
                  </pic:spPr>
                </pic:pic>
              </a:graphicData>
            </a:graphic>
          </wp:inline>
        </w:drawing>
      </w:r>
      <w:r>
        <w:rPr>
          <w:rFonts w:ascii="宋体" w:eastAsia="宋体" w:hAnsi="宋体" w:cs="宋体" w:hint="eastAsia"/>
          <w:color w:val="FF0000"/>
          <w:szCs w:val="21"/>
        </w:rPr>
        <w:t>穷人之所以不穷，是因为他们精神上是富有的，品德上是高尚的，一个人拥有善良的美好心灵是比金钱更重要的东西，课文中的主人公正是拥有美好心灵的人，所以，他们并不贫穷。</w:t>
      </w:r>
    </w:p>
    <w:p w14:paraId="0DCCAEAB"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21．《穷人》是以渔夫和桑娜的对话作为结尾，让人有亲切感和真实感，体现出夫妇二人的善良，同时给人留下丰富的想象空间。</w:t>
      </w:r>
    </w:p>
    <w:p w14:paraId="00557E49"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22．没有注意到车子侵占了盲道，没有自觉主动地帮助盲人的意识。（或不明方老师搬车的原因和意图）</w:t>
      </w:r>
    </w:p>
    <w:p w14:paraId="6ADA77C8"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23．如果方老师的女儿真的失明，会对方老师的女儿、方老师及她的家庭带来非常大的影响，所以医生让她做好“充足的心理准备”。（或因为方老师的女儿有可能失明，医生怕方老师到时承受不了，所以医生让她做好“充足的心理准备”）方老师的“决定”是要把自己的眼睛捐献给女儿。方老师的“准备”是为了让自己适应失明以后的生活，开始闭眼做家务，练习走盲道。</w:t>
      </w:r>
    </w:p>
    <w:p w14:paraId="5A321583"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24．.父女俩通过方老师表演走盲道，才知道了方老师为了不让女儿失明所做的决定和准备。他们被这种伟大而无私的母爱深深地感动了，所以流下了眼泪。</w:t>
      </w:r>
    </w:p>
    <w:p w14:paraId="4E70335B"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25．感同身受的痛苦滋味和深深的关爱之情交织在一起，使我内心产生压力，促使我去更深切地体会盲人（残疾人）生活的艰辛，更努力地去为他们多做一些实事。</w:t>
      </w:r>
    </w:p>
    <w:p w14:paraId="416F120F"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lastRenderedPageBreak/>
        <w:t>26．一种是母爱，一种是正常人对盲人（残疾人）的爱。（意对即可）</w:t>
      </w:r>
    </w:p>
    <w:p w14:paraId="5D14A7C8"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27．此处的作用是渲染当时寒冷的气氛，烘托出老人当时无助的心情，同时推动了后续故事情节的发展。</w:t>
      </w:r>
    </w:p>
    <w:p w14:paraId="7C7597CB"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28．这种神态描写的词写出了老人当时非常用心地寻找一个肯帮助自己的人。</w:t>
      </w:r>
    </w:p>
    <w:p w14:paraId="464D356A"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29．他好奇的是为什么前面路过那么多骑手他不寻求帮助，非要等到最后才开口。</w:t>
      </w:r>
    </w:p>
    <w:p w14:paraId="1B07084A" w14:textId="77777777" w:rsidR="00D11BCF" w:rsidRDefault="009C446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30．示例：遇到一个骑毛驴的小伙子，老人问他，他连头都不回；还遇到一位骑马的商人，老人还没有说完，他就找老人要钱。</w:t>
      </w:r>
    </w:p>
    <w:p w14:paraId="77D5BE1F" w14:textId="77777777" w:rsidR="00D11BCF" w:rsidRDefault="00D11BCF">
      <w:pPr>
        <w:pStyle w:val="a0"/>
        <w:spacing w:line="360" w:lineRule="auto"/>
        <w:rPr>
          <w:rFonts w:ascii="宋体" w:eastAsia="宋体" w:hAnsi="宋体" w:cs="宋体"/>
          <w:color w:val="auto"/>
          <w:sz w:val="21"/>
          <w:szCs w:val="21"/>
          <w:u w:val="single"/>
        </w:rPr>
      </w:pPr>
    </w:p>
    <w:p w14:paraId="5DEB90CA" w14:textId="77777777" w:rsidR="00D11BCF" w:rsidRDefault="00D11BCF">
      <w:pPr>
        <w:pStyle w:val="a0"/>
        <w:spacing w:line="360" w:lineRule="auto"/>
        <w:rPr>
          <w:rFonts w:ascii="宋体" w:eastAsia="宋体" w:hAnsi="宋体" w:cs="宋体"/>
          <w:color w:val="auto"/>
          <w:sz w:val="21"/>
          <w:szCs w:val="21"/>
          <w:u w:val="single"/>
        </w:rPr>
      </w:pPr>
    </w:p>
    <w:p w14:paraId="311E7405" w14:textId="77777777" w:rsidR="00D11BCF" w:rsidRDefault="00D11BCF">
      <w:pPr>
        <w:pStyle w:val="a0"/>
        <w:spacing w:line="360" w:lineRule="auto"/>
        <w:rPr>
          <w:rFonts w:ascii="宋体" w:eastAsia="宋体" w:hAnsi="宋体" w:cs="宋体"/>
          <w:color w:val="auto"/>
          <w:sz w:val="21"/>
          <w:szCs w:val="21"/>
          <w:u w:val="single"/>
        </w:rPr>
      </w:pPr>
    </w:p>
    <w:p w14:paraId="7855A719" w14:textId="77777777" w:rsidR="00D11BCF" w:rsidRDefault="00D11BCF">
      <w:pPr>
        <w:pStyle w:val="a0"/>
        <w:spacing w:line="360" w:lineRule="auto"/>
        <w:rPr>
          <w:rFonts w:ascii="宋体" w:eastAsia="宋体" w:hAnsi="宋体" w:cs="宋体"/>
          <w:color w:val="auto"/>
          <w:sz w:val="21"/>
          <w:szCs w:val="21"/>
          <w:u w:val="single"/>
        </w:rPr>
      </w:pPr>
    </w:p>
    <w:p w14:paraId="08F86EA2" w14:textId="77777777" w:rsidR="00D11BCF" w:rsidRDefault="00D11BCF">
      <w:pPr>
        <w:pStyle w:val="a0"/>
        <w:rPr>
          <w:rFonts w:ascii="宋体" w:eastAsia="宋体" w:hAnsi="宋体" w:cs="宋体"/>
          <w:sz w:val="21"/>
          <w:szCs w:val="21"/>
          <w:u w:val="single"/>
        </w:rPr>
        <w:sectPr w:rsidR="00D11BCF">
          <w:pgSz w:w="11906" w:h="16838"/>
          <w:pgMar w:top="873" w:right="873" w:bottom="873" w:left="873" w:header="851" w:footer="992" w:gutter="0"/>
          <w:cols w:space="425"/>
          <w:docGrid w:type="lines" w:linePitch="312"/>
        </w:sectPr>
      </w:pPr>
    </w:p>
    <w:p w14:paraId="3DB8FCC4" w14:textId="4D5A1BA9" w:rsidR="00CE49AB" w:rsidRDefault="00CE49AB" w:rsidP="009C4467"/>
    <w:sectPr w:rsidR="00CE49AB">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D674" w14:textId="77777777" w:rsidR="00DB6B72" w:rsidRDefault="00DB6B72">
      <w:r>
        <w:separator/>
      </w:r>
    </w:p>
  </w:endnote>
  <w:endnote w:type="continuationSeparator" w:id="0">
    <w:p w14:paraId="4E992840" w14:textId="77777777" w:rsidR="00DB6B72" w:rsidRDefault="00DB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汉语拼音">
    <w:altName w:val="Calibri"/>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E4D8" w14:textId="77777777" w:rsidR="00DB6B72" w:rsidRDefault="00DB6B72">
      <w:r>
        <w:separator/>
      </w:r>
    </w:p>
  </w:footnote>
  <w:footnote w:type="continuationSeparator" w:id="0">
    <w:p w14:paraId="6FA09571" w14:textId="77777777" w:rsidR="00DB6B72" w:rsidRDefault="00DB6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BC8CF7"/>
    <w:multiLevelType w:val="singleLevel"/>
    <w:tmpl w:val="86BC8CF7"/>
    <w:lvl w:ilvl="0">
      <w:start w:val="1"/>
      <w:numFmt w:val="chineseCounting"/>
      <w:suff w:val="nothing"/>
      <w:lvlText w:val="%1、"/>
      <w:lvlJc w:val="left"/>
      <w:rPr>
        <w:rFonts w:hint="eastAsia"/>
      </w:rPr>
    </w:lvl>
  </w:abstractNum>
  <w:num w:numId="1" w16cid:durableId="705834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OGY4YWM2ZmM5MzczZDFlMWE0ZjM3OTg5Zjg1OGEifQ=="/>
  </w:docVars>
  <w:rsids>
    <w:rsidRoot w:val="00D11BCF"/>
    <w:rsid w:val="002F6954"/>
    <w:rsid w:val="004151FC"/>
    <w:rsid w:val="004824AD"/>
    <w:rsid w:val="005B6E4C"/>
    <w:rsid w:val="009C4467"/>
    <w:rsid w:val="00AB52FF"/>
    <w:rsid w:val="00B46403"/>
    <w:rsid w:val="00C02FC6"/>
    <w:rsid w:val="00CE49AB"/>
    <w:rsid w:val="00D11BCF"/>
    <w:rsid w:val="00DB6B72"/>
    <w:rsid w:val="00E50DC8"/>
    <w:rsid w:val="09B5142F"/>
    <w:rsid w:val="18DC17AD"/>
    <w:rsid w:val="2D6728C8"/>
    <w:rsid w:val="38283167"/>
    <w:rsid w:val="42340262"/>
    <w:rsid w:val="69E6707D"/>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1D5AD"/>
  <w15:docId w15:val="{842034DF-4349-4D38-BD94-1A6AEB32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b/>
      <w:color w:val="FF0000"/>
      <w:sz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paragraph" w:styleId="a6">
    <w:name w:val="Balloon Text"/>
    <w:basedOn w:val="a"/>
    <w:link w:val="a7"/>
    <w:rsid w:val="002F6954"/>
    <w:rPr>
      <w:sz w:val="18"/>
      <w:szCs w:val="18"/>
    </w:rPr>
  </w:style>
  <w:style w:type="character" w:customStyle="1" w:styleId="a7">
    <w:name w:val="批注框文本 字符"/>
    <w:basedOn w:val="a1"/>
    <w:link w:val="a6"/>
    <w:rsid w:val="002F69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1876</Words>
  <Characters>10696</Characters>
  <Application>Microsoft Office Word</Application>
  <DocSecurity>0</DocSecurity>
  <Lines>89</Lines>
  <Paragraphs>25</Paragraphs>
  <ScaleCrop>false</ScaleCrop>
  <Manager>微信:DEM2008</Manager>
  <Company>微信:DEM2008</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第14课《穷人》精品配套练习（基础+阅读）-部编版六年级上册.docx</dc:title>
  <dc:subject>第14课《穷人》精品配套练习（基础+阅读）-部编版六年级上册.docx</dc:subject>
  <dc:creator>微信:DEM2008</dc:creator>
  <cp:keywords>试卷、教案、课件、论文、素材</cp:keywords>
  <dc:description>微信:DEM2008</dc:description>
  <cp:lastModifiedBy>路王玮</cp:lastModifiedBy>
  <cp:revision>4</cp:revision>
  <dcterms:created xsi:type="dcterms:W3CDTF">2022-07-03T00:53:00Z</dcterms:created>
  <dcterms:modified xsi:type="dcterms:W3CDTF">2022-11-24T02:29:00Z</dcterms:modified>
  <cp:category>微信:DEM2008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