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0CF7" w14:textId="77777777" w:rsidR="007D3616" w:rsidRDefault="00A53EB5">
      <w:pPr>
        <w:shd w:val="clear" w:color="auto" w:fill="002060"/>
        <w:jc w:val="center"/>
        <w:rPr>
          <w:rFonts w:ascii="黑体" w:eastAsia="黑体" w:hAnsi="黑体" w:cs="黑体"/>
          <w:b/>
          <w:bCs/>
          <w:color w:val="FFFFFF" w:themeColor="background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21EED0F" wp14:editId="0779336A">
            <wp:simplePos x="0" y="0"/>
            <wp:positionH relativeFrom="page">
              <wp:posOffset>12661900</wp:posOffset>
            </wp:positionH>
            <wp:positionV relativeFrom="topMargin">
              <wp:posOffset>10198100</wp:posOffset>
            </wp:positionV>
            <wp:extent cx="279400" cy="342900"/>
            <wp:effectExtent l="0" t="0" r="0" b="0"/>
            <wp:wrapNone/>
            <wp:docPr id="100036" name="图片 1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28664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第15课《金色的鱼钩》精品配套练习</w:t>
      </w:r>
    </w:p>
    <w:p w14:paraId="02315226" w14:textId="77777777" w:rsidR="007D3616" w:rsidRDefault="00A53EB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24"/>
          <w:szCs w:val="21"/>
        </w:rPr>
        <w:drawing>
          <wp:anchor distT="0" distB="0" distL="0" distR="0" simplePos="0" relativeHeight="251659264" behindDoc="0" locked="0" layoutInCell="1" allowOverlap="1" wp14:anchorId="4FB6309D" wp14:editId="1B73DF57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584993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积累与运用</w:t>
      </w:r>
    </w:p>
    <w:p w14:paraId="39293D4B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1．看拼音，写词语</w:t>
      </w:r>
    </w:p>
    <w:p w14:paraId="7E2136A5" w14:textId="77777777" w:rsidR="007D3616" w:rsidRDefault="00A53EB5">
      <w:pPr>
        <w:spacing w:line="360" w:lineRule="auto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szCs w:val="21"/>
        </w:rPr>
        <w:t>huó miàn             gē dā       </w:t>
      </w:r>
      <w:r>
        <w:rPr>
          <w:rFonts w:ascii="汉语拼音" w:eastAsia="宋体" w:hAnsi="汉语拼音" w:cs="汉语拼音" w:hint="eastAsia"/>
          <w:szCs w:val="21"/>
        </w:rPr>
        <w:t xml:space="preserve">     </w:t>
      </w:r>
      <w:r>
        <w:rPr>
          <w:rFonts w:ascii="汉语拼音" w:eastAsia="宋体" w:hAnsi="汉语拼音" w:cs="汉语拼音"/>
          <w:szCs w:val="21"/>
        </w:rPr>
        <w:t> shōu liǎn            táng cí       </w:t>
      </w:r>
    </w:p>
    <w:p w14:paraId="5B3A44F6" w14:textId="77777777" w:rsidR="007D3616" w:rsidRDefault="00A53EB5">
      <w:pPr>
        <w:spacing w:line="360" w:lineRule="auto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474BBA16" wp14:editId="3F2EC1A6">
            <wp:extent cx="866775" cy="400050"/>
            <wp:effectExtent l="0" t="0" r="9525" b="0"/>
            <wp:docPr id="100001" name="图片 1000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637840" name="图片 1000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 xml:space="preserve"> 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7FC7C71B" wp14:editId="2E2E53CA">
            <wp:extent cx="904875" cy="419100"/>
            <wp:effectExtent l="0" t="0" r="9525" b="0"/>
            <wp:docPr id="100002" name="图片 1000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126196" name="图片 1000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 xml:space="preserve"> 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42514553" wp14:editId="42DD4BEE">
            <wp:extent cx="876300" cy="409575"/>
            <wp:effectExtent l="0" t="0" r="0" b="9525"/>
            <wp:docPr id="100003" name="图片 1000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582874" name="图片 1000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 xml:space="preserve"> 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3EB6CDF1" wp14:editId="06076049">
            <wp:extent cx="876300" cy="409575"/>
            <wp:effectExtent l="0" t="0" r="0" b="9525"/>
            <wp:docPr id="100004" name="图片 1000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654693" name="图片 1000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4764B" w14:textId="77777777" w:rsidR="007D3616" w:rsidRDefault="00A53EB5">
      <w:pPr>
        <w:spacing w:line="360" w:lineRule="auto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szCs w:val="21"/>
        </w:rPr>
        <w:t>yē zhù          </w:t>
      </w:r>
      <w:r>
        <w:rPr>
          <w:rFonts w:ascii="汉语拼音" w:eastAsia="宋体" w:hAnsi="汉语拼音" w:cs="汉语拼音" w:hint="eastAsia"/>
          <w:szCs w:val="21"/>
        </w:rPr>
        <w:t xml:space="preserve">   </w:t>
      </w:r>
      <w:r>
        <w:rPr>
          <w:rFonts w:ascii="汉语拼音" w:eastAsia="宋体" w:hAnsi="汉语拼音" w:cs="汉语拼音"/>
          <w:szCs w:val="21"/>
        </w:rPr>
        <w:t>  qīng kē      </w:t>
      </w:r>
      <w:r>
        <w:rPr>
          <w:rFonts w:ascii="汉语拼音" w:eastAsia="宋体" w:hAnsi="汉语拼音" w:cs="汉语拼音" w:hint="eastAsia"/>
          <w:szCs w:val="21"/>
        </w:rPr>
        <w:t xml:space="preserve">    </w:t>
      </w:r>
      <w:r>
        <w:rPr>
          <w:rFonts w:ascii="汉语拼音" w:eastAsia="宋体" w:hAnsi="汉语拼音" w:cs="汉语拼音"/>
          <w:szCs w:val="21"/>
        </w:rPr>
        <w:t>  chān fú      </w:t>
      </w:r>
      <w:r>
        <w:rPr>
          <w:rFonts w:ascii="汉语拼音" w:eastAsia="宋体" w:hAnsi="汉语拼音" w:cs="汉语拼音" w:hint="eastAsia"/>
          <w:szCs w:val="21"/>
        </w:rPr>
        <w:t xml:space="preserve"> </w:t>
      </w:r>
      <w:r>
        <w:rPr>
          <w:rFonts w:ascii="汉语拼音" w:eastAsia="宋体" w:hAnsi="汉语拼音" w:cs="汉语拼音"/>
          <w:szCs w:val="21"/>
        </w:rPr>
        <w:t>  zhān yǎng</w:t>
      </w:r>
    </w:p>
    <w:p w14:paraId="3FEB0EC9" w14:textId="77777777" w:rsidR="007D3616" w:rsidRDefault="00A53EB5">
      <w:pPr>
        <w:spacing w:line="360" w:lineRule="auto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640579CE" wp14:editId="411EB0E6">
            <wp:extent cx="933450" cy="438150"/>
            <wp:effectExtent l="0" t="0" r="0" b="0"/>
            <wp:docPr id="100005" name="图片 1000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262726" name="图片 1000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 xml:space="preserve"> 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517531F5" wp14:editId="180A6C02">
            <wp:extent cx="904875" cy="419100"/>
            <wp:effectExtent l="0" t="0" r="9525" b="0"/>
            <wp:docPr id="100006" name="图片 1000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94477" name="图片 1000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 xml:space="preserve"> 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62DE40B2" wp14:editId="0364E0CF">
            <wp:extent cx="942975" cy="438150"/>
            <wp:effectExtent l="0" t="0" r="9525" b="0"/>
            <wp:docPr id="100007" name="图片 1000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369873" name="图片 1000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 xml:space="preserve"> 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50110724" wp14:editId="384BD4C8">
            <wp:extent cx="942975" cy="438150"/>
            <wp:effectExtent l="0" t="0" r="9525" b="0"/>
            <wp:docPr id="100008" name="图片 1000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90561" name="图片 1000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3124E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2．下列加点字的读音全部正确的一项是（     ）</w:t>
      </w:r>
    </w:p>
    <w:p w14:paraId="060219A6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r>
        <w:rPr>
          <w:rFonts w:ascii="宋体" w:eastAsia="宋体" w:hAnsi="宋体" w:cs="宋体" w:hint="eastAsia"/>
          <w:szCs w:val="21"/>
          <w:em w:val="dot"/>
        </w:rPr>
        <w:t>缝</w:t>
      </w:r>
      <w:r>
        <w:rPr>
          <w:rFonts w:ascii="宋体" w:eastAsia="宋体" w:hAnsi="宋体" w:cs="宋体" w:hint="eastAsia"/>
          <w:szCs w:val="21"/>
        </w:rPr>
        <w:t>（féng）衣针   </w:t>
      </w:r>
      <w:r>
        <w:rPr>
          <w:rFonts w:ascii="宋体" w:eastAsia="宋体" w:hAnsi="宋体" w:cs="宋体" w:hint="eastAsia"/>
          <w:szCs w:val="21"/>
          <w:em w:val="dot"/>
        </w:rPr>
        <w:t>作</w:t>
      </w:r>
      <w:r>
        <w:rPr>
          <w:rFonts w:ascii="宋体" w:eastAsia="宋体" w:hAnsi="宋体" w:cs="宋体" w:hint="eastAsia"/>
          <w:szCs w:val="21"/>
        </w:rPr>
        <w:t xml:space="preserve">（zuó）料        </w:t>
      </w:r>
      <w:r>
        <w:rPr>
          <w:rFonts w:ascii="宋体" w:eastAsia="宋体" w:hAnsi="宋体" w:cs="宋体" w:hint="eastAsia"/>
          <w:szCs w:val="21"/>
          <w:em w:val="dot"/>
        </w:rPr>
        <w:t>结</w:t>
      </w:r>
      <w:r>
        <w:rPr>
          <w:rFonts w:ascii="宋体" w:eastAsia="宋体" w:hAnsi="宋体" w:cs="宋体" w:hint="eastAsia"/>
          <w:szCs w:val="21"/>
        </w:rPr>
        <w:t>（jiē）实       </w:t>
      </w:r>
      <w:r>
        <w:rPr>
          <w:rFonts w:ascii="宋体" w:eastAsia="宋体" w:hAnsi="宋体" w:cs="宋体" w:hint="eastAsia"/>
          <w:szCs w:val="21"/>
          <w:em w:val="dot"/>
        </w:rPr>
        <w:t>熬</w:t>
      </w:r>
      <w:r>
        <w:rPr>
          <w:rFonts w:ascii="宋体" w:eastAsia="宋体" w:hAnsi="宋体" w:cs="宋体" w:hint="eastAsia"/>
          <w:szCs w:val="21"/>
        </w:rPr>
        <w:t>（áo）过</w:t>
      </w:r>
    </w:p>
    <w:p w14:paraId="199EAA95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</w:t>
      </w:r>
      <w:r>
        <w:rPr>
          <w:rFonts w:ascii="宋体" w:eastAsia="宋体" w:hAnsi="宋体" w:cs="宋体" w:hint="eastAsia"/>
          <w:szCs w:val="21"/>
          <w:em w:val="dot"/>
        </w:rPr>
        <w:t>禁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502EDB4A" wp14:editId="309F8F88">
            <wp:extent cx="1270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75374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（jīn）不住    </w:t>
      </w:r>
      <w:r>
        <w:rPr>
          <w:rFonts w:ascii="宋体" w:eastAsia="宋体" w:hAnsi="宋体" w:cs="宋体" w:hint="eastAsia"/>
          <w:szCs w:val="21"/>
          <w:em w:val="dot"/>
        </w:rPr>
        <w:t>着</w:t>
      </w:r>
      <w:r>
        <w:rPr>
          <w:rFonts w:ascii="宋体" w:eastAsia="宋体" w:hAnsi="宋体" w:cs="宋体" w:hint="eastAsia"/>
          <w:szCs w:val="21"/>
        </w:rPr>
        <w:t>（zhuó）慌       </w:t>
      </w:r>
      <w:r>
        <w:rPr>
          <w:rFonts w:ascii="宋体" w:eastAsia="宋体" w:hAnsi="宋体" w:cs="宋体" w:hint="eastAsia"/>
          <w:szCs w:val="21"/>
          <w:em w:val="dot"/>
        </w:rPr>
        <w:t>骨</w:t>
      </w:r>
      <w:r>
        <w:rPr>
          <w:rFonts w:ascii="宋体" w:eastAsia="宋体" w:hAnsi="宋体" w:cs="宋体" w:hint="eastAsia"/>
          <w:szCs w:val="21"/>
        </w:rPr>
        <w:t>（gǔ）头       抽</w:t>
      </w:r>
      <w:r>
        <w:rPr>
          <w:rFonts w:ascii="宋体" w:eastAsia="宋体" w:hAnsi="宋体" w:cs="宋体" w:hint="eastAsia"/>
          <w:szCs w:val="21"/>
          <w:em w:val="dot"/>
        </w:rPr>
        <w:t>噎</w:t>
      </w:r>
      <w:r>
        <w:rPr>
          <w:rFonts w:ascii="宋体" w:eastAsia="宋体" w:hAnsi="宋体" w:cs="宋体" w:hint="eastAsia"/>
          <w:szCs w:val="21"/>
        </w:rPr>
        <w:t>（yē）</w:t>
      </w:r>
    </w:p>
    <w:p w14:paraId="7702CF39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r>
        <w:rPr>
          <w:rFonts w:ascii="宋体" w:eastAsia="宋体" w:hAnsi="宋体" w:cs="宋体" w:hint="eastAsia"/>
          <w:szCs w:val="21"/>
          <w:em w:val="dot"/>
        </w:rPr>
        <w:t>嚼</w:t>
      </w:r>
      <w:r>
        <w:rPr>
          <w:rFonts w:ascii="宋体" w:eastAsia="宋体" w:hAnsi="宋体" w:cs="宋体" w:hint="eastAsia"/>
          <w:szCs w:val="21"/>
        </w:rPr>
        <w:t>（jiáo）碎    </w:t>
      </w:r>
      <w:r>
        <w:rPr>
          <w:rFonts w:ascii="宋体" w:eastAsia="宋体" w:hAnsi="宋体" w:cs="宋体" w:hint="eastAsia"/>
          <w:szCs w:val="21"/>
          <w:em w:val="dot"/>
        </w:rPr>
        <w:t>瞻</w:t>
      </w:r>
      <w:r>
        <w:rPr>
          <w:rFonts w:ascii="宋体" w:eastAsia="宋体" w:hAnsi="宋体" w:cs="宋体" w:hint="eastAsia"/>
          <w:szCs w:val="21"/>
        </w:rPr>
        <w:t>（zhān）仰       红</w:t>
      </w:r>
      <w:r>
        <w:rPr>
          <w:rFonts w:ascii="宋体" w:eastAsia="宋体" w:hAnsi="宋体" w:cs="宋体" w:hint="eastAsia"/>
          <w:szCs w:val="21"/>
          <w:em w:val="dot"/>
        </w:rPr>
        <w:t>锈</w:t>
      </w:r>
      <w:r>
        <w:rPr>
          <w:rFonts w:ascii="宋体" w:eastAsia="宋体" w:hAnsi="宋体" w:cs="宋体" w:hint="eastAsia"/>
          <w:szCs w:val="21"/>
        </w:rPr>
        <w:t xml:space="preserve">（xiù）        </w:t>
      </w:r>
      <w:r>
        <w:rPr>
          <w:rFonts w:ascii="宋体" w:eastAsia="宋体" w:hAnsi="宋体" w:cs="宋体" w:hint="eastAsia"/>
          <w:szCs w:val="21"/>
          <w:em w:val="dot"/>
        </w:rPr>
        <w:t>和</w:t>
      </w:r>
      <w:r>
        <w:rPr>
          <w:rFonts w:ascii="宋体" w:eastAsia="宋体" w:hAnsi="宋体" w:cs="宋体" w:hint="eastAsia"/>
          <w:szCs w:val="21"/>
        </w:rPr>
        <w:t>（huó）面</w:t>
      </w:r>
    </w:p>
    <w:p w14:paraId="41D4A748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3．下列各组词语字形完全正确的一组是（        ）</w:t>
      </w:r>
    </w:p>
    <w:p w14:paraId="16224C73" w14:textId="77777777" w:rsidR="007D3616" w:rsidRDefault="00A53EB5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A．威胁   碗筷   红锈     喜出往外</w:t>
      </w:r>
      <w:r>
        <w:rPr>
          <w:rFonts w:ascii="宋体" w:eastAsia="宋体" w:hAnsi="宋体" w:cs="宋体" w:hint="eastAsia"/>
          <w:szCs w:val="21"/>
        </w:rPr>
        <w:tab/>
      </w:r>
    </w:p>
    <w:p w14:paraId="3CDBA2B5" w14:textId="77777777" w:rsidR="007D3616" w:rsidRDefault="00A53EB5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B．弥曼   鱼饵   疙瘩       搪瓷碗</w:t>
      </w:r>
    </w:p>
    <w:p w14:paraId="50FDC5CE" w14:textId="77777777" w:rsidR="007D3616" w:rsidRDefault="00A53EB5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C．脆弱   皱纹   照料     奄奄一息</w:t>
      </w:r>
      <w:r>
        <w:rPr>
          <w:rFonts w:ascii="宋体" w:eastAsia="宋体" w:hAnsi="宋体" w:cs="宋体" w:hint="eastAsia"/>
          <w:szCs w:val="21"/>
        </w:rPr>
        <w:tab/>
      </w:r>
    </w:p>
    <w:p w14:paraId="329A57B0" w14:textId="77777777" w:rsidR="007D3616" w:rsidRDefault="00A53EB5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D．谗救   粗糙   瞻仰       炊事员</w:t>
      </w:r>
    </w:p>
    <w:p w14:paraId="6622CB55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4．下面三个句子中，画横线的词语使用不恰当的选项是（     ）。</w:t>
      </w:r>
    </w:p>
    <w:p w14:paraId="5FDF7842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A．看着我们的身体一天天</w:t>
      </w:r>
      <w:r>
        <w:rPr>
          <w:rFonts w:ascii="宋体" w:eastAsia="宋体" w:hAnsi="宋体" w:cs="宋体" w:hint="eastAsia"/>
          <w:szCs w:val="21"/>
          <w:u w:val="single"/>
        </w:rPr>
        <w:t>脆弱</w:t>
      </w:r>
      <w:r>
        <w:rPr>
          <w:rFonts w:ascii="宋体" w:eastAsia="宋体" w:hAnsi="宋体" w:cs="宋体" w:hint="eastAsia"/>
          <w:szCs w:val="21"/>
        </w:rPr>
        <w:t>下去，老班长整夜整夜合不拢眼。</w:t>
      </w:r>
    </w:p>
    <w:p w14:paraId="1B1569E6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B．老班长睁开眼睛，用</w:t>
      </w:r>
      <w:r>
        <w:rPr>
          <w:rFonts w:ascii="宋体" w:eastAsia="宋体" w:hAnsi="宋体" w:cs="宋体" w:hint="eastAsia"/>
          <w:szCs w:val="21"/>
          <w:u w:val="single"/>
        </w:rPr>
        <w:t>微弱</w:t>
      </w:r>
      <w:r>
        <w:rPr>
          <w:rFonts w:ascii="宋体" w:eastAsia="宋体" w:hAnsi="宋体" w:cs="宋体" w:hint="eastAsia"/>
          <w:szCs w:val="21"/>
        </w:rPr>
        <w:t>的声音说：“小梁，别浪费东西啦……”</w:t>
      </w:r>
    </w:p>
    <w:p w14:paraId="1F8C61F1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r>
        <w:rPr>
          <w:rFonts w:ascii="宋体" w:eastAsia="宋体" w:hAnsi="宋体" w:cs="宋体" w:hint="eastAsia"/>
          <w:szCs w:val="21"/>
          <w:u w:val="single"/>
        </w:rPr>
        <w:t>严峻</w:t>
      </w:r>
      <w:r>
        <w:rPr>
          <w:rFonts w:ascii="宋体" w:eastAsia="宋体" w:hAnsi="宋体" w:cs="宋体" w:hint="eastAsia"/>
          <w:szCs w:val="21"/>
        </w:rPr>
        <w:t>的现实摆在面前,我们只有克服一切困难,才能完成任务。</w:t>
      </w:r>
    </w:p>
    <w:p w14:paraId="679615AB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5．下面四句话中是比喻句的是（    ）。</w:t>
      </w:r>
    </w:p>
    <w:p w14:paraId="03CA2707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A．我觉着好像有万根钢针扎着喉管。</w:t>
      </w:r>
    </w:p>
    <w:p w14:paraId="7D47EC37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B．我端起搪瓷碗，觉得这个碗有千斤重，怎么也送不到嘴边。</w:t>
      </w:r>
    </w:p>
    <w:p w14:paraId="4B3DEE6B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C．可是我的心里像塞了铅块似的，沉重极了。</w:t>
      </w:r>
    </w:p>
    <w:p w14:paraId="21F06334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D．叶子越长越密，成了一堵绿色的墙。</w:t>
      </w:r>
    </w:p>
    <w:p w14:paraId="1E1A7DB0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6．对下面的句子理解错误的一项是(    )   </w:t>
      </w:r>
    </w:p>
    <w:p w14:paraId="79547A76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我想，等革命胜利以后，一定要把这个闪烁着金色光芒的鱼钩送到革命烈士纪念馆去，让我们的子孙都来瞻仰它。</w:t>
      </w:r>
    </w:p>
    <w:p w14:paraId="38EB038B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A．鱼钩闪烁着的“金色光芒”，象征着老班长忠于党、忠于人民、舍己为人的革命精神永放光芒。</w:t>
      </w:r>
    </w:p>
    <w:p w14:paraId="2AF3BCF2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B．表达了同志们对老班长的无限崇敬和深切怀念之情。</w:t>
      </w:r>
    </w:p>
    <w:p w14:paraId="63A45466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C．“闪烁着金色光芒的鱼钩”深化了主题。</w:t>
      </w:r>
    </w:p>
    <w:p w14:paraId="3246A7A5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D．鱼钩虽然生锈了，但在阳光的照射下还是发出了金色光芒。</w:t>
      </w:r>
    </w:p>
    <w:p w14:paraId="5B9A2F92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7．选择关联词填空。</w:t>
      </w:r>
    </w:p>
    <w:p w14:paraId="451FCA95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虽然…但是…    哪怕…也…    宁可…也…    无论…也…</w:t>
      </w:r>
    </w:p>
    <w:p w14:paraId="6FAB8819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①老班长下了决心，________多么艰苦，________要把我们带出草地。</w:t>
      </w:r>
    </w:p>
    <w:p w14:paraId="22911C59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②老班长________瘦得只剩皮包骨头，眼睛深深地陷了下去，________一直用饱满的情绪鼓励着我们。</w:t>
      </w:r>
    </w:p>
    <w:p w14:paraId="33F94026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③老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74523297" wp14:editId="106BB110">
            <wp:extent cx="19050" cy="1524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61213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班长________自己咀嚼鱼骨、草根，________不让三个病号没有营养。</w:t>
      </w:r>
    </w:p>
    <w:p w14:paraId="7C1EC605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8．对号入座。</w:t>
      </w:r>
    </w:p>
    <w:p w14:paraId="439FB450" w14:textId="77777777" w:rsidR="007D3616" w:rsidRDefault="00A53EB5">
      <w:pPr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脆弱       衰弱</w:t>
      </w:r>
    </w:p>
    <w:p w14:paraId="60D53CB3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①老班长看我们的身体一天天________下去，他整夜整夜地合不拢眼。</w:t>
      </w:r>
    </w:p>
    <w:p w14:paraId="6F867E7C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②老班长严厉地说：“小梁，你不要太________！” 这句话的意思只有我知道。</w:t>
      </w:r>
    </w:p>
    <w:p w14:paraId="15AF44A0" w14:textId="77777777" w:rsidR="007D3616" w:rsidRDefault="00A53EB5">
      <w:pPr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坚持      支持</w:t>
      </w:r>
    </w:p>
    <w:p w14:paraId="7FE85F0D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③战士们用自己惊人的毅力________着自己的生命。</w:t>
      </w:r>
    </w:p>
    <w:p w14:paraId="10936704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④我________要帮老班长找野菜。老班长忽然严厉地说：“小梁同志，共产党员要服从党的分配。</w:t>
      </w:r>
    </w:p>
    <w:p w14:paraId="01E3D082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9．给下列句子选择恰当的描写方法。</w:t>
      </w:r>
    </w:p>
    <w:p w14:paraId="1BC2CCB7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A．动作描写     B．语言描写     C．心理描写     D．外貌描写</w:t>
      </w:r>
    </w:p>
    <w:p w14:paraId="1B3458E2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（1）炊事班长快四十岁了，个儿挺高，背有点儿驼，四方脸，高颧骨，脸上布满了皱纹。(      )</w:t>
      </w:r>
    </w:p>
    <w:p w14:paraId="42429CC2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（2）他喜出望外地跑回来，取出一根缝衣针，烧红了，弯成个钓鱼钩。(   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0E745D00" wp14:editId="21208698">
            <wp:extent cx="12700" cy="1778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82180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   )</w:t>
      </w:r>
    </w:p>
    <w:p w14:paraId="1084A355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（3）他笑着说：“吃吧，就是少了点儿。唉！一条好大的鱼已经上了钩，又跑啦！”(      )</w:t>
      </w:r>
    </w:p>
    <w:p w14:paraId="4B7ABA16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（4）可是我的心里好像塞了铅块似的，沉重极了。(      )</w:t>
      </w:r>
    </w:p>
    <w:p w14:paraId="3E41BF66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10．判断下面对老班长外貌、言行、神态描写的句子反映了他怎样的品质或特点。（填序号）</w:t>
      </w:r>
    </w:p>
    <w:p w14:paraId="7B588AFC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A．对同志无限关心     B．饱经风霜     C．对党的事业无限忠诚     D．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77D83488" wp14:editId="3C6431E7">
            <wp:extent cx="1778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0479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一心为他人</w:t>
      </w:r>
    </w:p>
    <w:p w14:paraId="0ED8EB13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（1）炊事班长个子挺高，背有点儿驼，四方脸，高颧骨，脸上布满了皱纹。(      )</w:t>
      </w:r>
    </w:p>
    <w:p w14:paraId="32BEDF64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（2）他嚼着几根草根和我们吃剩下的鱼骨头，嚼了一会儿，就皱紧眉头硬咽下去。(      )</w:t>
      </w:r>
    </w:p>
    <w:p w14:paraId="5F8CCE9A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（3）老班长看到这情况，收敛了笑容，眉头拧成了疙瘩。(      )</w:t>
      </w:r>
    </w:p>
    <w:p w14:paraId="37DECA87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（4）“……我没完成党交给我的任务，没把你们照顾好。”(      )</w:t>
      </w:r>
    </w:p>
    <w:p w14:paraId="790C7C0D" w14:textId="77777777" w:rsidR="007D3616" w:rsidRDefault="007D3616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</w:p>
    <w:p w14:paraId="6EFFE4D9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二、课内阅读</w:t>
      </w:r>
    </w:p>
    <w:p w14:paraId="69FB48D9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（一）阅读文段，按要求完成练习。</w:t>
      </w:r>
    </w:p>
    <w:p w14:paraId="68269BF3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有一次，我禁不住问他：“老班长，你怎么不吃鱼啊？”</w:t>
      </w:r>
    </w:p>
    <w:p w14:paraId="2C39A16E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他摸了摸嘴，好像回味似的说：</w:t>
      </w:r>
      <w:r>
        <w:rPr>
          <w:rFonts w:ascii="楷体" w:eastAsia="楷体" w:hAnsi="楷体" w:cs="楷体" w:hint="eastAsia"/>
          <w:szCs w:val="21"/>
          <w:u w:val="single"/>
        </w:rPr>
        <w:t>“吃过了。我一起锅就吃，比你们还先吃呢。</w:t>
      </w:r>
      <w:r>
        <w:rPr>
          <w:rFonts w:ascii="楷体" w:eastAsia="楷体" w:hAnsi="楷体" w:cs="楷体" w:hint="eastAsia"/>
          <w:szCs w:val="21"/>
        </w:rPr>
        <w:t>”1</w:t>
      </w:r>
    </w:p>
    <w:p w14:paraId="39F2BEDF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我不信，等他收拾完碗筷走了，就悄悄地跟着他。走近一看，啊！我不由得呆 住了。他坐在那里捧着搪瓷碗，嚼着几根草根和我们吃剩下的鱼骨头，嚼了一会儿，就皱紧眉头硬咽下去。我觉得好像有万根钢针扎着喉管，失声喊起来：“老班长，你怎么……”</w:t>
      </w:r>
    </w:p>
    <w:p w14:paraId="3091368C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老班长猛抬起头，看见我目不转睛地看着他手里的搪瓷碗，就支吾着说： </w:t>
      </w:r>
      <w:r>
        <w:rPr>
          <w:rFonts w:ascii="楷体" w:eastAsia="楷体" w:hAnsi="楷体" w:cs="楷体" w:hint="eastAsia"/>
          <w:szCs w:val="21"/>
          <w:u w:val="single"/>
        </w:rPr>
        <w:t>“我，我早就吃过了。看到碗里还没吃干净，扔了怪可惜的……</w:t>
      </w:r>
      <w:r>
        <w:rPr>
          <w:rFonts w:ascii="楷体" w:eastAsia="楷体" w:hAnsi="楷体" w:cs="楷体" w:hint="eastAsia"/>
          <w:szCs w:val="21"/>
        </w:rPr>
        <w:t>”2</w:t>
      </w:r>
    </w:p>
    <w:p w14:paraId="4DE661EA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“不，我全知道了。”我打断了他的话。</w:t>
      </w:r>
    </w:p>
    <w:p w14:paraId="1A472BAC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老班长转身朝两个小同志睡觉的地方看了一眼，一把把我搂到身边，轻声说： </w:t>
      </w:r>
      <w:r>
        <w:rPr>
          <w:rFonts w:ascii="楷体" w:eastAsia="楷体" w:hAnsi="楷体" w:cs="楷体" w:hint="eastAsia"/>
          <w:szCs w:val="21"/>
          <w:u w:val="single"/>
        </w:rPr>
        <w:t>“小声点儿，小梁！咱们俩是党员，你既然知道了，可不要再告诉别人。”</w:t>
      </w:r>
      <w:r>
        <w:rPr>
          <w:rFonts w:ascii="楷体" w:eastAsia="楷体" w:hAnsi="楷体" w:cs="楷体" w:hint="eastAsia"/>
          <w:szCs w:val="21"/>
        </w:rPr>
        <w:t>3</w:t>
      </w:r>
    </w:p>
    <w:p w14:paraId="37631AE9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“可是，你也要爱惜自己啊！”</w:t>
      </w:r>
    </w:p>
    <w:p w14:paraId="700C23AD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……</w:t>
      </w:r>
      <w:r w:rsidRPr="002D08EE">
        <w:rPr>
          <w:rFonts w:ascii="楷体" w:eastAsia="楷体" w:hAnsi="楷体" w:cs="楷体"/>
          <w:color w:val="FFFFFF"/>
          <w:sz w:val="4"/>
          <w:szCs w:val="21"/>
        </w:rPr>
        <w:t>[来源:学科网]</w:t>
      </w:r>
    </w:p>
    <w:p w14:paraId="1CC1852F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“可是，你总该跟我们一起吃一点儿啊！”</w:t>
      </w:r>
    </w:p>
    <w:p w14:paraId="471F0DC0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  <w:u w:val="single"/>
        </w:rPr>
        <w:t>“不行，太少啦。”</w:t>
      </w:r>
      <w:r>
        <w:rPr>
          <w:rFonts w:ascii="楷体" w:eastAsia="楷体" w:hAnsi="楷体" w:cs="楷体" w:hint="eastAsia"/>
          <w:szCs w:val="21"/>
        </w:rPr>
        <w:t>他轻轻地摇摇头，</w:t>
      </w:r>
      <w:r>
        <w:rPr>
          <w:rFonts w:ascii="楷体" w:eastAsia="楷体" w:hAnsi="楷体" w:cs="楷体" w:hint="eastAsia"/>
          <w:szCs w:val="21"/>
          <w:u w:val="single"/>
        </w:rPr>
        <w:t>“小梁，说真的，弄点儿吃的不容易 啊！有时候等了半夜，也不见鱼上钩。为了弄一点儿鱼饵，我翻了多少草皮也找 不到一条蚯蚓……还有，我的眼睛坏了，天色一暗，找野菜就得一棵一棵地摸 ……”</w:t>
      </w:r>
      <w:r>
        <w:rPr>
          <w:rFonts w:ascii="楷体" w:eastAsia="楷体" w:hAnsi="楷体" w:cs="楷体" w:hint="eastAsia"/>
          <w:szCs w:val="21"/>
        </w:rPr>
        <w:t>4</w:t>
      </w:r>
    </w:p>
    <w:p w14:paraId="0D5F6900" w14:textId="77777777" w:rsidR="007D3616" w:rsidRDefault="007D361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04BEE35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11．读一读画横线的句子，你认为老班长说的哪些话是真的？（多选题）（    ）</w:t>
      </w:r>
    </w:p>
    <w:p w14:paraId="1BFE2C7D" w14:textId="77777777" w:rsidR="007D3616" w:rsidRDefault="00A53EB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A．第1句</w:t>
      </w:r>
      <w:r>
        <w:rPr>
          <w:rFonts w:ascii="宋体" w:eastAsia="宋体" w:hAnsi="宋体" w:cs="宋体" w:hint="eastAsia"/>
          <w:szCs w:val="21"/>
        </w:rPr>
        <w:tab/>
        <w:t>B．第2句</w:t>
      </w:r>
      <w:r>
        <w:rPr>
          <w:rFonts w:ascii="宋体" w:eastAsia="宋体" w:hAnsi="宋体" w:cs="宋体" w:hint="eastAsia"/>
          <w:szCs w:val="21"/>
        </w:rPr>
        <w:tab/>
        <w:t>C．第3句</w:t>
      </w:r>
      <w:r>
        <w:rPr>
          <w:rFonts w:ascii="宋体" w:eastAsia="宋体" w:hAnsi="宋体" w:cs="宋体" w:hint="eastAsia"/>
          <w:szCs w:val="21"/>
        </w:rPr>
        <w:tab/>
        <w:t>D．第4句</w:t>
      </w:r>
    </w:p>
    <w:p w14:paraId="00FD8AF6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12．下列对老班长的语言描写理解有误的一项是（     ）</w:t>
      </w:r>
    </w:p>
    <w:p w14:paraId="19C8A0CA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A．老班长做好饭先自己吃，然后再专心专意地照顾伤员吃。</w:t>
      </w:r>
    </w:p>
    <w:p w14:paraId="40CD194F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B．老班长精心照顾三个病号，他自己却忍饥挨饿。</w:t>
      </w:r>
    </w:p>
    <w:p w14:paraId="1750CC52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C．老班长要求“我”配合他继续瞒着两位小战士，是为了稳定两个小战士的情绪，鼓舞他们走出草地。</w:t>
      </w:r>
    </w:p>
    <w:p w14:paraId="11BB3511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D．老班长在伤病严重、路途遥远、粮食缺乏等艰苦的条件下，仍尽职尽责地完成党交给他的任务，处处为他人着想。</w:t>
      </w:r>
    </w:p>
    <w:p w14:paraId="55EF8765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13．我觉得好像有万根钢针扎着喉管，失声喊起来：“老班长，你怎么……”这是“我”发现老班长__________时候说的话。“万根钢针”表现了“我”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</w:t>
      </w:r>
      <w:r>
        <w:rPr>
          <w:rFonts w:ascii="宋体" w:eastAsia="宋体" w:hAnsi="宋体" w:cs="宋体" w:hint="eastAsia"/>
          <w:b/>
          <w:bCs/>
          <w:szCs w:val="21"/>
        </w:rPr>
        <w:t>的心情，后面的省略号省去了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12A0CB3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5361528" w14:textId="77777777" w:rsidR="007D3616" w:rsidRDefault="007D361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6D6691D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（二）阅读《金色的鱼钩》片段，完成下列各题。</w:t>
      </w:r>
    </w:p>
    <w:p w14:paraId="0A8B3F40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挨了一天又一天，渐渐接近草地的边了，我们的病却越来越重。我还能勉强挺着走路，那两个小同志连直起腰来的力气也没有了。老班长虽然瘦得只剩皮包骨头，眼睛深深地陷了下去，但是还一直用饱满的情绪鼓励着我们。我们就这样扶一段，搀一段，终于走到草地边上。远处，重重叠叠的山峰已经看得见了。这天上午，</w:t>
      </w:r>
      <w:r>
        <w:rPr>
          <w:rFonts w:ascii="楷体" w:eastAsia="楷体" w:hAnsi="楷体" w:cs="楷体" w:hint="eastAsia"/>
          <w:szCs w:val="21"/>
        </w:rPr>
        <w:lastRenderedPageBreak/>
        <w:t>老班长快活地说：“ 同志们，咱们在这儿停一下，好好弄点儿吃的，鼓一鼓劲，一口气走出草地去。”说罢，他就拿起鱼钩找水塘去了。我们的精神特别好，四处去找野菜，拾干草，好像过节似的。但是过了好久，还不见老班长回来。我们四面寻找，最后在一个水塘旁边找到了他，他已经昏迷不醒了。我们都慌了。过雪山的时候有过不少这样的例子，战士用惊人的毅力支持着自己的生命，但是一倒下去就再也起不来了。要挽救老班长，最好的办法是让他赶快吃些东西。我们立即分了工，我去钓鱼，剩下的一个人照料老班长，一个人生火。</w:t>
      </w:r>
    </w:p>
    <w:p w14:paraId="1B063931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  <w:u w:val="single"/>
        </w:rPr>
      </w:pPr>
      <w:r>
        <w:rPr>
          <w:rFonts w:ascii="楷体" w:eastAsia="楷体" w:hAnsi="楷体" w:cs="楷体" w:hint="eastAsia"/>
          <w:szCs w:val="21"/>
        </w:rPr>
        <w:t>我蹲在水边，心里不停地念叨：“鱼啊！快些来吧！这是挽救一个革命战士的生命啊！”可是，等了好久，还不见鱼上钩。好容易看到漂在水面的芦秆动了一下，赶紧扯起钓竿，还是空的……当我俯下身子，把鱼汤送到老班长嘴边的时候，老班长已经</w:t>
      </w:r>
      <w:r>
        <w:rPr>
          <w:rFonts w:ascii="楷体" w:eastAsia="楷体" w:hAnsi="楷体" w:cs="楷体" w:hint="eastAsia"/>
          <w:szCs w:val="21"/>
          <w:em w:val="dot"/>
        </w:rPr>
        <w:t>奄奄一息</w:t>
      </w:r>
      <w:r>
        <w:rPr>
          <w:rFonts w:ascii="楷体" w:eastAsia="楷体" w:hAnsi="楷体" w:cs="楷体" w:hint="eastAsia"/>
          <w:szCs w:val="21"/>
        </w:rPr>
        <w:t>了。</w:t>
      </w:r>
      <w:r>
        <w:rPr>
          <w:rFonts w:ascii="楷体" w:eastAsia="楷体" w:hAnsi="楷体" w:cs="楷体" w:hint="eastAsia"/>
          <w:szCs w:val="21"/>
          <w:u w:val="single"/>
        </w:rPr>
        <w:t>他微微地睁开眼睛，看见我端着的鱼汤，头一句话就说：“小梁，别浪费东西了。我……我不行啦。你们吃吧！还有二十多里路，吃完了，一定要走出去！”</w:t>
      </w:r>
    </w:p>
    <w:p w14:paraId="58CCD674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老班长，你吃啊！我们抬也要把你抬出草地去！”我几乎要哭出来了。“不，你们吃吧。你们一定要走出草地去！见着指导员，告诉他，我没完成党交给我的任务，没把你们照顾好。看，你们都瘦得……”老班长用粗糙的手无力地抚摸我的头。突然间，他的手垂了下去。</w:t>
      </w:r>
    </w:p>
    <w:p w14:paraId="454C0F2F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“老班长！老班长！”我们失声地叫着。但是老班长，还是慢慢地闭上了眼睛。我们扑在老班长身上，抽噎着，很久很久。</w:t>
      </w:r>
    </w:p>
    <w:p w14:paraId="11EF5F42" w14:textId="77777777" w:rsidR="007D3616" w:rsidRDefault="007D361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7263102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14．结合语境，解释词语。</w:t>
      </w:r>
    </w:p>
    <w:p w14:paraId="7F32DEE2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奄奄一息：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ADB455B" wp14:editId="7900971C">
            <wp:extent cx="24130" cy="1651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73349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</w:t>
      </w:r>
    </w:p>
    <w:p w14:paraId="5D9D770A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15．请简要概括选文的主要内容。</w:t>
      </w:r>
    </w:p>
    <w:p w14:paraId="7CECAD0B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EB78D36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2B1212B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6B21279" wp14:editId="187B64D5">
            <wp:extent cx="17780" cy="2413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38382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</w:t>
      </w:r>
    </w:p>
    <w:p w14:paraId="60522C36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16．请从人物描写的角度赏析下面的语句。</w:t>
      </w:r>
    </w:p>
    <w:p w14:paraId="4B76F94C" w14:textId="77777777" w:rsidR="007D3616" w:rsidRDefault="00A53EB5">
      <w:pPr>
        <w:spacing w:line="360" w:lineRule="auto"/>
        <w:ind w:firstLineChars="200"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他微微地睁开眼睛，看见我端着的鱼汤，头一句话就说：“小梁，别浪费东西了。我……我不行啦。你们吃吧！还有二十多里路，吃完了，一定要走出去！”</w:t>
      </w:r>
    </w:p>
    <w:p w14:paraId="2E46B5BF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9B731C2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3FCC35B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2DF58C6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17．从选文中的描写可以看出老班长是怎样的人？</w:t>
      </w:r>
    </w:p>
    <w:p w14:paraId="4D5D47D2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50D7EDAF" wp14:editId="06C63628">
            <wp:extent cx="12700" cy="1651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17375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</w:t>
      </w:r>
    </w:p>
    <w:p w14:paraId="0E991D5C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3080347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5727EC2" w14:textId="77777777" w:rsidR="007D3616" w:rsidRDefault="007D361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475824A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三、拓展提升</w:t>
      </w:r>
    </w:p>
    <w:p w14:paraId="7B1411FE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（一）阅读下面文章，按要求回答文后问题。</w:t>
      </w:r>
    </w:p>
    <w:p w14:paraId="4C03378E" w14:textId="77777777" w:rsidR="007D3616" w:rsidRDefault="00A53EB5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有些人</w:t>
      </w:r>
    </w:p>
    <w:p w14:paraId="32772D36" w14:textId="77777777" w:rsidR="007D3616" w:rsidRDefault="00A53EB5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张晓风（台湾）</w:t>
      </w:r>
    </w:p>
    <w:p w14:paraId="210E364D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（1）有些人，他们的姓氏我已遗忘，他们的脸却恒常浮着——像晴空，在整个雨季中我们不见它，却清晰地记得它。</w:t>
      </w:r>
    </w:p>
    <w:p w14:paraId="3945FEF7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2）那一年，我读小学二年级，有一个女老师——我连她的脸都记不起来了，但好像觉得她是很美的（有哪一个小学生心目中的老师不美呢？）也恍惚记得她身上那片不太鲜丽的蓝。她教过我们些什么，我完全没有印象，但永远记得某个下午的作文课，一位同学举手问她“挖”字该怎么写，她想了一下，说：</w:t>
      </w:r>
    </w:p>
    <w:p w14:paraId="4D531F26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（3）“这个字我不会写，你们谁会？”</w:t>
      </w:r>
    </w:p>
    <w:p w14:paraId="08DED158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（4）我兴奋地站起来，跑到黑板前写下了那个字。</w:t>
      </w:r>
    </w:p>
    <w:p w14:paraId="6711DCF5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（5）那天，放学的时候，当同学们齐声向她说“再见”的时候，她向全班同学说：“我真高兴，我今天多学会了一个字，我要谢谢这位同学。”</w:t>
      </w:r>
    </w:p>
    <w:p w14:paraId="3356817D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（6）我立刻快乐得有如腋下生翅一般——我生平似乎再没有出现那么自豪的时刻。</w:t>
      </w:r>
    </w:p>
    <w:p w14:paraId="18B27420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（7）那以后，我遇见无数学者，他们尊严而高贵，似乎无所不知。但他们教给我的，远不及那个女老师的多。她的谦逊，她对人不吝惜的称赞，使我忽然间长大了。</w:t>
      </w:r>
    </w:p>
    <w:p w14:paraId="111DAFB1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（8）如果她不会写“挖”字，那又何妨，她已挖掘出一个小女孩心中宝贵的自信。</w:t>
      </w:r>
    </w:p>
    <w:p w14:paraId="3AE9D864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（9）有一次，我到一家米店去。</w:t>
      </w:r>
    </w:p>
    <w:p w14:paraId="381F4BEC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（10）“你明天能把米送到我们的营地吗？”</w:t>
      </w:r>
    </w:p>
    <w:p w14:paraId="23B05D2D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（11）“能。”那个胖女人说。</w:t>
      </w:r>
    </w:p>
    <w:p w14:paraId="3FF342EA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（12）“我已经把钱给你了，可是如果你们不送，”我不放心地说，“我们又有什么证据呢？”</w:t>
      </w:r>
    </w:p>
    <w:p w14:paraId="725AF45B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（13）“啊！”她惊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7D185F5D" wp14:editId="2B0F73E3">
            <wp:extent cx="1651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00380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叫了一声，眼睛睁得圆突突，仿佛听见一件耸人听闻的罪案，“做这种事，我们是不敢的。”</w:t>
      </w:r>
    </w:p>
    <w:p w14:paraId="265D2FBC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（14）她说“不敢”两字的时候，那种敬畏的神情使我肃然，她所敬畏的是什么呢？是尊贵古老的卖米行业？还是“举头三尺即有神明”？</w:t>
      </w:r>
    </w:p>
    <w:p w14:paraId="5FFD0FB1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（15）她的脸，十年后的今天，如果再遇到，我未必能辨认，但我每遇见那无所不为的人，就会想起她——为什么其他的人竟无所畏惧呢！</w:t>
      </w:r>
    </w:p>
    <w:p w14:paraId="0A4FF5AF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（16）有一个夏天，中午，我从街上回来，红砖人行道烫得人鞋底都要烧起来似的。</w:t>
      </w:r>
    </w:p>
    <w:p w14:paraId="38910222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（17）忽然，我看到一个衣衫褴褛的中年人疲软地靠在一堵墙上，他的眼睛闭着，黎黑的脸曲扭如一截枯根，不知在忍受什么？</w:t>
      </w:r>
    </w:p>
    <w:p w14:paraId="2E0B97BD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（18）他也许是中暑了，需要一杯甘冽的冰水。他也许很忧伤，需要一两句鼓励的话，但满街的人潮流动，美丽的皮鞋行过美丽的人行道，没有人伫足望他一眼。</w:t>
      </w:r>
    </w:p>
    <w:p w14:paraId="0DC8E8C8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（19）我站了一会儿，想去扶他，但我闺秀式的教育使我不能不有所顾忌，如果他是疯子，如果他的行动冒犯我——于是我扼杀了我的同情，让自己和别人一样地漠然离去。</w:t>
      </w:r>
    </w:p>
    <w:p w14:paraId="6F970031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（20）那个人是谁？我不知道，那天中午他在眩晕中想必也没有看到我，我们只不过是路人。但他的痛苦却盘踞了我的心，他的无助的影子使我陷在长久的自责里。</w:t>
      </w:r>
    </w:p>
    <w:p w14:paraId="0EEF5935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（21）上苍曾让我们相遇于同一条街，为什么我不能献出一点手足之情，为什么我有权漠视他的痛苦？我何以怀着那么可耻的自尊？如果可能，我真愿再遇见他一次，但谁又知道他在哪里呢？</w:t>
      </w:r>
    </w:p>
    <w:p w14:paraId="0F3DEE0B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（22）我们并非永远都有行善的机会——如果我们一度错过。</w:t>
      </w:r>
    </w:p>
    <w:p w14:paraId="55E1E0C7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（23）那陌生人的脸于我是永远不可弥补的遗憾。</w:t>
      </w:r>
    </w:p>
    <w:p w14:paraId="557928C1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（24）对于代数中的行列式，我是一点也记不清了。倒是记得那细瘦矮小貌不惊人的代数老师。</w:t>
      </w:r>
    </w:p>
    <w:p w14:paraId="241D549F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（25）那年七月，当我们赶到联考考场的时候，只觉整个人生都摇晃起来，无忧的岁月至此便渺茫了，谁能预测自己在考场后的人生？</w:t>
      </w:r>
    </w:p>
    <w:p w14:paraId="14442FCE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（26）想不到的是代数老师也在那里，他那苍白而没有表情的脸竟会奔波过两个城市而在考场上出现，是颇令人感到意外的。</w:t>
      </w:r>
    </w:p>
    <w:p w14:paraId="16EAB5B9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27）接着，他蹲在泥地上，拣了一块碎石子，为特别愚鲁的我讲起行列式来。我焦急地听着，似乎从来未曾那么心领神会过。泥土的大地可以成为那么美好的纸张，尖锐的利石可以成为那么流丽的彩笔——我第一次懂得，他使我在书本上的朱注之外了解了所谓“君子谋道”的精神。</w:t>
      </w:r>
    </w:p>
    <w:p w14:paraId="454A4369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（28）那天，很不幸的，行列式没有考，而那以后，我再没有碰过代数书，我的最后一节代数课竟是蹲在泥地上上的。我整个的中学教育也是在那无墙无顶的课室里结束的，事隔十多年，才忽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0ADDA41C" wp14:editId="73ED7513">
            <wp:extent cx="16510" cy="2159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47598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然咀嚼出那意义有多美。</w:t>
      </w:r>
    </w:p>
    <w:p w14:paraId="4D08FEBE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29）代数老师姓什么？我竟不记得了，我能记得国文老师所填的许多小词，却记不住代数老师的名字，心里总有点内疚。如果我去母校查一下，应该不甚困难，但总觉得那是不必要的，他比许多我记得住姓名的人不是更有价值吗？</w:t>
      </w:r>
    </w:p>
    <w:p w14:paraId="6D219291" w14:textId="77777777" w:rsidR="007D3616" w:rsidRDefault="007D361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C00B2D2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18．文中写了哪些人的哪几件事，请用简洁的语言概括。</w:t>
      </w:r>
    </w:p>
    <w:p w14:paraId="01D8FCBB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C644E9F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F292EEA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9F988DE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19．结合全文，说说为什么“我”能清晰地记得“有些人”？</w:t>
      </w:r>
    </w:p>
    <w:p w14:paraId="55049FE3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D76AF3E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D2DA6F4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77B14EDD" wp14:editId="682B62F4">
            <wp:extent cx="2286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49638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</w:t>
      </w:r>
    </w:p>
    <w:p w14:paraId="1B6AB8C8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20．文章第七段说“但他们教给我的，远不及那个女老师的多”，你认为女老师教给了我什么？怎样理解这句话的含义？</w:t>
      </w:r>
    </w:p>
    <w:p w14:paraId="683F97D6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                                      </w:t>
      </w:r>
    </w:p>
    <w:p w14:paraId="6AB0DC02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DF52ED1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211C597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21．认真阅读（9）-（15）段，说说米店的胖女人敬畏的到底是什么？而米店胖女人的一声“不敢”，让作者感慨“为什么其他的人竟无所畏惧呢”！请你结合现实生活谈谈你对那种“无所畏惧”的人的看法。</w:t>
      </w:r>
    </w:p>
    <w:p w14:paraId="5ED61E80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75CFCE0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55DF831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10728F9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22．文中写了“我”遇到路边一个衣衫褴褛的中年人的事，看起来和上下文内容似乎不一致，能删去吗？为什么？</w:t>
      </w:r>
    </w:p>
    <w:p w14:paraId="2ABBA2A3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B5B1A4F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3800F6B" wp14:editId="42DC6179">
            <wp:extent cx="2032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216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</w:t>
      </w:r>
    </w:p>
    <w:p w14:paraId="710D3365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2799CB5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23．作者对几个人物的描写三言两语，各具特色。请你任选两个人物，谈谈她们各自具有怎样的性格特点？作者是如何将其表现出来的？</w:t>
      </w:r>
    </w:p>
    <w:p w14:paraId="2E7D9EB3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43E15CA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CD6BB46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4DB64EA" w14:textId="77777777" w:rsidR="007D3616" w:rsidRDefault="007D361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FBB41D7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（二）现代文阅读</w:t>
      </w:r>
    </w:p>
    <w:p w14:paraId="4DD9D755" w14:textId="77777777" w:rsidR="007D3616" w:rsidRDefault="00A53EB5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最感人的一句话</w:t>
      </w:r>
    </w:p>
    <w:p w14:paraId="3926A608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坐在散散淡淡的灯光里，和几个朋友喝茶。不知是谁，聊起了自己遭遇的最感人的一句话。</w:t>
      </w:r>
    </w:p>
    <w:p w14:paraId="1ABC45B1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陈说，他小时候，家离学校很远，每天很早起来，就急急赶着上学。有时候，睡过了头，就经常迟到。班主任有个规定，凡是迟到的人都得站在教室外，一直要站到早自习结束为止。念四年级的时候，换了一个班主任，他认为自己应该给新来的班主任留下一个良好的印象。但聊偏偏那天大雨积水成灾，他只能绕道赶到学校。他迟到了，班主任说：“还是以前的老规矩，不过只站十分钟。”他就委屈地站在教室外。班主任说：“你怎么迟到了?”他便说路被洪水淹的情况。班主任摸了摸了他的头，歉意地说：“快进教室吧，是老那师错怪你了。”从此后，这个坚持3年的罚站规定就取消了。</w:t>
      </w:r>
    </w:p>
    <w:p w14:paraId="43CA6766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林接了陈的话题，说给自己留下记忆的也是一位老师。他很怕写作文，老师一布置作文，他就担心。有一次，老师布置了一篇《快乐的假日》的作文，但他无论如何也写不出来。于是他找来一本作文书，在上面抄了一篇。作文交上去后，老师没有发现，结果给了一个很高的分。当老师在同学们面前朗读这篇作文时，班中突</w:t>
      </w:r>
      <w:r>
        <w:rPr>
          <w:rFonts w:ascii="楷体" w:eastAsia="楷体" w:hAnsi="楷体" w:cs="楷体" w:hint="eastAsia"/>
          <w:szCs w:val="21"/>
        </w:rPr>
        <w:lastRenderedPageBreak/>
        <w:t>然有个同学站起来说：“这篇作文是作文书上的。”老师呆在那里，而他也面红耳赤。老师说：“对呀，林同学在作文上已经说明了，抄一遍作文，也是一种学习。”说完，老师意味深长地看着他。</w:t>
      </w:r>
    </w:p>
    <w:p w14:paraId="46ED9490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听了林的故事，大家都感叹道：“这真是一位好老师。”</w:t>
      </w:r>
    </w:p>
    <w:p w14:paraId="2369305B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我也说了一个关于老师的故事。最后轮到蒋，蒋一直在抽烟。我对蒋说：“你说说看，你的生命中哪句话最感人。”</w:t>
      </w:r>
    </w:p>
    <w:p w14:paraId="1570D6F2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蒋说：“既然大家都说老师，那我也说一个关于老师的。”三年前，有个同学突然告诉我，王老师患癌住院了，王老师在初中时教过我物理。因为忙于工作，我一直没有时间去看望他。深秋的一天，我接到同学的电话，说王老师让我无论如何要去，因为我和王老师之间的交往并不多。我到了医院，说了自己的名字，王老师的眼睛因为癌细胞扩散已看不清人了。他挣扎着握住我的手，用微弱的声音说：“蒋，真对不住，老师当年错怪你了。那只足球不是你拿的……”我就愣在那，无论如何也想不起来当年有这事。</w:t>
      </w:r>
    </w:p>
    <w:p w14:paraId="24F2CB1F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王老师死后出殡，和一位同学聊起。同学说：“二十年前，二班也有一个和你一样的名字的人。”我听完，恍然大悟。后来我设法找到那个人，他已是两个孩子的父亲，在一家碎石厂打短工。听了王老师临终时的话，汉子说：“王老师，怎么还记得当年的事，我都忘了呀!”说着说着，那汉子就哭了。 </w:t>
      </w:r>
    </w:p>
    <w:p w14:paraId="11672980" w14:textId="77777777" w:rsidR="007D3616" w:rsidRDefault="00A53EB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蒋说完，把那个烟蒂掐灭，说：“那天，我也哭了。”</w:t>
      </w:r>
    </w:p>
    <w:p w14:paraId="3DAFC0AF" w14:textId="77777777" w:rsidR="007D3616" w:rsidRDefault="007D361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A7FC15C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24．文章第一段有什么作用？ </w:t>
      </w:r>
    </w:p>
    <w:p w14:paraId="32299A59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1131D74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55DABCE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594CE50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25．请用简洁的语言以“老师”开头分别概括“陈”“林”“蒋”的故事。</w:t>
      </w:r>
    </w:p>
    <w:p w14:paraId="38BB9526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F55B497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5FDB9E7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1D1C3D6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26．本文表达了“我们”怎样的思想感情。</w:t>
      </w:r>
    </w:p>
    <w:p w14:paraId="7752B850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B75D185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1B94447D" wp14:editId="2214279C">
            <wp:extent cx="2032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25503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</w:t>
      </w:r>
    </w:p>
    <w:p w14:paraId="31F3A9EB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BCA649A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27．本文作者详写了三位老师，你更喜欢哪一位？请概括三位老师特点并联系自己经历写出理由。</w:t>
      </w:r>
    </w:p>
    <w:p w14:paraId="4E8245AE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6B8070A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CF2FAE1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08F411C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28．分析下列加点词的表达效果。</w:t>
      </w:r>
      <w:r w:rsidRPr="002D08EE">
        <w:rPr>
          <w:rFonts w:ascii="宋体" w:eastAsia="宋体" w:hAnsi="宋体" w:cs="宋体"/>
          <w:b/>
          <w:bCs/>
          <w:color w:val="FFFFFF"/>
          <w:sz w:val="4"/>
          <w:szCs w:val="21"/>
        </w:rPr>
        <w:t>[来源:学+科+网Z+X+X+K]</w:t>
      </w:r>
    </w:p>
    <w:p w14:paraId="72C1B1ED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lastRenderedPageBreak/>
        <w:t>班主任</w:t>
      </w:r>
      <w:r>
        <w:rPr>
          <w:rFonts w:ascii="宋体" w:eastAsia="宋体" w:hAnsi="宋体" w:cs="宋体" w:hint="eastAsia"/>
          <w:b/>
          <w:bCs/>
          <w:color w:val="FF0000"/>
          <w:szCs w:val="21"/>
          <w:em w:val="dot"/>
        </w:rPr>
        <w:t>摸了摸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他的头，</w:t>
      </w:r>
      <w:r>
        <w:rPr>
          <w:rFonts w:ascii="宋体" w:eastAsia="宋体" w:hAnsi="宋体" w:cs="宋体" w:hint="eastAsia"/>
          <w:b/>
          <w:bCs/>
          <w:color w:val="FF0000"/>
          <w:szCs w:val="21"/>
          <w:em w:val="dot"/>
        </w:rPr>
        <w:t>歉意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地说：“快进教室吧，是老师错怪你了。”</w:t>
      </w:r>
    </w:p>
    <w:p w14:paraId="0BD3BA60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  <w:r w:rsidRPr="002D08EE">
        <w:rPr>
          <w:rFonts w:ascii="宋体" w:eastAsia="宋体" w:hAnsi="宋体" w:cs="宋体"/>
          <w:color w:val="FFFFFF"/>
          <w:sz w:val="4"/>
          <w:szCs w:val="21"/>
          <w:u w:val="single"/>
        </w:rPr>
        <w:t>[来源:学科网]</w:t>
      </w:r>
    </w:p>
    <w:p w14:paraId="54A1B04B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9F508A8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85A05F3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29．文中第一个故事写了班上的一个规定，你所在的班级也有一些规定吧，请举例并写出你的看法及理由。</w:t>
      </w:r>
    </w:p>
    <w:p w14:paraId="20A30ADA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9E4234A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02A9C69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7A4047FC" wp14:editId="0F169738">
            <wp:extent cx="2032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98565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</w:t>
      </w:r>
    </w:p>
    <w:p w14:paraId="6DBF2968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30．小学就要毕业了，将要告别陪伴我们一起度过6年的小学老师，在离别之际，请写一段话表达对老师的情意。要求用到比喻和排比的修辞手法。</w:t>
      </w:r>
    </w:p>
    <w:p w14:paraId="59A45CA3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182BBC0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F6962C1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8FE742E" w14:textId="77777777" w:rsidR="007D3616" w:rsidRDefault="007D3616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04BC0266" w14:textId="77777777" w:rsidR="007D3616" w:rsidRDefault="00A53EB5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  <w:r w:rsidRPr="002D08EE">
        <w:rPr>
          <w:rFonts w:ascii="宋体" w:eastAsia="宋体" w:hAnsi="宋体" w:cs="宋体"/>
          <w:b/>
          <w:color w:val="FFFFFF"/>
          <w:sz w:val="4"/>
          <w:szCs w:val="21"/>
        </w:rPr>
        <w:t>[来源:学*科*网Z*X*X*K]</w:t>
      </w:r>
    </w:p>
    <w:p w14:paraId="3BB4B5EE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1．和面   疙瘩    收敛   搪瓷</w:t>
      </w:r>
      <w:r>
        <w:rPr>
          <w:rFonts w:ascii="宋体" w:hAnsi="宋体" w:cs="宋体" w:hint="eastAsia"/>
          <w:color w:val="FF0000"/>
          <w:szCs w:val="21"/>
        </w:rPr>
        <w:t xml:space="preserve">   </w:t>
      </w:r>
      <w:r>
        <w:rPr>
          <w:rFonts w:ascii="宋体" w:eastAsia="宋体" w:hAnsi="宋体" w:cs="宋体" w:hint="eastAsia"/>
          <w:color w:val="FF0000"/>
          <w:szCs w:val="21"/>
        </w:rPr>
        <w:t>噎住   青稞  搀扶   瞻仰</w:t>
      </w:r>
    </w:p>
    <w:p w14:paraId="1EB4521D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2．C</w:t>
      </w:r>
    </w:p>
    <w:p w14:paraId="06BEF689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3．C</w:t>
      </w:r>
    </w:p>
    <w:p w14:paraId="67048AA2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4．A</w:t>
      </w:r>
    </w:p>
    <w:p w14:paraId="344750C7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5．D</w:t>
      </w:r>
    </w:p>
    <w:p w14:paraId="2EF2B9A9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6．D</w:t>
      </w:r>
    </w:p>
    <w:p w14:paraId="30C95A4B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7．无论     也     虽然     但是     宁可     也</w:t>
      </w:r>
    </w:p>
    <w:p w14:paraId="3799B72E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8．衰弱     脆弱     支持     坚持</w:t>
      </w:r>
    </w:p>
    <w:p w14:paraId="1F152193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9．D     A     B     C</w:t>
      </w:r>
    </w:p>
    <w:p w14:paraId="08B5D148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10．B     D     A     C</w:t>
      </w:r>
    </w:p>
    <w:p w14:paraId="422A7892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11．CD</w:t>
      </w:r>
    </w:p>
    <w:p w14:paraId="72604277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12．A</w:t>
      </w:r>
    </w:p>
    <w:p w14:paraId="71E2CFBB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13．吃草根和我们吃剩下的鱼骨头     悲痛、难受     我没说出口的话</w:t>
      </w:r>
    </w:p>
    <w:p w14:paraId="2548268E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14．只剩下微弱的气息，形容呼吸微弱，临近死亡。形容老班长的身体状况已经极差了。</w:t>
      </w:r>
    </w:p>
    <w:p w14:paraId="5BFBE588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15．长征途中一位班长接受并完成党组织交给的任务，照顾三个生病的小战士过草地，而牺牲了自己。</w:t>
      </w:r>
    </w:p>
    <w:p w14:paraId="69A18B57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16．通过动作、语言描写，写出老班长虽然生命垂危，但仍然念念不忘自己的责任，念念不忘党的委托，我从</w:t>
      </w:r>
      <w:r>
        <w:rPr>
          <w:rFonts w:ascii="宋体" w:eastAsia="宋体" w:hAnsi="宋体" w:cs="宋体" w:hint="eastAsia"/>
          <w:color w:val="FF0000"/>
          <w:szCs w:val="21"/>
        </w:rPr>
        <w:lastRenderedPageBreak/>
        <w:t>中体会到了老班长对几个战士的疼爱以及对党的忠诚。</w:t>
      </w:r>
      <w:r w:rsidRPr="002D08EE">
        <w:rPr>
          <w:rFonts w:ascii="宋体" w:eastAsia="宋体" w:hAnsi="宋体" w:cs="宋体"/>
          <w:color w:val="FFFFFF"/>
          <w:sz w:val="4"/>
          <w:szCs w:val="21"/>
        </w:rPr>
        <w:t>[来源:学.科.网]</w:t>
      </w:r>
    </w:p>
    <w:p w14:paraId="756B68E3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17．老班长是一个忠于革命，鞠躬尽瘁，舍己为人的人。</w:t>
      </w:r>
    </w:p>
    <w:p w14:paraId="34A3B5F7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18．1．小学女老师挖掘出我的自信；2．米店老板对诚信的敬畏；3．我对街边路人的冷漠；4．代数老师蹲在泥地上为我讲题。</w:t>
      </w:r>
    </w:p>
    <w:p w14:paraId="078894FC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19．因为“有些人”触动了“我”的灵魂，给与“我”真善美的启迪，对“我”的精神成长起着重要作用。</w:t>
      </w:r>
    </w:p>
    <w:p w14:paraId="1DC82944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20．小学女老师不仅教给我书本上的知识，她更教会我谦逊、对人毫不吝惜的称赞，挖掘出一个小女孩心中宝贵的自信，对我的一生产生了深远的影响。</w:t>
      </w:r>
    </w:p>
    <w:p w14:paraId="22E3E581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21．她敬畏的是诚信和良知。生活中这种“无所畏惧”的人指的是在利益面前缺乏良知，没有诚信的人，举例我们应该加以批判，应该从自身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70B3FECE" wp14:editId="44431F45">
            <wp:extent cx="17780" cy="2032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52395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做起，树立良好的品德，营造良好的社会氛围。</w:t>
      </w:r>
    </w:p>
    <w:p w14:paraId="1BE84A80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22．不能。用我对路人的冷漠反衬（或对比）小学女老师、米店胖女人以及代数老师身上所表现出来的真诚、热情，通过和上下文的对比，表现了那些人对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5E136C69" wp14:editId="2A32E9E3">
            <wp:extent cx="1651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87887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我产生的影响，表现了人应当追求真善美的主题。</w:t>
      </w:r>
    </w:p>
    <w:p w14:paraId="397ED2AA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23．小学女教师：谦逊、善于理解、称赞、鼓励学生。通过语言描写来表现；</w:t>
      </w:r>
    </w:p>
    <w:p w14:paraId="51648625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米店老板：诚信。通过神态描写来表现；</w:t>
      </w:r>
    </w:p>
    <w:p w14:paraId="187B10BC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街边中暑的男人：困苦、无助。通过肖像描写来表现；</w:t>
      </w:r>
    </w:p>
    <w:p w14:paraId="443DC73A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代数老师：尽职尽责、对学生高度负责。通过动作描写（或细节描写）来表现。</w:t>
      </w:r>
    </w:p>
    <w:p w14:paraId="1110C820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24．交代事情（或写作）的缘起，引出下文。</w:t>
      </w:r>
    </w:p>
    <w:p w14:paraId="4BDA351D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25．陈：老师了解我迟到原因后废除了迟到罚站的班规。</w:t>
      </w:r>
    </w:p>
    <w:p w14:paraId="0D3469F0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林：老师宽容并机智处理了我抄袭作文，保护了我的自尊心。</w:t>
      </w:r>
    </w:p>
    <w:p w14:paraId="2ED0CBD8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蒋：老师临终前就20多年前错怪我的事向我道歉。</w:t>
      </w:r>
    </w:p>
    <w:p w14:paraId="1B28E507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26．本文通过三个老师让人感动的故事，表达了“我们”对老师的尊敬和感激之情。</w:t>
      </w:r>
    </w:p>
    <w:p w14:paraId="0AE702EE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27．陈的老师：善良，关爱学生；林的老师：宽容、机智，保护学生自尊；蒋的老师：严谨，认真，有错必改。</w:t>
      </w:r>
    </w:p>
    <w:p w14:paraId="5B681F94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28．“摸了摸”通过动作的细节描写，生动形象地写出了老师知道我迟到原因后对我的关心。“歉意”通过神态描写，形象地写出老师知道我迟到原因后的内疚自责。表现出老师的善良和对学生的关爱。</w:t>
      </w:r>
    </w:p>
    <w:p w14:paraId="449056AB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29．上课不能随便讲话。因为讲话会影响老师讲课和其他同学的学习。</w:t>
      </w:r>
    </w:p>
    <w:p w14:paraId="7059B928" w14:textId="77777777" w:rsidR="007D3616" w:rsidRDefault="00A53EB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30．老师像红烛，照亮了知识的路程。老师像春雨，把点点滴滴的知识撒在我们的心里。老师像园丁，把幼小的我门培育成一个懂得知识的大数。</w:t>
      </w:r>
    </w:p>
    <w:p w14:paraId="3D2127F8" w14:textId="77777777" w:rsidR="007D3616" w:rsidRDefault="007D3616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3C07396C" w14:textId="77777777" w:rsidR="007D3616" w:rsidRDefault="007D3616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7C32C663" w14:textId="77777777" w:rsidR="007D3616" w:rsidRDefault="007D3616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42F1C238" w14:textId="77777777" w:rsidR="007D3616" w:rsidRDefault="007D3616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4FB4BABB" w14:textId="77777777" w:rsidR="007D3616" w:rsidRDefault="007D3616">
      <w:pPr>
        <w:pStyle w:val="a0"/>
        <w:rPr>
          <w:rFonts w:ascii="宋体" w:eastAsia="宋体" w:hAnsi="宋体" w:cs="宋体"/>
          <w:sz w:val="21"/>
          <w:szCs w:val="21"/>
          <w:u w:val="single"/>
        </w:rPr>
        <w:sectPr w:rsidR="007D3616"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636C7059" w14:textId="45C728C9" w:rsidR="00015076" w:rsidRDefault="00015076" w:rsidP="00A53EB5"/>
    <w:sectPr w:rsidR="00015076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0596" w14:textId="77777777" w:rsidR="0087372F" w:rsidRDefault="0087372F">
      <w:r>
        <w:separator/>
      </w:r>
    </w:p>
  </w:endnote>
  <w:endnote w:type="continuationSeparator" w:id="0">
    <w:p w14:paraId="37A19912" w14:textId="77777777" w:rsidR="0087372F" w:rsidRDefault="0087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8F36" w14:textId="77777777" w:rsidR="0087372F" w:rsidRDefault="0087372F">
      <w:r>
        <w:separator/>
      </w:r>
    </w:p>
  </w:footnote>
  <w:footnote w:type="continuationSeparator" w:id="0">
    <w:p w14:paraId="463DA553" w14:textId="77777777" w:rsidR="0087372F" w:rsidRDefault="0087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8CF7"/>
    <w:multiLevelType w:val="singleLevel"/>
    <w:tmpl w:val="86BC8C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5115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7D3616"/>
    <w:rsid w:val="0000369E"/>
    <w:rsid w:val="00015076"/>
    <w:rsid w:val="0002435F"/>
    <w:rsid w:val="002D08EE"/>
    <w:rsid w:val="004151FC"/>
    <w:rsid w:val="007D3616"/>
    <w:rsid w:val="0087372F"/>
    <w:rsid w:val="00A53EB5"/>
    <w:rsid w:val="00B00480"/>
    <w:rsid w:val="00B47566"/>
    <w:rsid w:val="00C02FC6"/>
    <w:rsid w:val="00F0667F"/>
    <w:rsid w:val="09B5142F"/>
    <w:rsid w:val="18DC17AD"/>
    <w:rsid w:val="2D6728C8"/>
    <w:rsid w:val="3D3401A2"/>
    <w:rsid w:val="3FFC58F3"/>
    <w:rsid w:val="42340262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AA8ADF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2D08EE"/>
    <w:rPr>
      <w:sz w:val="18"/>
      <w:szCs w:val="18"/>
    </w:rPr>
  </w:style>
  <w:style w:type="character" w:customStyle="1" w:styleId="a7">
    <w:name w:val="批注框文本 字符"/>
    <w:basedOn w:val="a1"/>
    <w:link w:val="a6"/>
    <w:rsid w:val="002D08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2097</Words>
  <Characters>11953</Characters>
  <Application>Microsoft Office Word</Application>
  <DocSecurity>0</DocSecurity>
  <Lines>99</Lines>
  <Paragraphs>28</Paragraphs>
  <ScaleCrop>false</ScaleCrop>
  <Manager>微信:DEM2008</Manager>
  <Company>微信:DEM2008</Company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第15课《金色的鱼钩》精品配套练习（基础+阅读）-部编版六年级上册 - 副本.docx</dc:title>
  <dc:subject>第15课《金色的鱼钩》精品配套练习（基础+阅读）-部编版六年级上册 - 副本.docx</dc:subject>
  <dc:creator>微信:DEM2008</dc:creator>
  <cp:keywords>试卷、教案、课件、论文、素材</cp:keywords>
  <dc:description>微信:DEM2008</dc:description>
  <cp:lastModifiedBy>路王玮</cp:lastModifiedBy>
  <cp:revision>4</cp:revision>
  <dcterms:created xsi:type="dcterms:W3CDTF">2022-07-03T00:53:00Z</dcterms:created>
  <dcterms:modified xsi:type="dcterms:W3CDTF">2022-11-24T02:29:00Z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