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1261" w14:textId="77777777" w:rsidR="00671C99" w:rsidRDefault="00E86785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F28C1D" wp14:editId="17F63CFB">
            <wp:simplePos x="0" y="0"/>
            <wp:positionH relativeFrom="page">
              <wp:posOffset>12471400</wp:posOffset>
            </wp:positionH>
            <wp:positionV relativeFrom="topMargin">
              <wp:posOffset>12331700</wp:posOffset>
            </wp:positionV>
            <wp:extent cx="495300" cy="3175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49779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第16课《夏天里的成长》精品配套练习</w:t>
      </w:r>
    </w:p>
    <w:p w14:paraId="4CFDD88C" w14:textId="77777777" w:rsidR="00671C99" w:rsidRDefault="00E86785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5C8E3A2E" wp14:editId="575ADE1C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2070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41694D5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1．看拼音，写词语。</w:t>
      </w:r>
    </w:p>
    <w:p w14:paraId="7FCA1F88" w14:textId="77777777" w:rsidR="00671C99" w:rsidRDefault="00E86785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dǒu peng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tái xiǎn  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gān zhe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cǎo píng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F29F7" w14:paraId="477A5654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28A570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5F6513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B543E5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FA98A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F5785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D7822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D46A311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EAA09D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9206DE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5A3C4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[</w:t>
            </w: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来源</w:t>
            </w: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:Z+xx+k.Com]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08766A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EB37CA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C2CD38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A47A50E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3B70B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E1FA3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49B672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E92DC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C8DD03B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 w:rsidR="00BF29F7" w14:paraId="2161DAE2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4EA7C3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386B61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053AF1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B3298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D3B84" w14:textId="77777777" w:rsidR="00671C99" w:rsidRDefault="00671C99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6F1337C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[</w:t>
            </w: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来源</w:t>
            </w:r>
            <w:r w:rsidRPr="00364E42">
              <w:rPr>
                <w:rFonts w:ascii="汉语拼音" w:hAnsi="汉语拼音" w:cs="汉语拼音" w:hint="eastAsia"/>
                <w:snapToGrid w:val="0"/>
                <w:color w:val="FFFFFF"/>
                <w:sz w:val="4"/>
                <w:szCs w:val="21"/>
              </w:rPr>
              <w:t>:Zxxk.Com]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50F1B1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254DE60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E4093A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2D5C2" w14:textId="77777777" w:rsidR="00671C99" w:rsidRDefault="00671C99">
            <w:pPr>
              <w:spacing w:line="360" w:lineRule="auto"/>
              <w:rPr>
                <w:rFonts w:ascii="汉语拼音" w:eastAsia="宋体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0F253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14134A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34C2F8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2869B5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BEE6A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A6320D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DAD28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CB2230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CEB7E8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 w14:paraId="4216E1D9" w14:textId="77777777" w:rsidR="00671C99" w:rsidRDefault="00E86785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r>
        <w:rPr>
          <w:rFonts w:ascii="汉语拼音" w:eastAsia="宋体" w:hAnsi="汉语拼音" w:cs="汉语拼音"/>
          <w:szCs w:val="21"/>
        </w:rPr>
        <w:t>bāo lěi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pù bù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 xiù zi    </w:t>
      </w:r>
      <w:r>
        <w:rPr>
          <w:rFonts w:ascii="汉语拼音" w:eastAsia="宋体" w:hAnsi="汉语拼音" w:cs="汉语拼音" w:hint="eastAsia"/>
          <w:szCs w:val="21"/>
        </w:rPr>
        <w:t xml:space="preserve">         </w:t>
      </w:r>
      <w:r>
        <w:rPr>
          <w:rFonts w:ascii="汉语拼音" w:eastAsia="宋体" w:hAnsi="汉语拼音" w:cs="汉语拼音"/>
          <w:szCs w:val="21"/>
        </w:rPr>
        <w:t>zuǐ chún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F29F7" w14:paraId="0992A79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E32232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EA37BE7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D53F69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364E42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FEE7E9A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BC38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089C8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69F7BB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51911C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38A048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9E470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6D9E63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36225FE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583594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E0C19FF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446D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A3B59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79E081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A6AABB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F087B3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BF29F7" w14:paraId="2F90E6B4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A34CD62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B80DE8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FA46EF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5802DDF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C7ED4" w14:textId="77777777" w:rsidR="00671C99" w:rsidRDefault="00671C99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4A7B68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6D304E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5E2ECE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A798E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1FC8F" w14:textId="77777777" w:rsidR="00671C99" w:rsidRDefault="00671C99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E62D297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035C020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185A39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64A2B4D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06B6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4A3083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E33D480" w14:textId="77777777" w:rsidR="00671C99" w:rsidRDefault="00E8678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364E42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[来源:学§科§网]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56C1435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E5009B4" w14:textId="77777777" w:rsidR="00671C99" w:rsidRDefault="00671C9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64EF569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2．加点字的读音全部正确的一项是（     　　）</w:t>
      </w:r>
    </w:p>
    <w:p w14:paraId="4CD9B878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A．菜</w:t>
      </w:r>
      <w:r>
        <w:rPr>
          <w:rFonts w:ascii="宋体" w:eastAsia="宋体" w:hAnsi="宋体" w:cs="宋体" w:hint="eastAsia"/>
          <w:szCs w:val="21"/>
          <w:em w:val="dot"/>
        </w:rPr>
        <w:t>畦</w:t>
      </w:r>
      <w:r>
        <w:rPr>
          <w:rFonts w:ascii="宋体" w:eastAsia="宋体" w:hAnsi="宋体" w:cs="宋体" w:hint="eastAsia"/>
          <w:szCs w:val="21"/>
        </w:rPr>
        <w:t>（wā）　　    铁</w:t>
      </w:r>
      <w:r>
        <w:rPr>
          <w:rFonts w:ascii="宋体" w:eastAsia="宋体" w:hAnsi="宋体" w:cs="宋体" w:hint="eastAsia"/>
          <w:szCs w:val="21"/>
          <w:em w:val="dot"/>
        </w:rPr>
        <w:t>轨</w:t>
      </w:r>
      <w:r>
        <w:rPr>
          <w:rFonts w:ascii="宋体" w:eastAsia="宋体" w:hAnsi="宋体" w:cs="宋体" w:hint="eastAsia"/>
          <w:szCs w:val="21"/>
        </w:rPr>
        <w:t>（ɡuǐ）</w:t>
      </w:r>
      <w:r>
        <w:rPr>
          <w:rFonts w:ascii="宋体" w:eastAsia="宋体" w:hAnsi="宋体" w:cs="宋体" w:hint="eastAsia"/>
          <w:szCs w:val="21"/>
        </w:rPr>
        <w:tab/>
        <w:t>B．</w:t>
      </w:r>
      <w:r>
        <w:rPr>
          <w:rFonts w:ascii="宋体" w:eastAsia="宋体" w:hAnsi="宋体" w:cs="宋体" w:hint="eastAsia"/>
          <w:szCs w:val="21"/>
          <w:em w:val="dot"/>
        </w:rPr>
        <w:t>处</w:t>
      </w:r>
      <w:r>
        <w:rPr>
          <w:rFonts w:ascii="宋体" w:eastAsia="宋体" w:hAnsi="宋体" w:cs="宋体" w:hint="eastAsia"/>
          <w:szCs w:val="21"/>
        </w:rPr>
        <w:t>暑（chǔ）　　    苞</w:t>
      </w:r>
      <w:r>
        <w:rPr>
          <w:rFonts w:ascii="宋体" w:eastAsia="宋体" w:hAnsi="宋体" w:cs="宋体" w:hint="eastAsia"/>
          <w:szCs w:val="21"/>
          <w:em w:val="dot"/>
        </w:rPr>
        <w:t>蕾</w:t>
      </w:r>
      <w:r>
        <w:rPr>
          <w:rFonts w:ascii="宋体" w:eastAsia="宋体" w:hAnsi="宋体" w:cs="宋体" w:hint="eastAsia"/>
          <w:szCs w:val="21"/>
        </w:rPr>
        <w:t>（léi）</w:t>
      </w:r>
    </w:p>
    <w:p w14:paraId="5786B6B9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C．迅</w:t>
      </w:r>
      <w:r>
        <w:rPr>
          <w:rFonts w:ascii="宋体" w:eastAsia="宋体" w:hAnsi="宋体" w:cs="宋体" w:hint="eastAsia"/>
          <w:szCs w:val="21"/>
          <w:em w:val="dot"/>
        </w:rPr>
        <w:t>速</w:t>
      </w:r>
      <w:r>
        <w:rPr>
          <w:rFonts w:ascii="宋体" w:eastAsia="宋体" w:hAnsi="宋体" w:cs="宋体" w:hint="eastAsia"/>
          <w:szCs w:val="21"/>
        </w:rPr>
        <w:t>（sù）　   </w:t>
      </w:r>
      <w:r>
        <w:rPr>
          <w:rFonts w:ascii="宋体" w:eastAsia="宋体" w:hAnsi="宋体" w:cs="宋体" w:hint="eastAsia"/>
          <w:szCs w:val="21"/>
          <w:em w:val="dot"/>
        </w:rPr>
        <w:t>谚</w:t>
      </w:r>
      <w:r>
        <w:rPr>
          <w:rFonts w:ascii="宋体" w:eastAsia="宋体" w:hAnsi="宋体" w:cs="宋体" w:hint="eastAsia"/>
          <w:szCs w:val="21"/>
        </w:rPr>
        <w:t>语（yàn）</w:t>
      </w:r>
      <w:r>
        <w:rPr>
          <w:rFonts w:ascii="宋体" w:eastAsia="宋体" w:hAnsi="宋体" w:cs="宋体" w:hint="eastAsia"/>
          <w:szCs w:val="21"/>
        </w:rPr>
        <w:tab/>
        <w:t>D．甘</w:t>
      </w:r>
      <w:r>
        <w:rPr>
          <w:rFonts w:ascii="宋体" w:eastAsia="宋体" w:hAnsi="宋体" w:cs="宋体" w:hint="eastAsia"/>
          <w:szCs w:val="21"/>
          <w:em w:val="dot"/>
        </w:rPr>
        <w:t>蔗</w:t>
      </w:r>
      <w:r>
        <w:rPr>
          <w:rFonts w:ascii="宋体" w:eastAsia="宋体" w:hAnsi="宋体" w:cs="宋体" w:hint="eastAsia"/>
          <w:szCs w:val="21"/>
        </w:rPr>
        <w:t>（zhé）　   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隙（fènɡ）</w:t>
      </w:r>
    </w:p>
    <w:p w14:paraId="661CBCF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3．下面词语书写全部正确的一组是（     ）。</w:t>
      </w:r>
    </w:p>
    <w:p w14:paraId="7789F67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A．菜秧        照张办事        眉飞色舞        甜丝丝</w:t>
      </w:r>
    </w:p>
    <w:p w14:paraId="02C12FE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B．高粱        晕头转向        理直气壮        软绵绵</w:t>
      </w:r>
    </w:p>
    <w:p w14:paraId="4857E11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C．焖饭        一尘不染        小心翼翼        后脑勺</w:t>
      </w:r>
    </w:p>
    <w:p w14:paraId="6E62712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4．下面哪句谚语与“六月六，看谷秀。”“处暑不出头，割谷喂老牛。”不属于同一类？（     ）</w:t>
      </w:r>
    </w:p>
    <w:p w14:paraId="519C523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A．今冬麦盖三层被，来年枕着馒头睡。</w:t>
      </w:r>
    </w:p>
    <w:p w14:paraId="750BE34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B．朝霞不出门，晚霞行千里。</w:t>
      </w:r>
    </w:p>
    <w:p w14:paraId="641ACA9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C．人误地一天，地误人一年。</w:t>
      </w:r>
    </w:p>
    <w:p w14:paraId="72DB253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D．庄稼一枝花，全靠粪当家。</w:t>
      </w:r>
    </w:p>
    <w:p w14:paraId="5C2FED2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5．下列句子中，括号内成语使用最贴切的一项是（     ）</w:t>
      </w:r>
    </w:p>
    <w:p w14:paraId="35A9A4F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A．即使在科技高度发达的今天，面对这些难题，人们仍旧（碌碌无为）。</w:t>
      </w:r>
    </w:p>
    <w:p w14:paraId="48299F1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B．伫立海边，我不禁（望洋兴叹）：“啊，好美的大海！”</w:t>
      </w:r>
    </w:p>
    <w:p w14:paraId="7FC94AFC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C．列车高速行驶着，车窗外的树木和楼房，如（排山倒海）一样，一眨眼就飞了过去。</w:t>
      </w:r>
    </w:p>
    <w:p w14:paraId="684E9BA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D．雷锋没做什么（惊天动地）的大事，却永远活在人们的心里。</w:t>
      </w:r>
    </w:p>
    <w:p w14:paraId="2AB579E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6．下列有关本文的说法，不正确的一项是（     ）</w:t>
      </w:r>
    </w:p>
    <w:p w14:paraId="0F11996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A．本文语言浅显易懂，虽没有华丽的词汇，却让人感到亲切、自然、朴实。</w:t>
      </w:r>
    </w:p>
    <w:p w14:paraId="31362CF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B．人生的夏天主要指的是一个人的壮年时期。</w:t>
      </w:r>
    </w:p>
    <w:p w14:paraId="06684DA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C．人在夏天的“长”不仅仅指身体的成长、年龄的增长，还指知识和能力的增长。</w:t>
      </w:r>
    </w:p>
    <w:p w14:paraId="6A771F6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D．“六月六，看谷秀”的意思是农历六月初六，就到处可见齐腰深、长出穗的农作物了。</w:t>
      </w:r>
    </w:p>
    <w:p w14:paraId="76FBE324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7．选词填空。</w:t>
      </w:r>
    </w:p>
    <w:p w14:paraId="3845D58A" w14:textId="77777777" w:rsidR="00671C99" w:rsidRDefault="00E86785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丰满     饱满</w:t>
      </w:r>
    </w:p>
    <w:p w14:paraId="6A1DD38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1．草长，树木长，山是一天一天地变(           )。</w:t>
      </w:r>
    </w:p>
    <w:p w14:paraId="15494F1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2．他每天都是一副生龙活虎的模样，精神(           )。</w:t>
      </w:r>
    </w:p>
    <w:p w14:paraId="386D00A6" w14:textId="77777777" w:rsidR="00671C99" w:rsidRDefault="00E86785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飞速          飞快</w:t>
      </w:r>
    </w:p>
    <w:p w14:paraId="48BEB67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3．夏天的长是(          )的长，跳跃的长，活生生的看得见的长。</w:t>
      </w:r>
    </w:p>
    <w:p w14:paraId="576B157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4．随着经济的(         )发展，我国人民的生活质量有了显著提高。</w:t>
      </w:r>
    </w:p>
    <w:p w14:paraId="4222C04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8．给下面的句子选择正确的修辞方法。</w:t>
      </w:r>
    </w:p>
    <w:p w14:paraId="4A376C6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B050"/>
          <w:szCs w:val="21"/>
        </w:rPr>
      </w:pPr>
      <w:r>
        <w:rPr>
          <w:rFonts w:ascii="宋体" w:eastAsia="宋体" w:hAnsi="宋体" w:cs="宋体" w:hint="eastAsia"/>
          <w:b/>
          <w:bCs/>
          <w:color w:val="00B050"/>
          <w:szCs w:val="21"/>
        </w:rPr>
        <w:t>A．比喻　　B．拟人　　C．排比　　D．反问　　E．引用</w:t>
      </w:r>
    </w:p>
    <w:p w14:paraId="4B45F0D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1．俗话说：“不热不长，不热不大。”　　　　　　　　　　(     )</w:t>
      </w:r>
    </w:p>
    <w:p w14:paraId="5534A6D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2．夏天像个充满热情与活力的青年。　　　　　　　　　　   (     )</w:t>
      </w:r>
    </w:p>
    <w:p w14:paraId="5FF17E4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3．刚播下种子，过了几天就有小苗探出头。　　　　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407CB7C" wp14:editId="4A1642CA">
            <wp:extent cx="2159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174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　　　   (     )</w:t>
      </w:r>
    </w:p>
    <w:p w14:paraId="4E86C43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4．夏天难道不是万物迅速生长的季节吗？　　　　　　　　   (     )</w:t>
      </w:r>
    </w:p>
    <w:p w14:paraId="2322119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9．选出加点词的正确解释。</w:t>
      </w:r>
    </w:p>
    <w:p w14:paraId="6D0A0D7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00B050"/>
          <w:szCs w:val="21"/>
        </w:rPr>
      </w:pPr>
      <w:r>
        <w:rPr>
          <w:rFonts w:ascii="宋体" w:eastAsia="宋体" w:hAnsi="宋体" w:cs="宋体" w:hint="eastAsia"/>
          <w:b/>
          <w:bCs/>
          <w:color w:val="00B050"/>
          <w:szCs w:val="21"/>
        </w:rPr>
        <w:t>缝：①用针线连缀；②缝隙，裂开或自然露出的窄长口子；③物体接合的地方</w:t>
      </w:r>
    </w:p>
    <w:p w14:paraId="35B2B9B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（1）高铁的速度特别快，在很大程度上是无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钢轨的功劳。(      )</w:t>
      </w:r>
    </w:p>
    <w:p w14:paraId="248B592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（2）晴雯在病中挣扎着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补好了宝玉弄坏的雀金裘。(      )</w:t>
      </w:r>
    </w:p>
    <w:p w14:paraId="10E8057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（3）一天，从花果山山顶的仙石石</w:t>
      </w:r>
      <w:r>
        <w:rPr>
          <w:rFonts w:ascii="宋体" w:eastAsia="宋体" w:hAnsi="宋体" w:cs="宋体" w:hint="eastAsia"/>
          <w:szCs w:val="21"/>
          <w:em w:val="dot"/>
        </w:rPr>
        <w:t>缝</w:t>
      </w:r>
      <w:r>
        <w:rPr>
          <w:rFonts w:ascii="宋体" w:eastAsia="宋体" w:hAnsi="宋体" w:cs="宋体" w:hint="eastAsia"/>
          <w:szCs w:val="21"/>
        </w:rPr>
        <w:t>中忽然蹦出一个石猴，这就是后来的“美猴王”。(      )</w:t>
      </w:r>
    </w:p>
    <w:p w14:paraId="30254C1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10．按要求写句子。</w:t>
      </w:r>
    </w:p>
    <w:p w14:paraId="21E5D7B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（1）会场爆发出一阵掌声。（改写成比喻句或夸张句）</w:t>
      </w:r>
    </w:p>
    <w:p w14:paraId="09925A6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A22A9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（2）花开</w:t>
      </w:r>
      <w:r>
        <w:rPr>
          <w:rFonts w:ascii="宋体" w:eastAsia="宋体" w:hAnsi="宋体" w:cs="宋体" w:hint="eastAsia"/>
          <w:szCs w:val="21"/>
          <w:em w:val="dot"/>
        </w:rPr>
        <w:t>了</w:t>
      </w:r>
      <w:r>
        <w:rPr>
          <w:rFonts w:ascii="宋体" w:eastAsia="宋体" w:hAnsi="宋体" w:cs="宋体" w:hint="eastAsia"/>
          <w:szCs w:val="21"/>
        </w:rPr>
        <w:t>，就像睡醒了</w:t>
      </w:r>
      <w:r>
        <w:rPr>
          <w:rFonts w:ascii="宋体" w:eastAsia="宋体" w:hAnsi="宋体" w:cs="宋体" w:hint="eastAsia"/>
          <w:szCs w:val="21"/>
          <w:em w:val="dot"/>
        </w:rPr>
        <w:t>似的</w:t>
      </w:r>
      <w:r>
        <w:rPr>
          <w:rFonts w:ascii="宋体" w:eastAsia="宋体" w:hAnsi="宋体" w:cs="宋体" w:hint="eastAsia"/>
          <w:szCs w:val="21"/>
        </w:rPr>
        <w:t>。鸟飞</w:t>
      </w:r>
      <w:r>
        <w:rPr>
          <w:rFonts w:ascii="宋体" w:eastAsia="宋体" w:hAnsi="宋体" w:cs="宋体" w:hint="eastAsia"/>
          <w:szCs w:val="21"/>
          <w:em w:val="dot"/>
        </w:rPr>
        <w:t>了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em w:val="dot"/>
        </w:rPr>
        <w:t>就像</w:t>
      </w:r>
      <w:r>
        <w:rPr>
          <w:rFonts w:ascii="宋体" w:eastAsia="宋体" w:hAnsi="宋体" w:cs="宋体" w:hint="eastAsia"/>
          <w:szCs w:val="21"/>
        </w:rPr>
        <w:t>在天上逛似的。虫子叫了，就像在说话似的。（仿照着写两句话）</w:t>
      </w:r>
    </w:p>
    <w:p w14:paraId="3E486CD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____________了，就像____________________似的。</w:t>
      </w:r>
    </w:p>
    <w:p w14:paraId="7B83943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____________了，就像____________________似的。</w:t>
      </w:r>
    </w:p>
    <w:p w14:paraId="01D92F30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3F40302" w14:textId="77777777" w:rsidR="00671C99" w:rsidRDefault="00E86785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课内阅读。</w:t>
      </w:r>
    </w:p>
    <w:p w14:paraId="43240A8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（一）阅读课文选段，回答问题。</w:t>
      </w:r>
    </w:p>
    <w:p w14:paraId="58B54469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夏天是万物迅速生长的季节。</w:t>
      </w:r>
    </w:p>
    <w:p w14:paraId="3D0E5D77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生物从小到大，本来是天天长的，不过夏天的长是飞快的长，跳跃的长，活生生的看得见的长。你在</w:t>
      </w:r>
      <w:r>
        <w:rPr>
          <w:rFonts w:ascii="楷体" w:eastAsia="楷体" w:hAnsi="楷体" w:cs="楷体" w:hint="eastAsia"/>
          <w:szCs w:val="21"/>
          <w:em w:val="dot"/>
        </w:rPr>
        <w:t>棚</w:t>
      </w:r>
      <w:r>
        <w:rPr>
          <w:rFonts w:ascii="楷体" w:eastAsia="楷体" w:hAnsi="楷体" w:cs="楷体" w:hint="eastAsia"/>
          <w:szCs w:val="21"/>
        </w:rPr>
        <w:t>（pén pénɡ）架上看瓜藤，一天可以长出几寸；你到竹子林、高粱地里听声音，在叭叭的声响里，一夜可以多出半节。昨天是</w:t>
      </w:r>
      <w:r>
        <w:rPr>
          <w:rFonts w:ascii="楷体" w:eastAsia="楷体" w:hAnsi="楷体" w:cs="楷体" w:hint="eastAsia"/>
          <w:szCs w:val="21"/>
          <w:em w:val="dot"/>
        </w:rPr>
        <w:t>苞</w:t>
      </w:r>
      <w:r>
        <w:rPr>
          <w:rFonts w:ascii="楷体" w:eastAsia="楷体" w:hAnsi="楷体" w:cs="楷体" w:hint="eastAsia"/>
          <w:szCs w:val="21"/>
        </w:rPr>
        <w:t>（bāo bǎo）蕾，今天是鲜花，明天就变成了小果实。一块白石头，几天不见，就长满了苔</w:t>
      </w:r>
      <w:r>
        <w:rPr>
          <w:rFonts w:ascii="楷体" w:eastAsia="楷体" w:hAnsi="楷体" w:cs="楷体" w:hint="eastAsia"/>
          <w:szCs w:val="21"/>
          <w:em w:val="dot"/>
        </w:rPr>
        <w:t>藓</w:t>
      </w:r>
      <w:r>
        <w:rPr>
          <w:rFonts w:ascii="楷体" w:eastAsia="楷体" w:hAnsi="楷体" w:cs="楷体" w:hint="eastAsia"/>
          <w:szCs w:val="21"/>
        </w:rPr>
        <w:t>（xuǎn xiǎn）;一片黄泥土，几天不见，就变成了草坪菜</w:t>
      </w:r>
      <w:r>
        <w:rPr>
          <w:rFonts w:ascii="楷体" w:eastAsia="楷体" w:hAnsi="楷体" w:cs="楷体" w:hint="eastAsia"/>
          <w:szCs w:val="21"/>
          <w:em w:val="dot"/>
        </w:rPr>
        <w:t>畦</w:t>
      </w:r>
      <w:r>
        <w:rPr>
          <w:rFonts w:ascii="楷体" w:eastAsia="楷体" w:hAnsi="楷体" w:cs="楷体" w:hint="eastAsia"/>
          <w:szCs w:val="21"/>
        </w:rPr>
        <w:t>（qí ɡuī）。邻家的小猫小狗小鸡小鸭，个把月</w:t>
      </w:r>
      <w:r>
        <w:rPr>
          <w:rFonts w:ascii="楷体" w:eastAsia="楷体" w:hAnsi="楷体" w:cs="楷体" w:hint="eastAsia"/>
          <w:szCs w:val="21"/>
        </w:rPr>
        <w:lastRenderedPageBreak/>
        <w:t>不过来，再见面，它已经有了妈妈的一半大。</w:t>
      </w:r>
    </w:p>
    <w:p w14:paraId="6B247897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……</w:t>
      </w:r>
    </w:p>
    <w:p w14:paraId="71333B4E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过夏天，小学生有的成了中学生，中学生有的成了大学生。升级、跳班，快点儿，慢点儿，总是要长。北方农家的谚语说:“六月六，看谷秀。”又说:“处暑不出头，割谷喂老牛。”农作物到了该长的时候不长，或是长得太慢，就没有收成的希望。人也是一样，要赶时候，赶热天，尽量地用力地长。</w:t>
      </w:r>
    </w:p>
    <w:p w14:paraId="55770251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1A0B551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11．用“\”划掉括号里不正确的读音。</w:t>
      </w:r>
    </w:p>
    <w:p w14:paraId="1D58C0BD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12．以上内容选自课文《______》，课文的中心句是：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0E6E41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C9CAA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13．课文中描写瓜藤的长势是从__________的角度来写的；描写竹子、高粱的长势是从______的角度来写的。（填序号）</w:t>
      </w:r>
    </w:p>
    <w:p w14:paraId="2C7069C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A．听觉            B．触觉               </w:t>
      </w:r>
    </w:p>
    <w:p w14:paraId="6F968321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C．视觉            D．嗅觉</w:t>
      </w:r>
    </w:p>
    <w:p w14:paraId="7C317DA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14．第二自然段采用的结构方式是（　　　）（填序号）</w:t>
      </w:r>
    </w:p>
    <w:p w14:paraId="11AE4278" w14:textId="77777777" w:rsidR="00671C99" w:rsidRDefault="00E86785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A．总——分——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530D2B0E" wp14:editId="3B39929A">
            <wp:extent cx="2032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2566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总</w:t>
      </w:r>
      <w:r>
        <w:rPr>
          <w:rFonts w:ascii="宋体" w:eastAsia="宋体" w:hAnsi="宋体" w:cs="宋体" w:hint="eastAsia"/>
          <w:szCs w:val="21"/>
        </w:rPr>
        <w:tab/>
        <w:t>B．总——分</w:t>
      </w:r>
      <w:r>
        <w:rPr>
          <w:rFonts w:ascii="宋体" w:eastAsia="宋体" w:hAnsi="宋体" w:cs="宋体" w:hint="eastAsia"/>
          <w:szCs w:val="21"/>
        </w:rPr>
        <w:tab/>
        <w:t>C．分——总</w:t>
      </w:r>
    </w:p>
    <w:p w14:paraId="65389E21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15．每到夏天，暑假开学的时候，我们都会比之前高一个年级，这些是我们看得见的长，我们长的不仅有年级，还有（          ），这些是我们看不见的长。（填序号）</w:t>
      </w:r>
    </w:p>
    <w:p w14:paraId="48173C18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A．身高、体重、知识</w:t>
      </w:r>
      <w:r>
        <w:rPr>
          <w:rFonts w:ascii="宋体" w:eastAsia="宋体" w:hAnsi="宋体" w:cs="宋体" w:hint="eastAsia"/>
          <w:szCs w:val="21"/>
        </w:rPr>
        <w:tab/>
        <w:t>B．身高、能力、智慧</w:t>
      </w:r>
    </w:p>
    <w:p w14:paraId="3E6931F8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C．体重、能力、知识</w:t>
      </w:r>
      <w:r>
        <w:rPr>
          <w:rFonts w:ascii="宋体" w:eastAsia="宋体" w:hAnsi="宋体" w:cs="宋体" w:hint="eastAsia"/>
          <w:szCs w:val="21"/>
        </w:rPr>
        <w:tab/>
        <w:t>D．知识、能力、智慧</w:t>
      </w:r>
    </w:p>
    <w:p w14:paraId="64AEDB5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16．请联系生活实际，谈一谈你对“人也是一样，要赶时候，赶热天，尽量地用力地长”这句话的理解。</w:t>
      </w:r>
    </w:p>
    <w:p w14:paraId="2321C08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E38A54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43E947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FD1FB1C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59B3A4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5F16F50E" w14:textId="77777777" w:rsidR="00671C99" w:rsidRDefault="00E8678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夏天里的成长</w:t>
      </w:r>
    </w:p>
    <w:p w14:paraId="0EC3F653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夏天是万物迅速生长的季节。</w:t>
      </w:r>
    </w:p>
    <w:p w14:paraId="0ECD98A2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生物从小到大，本来是天天长的，不过夏天的长是飞快的长，跳跃的长，活生生的看得见的长。你在棚架上看瓜藤，一天可以长出几寸；你到竹子林、高梁地里听声音，在叭叭的声响里，一夜可以多出半节。昨天是</w:t>
      </w:r>
      <w:r>
        <w:rPr>
          <w:rFonts w:ascii="楷体" w:eastAsia="楷体" w:hAnsi="楷体" w:cs="楷体" w:hint="eastAsia"/>
          <w:szCs w:val="21"/>
        </w:rPr>
        <w:lastRenderedPageBreak/>
        <w:t>苞蕾，今天是鲜花，明天就变成了小果实。一块白石头，几天不见，就长满了苔藓；一片黄泥土，几天不见，就变成了草坪菜畦。邻家的小猫小狗小鸡小鸭，个把月不过来，再见面，它已经有了妈妈的一半大。</w:t>
      </w:r>
    </w:p>
    <w:p w14:paraId="00654776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草长，树木长，山是一天一天地变丰满。稻秧长，甘蔗长，地是一天一天地高起来。水长，瀑布长，河也是一天一天地变宽变深。俗话说：“不热不长，不热不大。”随着太阳威力的增加，温度的增加，什么都在生长。最热的时候，连铁路的铁轨也长，把连接处的缝隙几乎填满。柏油路也软绵绵的，像是高起来。</w:t>
      </w:r>
    </w:p>
    <w:p w14:paraId="48732DB8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过夏天，小学生有的成了中学生，中学生有的成了大学生。升级、跳班，快点儿，慢点儿，总是要长。北方农家的谚语说：“六月六，看谷秀。”又说：“处暑不出头，割谷喂老牛。”农作物到了该长的时候不长，或是长得太慢，就没有收成的希望。人也是一样，要赶时候，赶热天，尽量地用力地长。</w:t>
      </w:r>
    </w:p>
    <w:p w14:paraId="05ADBA00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4C53EC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17．这篇文章的结构是：__________________</w:t>
      </w:r>
    </w:p>
    <w:p w14:paraId="4E07568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文章的中心句是：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8E5B7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18．第二自然段写了_____________，作者写到了______________等多种动植物，来体现这一段的中心意思。</w:t>
      </w:r>
    </w:p>
    <w:p w14:paraId="1257E4C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19．夏天的长是飞快的长，跳跃的长，活生生的看得见的长。（仿照例句把下面的句子补充完整。）</w:t>
      </w:r>
    </w:p>
    <w:p w14:paraId="50F1A75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草原的绿是______________的绿，____________的绿，_____________的绿。</w:t>
      </w:r>
    </w:p>
    <w:p w14:paraId="61ADEC7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20．联系实际，谈谈你对“人也是一样，要赶时候，赶热天，尽量地用力地长。”的理解。</w:t>
      </w:r>
    </w:p>
    <w:p w14:paraId="6855FAC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582AB2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0ED424C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1547DB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0728C20" w14:textId="77777777" w:rsidR="00671C99" w:rsidRDefault="00E86785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拓展提升</w:t>
      </w:r>
    </w:p>
    <w:p w14:paraId="7576933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（一）阅读理解。 </w:t>
      </w:r>
      <w:r>
        <w:rPr>
          <w:rFonts w:ascii="宋体" w:eastAsia="宋体" w:hAnsi="宋体" w:cs="宋体" w:hint="eastAsia"/>
          <w:szCs w:val="21"/>
        </w:rPr>
        <w:t>  </w:t>
      </w:r>
    </w:p>
    <w:p w14:paraId="60FAC540" w14:textId="77777777" w:rsidR="00671C99" w:rsidRDefault="00E8678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武汉的夏天</w:t>
      </w:r>
    </w:p>
    <w:p w14:paraId="0F6E1679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武汉夏天的热，好像尽人皆知。</w:t>
      </w:r>
      <w:r>
        <w:rPr>
          <w:rFonts w:ascii="楷体" w:eastAsia="楷体" w:hAnsi="楷体" w:cs="楷体" w:hint="eastAsia"/>
          <w:szCs w:val="21"/>
          <w:u w:val="single"/>
        </w:rPr>
        <w:t>到底有多热？热到什么程度？热得有多么难受？</w:t>
      </w:r>
      <w:r>
        <w:rPr>
          <w:rFonts w:ascii="楷体" w:eastAsia="楷体" w:hAnsi="楷体" w:cs="楷体" w:hint="eastAsia"/>
          <w:szCs w:val="21"/>
        </w:rPr>
        <w:t>武汉人倒没有外地人表达得传神。著名经济学家于光远先生问我：现在武汉的夏天热吧？我答：热。于光远先生说：热得怎样？我答：42摄氏度的高温连续几个星期。</w:t>
      </w:r>
    </w:p>
    <w:p w14:paraId="0D60DADB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于光远先生笑着摇头，讲述了这么一段往事：1956年的夏天，于光远先生应遨去武汉做报告。武汉三镇，数武昌凉快一些，有偌大的东湖，有几十所大专院校，校园都搞绿化，因此式昌比汉口、汉阳都要凉快。报告就安排在武昌讲。那个时侯，大礼堂一般都没有空调设备，电扇也不多，吹出来的还是热风，所以报告就安排在室外进行。到了做报告的时侯，于光远先生一看，是在东湖的游泳池里。于光远先生坐在游泳池边沿讲活，听报告的人黑压压一片，都站在游泳池里。听的人倒不错，独热坏了于光远先生一个人。于光远先生走遍天南海北，如今已八十多岁，所经历的最热也就是武汉的这一次了。</w:t>
      </w:r>
    </w:p>
    <w:p w14:paraId="57B8AE31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另一个朋友，北方人，大夏天不幸被派到武汉出公差。临行前害怕武汉的热，找到武汉人打听，去了武汉住哪里比较凉快？别人告诉他如果是出公差住不起大饭店，最好就住长江边的招待所，江边总是比较凉快的。朋友来到武汉，然就寻到长江边上的一家招待所住宿。</w:t>
      </w:r>
      <w:r>
        <w:rPr>
          <w:rFonts w:ascii="楷体" w:eastAsia="楷体" w:hAnsi="楷体" w:cs="楷体" w:hint="eastAsia"/>
          <w:szCs w:val="21"/>
          <w:u w:val="wave"/>
        </w:rPr>
        <w:t>到了晚上，又热又闷，人躺下不一刻，草席上就是一个人的印迹，汗水洇的。电扇打开，热</w:t>
      </w:r>
      <w:r>
        <w:rPr>
          <w:rFonts w:ascii="楷体" w:eastAsia="楷体" w:hAnsi="楷体" w:cs="楷体" w:hint="eastAsia"/>
          <w:noProof/>
          <w:szCs w:val="21"/>
          <w:u w:val="wave"/>
        </w:rPr>
        <w:drawing>
          <wp:inline distT="0" distB="0" distL="0" distR="0" wp14:anchorId="2AB9E19B" wp14:editId="3810D1F9">
            <wp:extent cx="2413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199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wave"/>
        </w:rPr>
        <w:t>风烫面，只好关掉，一夜辗转，痛苦难当。</w:t>
      </w:r>
      <w:r>
        <w:rPr>
          <w:rFonts w:ascii="楷体" w:eastAsia="楷体" w:hAnsi="楷体" w:cs="楷体" w:hint="eastAsia"/>
          <w:szCs w:val="21"/>
        </w:rPr>
        <w:t>第二天的晚上，朋友困极累极，来到长江边上，只见江边坐满了乘凉的人，他也试着坐坐，不行，依然是热得要命，且还有蚊虫叮咬。万般无奈，朋友急中生智：到长江里头去睡。朋友寻来一段绳索，再连接上自己的皮带，一头系在江岸的铁锚上，一头套住自己的脖子，人就坐进江水里，在水面露出鼻孔呼吸，这样才迷迷糊糊地得以打几个盹儿。天亮之后，朋友不顾一切，仓促北逃。</w:t>
      </w:r>
    </w:p>
    <w:p w14:paraId="62FF7533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从此，一提起武汉的夏天，朋友有如谈虎，必然色变。他这一辈子，无论如何，是绝对不会在夏天来武汉的了。</w:t>
      </w:r>
    </w:p>
    <w:p w14:paraId="7D4018D7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F05DED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21．解释下列词语。 </w:t>
      </w:r>
      <w:r>
        <w:rPr>
          <w:rFonts w:ascii="宋体" w:eastAsia="宋体" w:hAnsi="宋体" w:cs="宋体" w:hint="eastAsia"/>
          <w:szCs w:val="21"/>
        </w:rPr>
        <w:t>  </w:t>
      </w:r>
    </w:p>
    <w:p w14:paraId="3F4316A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尽人皆知：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8540F0D" wp14:editId="4BD25E82">
            <wp:extent cx="1397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157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</w:p>
    <w:p w14:paraId="0BC8ED1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急中生智：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63D79A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22．读文中画横线的句子，句中连用三个“？”有什么作用？</w:t>
      </w:r>
    </w:p>
    <w:p w14:paraId="6F71E39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0807392" wp14:editId="3ADE99C8">
            <wp:extent cx="1397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70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</w:t>
      </w:r>
    </w:p>
    <w:p w14:paraId="7F363BAD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9C51DC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DFD420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23．下列说法符合文意的一项是（   ）</w:t>
      </w:r>
    </w:p>
    <w:p w14:paraId="67DC0AD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A．武汉没有连续几个星期都是42摄氏度的高温天气</w:t>
      </w:r>
    </w:p>
    <w:p w14:paraId="7F97FE2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B．1956年的夏天，于光远先生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8BE5D29" wp14:editId="0A0896A9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59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应邀去武汉做报告，是在江边做的</w:t>
      </w:r>
    </w:p>
    <w:p w14:paraId="04FE965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C．作者的朋友大夏天去武汉出差，晚上住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06887DAE" wp14:editId="3D4A3D19">
            <wp:extent cx="1524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124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在江边很凉快</w:t>
      </w:r>
    </w:p>
    <w:p w14:paraId="35DA052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D．作者的朋友到武汉出差，只待了两天就热得受不了，仓促北逃</w:t>
      </w:r>
    </w:p>
    <w:p w14:paraId="0803C36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24．读文中画波浪线的句子，这处细节描写主要写了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     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的情景，其作用是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36CA01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9463905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25．本文围绕”武汉夏天的热”讲了哪几件事？请简单地概活出来。 </w:t>
      </w:r>
    </w:p>
    <w:p w14:paraId="2606442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971E6C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1B06E1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416CD75" wp14:editId="59D4F87D">
            <wp:extent cx="1397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796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</w:t>
      </w:r>
    </w:p>
    <w:p w14:paraId="687C287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26．文章讲述了武汉这个城市的一个特点：夏天特别热。你还知道哪些城市的哪些特点呢？试举一例，与大家分享吧！       </w:t>
      </w:r>
    </w:p>
    <w:p w14:paraId="7E2A563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939A6A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3BA996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89BC441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AC4E88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（二）现代文阅读。</w:t>
      </w:r>
    </w:p>
    <w:p w14:paraId="1F1940A3" w14:textId="77777777" w:rsidR="00671C99" w:rsidRDefault="00E8678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秋天的怀念</w:t>
      </w:r>
    </w:p>
    <w:p w14:paraId="26D16CAE" w14:textId="77777777" w:rsidR="00671C99" w:rsidRDefault="00E86785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史铁生</w:t>
      </w:r>
    </w:p>
    <w:p w14:paraId="4B432348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①双腿瘫痪以后，我的脾气变得暴躁无常，望着天上北归的雁阵，我会突然把面前的玻璃杯砸碎；听着录音机里甜美的歌声，我会猛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A4DBE55" wp14:editId="738BA46F">
            <wp:extent cx="1397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9951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地把手边的东西摔向四周的墙壁。</w:t>
      </w:r>
      <w:r>
        <w:rPr>
          <w:rFonts w:ascii="楷体" w:eastAsia="楷体" w:hAnsi="楷体" w:cs="楷体" w:hint="eastAsia"/>
          <w:szCs w:val="21"/>
          <w:u w:val="single"/>
        </w:rPr>
        <w:t>母亲这时就悄悄地躲出去，在我看不到的地方偷偷地听着我的动静。</w:t>
      </w:r>
      <w:r>
        <w:rPr>
          <w:rFonts w:ascii="楷体" w:eastAsia="楷体" w:hAnsi="楷体" w:cs="楷体" w:hint="eastAsia"/>
          <w:szCs w:val="21"/>
        </w:rPr>
        <w:t>当一切恢复沉寂，她又悄悄地进来，眼圈红红的，看着我。“听说北海的花儿都开了，我推着你去看看吧。”她总是这么说。母亲喜欢花，可自从我瘫痪以后，她侍弄的那些花都死了。“不，我不去！”我狠命地捶打这两条可恨的腿，喊着，“我活着有什么意思！”母亲扑过来抓住我的手，忍住哭，说：“咱娘儿俩在一块儿，好好儿活……”</w:t>
      </w:r>
    </w:p>
    <w:p w14:paraId="69AD535A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②可我一直都不知道，她的病竟已经到了那地步。后来妹妹告诉我，母亲常常肝疼得整宿翻来覆去地睡不了觉。</w:t>
      </w:r>
    </w:p>
    <w:p w14:paraId="39638780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那天我又独自坐在屋里，看着窗外的树叶“刷刷拉啦”地飘落。母亲进来了，挡在窗前，“北海的菊花开了，我推着你去看看吧。”她憔悴的脸上现出央求的神色．“什么时候？”“你要愿意，就明天？”她说。我的回答已经让她喜出望外了。“好吧，就明天。”我说。她高兴得一会儿坐下，一会儿站起。“那就赶紧准备准备。”“哎呀，烦不烦！几步路，有什么好准备的！”她也笑了，坐在我身边，絮絮叨叨地说着：“看完菊花，咱们就去“仿膳’，你小时候最爱吃那儿的豌豆黄儿。还记得那回我带你去北海吗？你偏说那杨树花是毛毛虫，跑着一脚踩扁一个……”她忽然不说了。对于“跑”和“踩”之类的字眼儿，她比我还敏感。她又悄悄地出去了。</w:t>
      </w:r>
    </w:p>
    <w:p w14:paraId="3A52113E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④她出去了，就再也没回来。</w:t>
      </w:r>
    </w:p>
    <w:p w14:paraId="796C45E5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⑤邻居们把她抬上车时，她还在大口大口地吐着鲜血。我没想到她已经病成那样，看着三轮车远去，也绝没有想到竟是永远永远的诀别。</w:t>
      </w:r>
    </w:p>
    <w:p w14:paraId="49C2623E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⑥邻居小伙子背着我去看她的时候，她还艰难地呼吸着。别人告诉我，她昏迷前的最后一句话是：“我那个有病的儿子和我那个未成年的女儿……”</w:t>
      </w:r>
    </w:p>
    <w:p w14:paraId="413FCEB2" w14:textId="77777777" w:rsidR="00671C99" w:rsidRDefault="00E8678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⑦又是秋天，妹妹推着我去北海看了菊花。</w:t>
      </w:r>
      <w:r>
        <w:rPr>
          <w:rFonts w:ascii="楷体" w:eastAsia="楷体" w:hAnsi="楷体" w:cs="楷体" w:hint="eastAsia"/>
          <w:szCs w:val="21"/>
          <w:u w:val="single"/>
        </w:rPr>
        <w:t>那菊花黄得淡雅，白得高洁，紫红得热烈而深沉，泼泼洒洒，在秋风中正开得烂漫。</w:t>
      </w:r>
      <w:r>
        <w:rPr>
          <w:rFonts w:ascii="楷体" w:eastAsia="楷体" w:hAnsi="楷体" w:cs="楷体" w:hint="eastAsia"/>
          <w:szCs w:val="21"/>
        </w:rPr>
        <w:t>我懂得母亲没有说完的话，妹妹也懂。我俩在一起，要好好儿活……</w:t>
      </w:r>
    </w:p>
    <w:p w14:paraId="47E96B44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60C4D90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27．短文分四个部分记述了“我”与“母亲”的四件小事。请阅读短文，完成填空。</w:t>
      </w:r>
    </w:p>
    <w:tbl>
      <w:tblPr>
        <w:tblW w:w="7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59"/>
        <w:gridCol w:w="450"/>
        <w:gridCol w:w="1678"/>
        <w:gridCol w:w="450"/>
        <w:gridCol w:w="1537"/>
        <w:gridCol w:w="450"/>
        <w:gridCol w:w="1816"/>
      </w:tblGrid>
      <w:tr w:rsidR="00BF29F7" w14:paraId="4DD2B44D" w14:textId="7777777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C7E79E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第①段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0D8A10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7676C8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第②段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B7B0DF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092929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第③段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7CF50A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D17719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第④至⑦段</w:t>
            </w:r>
          </w:p>
        </w:tc>
      </w:tr>
      <w:tr w:rsidR="00BF29F7" w14:paraId="5A5A5D29" w14:textId="7777777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5BCCFC" w14:textId="77777777" w:rsidR="00671C99" w:rsidRDefault="00671C9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9F51" w14:textId="77777777" w:rsidR="00671C99" w:rsidRDefault="00671C9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9389A4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母亲病重，不告诉“我”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40A8" w14:textId="77777777" w:rsidR="00671C99" w:rsidRDefault="00671C9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012BF8" w14:textId="77777777" w:rsidR="00671C99" w:rsidRDefault="00671C9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B91C" w14:textId="77777777" w:rsidR="00671C99" w:rsidRDefault="00671C9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CA5637" w14:textId="77777777" w:rsidR="00671C99" w:rsidRDefault="00E8678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母亲临终仍记挂着兄妹俩</w:t>
            </w:r>
          </w:p>
        </w:tc>
      </w:tr>
    </w:tbl>
    <w:p w14:paraId="57B4DE49" w14:textId="77777777" w:rsidR="00671C99" w:rsidRDefault="00671C9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</w:p>
    <w:p w14:paraId="50C0820A" w14:textId="77777777" w:rsidR="00671C99" w:rsidRDefault="00E86785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对第①段画线句子理解不恰当的一项是（       ）</w:t>
      </w:r>
    </w:p>
    <w:p w14:paraId="0449AC94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A．这是对母亲的动作描写。</w:t>
      </w:r>
      <w:r>
        <w:rPr>
          <w:rFonts w:ascii="宋体" w:eastAsia="宋体" w:hAnsi="宋体" w:cs="宋体" w:hint="eastAsia"/>
          <w:szCs w:val="21"/>
        </w:rPr>
        <w:tab/>
        <w:t xml:space="preserve">           B．写出了母亲想让儿子发泄痛苦。</w:t>
      </w:r>
    </w:p>
    <w:p w14:paraId="196E4F4F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C．表达了母亲对儿子的关爱。</w:t>
      </w:r>
      <w:r>
        <w:rPr>
          <w:rFonts w:ascii="宋体" w:eastAsia="宋体" w:hAnsi="宋体" w:cs="宋体" w:hint="eastAsia"/>
          <w:szCs w:val="21"/>
        </w:rPr>
        <w:tab/>
        <w:t>D．母亲不想让儿子知道她得病了。</w:t>
      </w:r>
    </w:p>
    <w:p w14:paraId="37E53D4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29．第①、③两段中母亲两次提到“我推着你去看看吧”，理解最恰当的一项是（       ）</w:t>
      </w:r>
    </w:p>
    <w:p w14:paraId="706B98E3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A．母亲希望我鼓起生活的勇气。</w:t>
      </w:r>
      <w:r>
        <w:rPr>
          <w:rFonts w:ascii="宋体" w:eastAsia="宋体" w:hAnsi="宋体" w:cs="宋体" w:hint="eastAsia"/>
          <w:szCs w:val="21"/>
        </w:rPr>
        <w:tab/>
        <w:t>B．母亲知道我很喜欢花。</w:t>
      </w:r>
    </w:p>
    <w:p w14:paraId="6AD53818" w14:textId="77777777" w:rsidR="00671C99" w:rsidRDefault="00E86785">
      <w:pPr>
        <w:tabs>
          <w:tab w:val="left" w:pos="4153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C．母亲很喜欢花。</w:t>
      </w:r>
      <w:r>
        <w:rPr>
          <w:rFonts w:ascii="宋体" w:eastAsia="宋体" w:hAnsi="宋体" w:cs="宋体" w:hint="eastAsia"/>
          <w:szCs w:val="21"/>
        </w:rPr>
        <w:tab/>
        <w:t>D．北海的花很漂亮，值得一看。</w:t>
      </w:r>
    </w:p>
    <w:p w14:paraId="10D5E5D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30．第⑦段画线句子，属于______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4F302332" wp14:editId="04C30C29">
            <wp:extent cx="1524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265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__描写，写出了_________，作者借此想表达的是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DEF29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0E9A3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31．“好好儿活”在文中两次出现。它们的不同之处在于：____________________。作者这样写的好处是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9B62FF3" wp14:editId="6D5A59D0">
            <wp:extent cx="2413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67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</w:t>
      </w:r>
    </w:p>
    <w:p w14:paraId="773F5C3D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C280B4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D04CA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32．生活不可能一帆风顺，我们在成长的道路上有可能会遇到各种“麻烦”。我们该如何对待呢？联系本文，谈谈自己的感想。</w:t>
      </w:r>
    </w:p>
    <w:p w14:paraId="0618DB7D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2A90ED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AAA61E9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57AF665" w14:textId="77777777" w:rsidR="00671C99" w:rsidRDefault="00671C99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394B6DDD" w14:textId="77777777" w:rsidR="00671C99" w:rsidRDefault="00E86785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1DC283B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1．斗篷 苔藓   甘蔗   草坪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>苞蕾   瀑布   袖子   嘴唇</w:t>
      </w:r>
    </w:p>
    <w:p w14:paraId="4A43C17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2461149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3．B</w:t>
      </w:r>
    </w:p>
    <w:p w14:paraId="3B5EFCEE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461A12C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714F076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7FDAD8B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7．丰满     饱满     飞快 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E3466EA" wp14:editId="7B5CFDA4">
            <wp:extent cx="2413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4272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 飞速</w:t>
      </w:r>
    </w:p>
    <w:p w14:paraId="09B90BF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8．E     A     B     D</w:t>
      </w:r>
    </w:p>
    <w:p w14:paraId="1B0C1B8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9．③     ①     ②</w:t>
      </w:r>
    </w:p>
    <w:p w14:paraId="3A89EBD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10．会场爆发出一阵阵排山倒海的掌声。     树叶落了     跳舞     蝉鸣了     唱歌</w:t>
      </w:r>
    </w:p>
    <w:p w14:paraId="5829FF2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11．pén   bǎo   xuǎn   ɡuī</w:t>
      </w:r>
    </w:p>
    <w:p w14:paraId="5E2E902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12．夏天里的成长     夏天是万物迅速生长的季节。</w:t>
      </w:r>
    </w:p>
    <w:p w14:paraId="3B5BF95C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13．C     A</w:t>
      </w:r>
    </w:p>
    <w:p w14:paraId="527A212D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14．B</w:t>
      </w:r>
    </w:p>
    <w:p w14:paraId="3257A4A0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15．D</w:t>
      </w:r>
    </w:p>
    <w:p w14:paraId="6753497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16．年少的时候时间充足，精力旺盛，要趁这个时候学好文化知识，练好本领，将来人生发展空间才会更广阔。</w:t>
      </w:r>
    </w:p>
    <w:p w14:paraId="0136550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17．总——分     夏天是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97B663A" wp14:editId="4E0D9D68">
            <wp:extent cx="1778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8224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万物迅速生长的季节</w:t>
      </w:r>
    </w:p>
    <w:p w14:paraId="1C692F4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18．生物在夏天迅速生长     瓜藤、竹子、高粱、苞蕾（鲜花、果实）、苔藓、蔬菜、小猫、小狗、小鸡、小鸭</w:t>
      </w:r>
    </w:p>
    <w:p w14:paraId="0A48B8E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19．草原的绿是无边无际     翠色欲流     光彩夺目</w:t>
      </w:r>
    </w:p>
    <w:p w14:paraId="22EA34AC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20．人一定要在青少年时期珍惜时间，积极获得知识、能力、经验的增长，不能错过时机，否则就会成为一事无成的人。</w:t>
      </w:r>
    </w:p>
    <w:p w14:paraId="0DF375E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21．人人都知道。     在紧急中想出好的应付办法。</w:t>
      </w:r>
    </w:p>
    <w:p w14:paraId="4FFEDEB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22．加强语气，同时引发读者的思考和阅读兴趣，为下文写武汉夏天的热作铺垫。</w:t>
      </w:r>
    </w:p>
    <w:p w14:paraId="7FB3191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23．D</w:t>
      </w:r>
    </w:p>
    <w:p w14:paraId="14D65A3B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24．晚上，江边热得让人难以入睡，痛苦难当；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7B5C6C8E" wp14:editId="23BD7242">
            <wp:extent cx="1524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056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  可以让读者切身体会到当时“朋友”热的程度</w:t>
      </w:r>
    </w:p>
    <w:p w14:paraId="7E503902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25．讲了两件事，一件事是于光远先生做报告，听报告的人在游泳池中站着听（泳池中听报告）；另一件事是作者的一个朋友夏天到武汉出差，夜晚在长江里入睡（长江中睡觉）。</w:t>
      </w:r>
    </w:p>
    <w:p w14:paraId="66A80F0A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26．昆明被称为春城，一年四季气候如春，适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35D50C65" wp14:editId="49493DEE">
            <wp:extent cx="1270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98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宜人们居住。</w:t>
      </w:r>
    </w:p>
    <w:p w14:paraId="5855E2A6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27．“我”发脾气，母亲尽力劝慰“我”。     母亲央求我去看花。</w:t>
      </w:r>
    </w:p>
    <w:p w14:paraId="71E4E95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28．D</w:t>
      </w:r>
    </w:p>
    <w:p w14:paraId="75D8DC83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29．A</w:t>
      </w:r>
    </w:p>
    <w:p w14:paraId="1B907E0F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30．景物     菊花的美丽     要坚强地活下去，就像菊花一样傲霜斗寒，重新扬起生活的风帆</w:t>
      </w:r>
    </w:p>
    <w:p w14:paraId="1140D1A8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31．第一处是母亲对残疾儿子勇敢地面对现实，顽强地生存下去的期望，第二处是多年后儿子对母爱的理解，对生命本质的感悟</w:t>
      </w:r>
      <w:r>
        <w:rPr>
          <w:rFonts w:ascii="宋体" w:hAnsi="宋体" w:cs="宋体" w:hint="eastAsia"/>
          <w:color w:val="FF0000"/>
          <w:szCs w:val="21"/>
        </w:rPr>
        <w:t xml:space="preserve">   </w:t>
      </w:r>
      <w:r>
        <w:rPr>
          <w:rFonts w:ascii="宋体" w:eastAsia="宋体" w:hAnsi="宋体" w:cs="宋体" w:hint="eastAsia"/>
          <w:color w:val="FF0000"/>
          <w:szCs w:val="21"/>
        </w:rPr>
        <w:t xml:space="preserve"> 让人感受到母亲的坚忍和母爱的深沉无私，感受到生命的不屈力量</w:t>
      </w:r>
    </w:p>
    <w:p w14:paraId="7EB7C317" w14:textId="77777777" w:rsidR="00671C99" w:rsidRDefault="00E8678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32．人生的道路不会一帆风顺，每个人在成长的道路上，在实现目标的过程中，都难免遇到困难和挫折。只要我们拥有坚强意志，不怕艰难险阻，困难就将不再是那么难以逾越了。</w:t>
      </w:r>
    </w:p>
    <w:p w14:paraId="6AC437DF" w14:textId="77777777" w:rsidR="00671C99" w:rsidRDefault="00671C99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4A06339" w14:textId="77777777" w:rsidR="00671C99" w:rsidRDefault="00671C99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180B22E7" w14:textId="77777777" w:rsidR="00671C99" w:rsidRDefault="00671C99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E46BD4C" w14:textId="77777777" w:rsidR="00671C99" w:rsidRDefault="00671C99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671C99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7AD91473" w14:textId="1AAC0707" w:rsidR="00BF29F7" w:rsidRDefault="00BF29F7" w:rsidP="00E86785"/>
    <w:sectPr w:rsidR="00BF29F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02B4" w14:textId="77777777" w:rsidR="008053AA" w:rsidRDefault="008053AA">
      <w:r>
        <w:separator/>
      </w:r>
    </w:p>
  </w:endnote>
  <w:endnote w:type="continuationSeparator" w:id="0">
    <w:p w14:paraId="729A5C5B" w14:textId="77777777" w:rsidR="008053AA" w:rsidRDefault="0080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B666" w14:textId="77777777" w:rsidR="008053AA" w:rsidRDefault="008053AA">
      <w:r>
        <w:separator/>
      </w:r>
    </w:p>
  </w:footnote>
  <w:footnote w:type="continuationSeparator" w:id="0">
    <w:p w14:paraId="23DE9B09" w14:textId="77777777" w:rsidR="008053AA" w:rsidRDefault="0080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7FF1A38"/>
    <w:multiLevelType w:val="singleLevel"/>
    <w:tmpl w:val="E7FF1A38"/>
    <w:lvl w:ilvl="0">
      <w:start w:val="28"/>
      <w:numFmt w:val="decimal"/>
      <w:suff w:val="nothing"/>
      <w:lvlText w:val="%1．"/>
      <w:lvlJc w:val="left"/>
    </w:lvl>
  </w:abstractNum>
  <w:num w:numId="1" w16cid:durableId="390081863">
    <w:abstractNumId w:val="0"/>
  </w:num>
  <w:num w:numId="2" w16cid:durableId="80570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671C99"/>
    <w:rsid w:val="002C49C5"/>
    <w:rsid w:val="003574A0"/>
    <w:rsid w:val="00364E42"/>
    <w:rsid w:val="004151FC"/>
    <w:rsid w:val="00550BAD"/>
    <w:rsid w:val="00671C99"/>
    <w:rsid w:val="008053AA"/>
    <w:rsid w:val="00856143"/>
    <w:rsid w:val="00B44BC4"/>
    <w:rsid w:val="00BF29F7"/>
    <w:rsid w:val="00C02FC6"/>
    <w:rsid w:val="00E86785"/>
    <w:rsid w:val="022D36E5"/>
    <w:rsid w:val="09B5142F"/>
    <w:rsid w:val="18DC17AD"/>
    <w:rsid w:val="2D6728C8"/>
    <w:rsid w:val="42340262"/>
    <w:rsid w:val="4440081B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DCAB0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364E42"/>
    <w:rPr>
      <w:sz w:val="18"/>
      <w:szCs w:val="18"/>
    </w:rPr>
  </w:style>
  <w:style w:type="character" w:customStyle="1" w:styleId="a7">
    <w:name w:val="批注框文本 字符"/>
    <w:basedOn w:val="a1"/>
    <w:link w:val="a6"/>
    <w:rsid w:val="00364E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8702</Characters>
  <Application>Microsoft Office Word</Application>
  <DocSecurity>0</DocSecurity>
  <Lines>72</Lines>
  <Paragraphs>20</Paragraphs>
  <ScaleCrop>false</ScaleCrop>
  <Manager>微信:DEM2008</Manager>
  <Company>微信:DEM2008</Company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第16课《夏天里的成长》精品配套练习（基础+阅读）-部编版六年级上册.docx</dc:title>
  <dc:subject>第16课《夏天里的成长》精品配套练习（基础+阅读）-部编版六年级上册.docx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2022-11-24T02:29:00Z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