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8C28" w14:textId="77777777" w:rsidR="00A2748B" w:rsidRDefault="00FD0980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2FB4B8" wp14:editId="6B34C538">
            <wp:simplePos x="0" y="0"/>
            <wp:positionH relativeFrom="page">
              <wp:posOffset>12407900</wp:posOffset>
            </wp:positionH>
            <wp:positionV relativeFrom="topMargin">
              <wp:posOffset>10744200</wp:posOffset>
            </wp:positionV>
            <wp:extent cx="381000" cy="2667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8539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第21课《三黑和土地》精品配套练习</w:t>
      </w:r>
    </w:p>
    <w:p w14:paraId="41F7B3C5" w14:textId="77777777" w:rsidR="00A2748B" w:rsidRDefault="00FD098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627EE609" wp14:editId="394BC84D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77604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56B8733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1．下面加点字的读音全都正确的一项是（       ）</w:t>
      </w:r>
    </w:p>
    <w:p w14:paraId="7D28FF56" w14:textId="77777777" w:rsidR="00A2748B" w:rsidRDefault="00FD098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A．很</w:t>
      </w:r>
      <w:r>
        <w:rPr>
          <w:rFonts w:ascii="宋体" w:eastAsia="宋体" w:hAnsi="宋体" w:cs="宋体" w:hint="eastAsia"/>
          <w:szCs w:val="21"/>
          <w:em w:val="dot"/>
        </w:rPr>
        <w:t>咸</w:t>
      </w:r>
      <w:r>
        <w:rPr>
          <w:rFonts w:ascii="宋体" w:eastAsia="宋体" w:hAnsi="宋体" w:cs="宋体" w:hint="eastAsia"/>
          <w:szCs w:val="21"/>
        </w:rPr>
        <w:t>（xián）            </w:t>
      </w:r>
      <w:r>
        <w:rPr>
          <w:rFonts w:ascii="宋体" w:eastAsia="宋体" w:hAnsi="宋体" w:cs="宋体" w:hint="eastAsia"/>
          <w:szCs w:val="21"/>
          <w:em w:val="dot"/>
        </w:rPr>
        <w:t>逮</w:t>
      </w:r>
      <w:r>
        <w:rPr>
          <w:rFonts w:ascii="宋体" w:eastAsia="宋体" w:hAnsi="宋体" w:cs="宋体" w:hint="eastAsia"/>
          <w:szCs w:val="21"/>
        </w:rPr>
        <w:t>（dà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）蝈蝈儿</w:t>
      </w:r>
      <w:r>
        <w:rPr>
          <w:rFonts w:ascii="宋体" w:eastAsia="宋体" w:hAnsi="宋体" w:cs="宋体" w:hint="eastAsia"/>
          <w:szCs w:val="21"/>
        </w:rPr>
        <w:tab/>
      </w:r>
    </w:p>
    <w:p w14:paraId="28D877D6" w14:textId="77777777" w:rsidR="00A2748B" w:rsidRDefault="00FD098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耙</w:t>
      </w:r>
      <w:r>
        <w:rPr>
          <w:rFonts w:ascii="宋体" w:eastAsia="宋体" w:hAnsi="宋体" w:cs="宋体" w:hint="eastAsia"/>
          <w:szCs w:val="21"/>
        </w:rPr>
        <w:t>（pá）地             打</w:t>
      </w:r>
      <w:r>
        <w:rPr>
          <w:rFonts w:ascii="宋体" w:eastAsia="宋体" w:hAnsi="宋体" w:cs="宋体" w:hint="eastAsia"/>
          <w:szCs w:val="21"/>
          <w:em w:val="dot"/>
        </w:rPr>
        <w:t>场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ǎng）</w:t>
      </w:r>
    </w:p>
    <w:p w14:paraId="137A0E4F" w14:textId="77777777" w:rsidR="00A2748B" w:rsidRDefault="00FD098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蹼</w:t>
      </w:r>
      <w:r>
        <w:rPr>
          <w:rFonts w:ascii="宋体" w:eastAsia="宋体" w:hAnsi="宋体" w:cs="宋体" w:hint="eastAsia"/>
          <w:szCs w:val="21"/>
        </w:rPr>
        <w:t>（pǔ）水             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荞</w:t>
      </w:r>
      <w:proofErr w:type="gramEnd"/>
      <w:r>
        <w:rPr>
          <w:rFonts w:ascii="宋体" w:eastAsia="宋体" w:hAnsi="宋体" w:cs="宋体" w:hint="eastAsia"/>
          <w:szCs w:val="21"/>
        </w:rPr>
        <w:t>（qiáo）麦</w:t>
      </w:r>
      <w:r>
        <w:rPr>
          <w:rFonts w:ascii="宋体" w:eastAsia="宋体" w:hAnsi="宋体" w:cs="宋体" w:hint="eastAsia"/>
          <w:szCs w:val="21"/>
        </w:rPr>
        <w:tab/>
      </w:r>
    </w:p>
    <w:p w14:paraId="4C839DB4" w14:textId="77777777" w:rsidR="00A2748B" w:rsidRDefault="00FD098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D．麦</w:t>
      </w:r>
      <w:r>
        <w:rPr>
          <w:rFonts w:ascii="宋体" w:eastAsia="宋体" w:hAnsi="宋体" w:cs="宋体" w:hint="eastAsia"/>
          <w:szCs w:val="21"/>
          <w:em w:val="dot"/>
        </w:rPr>
        <w:t>籽</w:t>
      </w:r>
      <w:r>
        <w:rPr>
          <w:rFonts w:ascii="宋体" w:eastAsia="宋体" w:hAnsi="宋体" w:cs="宋体" w:hint="eastAsia"/>
          <w:szCs w:val="21"/>
        </w:rPr>
        <w:t>（zǐ）儿            白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霎</w:t>
      </w:r>
      <w:proofErr w:type="gramEnd"/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ā）</w:t>
      </w:r>
      <w:proofErr w:type="gramStart"/>
      <w:r>
        <w:rPr>
          <w:rFonts w:ascii="宋体" w:eastAsia="宋体" w:hAnsi="宋体" w:cs="宋体" w:hint="eastAsia"/>
          <w:szCs w:val="21"/>
        </w:rPr>
        <w:t>霎</w:t>
      </w:r>
      <w:proofErr w:type="gramEnd"/>
    </w:p>
    <w:p w14:paraId="7045D449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2．下列句子中没有语病的一项是(　    　)</w:t>
      </w:r>
    </w:p>
    <w:p w14:paraId="41EDE2D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A．我们要不断改进学习方法，提高学习效率。</w:t>
      </w:r>
    </w:p>
    <w:p w14:paraId="5E232DC9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B．不爱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B50146E" wp14:editId="3A2C8D5D">
            <wp:extent cx="2286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357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护环境的人，是一种极其恶劣的品质。</w:t>
      </w:r>
    </w:p>
    <w:p w14:paraId="06A06B4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C．近几年来，我国人民的生活水平又有了改善。</w:t>
      </w:r>
    </w:p>
    <w:p w14:paraId="533FAAC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D．经过宣传教育，群众普遍的觉悟提高了。</w:t>
      </w:r>
    </w:p>
    <w:p w14:paraId="4C86778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3．对下面的三小节诗句理解不正确的一项是：（      ）</w:t>
      </w:r>
    </w:p>
    <w:p w14:paraId="5DA4E9A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农民</w:t>
      </w:r>
      <w:r>
        <w:rPr>
          <w:rFonts w:ascii="宋体" w:eastAsia="宋体" w:hAnsi="宋体" w:cs="宋体" w:hint="eastAsia"/>
          <w:szCs w:val="21"/>
          <w:em w:val="dot"/>
        </w:rPr>
        <w:t>一</w:t>
      </w:r>
      <w:r>
        <w:rPr>
          <w:rFonts w:ascii="宋体" w:eastAsia="宋体" w:hAnsi="宋体" w:cs="宋体" w:hint="eastAsia"/>
          <w:szCs w:val="21"/>
        </w:rPr>
        <w:t>有了土地，</w:t>
      </w:r>
      <w:r>
        <w:rPr>
          <w:rFonts w:ascii="宋体" w:eastAsia="宋体" w:hAnsi="宋体" w:cs="宋体" w:hint="eastAsia"/>
          <w:szCs w:val="21"/>
          <w:em w:val="dot"/>
        </w:rPr>
        <w:t>就</w:t>
      </w:r>
      <w:r>
        <w:rPr>
          <w:rFonts w:ascii="宋体" w:eastAsia="宋体" w:hAnsi="宋体" w:cs="宋体" w:hint="eastAsia"/>
          <w:szCs w:val="21"/>
        </w:rPr>
        <w:t>把整个生命投入了土地，活像旱天的鹅，</w:t>
      </w:r>
      <w:r>
        <w:rPr>
          <w:rFonts w:ascii="宋体" w:eastAsia="宋体" w:hAnsi="宋体" w:cs="宋体" w:hint="eastAsia"/>
          <w:szCs w:val="21"/>
          <w:em w:val="dot"/>
        </w:rPr>
        <w:t>一</w:t>
      </w:r>
      <w:r>
        <w:rPr>
          <w:rFonts w:ascii="宋体" w:eastAsia="宋体" w:hAnsi="宋体" w:cs="宋体" w:hint="eastAsia"/>
          <w:szCs w:val="21"/>
        </w:rPr>
        <w:t>见了水</w:t>
      </w:r>
      <w:r>
        <w:rPr>
          <w:rFonts w:ascii="宋体" w:eastAsia="宋体" w:hAnsi="宋体" w:cs="宋体" w:hint="eastAsia"/>
          <w:szCs w:val="21"/>
          <w:em w:val="dot"/>
        </w:rPr>
        <w:t>就</w:t>
      </w:r>
      <w:r>
        <w:rPr>
          <w:rFonts w:ascii="宋体" w:eastAsia="宋体" w:hAnsi="宋体" w:cs="宋体" w:hint="eastAsia"/>
          <w:szCs w:val="21"/>
        </w:rPr>
        <w:t>连头带尾巴钻进水里。</w:t>
      </w:r>
    </w:p>
    <w:p w14:paraId="1AA3D96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A．作者用比喻的手法，写出了农民对土地的依恋之情。</w:t>
      </w:r>
    </w:p>
    <w:p w14:paraId="1AD7E6F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B．两个“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……就……”表达了农民拥有土地时的急切心情及喜悦之情。</w:t>
      </w:r>
    </w:p>
    <w:p w14:paraId="67C43B1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C．反复强调“恨不得”，突出农民对土地的热爱之情。</w:t>
      </w:r>
      <w:r w:rsidRPr="00B615FB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B615FB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B615FB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6E1BC56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D．这三小节表达了农民对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A37F49C" wp14:editId="2FAFFDFB">
            <wp:extent cx="2286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417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土地的好奇心，希望尝一尝土的味道，试一试土的温度。</w:t>
      </w:r>
    </w:p>
    <w:p w14:paraId="3A702D4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4．下列句子修辞手法判断有误的是（       ）</w:t>
      </w:r>
    </w:p>
    <w:p w14:paraId="7C84B269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A．几场春雨过后，娇嫩的笋</w:t>
      </w:r>
      <w:proofErr w:type="gramStart"/>
      <w:r>
        <w:rPr>
          <w:rFonts w:ascii="宋体" w:eastAsia="宋体" w:hAnsi="宋体" w:cs="宋体" w:hint="eastAsia"/>
          <w:szCs w:val="21"/>
        </w:rPr>
        <w:t>芽儿像</w:t>
      </w:r>
      <w:proofErr w:type="gramEnd"/>
      <w:r>
        <w:rPr>
          <w:rFonts w:ascii="宋体" w:eastAsia="宋体" w:hAnsi="宋体" w:cs="宋体" w:hint="eastAsia"/>
          <w:szCs w:val="21"/>
        </w:rPr>
        <w:t>刚出生的小鸡一样露出了头。（比喻）</w:t>
      </w:r>
    </w:p>
    <w:p w14:paraId="09BD4EE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B．几场春雨过后，娇嫩的笋芽儿伸了个懒腰，从地里钻了出来。（拟人）</w:t>
      </w:r>
    </w:p>
    <w:p w14:paraId="3E887EA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C．恨不得把每一块土，都送到舌头上，是咸是甜，自己先来尝一尝。恨不得自己变成一粒种子，躺在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0DAF62F3" wp14:editId="1C73B2CF">
            <wp:extent cx="1270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030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土里试一试，看温暖不温暖，合适不合适。（夸张、反复）</w:t>
      </w:r>
    </w:p>
    <w:p w14:paraId="156EE5B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D．地翻好，又耙了几遍，</w:t>
      </w:r>
      <w:proofErr w:type="gramStart"/>
      <w:r>
        <w:rPr>
          <w:rFonts w:ascii="宋体" w:eastAsia="宋体" w:hAnsi="宋体" w:cs="宋体" w:hint="eastAsia"/>
          <w:szCs w:val="21"/>
        </w:rPr>
        <w:t>耙得又</w:t>
      </w:r>
      <w:proofErr w:type="gramEnd"/>
      <w:r>
        <w:rPr>
          <w:rFonts w:ascii="宋体" w:eastAsia="宋体" w:hAnsi="宋体" w:cs="宋体" w:hint="eastAsia"/>
          <w:szCs w:val="21"/>
        </w:rPr>
        <w:t>平又顺溜，看起来好像妇女们刚梳的头。（拟人）</w:t>
      </w:r>
    </w:p>
    <w:p w14:paraId="5A6F87A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5．这首诗主要讲的是（      ）</w:t>
      </w:r>
    </w:p>
    <w:p w14:paraId="03B3FA4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A．“三黑”翻身做了主人，拥有了自己的土地，他一边辛勤劳作，一边憧憬未来，感到特别开心。</w:t>
      </w:r>
    </w:p>
    <w:p w14:paraId="2A94F26C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B．“三黑”有了自己的土地后就整天待在地里舍不得离开。</w:t>
      </w:r>
    </w:p>
    <w:p w14:paraId="2F24EC6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C．“三黑”翻身做了主人，拥有了自己的土地，他辛勤地在地里劳作，感觉特别累。</w:t>
      </w:r>
    </w:p>
    <w:p w14:paraId="368E1D1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D．“三黑”翻身做了主人，拥有了自己的土地，他一心幻想着过上好日子。</w:t>
      </w:r>
    </w:p>
    <w:p w14:paraId="04FE9D8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6．花落谁家。</w:t>
      </w:r>
    </w:p>
    <w:p w14:paraId="36EDF0ED" w14:textId="77777777" w:rsidR="00A2748B" w:rsidRDefault="00FD0980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lastRenderedPageBreak/>
        <w:t>舒服      舒适</w:t>
      </w:r>
    </w:p>
    <w:p w14:paraId="6140865E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1．奶家的沙发坐上去特别(       )。</w:t>
      </w:r>
    </w:p>
    <w:p w14:paraId="036FAEED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2．明明身体不(       )，他向老师请假去医院看看。</w:t>
      </w:r>
    </w:p>
    <w:p w14:paraId="6E96675A" w14:textId="77777777" w:rsidR="00A2748B" w:rsidRDefault="00FD0980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松散     松软</w:t>
      </w:r>
    </w:p>
    <w:p w14:paraId="1B07DCD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3．一堆沙子是(       )的，可是它和水泥、沙子、水混合后，比花岗岩还坚韧。</w:t>
      </w:r>
    </w:p>
    <w:p w14:paraId="17AEC77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4．周末，我们一家人在(       )的沙滩上散步。</w:t>
      </w:r>
    </w:p>
    <w:p w14:paraId="27261684" w14:textId="77777777" w:rsidR="00A2748B" w:rsidRDefault="00FD0980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喜欢     喜悦</w:t>
      </w:r>
      <w:r>
        <w:rPr>
          <w:rFonts w:ascii="宋体" w:eastAsia="宋体" w:hAnsi="宋体" w:cs="宋体"/>
          <w:b/>
          <w:bCs/>
          <w:noProof/>
          <w:color w:val="FF0000"/>
          <w:szCs w:val="21"/>
        </w:rPr>
        <w:drawing>
          <wp:inline distT="0" distB="0" distL="0" distR="0" wp14:anchorId="1D9F8153" wp14:editId="0B3103A1">
            <wp:extent cx="2032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189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A7EF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5．少先队员怀着无比(       )的心情欢度自己的节日。</w:t>
      </w:r>
    </w:p>
    <w:p w14:paraId="0E25F911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6．爸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264ECFC" wp14:editId="24E473EA">
            <wp:extent cx="1524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544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爸和妈妈都(     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B3F8EEE" wp14:editId="005B1FC6">
            <wp:extent cx="2032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936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)户外活动，他们经常周末去爬山。</w:t>
      </w:r>
    </w:p>
    <w:p w14:paraId="61D0B62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7．按要求填空。</w:t>
      </w:r>
    </w:p>
    <w:p w14:paraId="1EE8B9C1" w14:textId="77777777" w:rsidR="00A2748B" w:rsidRDefault="00FD0980">
      <w:pPr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滥”用部首查字法，应先查部首_______，再查________画；用音序查字法，应先查音序_________，再查音节_______。“滥”的意思有：①泛滥；②过度，没有限制；③不切实际浮泛。给下列词语中的“滥”选择正确的解释。</w:t>
      </w:r>
    </w:p>
    <w:p w14:paraId="612AF4CE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陈词滥调(     )   滥用职权(     )     洪水泛滥(     )</w:t>
      </w:r>
    </w:p>
    <w:p w14:paraId="47FE7EEB" w14:textId="77777777" w:rsidR="00A2748B" w:rsidRDefault="00A2748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0957CF6C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品读句子，完成练习。</w:t>
      </w:r>
    </w:p>
    <w:p w14:paraId="08BD11BE" w14:textId="77777777" w:rsidR="00A2748B" w:rsidRDefault="00FD098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8．这么好的床，麦籽儿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躺下去挺舒服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，就想发芽，赶紧钻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出来吸些雨露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。</w:t>
      </w:r>
    </w:p>
    <w:p w14:paraId="585E5FA4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(1)这句话运用了________的修辞方法，这样写的好处：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7880A91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90A3D6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(2)用这种修辞方法仿写句子。</w:t>
      </w:r>
    </w:p>
    <w:p w14:paraId="18E2ABB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AE2DC9B" w14:textId="77777777" w:rsidR="00A2748B" w:rsidRDefault="00FD098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9．(三黑)看见自己种的荞麦已经开花，白霎霎的像一片雪。</w:t>
      </w:r>
    </w:p>
    <w:p w14:paraId="7C35FE9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(1)这句话中的一个“______”字，说明这个句子运用了________的修辞方法。突出了_________________________。</w:t>
      </w:r>
    </w:p>
    <w:p w14:paraId="3E742631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(2)用这种修辞方法，写一写字典。</w:t>
      </w:r>
    </w:p>
    <w:p w14:paraId="08EA091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56B37F5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D4E76DD" w14:textId="77777777" w:rsidR="00A2748B" w:rsidRDefault="00A2748B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5632D35A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二、课内文章阅读</w:t>
      </w:r>
    </w:p>
    <w:p w14:paraId="76E30014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（一）课文片段阅读理解</w:t>
      </w:r>
    </w:p>
    <w:p w14:paraId="7D86FE0A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①农民一有了土地，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42DEA434" wp14:editId="724E3E59">
            <wp:extent cx="1651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005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就把整个生命投入了土地。活像旱天的鹅，一见了水就连头带尾巴</w:t>
      </w:r>
      <w:r>
        <w:rPr>
          <w:rFonts w:ascii="楷体" w:eastAsia="楷体" w:hAnsi="楷体" w:cs="楷体" w:hint="eastAsia"/>
          <w:szCs w:val="21"/>
          <w:em w:val="dot"/>
        </w:rPr>
        <w:t>钻</w:t>
      </w:r>
      <w:r>
        <w:rPr>
          <w:rFonts w:ascii="楷体" w:eastAsia="楷体" w:hAnsi="楷体" w:cs="楷体" w:hint="eastAsia"/>
          <w:szCs w:val="21"/>
        </w:rPr>
        <w:t>(</w:t>
      </w:r>
      <w:proofErr w:type="spellStart"/>
      <w:r>
        <w:rPr>
          <w:rFonts w:ascii="楷体" w:eastAsia="楷体" w:hAnsi="楷体" w:cs="楷体" w:hint="eastAsia"/>
          <w:szCs w:val="21"/>
        </w:rPr>
        <w:t>zu</w:t>
      </w:r>
      <w:proofErr w:type="spellEnd"/>
      <w:r>
        <w:rPr>
          <w:rFonts w:ascii="楷体" w:eastAsia="楷体" w:hAnsi="楷体" w:cs="楷体" w:hint="eastAsia"/>
          <w:szCs w:val="21"/>
        </w:rPr>
        <w:t>ān   </w:t>
      </w:r>
      <w:proofErr w:type="spellStart"/>
      <w:r>
        <w:rPr>
          <w:rFonts w:ascii="楷体" w:eastAsia="楷体" w:hAnsi="楷体" w:cs="楷体" w:hint="eastAsia"/>
          <w:szCs w:val="21"/>
        </w:rPr>
        <w:t>zu</w:t>
      </w:r>
      <w:proofErr w:type="spellEnd"/>
      <w:r>
        <w:rPr>
          <w:rFonts w:ascii="楷体" w:eastAsia="楷体" w:hAnsi="楷体" w:cs="楷体" w:hint="eastAsia"/>
          <w:szCs w:val="21"/>
        </w:rPr>
        <w:t>àn)进水里。</w:t>
      </w:r>
    </w:p>
    <w:p w14:paraId="3ECCD2B9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②恨不得把每一块土，都送到舌头上，是</w:t>
      </w:r>
      <w:r>
        <w:rPr>
          <w:rFonts w:ascii="楷体" w:eastAsia="楷体" w:hAnsi="楷体" w:cs="楷体" w:hint="eastAsia"/>
          <w:szCs w:val="21"/>
          <w:em w:val="dot"/>
        </w:rPr>
        <w:t>咸</w:t>
      </w:r>
      <w:r>
        <w:rPr>
          <w:rFonts w:ascii="楷体" w:eastAsia="楷体" w:hAnsi="楷体" w:cs="楷体" w:hint="eastAsia"/>
          <w:szCs w:val="21"/>
        </w:rPr>
        <w:t>（xián   hán ）是甜，自己先来尝一尝。恨不得自己变</w:t>
      </w:r>
      <w:r>
        <w:rPr>
          <w:rFonts w:ascii="楷体" w:eastAsia="楷体" w:hAnsi="楷体" w:cs="楷体" w:hint="eastAsia"/>
          <w:szCs w:val="21"/>
        </w:rPr>
        <w:lastRenderedPageBreak/>
        <w:t>成一粒种子，躺在土里试一试，看温暖不温暖，合适不合适。</w:t>
      </w:r>
    </w:p>
    <w:p w14:paraId="52BCDE3E" w14:textId="77777777" w:rsidR="00A2748B" w:rsidRDefault="00A2748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2A6E4F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10．划去括号里加点字错误的字音。</w:t>
      </w:r>
      <w:r w:rsidRPr="00B615FB">
        <w:rPr>
          <w:rFonts w:ascii="宋体" w:eastAsia="宋体" w:hAnsi="宋体" w:cs="宋体"/>
          <w:b/>
          <w:bCs/>
          <w:color w:val="FFFFFF"/>
          <w:sz w:val="4"/>
          <w:szCs w:val="21"/>
        </w:rPr>
        <w:t>[来源:</w:t>
      </w:r>
      <w:proofErr w:type="gramStart"/>
      <w:r w:rsidRPr="00B615FB">
        <w:rPr>
          <w:rFonts w:ascii="宋体" w:eastAsia="宋体" w:hAnsi="宋体" w:cs="宋体"/>
          <w:b/>
          <w:bCs/>
          <w:color w:val="FFFFFF"/>
          <w:sz w:val="4"/>
          <w:szCs w:val="21"/>
        </w:rPr>
        <w:t>学科网</w:t>
      </w:r>
      <w:proofErr w:type="gramEnd"/>
      <w:r w:rsidRPr="00B615FB">
        <w:rPr>
          <w:rFonts w:ascii="宋体" w:eastAsia="宋体" w:hAnsi="宋体" w:cs="宋体"/>
          <w:b/>
          <w:bCs/>
          <w:color w:val="FFFFFF"/>
          <w:sz w:val="4"/>
          <w:szCs w:val="21"/>
        </w:rPr>
        <w:t>ZXXK]</w:t>
      </w:r>
    </w:p>
    <w:p w14:paraId="47AA958C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11．句段①运用__的修辞手法，将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b/>
          <w:bCs/>
          <w:szCs w:val="21"/>
        </w:rPr>
        <w:t>比作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b/>
          <w:bCs/>
          <w:szCs w:val="21"/>
        </w:rPr>
        <w:t>，生动形象地体现出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14:paraId="7637F01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12．仿写句段①诗句：小明一有了新书，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14:paraId="5B020F6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13．句段②运用_____、______ 的修辞手法，表达了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14:paraId="791597B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14．“恨不得”的意思是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</w:t>
      </w:r>
      <w:r>
        <w:rPr>
          <w:rFonts w:ascii="宋体" w:eastAsia="宋体" w:hAnsi="宋体" w:cs="宋体" w:hint="eastAsia"/>
          <w:b/>
          <w:bCs/>
          <w:szCs w:val="21"/>
        </w:rPr>
        <w:t>。这里是说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，表现了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</w:t>
      </w:r>
      <w:r>
        <w:rPr>
          <w:rFonts w:ascii="宋体" w:eastAsia="宋体" w:hAnsi="宋体" w:cs="宋体" w:hint="eastAsia"/>
          <w:b/>
          <w:bCs/>
          <w:szCs w:val="21"/>
        </w:rPr>
        <w:t>心情，体现了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C6940C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B615FB">
        <w:rPr>
          <w:rFonts w:ascii="宋体" w:eastAsia="宋体" w:hAnsi="宋体" w:cs="宋体"/>
          <w:b/>
          <w:bCs/>
          <w:color w:val="FFFFFF"/>
          <w:sz w:val="4"/>
          <w:szCs w:val="21"/>
        </w:rPr>
        <w:t>[来源:Z.xx.k.Com]</w:t>
      </w:r>
    </w:p>
    <w:p w14:paraId="7CE63C3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（二）课文理解。</w:t>
      </w:r>
    </w:p>
    <w:p w14:paraId="27A055AF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三黑</w:t>
      </w:r>
    </w:p>
    <w:p w14:paraId="4D03D671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从来没有睡过这么好的床，</w:t>
      </w:r>
    </w:p>
    <w:p w14:paraId="27468BE9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今天准备好了，</w:t>
      </w:r>
    </w:p>
    <w:p w14:paraId="587241D5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叫麦籽儿睡上。</w:t>
      </w:r>
    </w:p>
    <w:p w14:paraId="32548091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这么好的床，</w:t>
      </w:r>
    </w:p>
    <w:p w14:paraId="6ED4FBA3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麦籽儿</w:t>
      </w:r>
      <w:proofErr w:type="gramStart"/>
      <w:r>
        <w:rPr>
          <w:rFonts w:ascii="楷体" w:eastAsia="楷体" w:hAnsi="楷体" w:cs="楷体" w:hint="eastAsia"/>
          <w:szCs w:val="21"/>
        </w:rPr>
        <w:t>躺下去挺舒服</w:t>
      </w:r>
      <w:proofErr w:type="gramEnd"/>
      <w:r>
        <w:rPr>
          <w:rFonts w:ascii="楷体" w:eastAsia="楷体" w:hAnsi="楷体" w:cs="楷体" w:hint="eastAsia"/>
          <w:szCs w:val="21"/>
        </w:rPr>
        <w:t>，</w:t>
      </w:r>
    </w:p>
    <w:p w14:paraId="7BC6888F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就想发芽，</w:t>
      </w:r>
    </w:p>
    <w:p w14:paraId="0A71C8F8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赶紧钻</w:t>
      </w:r>
      <w:proofErr w:type="gramStart"/>
      <w:r>
        <w:rPr>
          <w:rFonts w:ascii="楷体" w:eastAsia="楷体" w:hAnsi="楷体" w:cs="楷体" w:hint="eastAsia"/>
          <w:szCs w:val="21"/>
        </w:rPr>
        <w:t>出来吸些雨露</w:t>
      </w:r>
      <w:proofErr w:type="gramEnd"/>
      <w:r>
        <w:rPr>
          <w:rFonts w:ascii="楷体" w:eastAsia="楷体" w:hAnsi="楷体" w:cs="楷体" w:hint="eastAsia"/>
          <w:szCs w:val="21"/>
        </w:rPr>
        <w:t>。</w:t>
      </w:r>
    </w:p>
    <w:p w14:paraId="4A377EAD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三黑耙过地，</w:t>
      </w:r>
    </w:p>
    <w:p w14:paraId="4E038F9C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坐下来歇一歇。</w:t>
      </w:r>
    </w:p>
    <w:p w14:paraId="79A92890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看见自己种的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3EBAD44B" wp14:editId="206F13BF">
            <wp:extent cx="1651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253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荞麦已经开花，</w:t>
      </w:r>
    </w:p>
    <w:p w14:paraId="698614CC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白霎霎的像一片雪。</w:t>
      </w:r>
    </w:p>
    <w:p w14:paraId="57D8B2F2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荞麦地里</w:t>
      </w:r>
    </w:p>
    <w:p w14:paraId="2F55C9C7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还有两个蝈蝈儿在叫唤，</w:t>
      </w:r>
    </w:p>
    <w:p w14:paraId="092AA54C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吱吱</w:t>
      </w:r>
      <w:proofErr w:type="gramStart"/>
      <w:r>
        <w:rPr>
          <w:rFonts w:ascii="楷体" w:eastAsia="楷体" w:hAnsi="楷体" w:cs="楷体" w:hint="eastAsia"/>
          <w:szCs w:val="21"/>
        </w:rPr>
        <w:t>吱</w:t>
      </w:r>
      <w:proofErr w:type="gramEnd"/>
      <w:r>
        <w:rPr>
          <w:rFonts w:ascii="楷体" w:eastAsia="楷体" w:hAnsi="楷体" w:cs="楷体" w:hint="eastAsia"/>
          <w:szCs w:val="21"/>
        </w:rPr>
        <w:t>……</w:t>
      </w:r>
    </w:p>
    <w:p w14:paraId="44140B75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叫得人心里抓痒痒的好喜欢。</w:t>
      </w:r>
    </w:p>
    <w:p w14:paraId="50085FD8" w14:textId="77777777" w:rsidR="00A2748B" w:rsidRDefault="00A2748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C51C13A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15．在诗中用“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Cs w:val="21"/>
        </w:rPr>
        <w:t>”画出比喻句，用“﹏﹏﹏”画出拟人句。</w:t>
      </w:r>
    </w:p>
    <w:p w14:paraId="176EAD2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16．作者在诗中说三黑“没有睡过的好床”指的是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BF59E5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17．诗人听到蝈蝈叫，心里就好喜欢的原因是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8C83C0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18．“从来没睡过这么好的床”一句，有哪些含义？</w:t>
      </w:r>
    </w:p>
    <w:p w14:paraId="64B3E33C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42156F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6E11A68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62E8BB8" w14:textId="77777777" w:rsidR="00A2748B" w:rsidRDefault="00A2748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2B2E34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13C678BC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（一）课外阅读</w:t>
      </w:r>
    </w:p>
    <w:p w14:paraId="40127886" w14:textId="77777777" w:rsidR="00A2748B" w:rsidRDefault="00FD098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泥土最珍贵</w:t>
      </w:r>
    </w:p>
    <w:p w14:paraId="1FA67750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两个欧洲人来到埃塞俄比亚。他们到处奔走，绘制地图。</w:t>
      </w:r>
      <w:r>
        <w:rPr>
          <w:rFonts w:ascii="楷体" w:eastAsia="楷体" w:hAnsi="楷体" w:cs="楷体"/>
          <w:noProof/>
          <w:szCs w:val="21"/>
        </w:rPr>
        <w:drawing>
          <wp:inline distT="0" distB="0" distL="0" distR="0" wp14:anchorId="60553956" wp14:editId="408585DD">
            <wp:extent cx="1651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753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E83E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wave"/>
        </w:rPr>
      </w:pPr>
      <w:r>
        <w:rPr>
          <w:rFonts w:ascii="楷体" w:eastAsia="楷体" w:hAnsi="楷体" w:cs="楷体" w:hint="eastAsia"/>
          <w:szCs w:val="21"/>
        </w:rPr>
        <w:t>欧洲人工作结束了。埃塞俄比亚的皇帝在皇宫宴请他们，并赠送了贵重的礼物，最后皇帝派人送欧洲人乘船回国。欧洲人正要上船，送行的埃塞俄比亚人请他们停下来，脱下鞋子。</w:t>
      </w:r>
      <w:r>
        <w:rPr>
          <w:rFonts w:ascii="楷体" w:eastAsia="楷体" w:hAnsi="楷体" w:cs="楷体" w:hint="eastAsia"/>
          <w:szCs w:val="21"/>
          <w:u w:val="wave"/>
        </w:rPr>
        <w:t>欧洲人脱了鞋子，送行的主人仔细地抖着他们的鞋子，还刮下粘在鞋底上的泥土，然后把鞋子还给欧洲人。</w:t>
      </w:r>
    </w:p>
    <w:p w14:paraId="2549647F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 xml:space="preserve">你们这是做什么   欧洲人问  主人回答  皇帝要我们祝你们一路平安  还要我们转告  你们来自远方的强国  亲眼看到了我们美丽富饶的土地  埃塞俄比亚是世界上最美丽的国家  它的泥土是我们最珍贵的   </w:t>
      </w:r>
      <w:r>
        <w:rPr>
          <w:rFonts w:ascii="楷体" w:eastAsia="楷体" w:hAnsi="楷体" w:cs="楷体" w:hint="eastAsia"/>
          <w:szCs w:val="21"/>
        </w:rPr>
        <w:t>我们在泥土里下种，埋葬死者；我们干活累了在泥土上休息；我们在长满青草的土地上放牧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D6D3F28" wp14:editId="431CD37F">
            <wp:extent cx="1651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727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牲口。你们在我们的国土上翻山越岭，穿森林，过草地，所走过的路都是我们的祖先的脚在泥土上踩出来的。埃塞俄比亚的泥土比我们的父母、兄弟还要亲。我们款待你们，赠送了贵重的礼物，但是泥土是埃塞俄比亚最珍贵、最神圣的东西，我们不能给你们，一点儿也不给。”</w:t>
      </w:r>
    </w:p>
    <w:p w14:paraId="0BA12B0A" w14:textId="77777777" w:rsidR="00A2748B" w:rsidRDefault="00A2748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0FCDC6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19．理解文中划波浪线的句子。</w:t>
      </w:r>
    </w:p>
    <w:p w14:paraId="3F9F1C20" w14:textId="77777777" w:rsidR="00A2748B" w:rsidRDefault="00FD0980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FF0000"/>
          <w:szCs w:val="21"/>
        </w:rPr>
      </w:pPr>
      <w:r>
        <w:rPr>
          <w:rFonts w:ascii="楷体" w:eastAsia="楷体" w:hAnsi="楷体" w:cs="楷体" w:hint="eastAsia"/>
          <w:b/>
          <w:bCs/>
          <w:color w:val="FF0000"/>
          <w:szCs w:val="21"/>
        </w:rPr>
        <w:t>（1）在文中圈出写送行的主人动作的词语。</w:t>
      </w:r>
    </w:p>
    <w:p w14:paraId="5606DBE1" w14:textId="77777777" w:rsidR="00A2748B" w:rsidRDefault="00FD0980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FF0000"/>
          <w:szCs w:val="21"/>
        </w:rPr>
      </w:pPr>
      <w:r>
        <w:rPr>
          <w:rFonts w:ascii="楷体" w:eastAsia="楷体" w:hAnsi="楷体" w:cs="楷体" w:hint="eastAsia"/>
          <w:b/>
          <w:bCs/>
          <w:color w:val="FF0000"/>
          <w:szCs w:val="21"/>
        </w:rPr>
        <w:t>（2）送行的主人仔细地做这些动作说明了什么？</w:t>
      </w:r>
    </w:p>
    <w:p w14:paraId="602E21ED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4D85D1C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B78D71C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20．给短文中画直线的部分加上标点。</w:t>
      </w:r>
    </w:p>
    <w:p w14:paraId="45E12224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21．查字典，联系句子解释词语。 </w:t>
      </w:r>
    </w:p>
    <w:p w14:paraId="68E7982A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（1）用部首查字法。“奔”查_____部，再查_____画。“奔走”的意思是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7C5825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（2）用音序查字法。“款”查____音序。“款待”的意思是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3EA938A" wp14:editId="192AFE43">
            <wp:extent cx="2286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201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</w:p>
    <w:p w14:paraId="0F25F97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22．写出第二、三自然段的段意。 </w:t>
      </w:r>
    </w:p>
    <w:p w14:paraId="3EE0AE2A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第二段：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C8649DD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第三段：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168FDC0" wp14:editId="53DB6512">
            <wp:extent cx="1905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027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</w:t>
      </w:r>
    </w:p>
    <w:p w14:paraId="56CC7D7F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23．读下面的句子。注意加点的部分，写出句子的意思。 </w:t>
      </w:r>
    </w:p>
    <w:p w14:paraId="7DF765A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（1）埃塞俄比亚的泥土 </w:t>
      </w:r>
      <w:r>
        <w:rPr>
          <w:rFonts w:ascii="宋体" w:eastAsia="宋体" w:hAnsi="宋体" w:cs="宋体" w:hint="eastAsia"/>
          <w:szCs w:val="21"/>
          <w:em w:val="dot"/>
        </w:rPr>
        <w:t>比我们的父母、兄弟还要亲</w:t>
      </w:r>
      <w:r>
        <w:rPr>
          <w:rFonts w:ascii="宋体" w:eastAsia="宋体" w:hAnsi="宋体" w:cs="宋体" w:hint="eastAsia"/>
          <w:szCs w:val="21"/>
        </w:rPr>
        <w:t>。</w:t>
      </w:r>
    </w:p>
    <w:p w14:paraId="17037C74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  <w:r w:rsidRPr="00B615FB">
        <w:rPr>
          <w:rFonts w:ascii="宋体" w:eastAsia="宋体" w:hAnsi="宋体" w:cs="宋体"/>
          <w:color w:val="FFFFFF"/>
          <w:sz w:val="4"/>
          <w:szCs w:val="21"/>
          <w:u w:val="single"/>
        </w:rPr>
        <w:t>[来源:</w:t>
      </w:r>
      <w:proofErr w:type="gramStart"/>
      <w:r w:rsidRPr="00B615FB">
        <w:rPr>
          <w:rFonts w:ascii="宋体" w:eastAsia="宋体" w:hAnsi="宋体" w:cs="宋体"/>
          <w:color w:val="FFFFFF"/>
          <w:sz w:val="4"/>
          <w:szCs w:val="21"/>
          <w:u w:val="single"/>
        </w:rPr>
        <w:t>学科网</w:t>
      </w:r>
      <w:proofErr w:type="gramEnd"/>
      <w:r w:rsidRPr="00B615FB">
        <w:rPr>
          <w:rFonts w:ascii="宋体" w:eastAsia="宋体" w:hAnsi="宋体" w:cs="宋体"/>
          <w:color w:val="FFFFFF"/>
          <w:sz w:val="4"/>
          <w:szCs w:val="21"/>
          <w:u w:val="single"/>
        </w:rPr>
        <w:t>ZXXK]</w:t>
      </w:r>
    </w:p>
    <w:p w14:paraId="7BCA3E6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2C157D4" wp14:editId="6E533641">
            <wp:extent cx="1524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512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</w:t>
      </w:r>
    </w:p>
    <w:p w14:paraId="18C84A69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（2）泥土是埃塞俄比亚</w:t>
      </w:r>
      <w:r>
        <w:rPr>
          <w:rFonts w:ascii="宋体" w:eastAsia="宋体" w:hAnsi="宋体" w:cs="宋体" w:hint="eastAsia"/>
          <w:szCs w:val="21"/>
          <w:em w:val="dot"/>
        </w:rPr>
        <w:t>最珍贵、最神圣的东西</w:t>
      </w:r>
      <w:r>
        <w:rPr>
          <w:rFonts w:ascii="宋体" w:eastAsia="宋体" w:hAnsi="宋体" w:cs="宋体" w:hint="eastAsia"/>
          <w:szCs w:val="21"/>
        </w:rPr>
        <w:t>，我们不能给你们，一点儿也不给。</w:t>
      </w:r>
    </w:p>
    <w:p w14:paraId="56DB6E1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B1B614A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470342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24．文中表达了埃塞俄比亚人民_____________________________的思想感情。</w:t>
      </w:r>
    </w:p>
    <w:p w14:paraId="7F8E18C1" w14:textId="77777777" w:rsidR="00A2748B" w:rsidRDefault="00A2748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9589ABA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（二）阅读理解。</w:t>
      </w:r>
    </w:p>
    <w:p w14:paraId="273499BA" w14:textId="77777777" w:rsidR="00A2748B" w:rsidRDefault="00FD0980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心中有张弹性的床</w:t>
      </w:r>
    </w:p>
    <w:p w14:paraId="27FA4B57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宽容是一张弹性的床，它能消除（摩、磨）</w:t>
      </w:r>
      <w:proofErr w:type="gramStart"/>
      <w:r>
        <w:rPr>
          <w:rFonts w:ascii="楷体" w:eastAsia="楷体" w:hAnsi="楷体" w:cs="楷体" w:hint="eastAsia"/>
          <w:szCs w:val="21"/>
        </w:rPr>
        <w:t>擦与冲突</w:t>
      </w:r>
      <w:proofErr w:type="gramEnd"/>
      <w:r>
        <w:rPr>
          <w:rFonts w:ascii="楷体" w:eastAsia="楷体" w:hAnsi="楷体" w:cs="楷体" w:hint="eastAsia"/>
          <w:szCs w:val="21"/>
        </w:rPr>
        <w:t>，也能化解隔膜与（嫌、谦）隙。在包容与谅解中营造和谐，在尊重与接纳中铸就真诚。亲爱的同学们，愿你们心中也拥有一张弹性床，那我们的世界就会阳光灿烂，美丽祥和。</w:t>
      </w:r>
    </w:p>
    <w:p w14:paraId="4829091E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有一个故事，说印度的一个国王造了一张床，床的长度是按印度国民的平均身高来设计的，国王很喜欢那张华丽的床。一天，国王叫一个士兵来睡那张床，结果那个士兵的身体</w:t>
      </w:r>
      <w:proofErr w:type="gramStart"/>
      <w:r>
        <w:rPr>
          <w:rFonts w:ascii="楷体" w:eastAsia="楷体" w:hAnsi="楷体" w:cs="楷体" w:hint="eastAsia"/>
          <w:szCs w:val="21"/>
        </w:rPr>
        <w:t>比床长了</w:t>
      </w:r>
      <w:proofErr w:type="gramEnd"/>
      <w:r>
        <w:rPr>
          <w:rFonts w:ascii="楷体" w:eastAsia="楷体" w:hAnsi="楷体" w:cs="楷体" w:hint="eastAsia"/>
          <w:szCs w:val="21"/>
        </w:rPr>
        <w:t>一节，国王很不高兴，叫人把长的那节砍掉了。第二天，国王叫另一个士兵来睡那张床，这个士兵的身体又</w:t>
      </w:r>
      <w:proofErr w:type="gramStart"/>
      <w:r>
        <w:rPr>
          <w:rFonts w:ascii="楷体" w:eastAsia="楷体" w:hAnsi="楷体" w:cs="楷体" w:hint="eastAsia"/>
          <w:szCs w:val="21"/>
        </w:rPr>
        <w:t>比床短了</w:t>
      </w:r>
      <w:proofErr w:type="gramEnd"/>
      <w:r>
        <w:rPr>
          <w:rFonts w:ascii="楷体" w:eastAsia="楷体" w:hAnsi="楷体" w:cs="楷体" w:hint="eastAsia"/>
          <w:szCs w:val="21"/>
        </w:rPr>
        <w:t>一节，国王于是叫人一起拉士兵的头和脚，要一直拉到和床一样长为止，后来（竞、竟）活生生的将那个士兵折磨死了。</w:t>
      </w:r>
    </w:p>
    <w:p w14:paraId="694FACCC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听了这个故事，你肯定认为这个印度国王很残暴。其实，我们每个人心里都有一张床，如果别人符合自己心里的那张床就OK，但如果不符合则会（</w:t>
      </w:r>
      <w:proofErr w:type="gramStart"/>
      <w:r>
        <w:rPr>
          <w:rFonts w:ascii="楷体" w:eastAsia="楷体" w:hAnsi="楷体" w:cs="楷体" w:hint="eastAsia"/>
          <w:szCs w:val="21"/>
        </w:rPr>
        <w:t>坚</w:t>
      </w:r>
      <w:proofErr w:type="gramEnd"/>
      <w:r>
        <w:rPr>
          <w:rFonts w:ascii="楷体" w:eastAsia="楷体" w:hAnsi="楷体" w:cs="楷体" w:hint="eastAsia"/>
          <w:szCs w:val="21"/>
        </w:rPr>
        <w:t>、</w:t>
      </w:r>
      <w:proofErr w:type="gramStart"/>
      <w:r>
        <w:rPr>
          <w:rFonts w:ascii="楷体" w:eastAsia="楷体" w:hAnsi="楷体" w:cs="楷体" w:hint="eastAsia"/>
          <w:szCs w:val="21"/>
        </w:rPr>
        <w:t>艰</w:t>
      </w:r>
      <w:proofErr w:type="gramEnd"/>
      <w:r>
        <w:rPr>
          <w:rFonts w:ascii="楷体" w:eastAsia="楷体" w:hAnsi="楷体" w:cs="楷体" w:hint="eastAsia"/>
          <w:szCs w:val="21"/>
        </w:rPr>
        <w:t>）决抵制，于是矛盾产生了，争吵甚至打架都会发生。可见，我们每个人心里并不比那个印度国王善良多少，有的人甚至更加残暴。</w:t>
      </w:r>
    </w:p>
    <w:p w14:paraId="30A4F357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现实社会中有不少人，人际关系搞得很紧张，一个重要原因，就是自己心里那张</w:t>
      </w:r>
      <w:proofErr w:type="gramStart"/>
      <w:r>
        <w:rPr>
          <w:rFonts w:ascii="楷体" w:eastAsia="楷体" w:hAnsi="楷体" w:cs="楷体" w:hint="eastAsia"/>
          <w:szCs w:val="21"/>
        </w:rPr>
        <w:t>床没有</w:t>
      </w:r>
      <w:proofErr w:type="gramEnd"/>
      <w:r>
        <w:rPr>
          <w:rFonts w:ascii="楷体" w:eastAsia="楷体" w:hAnsi="楷体" w:cs="楷体" w:hint="eastAsia"/>
          <w:szCs w:val="21"/>
        </w:rPr>
        <w:t>弹性，总是用那个（</w:t>
      </w:r>
      <w:proofErr w:type="gramStart"/>
      <w:r>
        <w:rPr>
          <w:rFonts w:ascii="楷体" w:eastAsia="楷体" w:hAnsi="楷体" w:cs="楷体" w:hint="eastAsia"/>
          <w:szCs w:val="21"/>
        </w:rPr>
        <w:t>缰</w:t>
      </w:r>
      <w:proofErr w:type="gramEnd"/>
      <w:r>
        <w:rPr>
          <w:rFonts w:ascii="楷体" w:eastAsia="楷体" w:hAnsi="楷体" w:cs="楷体" w:hint="eastAsia"/>
          <w:szCs w:val="21"/>
        </w:rPr>
        <w:t>、僵）死的长度标准来衡量别人，别人或长或短都不接受，进而排斥、抵制、反对，又怎么能和他人建立融洽关系呢？更要命的是，有些人虽然已经四面楚歌，却从不在自己的身上找原因，总是怪罪他人，这就使得自己的人际关系更加紧张，生活和工作环境更趋恶劣。在这样的情形下，（               ）有多大的能耐，要想取得事业上的成功，（                 ）是不可能的。</w:t>
      </w:r>
    </w:p>
    <w:p w14:paraId="4318134B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们一直在讲要学会包容，不但要包容自己，更要包容他人；不但要包容朋友，更要包容可以化敌为友的人；不但要包容他们的弱点，更要包容他们的缺点甚至错误。这个包容，就是心里那张弹性床。而要打造这张床，就要以善良为原料，以豁达大度为工作。也就是要有与人为善的健康心态。</w:t>
      </w:r>
    </w:p>
    <w:p w14:paraId="0DA8F10D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相传苏东坡向来不服佛印和尚。有一天，他和佛印和尚在路上相遇了，佛印和尚对苏东坡说：“施主，老衲看你像佛。”苏东坡想乘机羞辱佛印和尚，就说：“哦，我怎么看你像狗屎？”佛印和尚一声“阿弥陀佛”，一笑而过。回家后，苏东坡得意地把当天羞辱佛印和尚的事告诉了妹妹，不想妹妹却说：“你又输了，佛印和尚说你像佛，是因为他心中有佛，而你说他像狗屎，是因为你心中有狗屎。”这个故事告诉人们，一个人有什么样的心</w:t>
      </w:r>
      <w:r>
        <w:rPr>
          <w:rFonts w:ascii="楷体" w:eastAsia="楷体" w:hAnsi="楷体" w:cs="楷体" w:hint="eastAsia"/>
          <w:szCs w:val="21"/>
        </w:rPr>
        <w:lastRenderedPageBreak/>
        <w:t>态，就会表现出什么样的行为。只有心存善念，处处与人为善，才能打造出心中那张弹性床，从而与人相处得张（驰、</w:t>
      </w:r>
      <w:proofErr w:type="gramStart"/>
      <w:r>
        <w:rPr>
          <w:rFonts w:ascii="楷体" w:eastAsia="楷体" w:hAnsi="楷体" w:cs="楷体" w:hint="eastAsia"/>
          <w:szCs w:val="21"/>
        </w:rPr>
        <w:t>弛</w:t>
      </w:r>
      <w:proofErr w:type="gramEnd"/>
      <w:r>
        <w:rPr>
          <w:rFonts w:ascii="楷体" w:eastAsia="楷体" w:hAnsi="楷体" w:cs="楷体" w:hint="eastAsia"/>
          <w:szCs w:val="21"/>
        </w:rPr>
        <w:t>）有度、亲密、和谐、融洽。</w:t>
      </w:r>
    </w:p>
    <w:p w14:paraId="25343A2B" w14:textId="77777777" w:rsidR="00A2748B" w:rsidRDefault="00FD098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在各行各业高度社会化的今天，大凡成功都不无得益于其他人的帮助。得道者多助，何以得道？道就诞生在心里那张弹性床上。正因如此，当你人际关系不佳、事业屡受挫折时，不（防、</w:t>
      </w:r>
      <w:proofErr w:type="gramStart"/>
      <w:r>
        <w:rPr>
          <w:rFonts w:ascii="楷体" w:eastAsia="楷体" w:hAnsi="楷体" w:cs="楷体" w:hint="eastAsia"/>
          <w:szCs w:val="21"/>
        </w:rPr>
        <w:t>妨</w:t>
      </w:r>
      <w:proofErr w:type="gramEnd"/>
      <w:r>
        <w:rPr>
          <w:rFonts w:ascii="楷体" w:eastAsia="楷体" w:hAnsi="楷体" w:cs="楷体" w:hint="eastAsia"/>
          <w:szCs w:val="21"/>
        </w:rPr>
        <w:t>）反（躬、弓）自问：“我心里有没有一张弹性床？”</w:t>
      </w:r>
    </w:p>
    <w:p w14:paraId="5FA8512C" w14:textId="77777777" w:rsidR="00A2748B" w:rsidRDefault="00A2748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73EDEBF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25．用“﹨”划去括号中使用不恰当的字。</w:t>
      </w:r>
    </w:p>
    <w:p w14:paraId="21F43675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26．在第四自然段的括号中填入恰当的关联词语。</w:t>
      </w:r>
    </w:p>
    <w:p w14:paraId="30D9DDA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27．在文中找出下列词语的反义词。</w:t>
      </w:r>
    </w:p>
    <w:p w14:paraId="31191D85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善良—(            )       紧张—(            )       接受—(            )</w:t>
      </w:r>
    </w:p>
    <w:p w14:paraId="2B8E469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28．文中开头所讲故事的作用是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C36EF71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28C7AB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29．国王的“砍”与“拉”也就是我们心里的_____________、_____________。</w:t>
      </w:r>
    </w:p>
    <w:p w14:paraId="524BE4CA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30．“四面楚歌”是关于________________________的故事，关于他的成语故事还有_____________（写出一个即可）。</w:t>
      </w:r>
    </w:p>
    <w:p w14:paraId="4495095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31．本文的论点是（             ）</w:t>
      </w:r>
    </w:p>
    <w:p w14:paraId="24939D3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A．我们要学会包容，不但要包容自己，更要包容他人。</w:t>
      </w:r>
    </w:p>
    <w:p w14:paraId="4E039F5F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B．要和别人建立融洽的关系。</w:t>
      </w:r>
    </w:p>
    <w:p w14:paraId="7C05EF8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C．每个人要心存善意。</w:t>
      </w:r>
    </w:p>
    <w:p w14:paraId="0AC2FD1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D．要善于适应环境。</w:t>
      </w:r>
    </w:p>
    <w:p w14:paraId="7574165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32．文中的“弹性”指的是：__________________________________。</w:t>
      </w:r>
    </w:p>
    <w:p w14:paraId="0189461F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33．文中引用了苏东坡、佛印的故事，作用是什么？ </w:t>
      </w:r>
    </w:p>
    <w:p w14:paraId="0A53D055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9555E71" wp14:editId="2B14CE39">
            <wp:extent cx="2286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641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</w:t>
      </w:r>
    </w:p>
    <w:p w14:paraId="4C6C01C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68D1DC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EBC1B6E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34．“得道者多助”的下句是____________________________________。</w:t>
      </w:r>
    </w:p>
    <w:p w14:paraId="21753762" w14:textId="77777777" w:rsidR="00A2748B" w:rsidRDefault="00A2748B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28DA7E13" w14:textId="77777777" w:rsidR="00A2748B" w:rsidRDefault="00FD0980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61235FB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1．C</w:t>
      </w:r>
    </w:p>
    <w:p w14:paraId="251BCDE4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2．A</w:t>
      </w:r>
    </w:p>
    <w:p w14:paraId="36B6789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3．D</w:t>
      </w:r>
    </w:p>
    <w:p w14:paraId="113C639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54C5569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5．A</w:t>
      </w:r>
    </w:p>
    <w:p w14:paraId="3196FA2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6．舒适     舒服     松散     松软     喜悦     喜欢</w:t>
      </w:r>
    </w:p>
    <w:p w14:paraId="08077F3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氵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 xml:space="preserve">     10     L     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lan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     ③     ②     ①</w:t>
      </w:r>
    </w:p>
    <w:p w14:paraId="22A81AAD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8．拟人     给麦籽儿赋予人一样的生命，然后才能有躺的动作，这样的语言更鲜明、生动     青蛙们都蹲在荷叶上唱歌，庆祝这场及时雨。</w:t>
      </w:r>
    </w:p>
    <w:p w14:paraId="2614337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9．像  比喻  荞麦花雪白的颜色   字典就像一个小老师，只要你有不会的生字，就可以咨询它。</w:t>
      </w:r>
    </w:p>
    <w:p w14:paraId="700652A9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zu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àn\   hán\</w:t>
      </w:r>
    </w:p>
    <w:p w14:paraId="3D9E0AB7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11．比喻     农民     鹅     农民对土地的渴望和热情</w:t>
      </w:r>
    </w:p>
    <w:p w14:paraId="730DE8E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12．就迫不及待地打开看</w:t>
      </w:r>
    </w:p>
    <w:p w14:paraId="77AD626C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13．夸张     反复     重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获土地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后喜悦、兴奋的心情</w:t>
      </w:r>
    </w:p>
    <w:p w14:paraId="51A5CE8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14．急切希望（实现某事）     急切想在自己的土地上收获     急切     农民对土地深沉的爱</w:t>
      </w:r>
    </w:p>
    <w:p w14:paraId="60F116A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15．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看见自己种的荞麦已经开花，</w:t>
      </w:r>
    </w:p>
    <w:p w14:paraId="1BFE664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  <w:u w:val="single"/>
        </w:rPr>
        <w:t>白霎霎的像一片雪。</w:t>
      </w:r>
    </w:p>
    <w:p w14:paraId="09A5627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  <w:u w:val="wave"/>
        </w:rPr>
        <w:t>麦籽儿</w:t>
      </w:r>
      <w:proofErr w:type="gramStart"/>
      <w:r>
        <w:rPr>
          <w:rFonts w:ascii="宋体" w:eastAsia="宋体" w:hAnsi="宋体" w:cs="宋体" w:hint="eastAsia"/>
          <w:color w:val="FF0000"/>
          <w:szCs w:val="21"/>
          <w:u w:val="wave"/>
        </w:rPr>
        <w:t>躺下去挺舒服</w:t>
      </w:r>
      <w:proofErr w:type="gramEnd"/>
      <w:r>
        <w:rPr>
          <w:rFonts w:ascii="宋体" w:eastAsia="宋体" w:hAnsi="宋体" w:cs="宋体" w:hint="eastAsia"/>
          <w:color w:val="FF0000"/>
          <w:szCs w:val="21"/>
          <w:u w:val="wave"/>
        </w:rPr>
        <w:t>，</w:t>
      </w:r>
    </w:p>
    <w:p w14:paraId="28BF586E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  <w:u w:val="wave"/>
        </w:rPr>
        <w:t>就想发芽，</w:t>
      </w:r>
    </w:p>
    <w:p w14:paraId="4FB04EB3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  <w:u w:val="wave"/>
        </w:rPr>
        <w:t>赶紧钻</w:t>
      </w:r>
      <w:proofErr w:type="gramStart"/>
      <w:r>
        <w:rPr>
          <w:rFonts w:ascii="宋体" w:eastAsia="宋体" w:hAnsi="宋体" w:cs="宋体" w:hint="eastAsia"/>
          <w:color w:val="FF0000"/>
          <w:szCs w:val="21"/>
          <w:u w:val="wave"/>
        </w:rPr>
        <w:t>出来吸些雨露</w:t>
      </w:r>
      <w:proofErr w:type="gramEnd"/>
      <w:r>
        <w:rPr>
          <w:rFonts w:ascii="宋体" w:eastAsia="宋体" w:hAnsi="宋体" w:cs="宋体" w:hint="eastAsia"/>
          <w:color w:val="FF0000"/>
          <w:szCs w:val="21"/>
          <w:u w:val="wave"/>
        </w:rPr>
        <w:t>。</w:t>
      </w:r>
    </w:p>
    <w:p w14:paraId="39C8019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16．耙的松散的土地</w:t>
      </w:r>
    </w:p>
    <w:p w14:paraId="48F1F285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蝈蝈抓危害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荞麦地里的害虫，让荞麦健康生长。</w:t>
      </w:r>
    </w:p>
    <w:p w14:paraId="04F1AB0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18．一是暗示了作者生活的艰苦，二是表现了作者对土地的热爱和对未来美好生活的憧憬。</w:t>
      </w:r>
    </w:p>
    <w:p w14:paraId="463B667D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19．抖   刮   还     说明了欧洲人非常珍爱泥土，及时是粘在鞋底上的泥土他们也非常珍视。</w:t>
      </w:r>
    </w:p>
    <w:p w14:paraId="6FD7AAAA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20．“？”。：“，：‘，，，。’”</w:t>
      </w:r>
    </w:p>
    <w:p w14:paraId="3FBB331E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21．大     五     不辞辛苦地往来奔波     K     亲切优厚地招待</w:t>
      </w:r>
    </w:p>
    <w:p w14:paraId="0BA4ED61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22．写埃塞俄比亚人送欧洲人回国时刮下粘在他们鞋底上的泥土。     写埃塞俄比亚的泥土比父母、兄弟还要亲。</w:t>
      </w:r>
    </w:p>
    <w:p w14:paraId="51334FC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23．在这里把埃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58382AE3" wp14:editId="7DD2198F">
            <wp:extent cx="2413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063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塞俄比亚的泥土比作父母、兄弟，说明祖国泥土的珍贵和人民之间关系的密切。     埃塞俄比亚的人民把泥土当作最珍贵、最神圣的东西，揭示了泥土是祖国的尊严，神圣不可侵犯的主题。</w:t>
      </w:r>
    </w:p>
    <w:p w14:paraId="3889095F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24．热爱自己的祖国</w:t>
      </w:r>
    </w:p>
    <w:p w14:paraId="7C394731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25．划去“磨、谦、竞、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、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、驰、防、弓”</w:t>
      </w:r>
    </w:p>
    <w:p w14:paraId="3C6D202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无论……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都……</w:t>
      </w:r>
    </w:p>
    <w:p w14:paraId="41777406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27．残暴     融洽     抵制</w:t>
      </w:r>
    </w:p>
    <w:p w14:paraId="1EAAEDB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28．引出文章的中心—心中有张弹性的床。</w:t>
      </w:r>
      <w:r w:rsidRPr="00B615FB">
        <w:rPr>
          <w:rFonts w:ascii="宋体" w:eastAsia="宋体" w:hAnsi="宋体" w:cs="宋体"/>
          <w:color w:val="FFFFFF"/>
          <w:sz w:val="4"/>
          <w:szCs w:val="21"/>
        </w:rPr>
        <w:t>[来源:Z_xx_k.Com]</w:t>
      </w:r>
    </w:p>
    <w:p w14:paraId="1E6D34CF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29．抵制     排斥</w:t>
      </w:r>
    </w:p>
    <w:p w14:paraId="5E8FA1B2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30．项羽     霸王别姬或破釜沉舟</w:t>
      </w:r>
    </w:p>
    <w:p w14:paraId="473B01DB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31．C</w:t>
      </w:r>
    </w:p>
    <w:p w14:paraId="3DC30061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32．表面意思是张弛有度，这里指善良、豁达等品质。</w:t>
      </w:r>
    </w:p>
    <w:p w14:paraId="7CF27090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33．强调与人为善的重要性。</w:t>
      </w:r>
    </w:p>
    <w:p w14:paraId="7BD530A8" w14:textId="77777777" w:rsidR="00A2748B" w:rsidRDefault="00FD098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34．失道者寡助。</w:t>
      </w:r>
    </w:p>
    <w:p w14:paraId="3CB8900C" w14:textId="77777777" w:rsidR="00A2748B" w:rsidRDefault="00A2748B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F7AEF4F" w14:textId="77777777" w:rsidR="00A2748B" w:rsidRDefault="00A2748B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A3B6018" w14:textId="77777777" w:rsidR="00A2748B" w:rsidRDefault="00A2748B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52E273FA" w14:textId="77777777" w:rsidR="00A2748B" w:rsidRDefault="00A2748B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54881004" w14:textId="77777777" w:rsidR="00A2748B" w:rsidRDefault="00A2748B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A2748B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02DB4D43" w14:textId="56204134" w:rsidR="00F4472A" w:rsidRDefault="00F4472A" w:rsidP="00FD0980"/>
    <w:sectPr w:rsidR="00F4472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55FC" w14:textId="77777777" w:rsidR="00660493" w:rsidRDefault="00660493">
      <w:r>
        <w:separator/>
      </w:r>
    </w:p>
  </w:endnote>
  <w:endnote w:type="continuationSeparator" w:id="0">
    <w:p w14:paraId="58C3F039" w14:textId="77777777" w:rsidR="00660493" w:rsidRDefault="0066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0FA3" w14:textId="77777777" w:rsidR="00660493" w:rsidRDefault="00660493">
      <w:r>
        <w:separator/>
      </w:r>
    </w:p>
  </w:footnote>
  <w:footnote w:type="continuationSeparator" w:id="0">
    <w:p w14:paraId="1E0C7796" w14:textId="77777777" w:rsidR="00660493" w:rsidRDefault="0066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226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A2748B"/>
    <w:rsid w:val="00135A7D"/>
    <w:rsid w:val="004151FC"/>
    <w:rsid w:val="00511CE7"/>
    <w:rsid w:val="00660493"/>
    <w:rsid w:val="00776D04"/>
    <w:rsid w:val="00A2748B"/>
    <w:rsid w:val="00B11683"/>
    <w:rsid w:val="00B615FB"/>
    <w:rsid w:val="00C02FC6"/>
    <w:rsid w:val="00F4472A"/>
    <w:rsid w:val="00FD0980"/>
    <w:rsid w:val="00FE3967"/>
    <w:rsid w:val="09B5142F"/>
    <w:rsid w:val="18DC17AD"/>
    <w:rsid w:val="1B2043A5"/>
    <w:rsid w:val="2D6728C8"/>
    <w:rsid w:val="42340262"/>
    <w:rsid w:val="54D9234E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2E1F9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B615FB"/>
    <w:rPr>
      <w:sz w:val="18"/>
      <w:szCs w:val="18"/>
    </w:rPr>
  </w:style>
  <w:style w:type="character" w:customStyle="1" w:styleId="a7">
    <w:name w:val="批注框文本 字符"/>
    <w:basedOn w:val="a1"/>
    <w:link w:val="a6"/>
    <w:rsid w:val="00B615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7363</Characters>
  <Application>Microsoft Office Word</Application>
  <DocSecurity>0</DocSecurity>
  <Lines>61</Lines>
  <Paragraphs>17</Paragraphs>
  <ScaleCrop>false</ScaleCrop>
  <Manager>微信:DEM2008</Manager>
  <Company>微信:DEM2008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第21课《三黑和土地》精品配套练习（基础+阅读）-部编版六年级上册.docx</dc:title>
  <dc:subject>第21课《三黑和土地》精品配套练习（基础+阅读）-部编版六年级上册.docx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2022-11-24T02:31:00Z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