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0A335" w14:textId="77777777" w:rsidR="007F0900" w:rsidRDefault="0059382A">
      <w:pPr>
        <w:shd w:val="clear" w:color="auto" w:fill="002060"/>
        <w:jc w:val="center"/>
        <w:rPr>
          <w:rFonts w:ascii="黑体" w:eastAsia="黑体" w:hAnsi="黑体" w:cs="黑体"/>
          <w:b/>
          <w:bCs/>
          <w:color w:val="FFFFFF" w:themeColor="background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3F6D5C6" wp14:editId="7F73CC64">
            <wp:simplePos x="0" y="0"/>
            <wp:positionH relativeFrom="page">
              <wp:posOffset>12649200</wp:posOffset>
            </wp:positionH>
            <wp:positionV relativeFrom="topMargin">
              <wp:posOffset>10706100</wp:posOffset>
            </wp:positionV>
            <wp:extent cx="254000" cy="444500"/>
            <wp:effectExtent l="0" t="0" r="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20696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color w:val="FFFFFF" w:themeColor="background1"/>
          <w:sz w:val="32"/>
          <w:szCs w:val="32"/>
        </w:rPr>
        <w:t>第22课《文言文二则》精品配套练习</w:t>
      </w:r>
    </w:p>
    <w:p w14:paraId="25A1FB6D" w14:textId="77777777" w:rsidR="007F0900" w:rsidRDefault="0059382A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noProof/>
          <w:kern w:val="24"/>
          <w:szCs w:val="21"/>
        </w:rPr>
        <w:drawing>
          <wp:anchor distT="0" distB="0" distL="0" distR="0" simplePos="0" relativeHeight="251659264" behindDoc="0" locked="0" layoutInCell="1" allowOverlap="1" wp14:anchorId="187512C4" wp14:editId="5E5D952F">
            <wp:simplePos x="0" y="0"/>
            <wp:positionH relativeFrom="column">
              <wp:posOffset>2661285</wp:posOffset>
            </wp:positionH>
            <wp:positionV relativeFrom="paragraph">
              <wp:posOffset>23495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25677" name="图片 30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Cs w:val="21"/>
        </w:rPr>
        <w:t>积累与运用</w:t>
      </w:r>
    </w:p>
    <w:p w14:paraId="52374FE6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1．看拼音写词语 </w:t>
      </w:r>
    </w:p>
    <w:p w14:paraId="2F011973" w14:textId="77777777" w:rsidR="007F0900" w:rsidRDefault="0059382A">
      <w:pPr>
        <w:spacing w:line="360" w:lineRule="auto"/>
        <w:ind w:firstLineChars="300" w:firstLine="630"/>
        <w:jc w:val="left"/>
        <w:textAlignment w:val="center"/>
        <w:rPr>
          <w:rFonts w:ascii="汉语拼音" w:eastAsia="宋体" w:hAnsi="汉语拼音" w:cs="汉语拼音"/>
          <w:szCs w:val="21"/>
        </w:rPr>
      </w:pPr>
      <w:r>
        <w:rPr>
          <w:rFonts w:ascii="汉语拼音" w:eastAsia="宋体" w:hAnsi="汉语拼音" w:cs="汉语拼音"/>
          <w:szCs w:val="21"/>
        </w:rPr>
        <w:t>miào  zāi             shàn  zāi                  wēi   é                qín  xián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D3BF8" w14:paraId="747C80DB" w14:textId="77777777">
        <w:trPr>
          <w:cantSplit/>
          <w:trHeight w:hRule="exact" w:val="34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3A2406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984CC73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A4428E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699EED7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CA338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BE7182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9158415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78FD35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196C375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513E1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68774F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EB5B9A3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9F74F0" w14:textId="77777777" w:rsidR="007F0900" w:rsidRDefault="0059382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 w:rsidRPr="00741B51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[来源:学_科_网Z_X_X_K]</w:t>
            </w: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C55E30B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3FE42" w14:textId="77777777" w:rsidR="007F0900" w:rsidRDefault="0059382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C6DD49C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824C13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DAD41DB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AC436F1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 w:rsidR="006D3BF8" w14:paraId="739B7BE9" w14:textId="77777777">
        <w:trPr>
          <w:cantSplit/>
          <w:trHeight w:hRule="exact" w:val="340"/>
        </w:trPr>
        <w:tc>
          <w:tcPr>
            <w:tcW w:w="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768526F" w14:textId="77777777" w:rsidR="007F0900" w:rsidRDefault="0059382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82F5659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B106EFF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07EFE3D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EC1638" w14:textId="77777777" w:rsidR="007F0900" w:rsidRDefault="007F0900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61D34B1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97B412E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8805FD2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FE8DA85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41B5A" w14:textId="77777777" w:rsidR="007F0900" w:rsidRDefault="007F0900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56A0910" w14:textId="77777777" w:rsidR="007F0900" w:rsidRDefault="0059382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noProof/>
                <w:szCs w:val="21"/>
              </w:rPr>
              <w:drawing>
                <wp:inline distT="0" distB="0" distL="0" distR="0" wp14:anchorId="47311DD1" wp14:editId="4251AA6D">
                  <wp:extent cx="19050" cy="24130"/>
                  <wp:effectExtent l="0" t="0" r="0" b="0"/>
                  <wp:docPr id="13" name="图片 13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25273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2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FEA7B95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193FBFD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536F239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76255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8840064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B0FC7EE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775D9DD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F33DC69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</w:tbl>
    <w:p w14:paraId="2EED9CB2" w14:textId="77777777" w:rsidR="007F0900" w:rsidRDefault="0059382A">
      <w:pPr>
        <w:spacing w:line="360" w:lineRule="auto"/>
        <w:ind w:firstLineChars="300" w:firstLine="630"/>
        <w:jc w:val="left"/>
        <w:textAlignment w:val="center"/>
        <w:rPr>
          <w:rFonts w:ascii="汉语拼音" w:eastAsia="宋体" w:hAnsi="汉语拼音" w:cs="汉语拼音"/>
          <w:szCs w:val="21"/>
        </w:rPr>
      </w:pPr>
      <w:r>
        <w:rPr>
          <w:rFonts w:ascii="汉语拼音" w:eastAsia="宋体" w:hAnsi="汉语拼音" w:cs="汉语拼音"/>
          <w:szCs w:val="21"/>
        </w:rPr>
        <w:t>xīn  xián             chē  zhóu               gǔn  zhóu             pù  shài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D3BF8" w14:paraId="678DC130" w14:textId="77777777">
        <w:trPr>
          <w:cantSplit/>
          <w:trHeight w:hRule="exact" w:val="34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A126A9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D5524F7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78166F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8018029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E6496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385911B" w14:textId="77777777" w:rsidR="007F0900" w:rsidRDefault="0059382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 w:rsidRPr="00741B51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[来源:学科网ZXXK]</w:t>
            </w: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61C7EA4" w14:textId="77777777" w:rsidR="007F0900" w:rsidRDefault="0059382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 w:rsidRPr="00741B51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[来源:学科网]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E333E82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EF1CE67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822B5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A832B3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1ADD8AA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5DD137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B30148E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162CD" w14:textId="77777777" w:rsidR="007F0900" w:rsidRDefault="0059382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883CCD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912E49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A967A3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8F985C6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 w:rsidR="006D3BF8" w14:paraId="04FB7B66" w14:textId="77777777">
        <w:trPr>
          <w:cantSplit/>
          <w:trHeight w:hRule="exact" w:val="340"/>
        </w:trPr>
        <w:tc>
          <w:tcPr>
            <w:tcW w:w="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4393A7C" w14:textId="77777777" w:rsidR="007F0900" w:rsidRDefault="0059382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2857E09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6411B0D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AB79E41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3F3053" w14:textId="77777777" w:rsidR="007F0900" w:rsidRDefault="007F0900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02DE527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BBCCC88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4FF3C32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EB52C3F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6F3DCF" w14:textId="77777777" w:rsidR="007F0900" w:rsidRDefault="007F0900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1A30EA3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7752DED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56FA51B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71DC5A4" w14:textId="77777777" w:rsidR="007F0900" w:rsidRDefault="0059382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 w:rsidRPr="00741B51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[来源:Z&amp;xx&amp;k.Com]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3ED55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F24BE07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F9AFED0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82E5D77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5C440EB" w14:textId="77777777" w:rsidR="007F0900" w:rsidRDefault="007F090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</w:tbl>
    <w:p w14:paraId="3EB9ADA1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2．下面加点字词的解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5203E6B9" wp14:editId="7AB719DA">
            <wp:extent cx="17780" cy="2159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84679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释</w:t>
      </w:r>
      <w:r>
        <w:rPr>
          <w:rFonts w:ascii="宋体" w:eastAsia="宋体" w:hAnsi="宋体" w:cs="宋体" w:hint="eastAsia"/>
          <w:b/>
          <w:bCs/>
          <w:szCs w:val="21"/>
          <w:em w:val="dot"/>
        </w:rPr>
        <w:t>不正确</w:t>
      </w:r>
      <w:r>
        <w:rPr>
          <w:rFonts w:ascii="宋体" w:eastAsia="宋体" w:hAnsi="宋体" w:cs="宋体" w:hint="eastAsia"/>
          <w:b/>
          <w:bCs/>
          <w:szCs w:val="21"/>
        </w:rPr>
        <w:t>的一项是（          ）</w:t>
      </w:r>
    </w:p>
    <w:p w14:paraId="7446CE74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A．方鼓琴而</w:t>
      </w:r>
      <w:r>
        <w:rPr>
          <w:rFonts w:ascii="宋体" w:eastAsia="宋体" w:hAnsi="宋体" w:cs="宋体" w:hint="eastAsia"/>
          <w:szCs w:val="21"/>
          <w:em w:val="dot"/>
        </w:rPr>
        <w:t>志</w:t>
      </w:r>
      <w:r>
        <w:rPr>
          <w:rFonts w:ascii="宋体" w:eastAsia="宋体" w:hAnsi="宋体" w:cs="宋体" w:hint="eastAsia"/>
          <w:szCs w:val="21"/>
        </w:rPr>
        <w:t>在泰山        （志：心志，情志）</w:t>
      </w:r>
    </w:p>
    <w:p w14:paraId="5B6B3798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</w:t>
      </w:r>
      <w:r>
        <w:rPr>
          <w:rFonts w:ascii="宋体" w:eastAsia="宋体" w:hAnsi="宋体" w:cs="宋体" w:hint="eastAsia"/>
          <w:szCs w:val="21"/>
          <w:em w:val="dot"/>
        </w:rPr>
        <w:t>少选</w:t>
      </w:r>
      <w:r>
        <w:rPr>
          <w:rFonts w:ascii="宋体" w:eastAsia="宋体" w:hAnsi="宋体" w:cs="宋体" w:hint="eastAsia"/>
          <w:szCs w:val="21"/>
        </w:rPr>
        <w:t>之间而志在流水         （少选：一会儿，不久）</w:t>
      </w:r>
    </w:p>
    <w:p w14:paraId="3B409B02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C．书中有杜处士，</w:t>
      </w:r>
      <w:r>
        <w:rPr>
          <w:rFonts w:ascii="宋体" w:eastAsia="宋体" w:hAnsi="宋体" w:cs="宋体" w:hint="eastAsia"/>
          <w:szCs w:val="21"/>
          <w:em w:val="dot"/>
        </w:rPr>
        <w:t>好</w:t>
      </w:r>
      <w:r>
        <w:rPr>
          <w:rFonts w:ascii="宋体" w:eastAsia="宋体" w:hAnsi="宋体" w:cs="宋体" w:hint="eastAsia"/>
          <w:szCs w:val="21"/>
        </w:rPr>
        <w:t>书画            （好：优秀）</w:t>
      </w:r>
    </w:p>
    <w:p w14:paraId="38877EEF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</w:t>
      </w:r>
      <w:r>
        <w:rPr>
          <w:rFonts w:ascii="宋体" w:eastAsia="宋体" w:hAnsi="宋体" w:cs="宋体" w:hint="eastAsia"/>
          <w:szCs w:val="21"/>
          <w:em w:val="dot"/>
        </w:rPr>
        <w:t>所宝</w:t>
      </w:r>
      <w:r>
        <w:rPr>
          <w:rFonts w:ascii="宋体" w:eastAsia="宋体" w:hAnsi="宋体" w:cs="宋体" w:hint="eastAsia"/>
          <w:szCs w:val="21"/>
        </w:rPr>
        <w:t>以百数               （所宝：所珍藏的（书画）</w:t>
      </w:r>
    </w:p>
    <w:p w14:paraId="411D5D2F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3．下列句子中，在括号里补出的省略成分错误的是（　　　  ）（多选）</w:t>
      </w:r>
    </w:p>
    <w:p w14:paraId="1E8C9D0F" w14:textId="77777777" w:rsidR="007F0900" w:rsidRDefault="0059382A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A．（杜处士）所宝以百数。</w:t>
      </w:r>
      <w:r>
        <w:rPr>
          <w:rFonts w:ascii="宋体" w:eastAsia="宋体" w:hAnsi="宋体" w:cs="宋体" w:hint="eastAsia"/>
          <w:szCs w:val="21"/>
        </w:rPr>
        <w:tab/>
        <w:t>B．（戴嵩）尤所爱。</w:t>
      </w:r>
    </w:p>
    <w:p w14:paraId="1371F8C8" w14:textId="77777777" w:rsidR="007F0900" w:rsidRDefault="0059382A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C．（牧童）拊掌大笑。</w:t>
      </w:r>
      <w:r>
        <w:rPr>
          <w:rFonts w:ascii="宋体" w:eastAsia="宋体" w:hAnsi="宋体" w:cs="宋体" w:hint="eastAsia"/>
          <w:szCs w:val="21"/>
        </w:rPr>
        <w:tab/>
        <w:t>D．（杜处士）不可改也。</w:t>
      </w:r>
    </w:p>
    <w:p w14:paraId="1661CA34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4．下列句子中，加点字的意思不同的一组是（　   　）</w:t>
      </w:r>
    </w:p>
    <w:p w14:paraId="4096F38C" w14:textId="77777777" w:rsidR="007F0900" w:rsidRDefault="0059382A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A．巍巍乎</w:t>
      </w:r>
      <w:r>
        <w:rPr>
          <w:rFonts w:ascii="宋体" w:eastAsia="宋体" w:hAnsi="宋体" w:cs="宋体" w:hint="eastAsia"/>
          <w:szCs w:val="21"/>
          <w:em w:val="dot"/>
        </w:rPr>
        <w:t>若</w:t>
      </w:r>
      <w:r>
        <w:rPr>
          <w:rFonts w:ascii="宋体" w:eastAsia="宋体" w:hAnsi="宋体" w:cs="宋体" w:hint="eastAsia"/>
          <w:szCs w:val="21"/>
        </w:rPr>
        <w:t>太山　　天涯</w:t>
      </w:r>
      <w:r>
        <w:rPr>
          <w:rFonts w:ascii="宋体" w:eastAsia="宋体" w:hAnsi="宋体" w:cs="宋体" w:hint="eastAsia"/>
          <w:szCs w:val="21"/>
          <w:em w:val="dot"/>
        </w:rPr>
        <w:t>若</w:t>
      </w:r>
      <w:r>
        <w:rPr>
          <w:rFonts w:ascii="宋体" w:eastAsia="宋体" w:hAnsi="宋体" w:cs="宋体" w:hint="eastAsia"/>
          <w:szCs w:val="21"/>
        </w:rPr>
        <w:t>比邻</w:t>
      </w:r>
      <w:r>
        <w:rPr>
          <w:rFonts w:ascii="宋体" w:eastAsia="宋体" w:hAnsi="宋体" w:cs="宋体" w:hint="eastAsia"/>
          <w:szCs w:val="21"/>
        </w:rPr>
        <w:tab/>
        <w:t>B．</w:t>
      </w:r>
      <w:r>
        <w:rPr>
          <w:rFonts w:ascii="宋体" w:eastAsia="宋体" w:hAnsi="宋体" w:cs="宋体" w:hint="eastAsia"/>
          <w:szCs w:val="21"/>
          <w:em w:val="dot"/>
        </w:rPr>
        <w:t>好</w:t>
      </w:r>
      <w:r>
        <w:rPr>
          <w:rFonts w:ascii="宋体" w:eastAsia="宋体" w:hAnsi="宋体" w:cs="宋体" w:hint="eastAsia"/>
          <w:szCs w:val="21"/>
        </w:rPr>
        <w:t>书画　　知之者不如</w:t>
      </w:r>
      <w:r>
        <w:rPr>
          <w:rFonts w:ascii="宋体" w:eastAsia="宋体" w:hAnsi="宋体" w:cs="宋体" w:hint="eastAsia"/>
          <w:szCs w:val="21"/>
          <w:em w:val="dot"/>
        </w:rPr>
        <w:t>好</w:t>
      </w:r>
      <w:r>
        <w:rPr>
          <w:rFonts w:ascii="宋体" w:eastAsia="宋体" w:hAnsi="宋体" w:cs="宋体" w:hint="eastAsia"/>
          <w:szCs w:val="21"/>
        </w:rPr>
        <w:t>之者</w:t>
      </w:r>
    </w:p>
    <w:p w14:paraId="7A0A26B6" w14:textId="77777777" w:rsidR="007F0900" w:rsidRDefault="0059382A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dottedHeavy"/>
        </w:rPr>
      </w:pPr>
      <w:r>
        <w:rPr>
          <w:rFonts w:ascii="宋体" w:eastAsia="宋体" w:hAnsi="宋体" w:cs="宋体" w:hint="eastAsia"/>
          <w:szCs w:val="21"/>
        </w:rPr>
        <w:t>C．今</w:t>
      </w:r>
      <w:r>
        <w:rPr>
          <w:rFonts w:ascii="宋体" w:eastAsia="宋体" w:hAnsi="宋体" w:cs="宋体" w:hint="eastAsia"/>
          <w:szCs w:val="21"/>
          <w:em w:val="dot"/>
        </w:rPr>
        <w:t>乃</w:t>
      </w:r>
      <w:r>
        <w:rPr>
          <w:rFonts w:ascii="宋体" w:eastAsia="宋体" w:hAnsi="宋体" w:cs="宋体" w:hint="eastAsia"/>
          <w:szCs w:val="21"/>
        </w:rPr>
        <w:t>掉尾而斗　　家祭无忘告</w:t>
      </w:r>
      <w:r>
        <w:rPr>
          <w:rFonts w:ascii="宋体" w:eastAsia="宋体" w:hAnsi="宋体" w:cs="宋体" w:hint="eastAsia"/>
          <w:szCs w:val="21"/>
          <w:em w:val="dot"/>
        </w:rPr>
        <w:t>乃</w:t>
      </w:r>
      <w:r>
        <w:rPr>
          <w:rFonts w:ascii="宋体" w:eastAsia="宋体" w:hAnsi="宋体" w:cs="宋体" w:hint="eastAsia"/>
          <w:szCs w:val="21"/>
        </w:rPr>
        <w:t>翁</w:t>
      </w:r>
      <w:r>
        <w:rPr>
          <w:rFonts w:ascii="宋体" w:eastAsia="宋体" w:hAnsi="宋体" w:cs="宋体" w:hint="eastAsia"/>
          <w:szCs w:val="21"/>
        </w:rPr>
        <w:tab/>
        <w:t>D．处士笑而</w:t>
      </w:r>
      <w:r>
        <w:rPr>
          <w:rFonts w:ascii="宋体" w:eastAsia="宋体" w:hAnsi="宋体" w:cs="宋体" w:hint="eastAsia"/>
          <w:szCs w:val="21"/>
          <w:em w:val="dot"/>
        </w:rPr>
        <w:t>然</w:t>
      </w:r>
      <w:r>
        <w:rPr>
          <w:rFonts w:ascii="宋体" w:eastAsia="宋体" w:hAnsi="宋体" w:cs="宋体" w:hint="eastAsia"/>
          <w:szCs w:val="21"/>
        </w:rPr>
        <w:t>之　　心下不以为</w:t>
      </w:r>
      <w:r>
        <w:rPr>
          <w:rFonts w:ascii="宋体" w:eastAsia="宋体" w:hAnsi="宋体" w:cs="宋体" w:hint="eastAsia"/>
          <w:szCs w:val="21"/>
          <w:em w:val="dot"/>
        </w:rPr>
        <w:t>然</w:t>
      </w:r>
    </w:p>
    <w:p w14:paraId="727C00AF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5．下列语句停顿正确的一项是（　   　）</w:t>
      </w:r>
    </w:p>
    <w:p w14:paraId="1A33416C" w14:textId="77777777" w:rsidR="007F0900" w:rsidRDefault="0059382A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A．伯牙／破琴／绝弦，终身不／复鼓琴。</w:t>
      </w:r>
      <w:r>
        <w:rPr>
          <w:rFonts w:ascii="宋体" w:eastAsia="宋体" w:hAnsi="宋体" w:cs="宋体" w:hint="eastAsia"/>
          <w:szCs w:val="21"/>
        </w:rPr>
        <w:tab/>
        <w:t>B．伯牙／鼓琴，锺／子期听之。</w:t>
      </w:r>
    </w:p>
    <w:p w14:paraId="3B618BD9" w14:textId="77777777" w:rsidR="007F0900" w:rsidRDefault="0059382A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C．善哉乎／鼓琴，汤汤乎／若流水。</w:t>
      </w:r>
      <w:r>
        <w:rPr>
          <w:rFonts w:ascii="宋体" w:eastAsia="宋体" w:hAnsi="宋体" w:cs="宋体" w:hint="eastAsia"/>
          <w:szCs w:val="21"/>
        </w:rPr>
        <w:tab/>
        <w:t>D．蜀／中有／杜处士，好书／画，所宝以／百数。</w:t>
      </w:r>
    </w:p>
    <w:p w14:paraId="283EE5D7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6．下面诗句中不能表现友情的一句是（     ）</w:t>
      </w:r>
    </w:p>
    <w:p w14:paraId="10043310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A．劝君更尽一杯酒，西出阳关无故人。</w:t>
      </w:r>
    </w:p>
    <w:p w14:paraId="0C27AB02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B．故人西辞黄鹤楼，烟花三月下扬州。</w:t>
      </w:r>
    </w:p>
    <w:p w14:paraId="68D8160F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C．春风又绿江南岸，明月何时照我还。</w:t>
      </w:r>
    </w:p>
    <w:p w14:paraId="44D32F57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D．桃花潭水深千尺，不及汪伦送我情。</w:t>
      </w:r>
    </w:p>
    <w:p w14:paraId="74CBFA0A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7．给句子中加点的字选择正确的解释。</w:t>
      </w:r>
    </w:p>
    <w:p w14:paraId="50443EE1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t>A．打击乐器   B．膨胀   C．发动   D．弹</w:t>
      </w:r>
    </w:p>
    <w:p w14:paraId="652D1148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（1）锣</w:t>
      </w:r>
      <w:r>
        <w:rPr>
          <w:rFonts w:ascii="宋体" w:eastAsia="宋体" w:hAnsi="宋体" w:cs="宋体" w:hint="eastAsia"/>
          <w:szCs w:val="21"/>
          <w:em w:val="dot"/>
        </w:rPr>
        <w:t>鼓</w:t>
      </w:r>
      <w:r>
        <w:rPr>
          <w:rFonts w:ascii="宋体" w:eastAsia="宋体" w:hAnsi="宋体" w:cs="宋体" w:hint="eastAsia"/>
          <w:szCs w:val="21"/>
        </w:rPr>
        <w:t>队的队员们给大家带来了精彩的表演。(       )</w:t>
      </w:r>
    </w:p>
    <w:p w14:paraId="0CFCE54E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（2）好政策让村民们的腰包</w:t>
      </w:r>
      <w:r>
        <w:rPr>
          <w:rFonts w:ascii="宋体" w:eastAsia="宋体" w:hAnsi="宋体" w:cs="宋体" w:hint="eastAsia"/>
          <w:szCs w:val="21"/>
          <w:em w:val="dot"/>
        </w:rPr>
        <w:t>鼓</w:t>
      </w:r>
      <w:r>
        <w:rPr>
          <w:rFonts w:ascii="宋体" w:eastAsia="宋体" w:hAnsi="宋体" w:cs="宋体" w:hint="eastAsia"/>
          <w:szCs w:val="21"/>
        </w:rPr>
        <w:t>起来了。(       )</w:t>
      </w:r>
    </w:p>
    <w:p w14:paraId="5CF59543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（3）伯牙</w:t>
      </w:r>
      <w:r>
        <w:rPr>
          <w:rFonts w:ascii="宋体" w:eastAsia="宋体" w:hAnsi="宋体" w:cs="宋体" w:hint="eastAsia"/>
          <w:szCs w:val="21"/>
          <w:em w:val="dot"/>
        </w:rPr>
        <w:t>鼓</w:t>
      </w:r>
      <w:r>
        <w:rPr>
          <w:rFonts w:ascii="宋体" w:eastAsia="宋体" w:hAnsi="宋体" w:cs="宋体" w:hint="eastAsia"/>
          <w:szCs w:val="21"/>
        </w:rPr>
        <w:t>琴，钟子期听之。(       )</w:t>
      </w:r>
    </w:p>
    <w:p w14:paraId="546C0075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（4）老师</w:t>
      </w:r>
      <w:r>
        <w:rPr>
          <w:rFonts w:ascii="宋体" w:eastAsia="宋体" w:hAnsi="宋体" w:cs="宋体" w:hint="eastAsia"/>
          <w:szCs w:val="21"/>
          <w:em w:val="dot"/>
        </w:rPr>
        <w:t>鼓</w:t>
      </w:r>
      <w:r>
        <w:rPr>
          <w:rFonts w:ascii="宋体" w:eastAsia="宋体" w:hAnsi="宋体" w:cs="宋体" w:hint="eastAsia"/>
          <w:szCs w:val="21"/>
        </w:rPr>
        <w:t>励我们坚持练字。(       )</w:t>
      </w:r>
    </w:p>
    <w:p w14:paraId="4E5A6F88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8．给下面句子中加点的“绝”字选择正确的解释。</w:t>
      </w:r>
    </w:p>
    <w:p w14:paraId="7E7584E0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t>A．断 B．尽，穷尽 C．走不通的，没有出路的 D．独一无二的，没有人能赶上的</w:t>
      </w:r>
    </w:p>
    <w:p w14:paraId="7D7788B9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（1）钟子期死，伯牙破琴</w:t>
      </w:r>
      <w:r>
        <w:rPr>
          <w:rFonts w:ascii="宋体" w:eastAsia="宋体" w:hAnsi="宋体" w:cs="宋体" w:hint="eastAsia"/>
          <w:szCs w:val="21"/>
          <w:em w:val="dot"/>
        </w:rPr>
        <w:t>绝</w:t>
      </w:r>
      <w:r>
        <w:rPr>
          <w:rFonts w:ascii="宋体" w:eastAsia="宋体" w:hAnsi="宋体" w:cs="宋体" w:hint="eastAsia"/>
          <w:szCs w:val="21"/>
        </w:rPr>
        <w:t>弦，终身不复鼓琴。(     )</w:t>
      </w:r>
    </w:p>
    <w:p w14:paraId="6DC50B14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（2）师傅的手艺真是</w:t>
      </w:r>
      <w:r>
        <w:rPr>
          <w:rFonts w:ascii="宋体" w:eastAsia="宋体" w:hAnsi="宋体" w:cs="宋体" w:hint="eastAsia"/>
          <w:szCs w:val="21"/>
          <w:em w:val="dot"/>
        </w:rPr>
        <w:t>绝</w:t>
      </w:r>
      <w:r>
        <w:rPr>
          <w:rFonts w:ascii="宋体" w:eastAsia="宋体" w:hAnsi="宋体" w:cs="宋体" w:hint="eastAsia"/>
          <w:szCs w:val="21"/>
        </w:rPr>
        <w:t>了，一小会儿一个栩栩如生的糖人就吹好了。(     )</w:t>
      </w:r>
    </w:p>
    <w:p w14:paraId="3B46F16E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（3）就在这千钧一发的紧要关头，救兵迅速赶到，被困城中的将土</w:t>
      </w:r>
      <w:r>
        <w:rPr>
          <w:rFonts w:ascii="宋体" w:eastAsia="宋体" w:hAnsi="宋体" w:cs="宋体" w:hint="eastAsia"/>
          <w:szCs w:val="21"/>
          <w:em w:val="dot"/>
        </w:rPr>
        <w:t>绝</w:t>
      </w:r>
      <w:r>
        <w:rPr>
          <w:rFonts w:ascii="宋体" w:eastAsia="宋体" w:hAnsi="宋体" w:cs="宋体" w:hint="eastAsia"/>
          <w:szCs w:val="21"/>
        </w:rPr>
        <w:t>处逢生。(     )</w:t>
      </w:r>
    </w:p>
    <w:p w14:paraId="2BA8E9D8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（4）张明把办法都想</w:t>
      </w:r>
      <w:r>
        <w:rPr>
          <w:rFonts w:ascii="宋体" w:eastAsia="宋体" w:hAnsi="宋体" w:cs="宋体" w:hint="eastAsia"/>
          <w:szCs w:val="21"/>
          <w:em w:val="dot"/>
        </w:rPr>
        <w:t>绝</w:t>
      </w:r>
      <w:r>
        <w:rPr>
          <w:rFonts w:ascii="宋体" w:eastAsia="宋体" w:hAnsi="宋体" w:cs="宋体" w:hint="eastAsia"/>
          <w:szCs w:val="21"/>
        </w:rPr>
        <w:t>了，也没有解决这个难题。(     )</w:t>
      </w:r>
    </w:p>
    <w:p w14:paraId="0A1FD7FE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9．选择正确的答案填空。</w:t>
      </w:r>
    </w:p>
    <w:p w14:paraId="02ADDA8F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t>A．忘年之交   B．酒肉之交   C．患难之交   D．车笠之交   E．布衣之交</w:t>
      </w:r>
    </w:p>
    <w:p w14:paraId="62A644AA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1．普通老百姓交的朋友称为(      )。</w:t>
      </w:r>
    </w:p>
    <w:p w14:paraId="1FA507C0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2．有钱人与没钱人交朋友称为(      )。</w:t>
      </w:r>
    </w:p>
    <w:p w14:paraId="19272100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3．在逆境中结交的朋友称为(      )。</w:t>
      </w:r>
    </w:p>
    <w:p w14:paraId="0D29C516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4．吃喝玩乐结交的朋友称为(      )。</w:t>
      </w:r>
    </w:p>
    <w:p w14:paraId="167A866E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5．年岁差别大，行辈不同而交情深厚的朋友称为(      )。</w:t>
      </w:r>
    </w:p>
    <w:p w14:paraId="7583EE98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10．既然说伯牙善鼓琴，那么他的琴声一定不只表现了高山流水，除了巍巍太山、汤汤流水，他的琴声还会表现哪些动人的场景呢？请你试着写一写。</w:t>
      </w:r>
    </w:p>
    <w:p w14:paraId="616525BE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方鼓琴而志在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5D67A772" wp14:editId="6C8FA5F1">
            <wp:extent cx="16510" cy="1397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61204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</w:rPr>
        <w:t>，锺子期曰：“善哉乎鼓琴，__________乎若__________。”</w:t>
      </w:r>
    </w:p>
    <w:p w14:paraId="0065D2DA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少选之间而志在__________，锺子期曰：“善哉乎鼓琴，__________乎若__________。”</w:t>
      </w:r>
    </w:p>
    <w:p w14:paraId="5D56AD17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11．根据课文内容填空。</w:t>
      </w:r>
    </w:p>
    <w:p w14:paraId="613B3887" w14:textId="77777777" w:rsidR="007F0900" w:rsidRDefault="0059382A">
      <w:pPr>
        <w:spacing w:line="360" w:lineRule="auto"/>
        <w:ind w:firstLineChars="200" w:firstLine="420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《伯牙鼓琴》选自《___________》。文中“________”表现了锺子期对伯牙高超琴艺的赞美。锺子期死，伯牙“_________，______________”原因是他“以为___________”。由于他们的传说，人们把真正了解自己的人叫作“_____________”，又用高山流水比喻_______________。</w:t>
      </w:r>
    </w:p>
    <w:p w14:paraId="37F46DDB" w14:textId="77777777" w:rsidR="007F0900" w:rsidRDefault="0059382A">
      <w:pPr>
        <w:spacing w:line="360" w:lineRule="auto"/>
        <w:ind w:firstLineChars="200" w:firstLine="420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（2）《书戴嵩画牛》围绕着《_________》这幅画，写了_______和_______之间发生的故事，最后引用古语“_____当问奴，_____当问婢”，说明________，_________的道理。</w:t>
      </w:r>
    </w:p>
    <w:p w14:paraId="37274A18" w14:textId="77777777" w:rsidR="007F0900" w:rsidRDefault="007F090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795244E5" w14:textId="77777777" w:rsidR="007F0900" w:rsidRDefault="0059382A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课内阅读。</w:t>
      </w:r>
    </w:p>
    <w:p w14:paraId="6429FEA6" w14:textId="77777777" w:rsidR="007F0900" w:rsidRDefault="0059382A">
      <w:pPr>
        <w:pStyle w:val="a0"/>
        <w:spacing w:line="360" w:lineRule="auto"/>
        <w:rPr>
          <w:color w:val="auto"/>
        </w:rPr>
      </w:pPr>
      <w:r>
        <w:rPr>
          <w:rFonts w:hint="eastAsia"/>
          <w:color w:val="auto"/>
        </w:rPr>
        <w:t>（一）阅读课内文言文，回答问题。</w:t>
      </w:r>
    </w:p>
    <w:p w14:paraId="3A1B1114" w14:textId="77777777" w:rsidR="007F0900" w:rsidRDefault="0059382A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伯牙鼓琴</w:t>
      </w:r>
    </w:p>
    <w:p w14:paraId="3B6AFFE3" w14:textId="77777777" w:rsidR="007F0900" w:rsidRDefault="0059382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伯牙鼓琴，锺子期听之。方鼓琴而志在太山，锺子期曰：“善哉乎鼓琴，巍巍乎若太山。”少选之间而志在流水，锺子期又曰：“善哉乎鼓琴，汤汤乎若流水。”锺子期死，伯牙破琴绝弦，终身不复鼓琴，以为世无足复</w:t>
      </w:r>
      <w:r>
        <w:rPr>
          <w:rFonts w:ascii="楷体" w:eastAsia="楷体" w:hAnsi="楷体" w:cs="楷体" w:hint="eastAsia"/>
          <w:szCs w:val="21"/>
        </w:rPr>
        <w:lastRenderedPageBreak/>
        <w:t>为鼓琴者。</w:t>
      </w:r>
    </w:p>
    <w:p w14:paraId="12E77638" w14:textId="77777777" w:rsidR="007F0900" w:rsidRDefault="007F090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54AEF226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12．解释句中加点的词。</w:t>
      </w:r>
    </w:p>
    <w:p w14:paraId="568C714C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（1）方鼓琴而</w:t>
      </w:r>
      <w:r>
        <w:rPr>
          <w:rFonts w:ascii="宋体" w:eastAsia="宋体" w:hAnsi="宋体" w:cs="宋体" w:hint="eastAsia"/>
          <w:szCs w:val="21"/>
          <w:em w:val="dot"/>
        </w:rPr>
        <w:t>志</w:t>
      </w:r>
      <w:r>
        <w:rPr>
          <w:rFonts w:ascii="宋体" w:eastAsia="宋体" w:hAnsi="宋体" w:cs="宋体" w:hint="eastAsia"/>
          <w:szCs w:val="21"/>
        </w:rPr>
        <w:t>在太山           志：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</w:t>
      </w:r>
    </w:p>
    <w:p w14:paraId="64E3541D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</w:t>
      </w:r>
      <w:r>
        <w:rPr>
          <w:rFonts w:ascii="宋体" w:eastAsia="宋体" w:hAnsi="宋体" w:cs="宋体" w:hint="eastAsia"/>
          <w:szCs w:val="21"/>
          <w:em w:val="dot"/>
        </w:rPr>
        <w:t>少选</w:t>
      </w:r>
      <w:r>
        <w:rPr>
          <w:rFonts w:ascii="宋体" w:eastAsia="宋体" w:hAnsi="宋体" w:cs="宋体" w:hint="eastAsia"/>
          <w:szCs w:val="21"/>
        </w:rPr>
        <w:t>之间而志在流水          少选：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</w:t>
      </w:r>
    </w:p>
    <w:p w14:paraId="001EBEC5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13．翻译下面的句子。</w:t>
      </w:r>
    </w:p>
    <w:p w14:paraId="36894410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（1）伯牙鼓琴，锺子期听之。</w:t>
      </w:r>
    </w:p>
    <w:p w14:paraId="4B04F201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7C4F093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（2）善哉乎鼓琴，巍巍乎若太山。</w:t>
      </w:r>
    </w:p>
    <w:p w14:paraId="794DF391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E85FC69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14．下面句子停顿正确的一项是（        ）</w:t>
      </w:r>
    </w:p>
    <w:p w14:paraId="35311000" w14:textId="77777777" w:rsidR="007F0900" w:rsidRDefault="0059382A"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A．方鼓琴而志/在/太山</w:t>
      </w:r>
      <w:r>
        <w:rPr>
          <w:rFonts w:ascii="宋体" w:eastAsia="宋体" w:hAnsi="宋体" w:cs="宋体" w:hint="eastAsia"/>
          <w:szCs w:val="21"/>
        </w:rPr>
        <w:tab/>
        <w:t>B．方/鼓琴/而志在太山</w:t>
      </w:r>
      <w:r>
        <w:rPr>
          <w:rFonts w:ascii="宋体" w:eastAsia="宋体" w:hAnsi="宋体" w:cs="宋体" w:hint="eastAsia"/>
          <w:szCs w:val="21"/>
        </w:rPr>
        <w:tab/>
        <w:t>C．方鼓琴/而志在太山</w:t>
      </w:r>
    </w:p>
    <w:p w14:paraId="363FB142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15．这个典故流传了一个成语是“__________________________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5DDDED1C" wp14:editId="25DE2E01">
            <wp:extent cx="24130" cy="1270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0992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_”，这个成语的意思是：______________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5797A63E" wp14:editId="6FD1761B">
            <wp:extent cx="21590" cy="1524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76049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_______</w:t>
      </w:r>
    </w:p>
    <w:p w14:paraId="448001F9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16．结合文章内容，“以为世无足复为鼓琴者”中的“无足”表现了什么？</w:t>
      </w:r>
    </w:p>
    <w:p w14:paraId="7DD894DB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8D388DF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636C1D4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51ACE4FD" wp14:editId="70D9AF6D">
            <wp:extent cx="20320" cy="1270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84645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</w:t>
      </w:r>
    </w:p>
    <w:p w14:paraId="5DB6D4BB" w14:textId="77777777" w:rsidR="007F0900" w:rsidRDefault="007F090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4A0BE74B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（二）阅读《书戴嵩画牛》，回答问题。</w:t>
      </w:r>
    </w:p>
    <w:p w14:paraId="45B50E86" w14:textId="77777777" w:rsidR="007F0900" w:rsidRDefault="0059382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蜀中有杜处士，</w:t>
      </w:r>
      <w:r>
        <w:rPr>
          <w:rFonts w:ascii="楷体" w:eastAsia="楷体" w:hAnsi="楷体" w:cs="楷体" w:hint="eastAsia"/>
          <w:szCs w:val="21"/>
          <w:em w:val="dot"/>
        </w:rPr>
        <w:t>好</w:t>
      </w:r>
      <w:r>
        <w:rPr>
          <w:rFonts w:ascii="楷体" w:eastAsia="楷体" w:hAnsi="楷体" w:cs="楷体" w:hint="eastAsia"/>
          <w:szCs w:val="21"/>
        </w:rPr>
        <w:t>书画，所宝以百数。有戴嵩《牛》一轴，</w:t>
      </w:r>
      <w:r>
        <w:rPr>
          <w:rFonts w:ascii="楷体" w:eastAsia="楷体" w:hAnsi="楷体" w:cs="楷体" w:hint="eastAsia"/>
          <w:szCs w:val="21"/>
          <w:em w:val="dot"/>
        </w:rPr>
        <w:t>尤</w:t>
      </w:r>
      <w:r>
        <w:rPr>
          <w:rFonts w:ascii="楷体" w:eastAsia="楷体" w:hAnsi="楷体" w:cs="楷体" w:hint="eastAsia"/>
          <w:szCs w:val="21"/>
        </w:rPr>
        <w:t>所爱，锦囊玉轴，常以自随。</w:t>
      </w:r>
    </w:p>
    <w:p w14:paraId="4DFB0232" w14:textId="77777777" w:rsidR="007F0900" w:rsidRDefault="0059382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一日曝书画，有一牧童见之，拊掌大笑曰：“此画斗牛也。牛斗，力在角，尾搐入两股间。今乃掉尾而斗，</w:t>
      </w:r>
      <w:r>
        <w:rPr>
          <w:rFonts w:ascii="楷体" w:eastAsia="楷体" w:hAnsi="楷体" w:cs="楷体" w:hint="eastAsia"/>
          <w:szCs w:val="21"/>
          <w:em w:val="dot"/>
        </w:rPr>
        <w:t>谬</w:t>
      </w:r>
      <w:r>
        <w:rPr>
          <w:rFonts w:ascii="楷体" w:eastAsia="楷体" w:hAnsi="楷体" w:cs="楷体" w:hint="eastAsia"/>
          <w:szCs w:val="21"/>
        </w:rPr>
        <w:t>矣。”处士笑而然之。古语有</w:t>
      </w:r>
      <w:r>
        <w:rPr>
          <w:rFonts w:ascii="楷体" w:eastAsia="楷体" w:hAnsi="楷体" w:cs="楷体" w:hint="eastAsia"/>
          <w:szCs w:val="21"/>
          <w:em w:val="dot"/>
        </w:rPr>
        <w:t>云</w:t>
      </w:r>
      <w:r>
        <w:rPr>
          <w:rFonts w:ascii="楷体" w:eastAsia="楷体" w:hAnsi="楷体" w:cs="楷体" w:hint="eastAsia"/>
          <w:szCs w:val="21"/>
        </w:rPr>
        <w:t>：“耕当问奴，织当问婢。”不可改也。</w:t>
      </w:r>
    </w:p>
    <w:p w14:paraId="31901800" w14:textId="77777777" w:rsidR="007F0900" w:rsidRDefault="007F090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7FF577AF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17．解释加点词的意思。</w:t>
      </w:r>
    </w:p>
    <w:p w14:paraId="06FD83EA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</w:t>
      </w:r>
      <w:r>
        <w:rPr>
          <w:rFonts w:ascii="宋体" w:eastAsia="宋体" w:hAnsi="宋体" w:cs="宋体" w:hint="eastAsia"/>
          <w:szCs w:val="21"/>
          <w:em w:val="dot"/>
        </w:rPr>
        <w:t>好</w:t>
      </w:r>
      <w:r>
        <w:rPr>
          <w:rFonts w:ascii="宋体" w:eastAsia="宋体" w:hAnsi="宋体" w:cs="宋体" w:hint="eastAsia"/>
          <w:szCs w:val="21"/>
        </w:rPr>
        <w:t>书画(        )             （2）</w:t>
      </w:r>
      <w:r>
        <w:rPr>
          <w:rFonts w:ascii="宋体" w:eastAsia="宋体" w:hAnsi="宋体" w:cs="宋体" w:hint="eastAsia"/>
          <w:szCs w:val="21"/>
          <w:em w:val="dot"/>
        </w:rPr>
        <w:t>尤</w:t>
      </w:r>
      <w:r>
        <w:rPr>
          <w:rFonts w:ascii="宋体" w:eastAsia="宋体" w:hAnsi="宋体" w:cs="宋体" w:hint="eastAsia"/>
          <w:szCs w:val="21"/>
        </w:rPr>
        <w:t>所爱(          )</w:t>
      </w:r>
    </w:p>
    <w:p w14:paraId="46BA6DEA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</w:t>
      </w:r>
      <w:r>
        <w:rPr>
          <w:rFonts w:ascii="宋体" w:eastAsia="宋体" w:hAnsi="宋体" w:cs="宋体" w:hint="eastAsia"/>
          <w:szCs w:val="21"/>
          <w:em w:val="dot"/>
        </w:rPr>
        <w:t>谬</w:t>
      </w:r>
      <w:r>
        <w:rPr>
          <w:rFonts w:ascii="宋体" w:eastAsia="宋体" w:hAnsi="宋体" w:cs="宋体" w:hint="eastAsia"/>
          <w:szCs w:val="21"/>
        </w:rPr>
        <w:t>矣(         )             （4）古语有</w:t>
      </w:r>
      <w:r>
        <w:rPr>
          <w:rFonts w:ascii="宋体" w:eastAsia="宋体" w:hAnsi="宋体" w:cs="宋体" w:hint="eastAsia"/>
          <w:szCs w:val="21"/>
          <w:em w:val="dot"/>
        </w:rPr>
        <w:t>云</w:t>
      </w:r>
      <w:r>
        <w:rPr>
          <w:rFonts w:ascii="宋体" w:eastAsia="宋体" w:hAnsi="宋体" w:cs="宋体" w:hint="eastAsia"/>
          <w:szCs w:val="21"/>
        </w:rPr>
        <w:t>(         )</w:t>
      </w:r>
    </w:p>
    <w:p w14:paraId="791795E7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18．用现代汉语写出下面句子的意思。</w:t>
      </w:r>
    </w:p>
    <w:p w14:paraId="18DEAE57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（1）所宝以百数_______________。</w:t>
      </w:r>
    </w:p>
    <w:p w14:paraId="31D2F6FB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（2）拊掌大笑曰_____________。</w:t>
      </w:r>
    </w:p>
    <w:p w14:paraId="0559B794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19．判断：选择正确的一项填在括号里（       ）</w:t>
      </w:r>
    </w:p>
    <w:p w14:paraId="5DE46BAD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A．尾搐入两股间：是说牛尾巴夹在两个屁股中间。</w:t>
      </w:r>
    </w:p>
    <w:p w14:paraId="1F03AD8E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B．今乃掉尾而斗：是说这牛连尾巴都掉了还在争斗。</w:t>
      </w:r>
    </w:p>
    <w:p w14:paraId="6B25F507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C．听了牧童的话，戴嵩说不能改动了。</w:t>
      </w:r>
    </w:p>
    <w:p w14:paraId="2A360295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D．杜处士十分喜爱戴嵩的《牛》这幅画。</w:t>
      </w:r>
    </w:p>
    <w:p w14:paraId="750DDD7A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20．读过这个故事，你明白了什么道理？</w:t>
      </w:r>
    </w:p>
    <w:p w14:paraId="2FF678DF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D87DE0D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05E66CD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09A844A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21．请写出一句与牧童有关的诗句：</w:t>
      </w:r>
    </w:p>
    <w:p w14:paraId="02D1DF1C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868D6F7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6A2BC98D" wp14:editId="2CE0283A">
            <wp:extent cx="24130" cy="2032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31203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</w:t>
      </w:r>
    </w:p>
    <w:p w14:paraId="790B987F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CE63E04" w14:textId="77777777" w:rsidR="007F0900" w:rsidRDefault="007F090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37E5FF4A" w14:textId="77777777" w:rsidR="007F0900" w:rsidRDefault="0059382A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拓展提升</w:t>
      </w:r>
    </w:p>
    <w:p w14:paraId="0D7F7993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（一）文言文阅读</w:t>
      </w:r>
    </w:p>
    <w:p w14:paraId="6E67BF03" w14:textId="77777777" w:rsidR="007F0900" w:rsidRDefault="0059382A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蜀之鄙有二僧</w:t>
      </w:r>
    </w:p>
    <w:p w14:paraId="1D17C24A" w14:textId="77777777" w:rsidR="007F0900" w:rsidRDefault="0059382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蜀之鄙①有二僧：其一贫，其一富。贫者语于富者曰：“吾欲之南海，何如？”富者曰：“子何恃而往？”曰：“吾一瓶一钵足矣。”富者曰：“吾数年来欲买舟而下，犹未能也。子何恃而往!”越明年，贫者自南海还，以告富者，富者有惭色。</w:t>
      </w:r>
    </w:p>
    <w:p w14:paraId="33854F73" w14:textId="77777777" w:rsidR="007F0900" w:rsidRDefault="0059382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西蜀之去②南海，不知几千里也，僧富者不能至而贫者至焉。人之立志，顾③不如蜀鄙之僧哉？</w:t>
      </w:r>
    </w:p>
    <w:p w14:paraId="1C45BBF5" w14:textId="77777777" w:rsidR="007F0900" w:rsidRDefault="0059382A">
      <w:pPr>
        <w:spacing w:line="360" w:lineRule="auto"/>
        <w:jc w:val="righ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（节选自《为学》）</w:t>
      </w:r>
    </w:p>
    <w:p w14:paraId="3A485CED" w14:textId="77777777" w:rsidR="007F0900" w:rsidRDefault="0059382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【注释】①鄙：边远的地方 ②去：距离 ③顾：难道</w:t>
      </w:r>
    </w:p>
    <w:p w14:paraId="0521CF69" w14:textId="77777777" w:rsidR="007F0900" w:rsidRDefault="007F090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7D1EA46A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22．解释下面句中加点的词。</w:t>
      </w:r>
    </w:p>
    <w:p w14:paraId="1B967C55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 吾</w:t>
      </w:r>
      <w:r>
        <w:rPr>
          <w:rFonts w:ascii="宋体" w:eastAsia="宋体" w:hAnsi="宋体" w:cs="宋体" w:hint="eastAsia"/>
          <w:szCs w:val="21"/>
          <w:em w:val="dot"/>
        </w:rPr>
        <w:t>欲</w:t>
      </w:r>
      <w:r>
        <w:rPr>
          <w:rFonts w:ascii="宋体" w:eastAsia="宋体" w:hAnsi="宋体" w:cs="宋体" w:hint="eastAsia"/>
          <w:szCs w:val="21"/>
        </w:rPr>
        <w:t xml:space="preserve">之南海_____________               ② </w:t>
      </w:r>
      <w:r>
        <w:rPr>
          <w:rFonts w:ascii="宋体" w:eastAsia="宋体" w:hAnsi="宋体" w:cs="宋体" w:hint="eastAsia"/>
          <w:szCs w:val="21"/>
          <w:em w:val="dot"/>
        </w:rPr>
        <w:t>越</w:t>
      </w:r>
      <w:r>
        <w:rPr>
          <w:rFonts w:ascii="宋体" w:eastAsia="宋体" w:hAnsi="宋体" w:cs="宋体" w:hint="eastAsia"/>
          <w:szCs w:val="21"/>
        </w:rPr>
        <w:t>明年_____________</w:t>
      </w:r>
    </w:p>
    <w:p w14:paraId="772C8C3D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23．翻译句子：子何恃而往？</w:t>
      </w:r>
    </w:p>
    <w:p w14:paraId="030CE551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0C6104C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</w:rPr>
        <w:t>24．作者分别举“贫者”“富者”的例，采用的是一种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</w:t>
      </w:r>
      <w:r>
        <w:rPr>
          <w:rFonts w:ascii="宋体" w:eastAsia="宋体" w:hAnsi="宋体" w:cs="宋体" w:hint="eastAsia"/>
          <w:b/>
          <w:bCs/>
          <w:szCs w:val="21"/>
        </w:rPr>
        <w:t>方法，这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2E73F22B" wp14:editId="311E1ED5">
            <wp:extent cx="24130" cy="2159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30571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样写，是为了说明人之为学，关键在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96BEC1B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25．读了这段短文，你得到了什么启示？</w:t>
      </w:r>
    </w:p>
    <w:p w14:paraId="6C4DB700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C726A1E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6B91A898" wp14:editId="4DFDB98B">
            <wp:extent cx="21590" cy="1778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2761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</w:t>
      </w:r>
    </w:p>
    <w:p w14:paraId="4C5DE920" w14:textId="77777777" w:rsidR="007F0900" w:rsidRDefault="007F090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49C53D93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（二）文言文阅读</w:t>
      </w:r>
    </w:p>
    <w:p w14:paraId="2ED81F26" w14:textId="77777777" w:rsidR="007F0900" w:rsidRDefault="0059382A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lastRenderedPageBreak/>
        <w:t>画蛇添足</w:t>
      </w:r>
    </w:p>
    <w:p w14:paraId="342FBA1D" w14:textId="77777777" w:rsidR="007F0900" w:rsidRDefault="0059382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楚有祠</w:t>
      </w:r>
      <w:r>
        <w:rPr>
          <w:rFonts w:ascii="楷体" w:eastAsia="楷体" w:hAnsi="楷体" w:cs="楷体" w:hint="eastAsia"/>
          <w:szCs w:val="21"/>
          <w:vertAlign w:val="superscript"/>
        </w:rPr>
        <w:t>①</w:t>
      </w:r>
      <w:r>
        <w:rPr>
          <w:rFonts w:ascii="楷体" w:eastAsia="楷体" w:hAnsi="楷体" w:cs="楷体" w:hint="eastAsia"/>
          <w:szCs w:val="21"/>
        </w:rPr>
        <w:t>者，赐其舍人卮酒</w:t>
      </w:r>
      <w:r>
        <w:rPr>
          <w:rFonts w:ascii="楷体" w:eastAsia="楷体" w:hAnsi="楷体" w:cs="楷体" w:hint="eastAsia"/>
          <w:szCs w:val="21"/>
          <w:vertAlign w:val="superscript"/>
        </w:rPr>
        <w:t>②</w:t>
      </w:r>
      <w:r>
        <w:rPr>
          <w:rFonts w:ascii="楷体" w:eastAsia="楷体" w:hAnsi="楷体" w:cs="楷体" w:hint="eastAsia"/>
          <w:szCs w:val="21"/>
        </w:rPr>
        <w:t>。舍人相谓曰：“数人饮之不足，一人饮之有余。请画地为蛇，先成者饮酒。”</w:t>
      </w:r>
      <w:r>
        <w:rPr>
          <w:rFonts w:ascii="楷体" w:eastAsia="楷体" w:hAnsi="楷体" w:cs="楷体" w:hint="eastAsia"/>
          <w:szCs w:val="21"/>
          <w:u w:val="single"/>
        </w:rPr>
        <w:t>一人蛇先成引酒且饮之乃左手持卮右手画蛇曰</w:t>
      </w:r>
      <w:r>
        <w:rPr>
          <w:rFonts w:ascii="楷体" w:eastAsia="楷体" w:hAnsi="楷体" w:cs="楷体" w:hint="eastAsia"/>
          <w:szCs w:val="21"/>
        </w:rPr>
        <w:t>：“吾能为之足。”未成，一人之蛇成，夺其卮，曰：“蛇固无足，子安能为之足？”遂饮其酒。为蛇足者，终亡其酒。</w:t>
      </w:r>
    </w:p>
    <w:p w14:paraId="2603C50D" w14:textId="77777777" w:rsidR="007F0900" w:rsidRDefault="0059382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注释：①祠（cí）：祭祀。②舍人：王公贵族家中的门客。卮（zhī）酒：一杯酒。卮，酒器。</w:t>
      </w:r>
      <w:r>
        <w:rPr>
          <w:rFonts w:ascii="楷体" w:eastAsia="楷体" w:hAnsi="楷体" w:cs="楷体"/>
          <w:noProof/>
          <w:szCs w:val="21"/>
        </w:rPr>
        <w:drawing>
          <wp:inline distT="0" distB="0" distL="0" distR="0" wp14:anchorId="19C3D9BF" wp14:editId="09853C79">
            <wp:extent cx="12700" cy="1270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18390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B4761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 w:rsidRPr="00741B51">
        <w:rPr>
          <w:rFonts w:ascii="宋体" w:eastAsia="宋体" w:hAnsi="宋体" w:cs="宋体"/>
          <w:b/>
          <w:bCs/>
          <w:color w:val="FFFFFF"/>
          <w:sz w:val="4"/>
          <w:szCs w:val="21"/>
        </w:rPr>
        <w:t>[来源:Zxxk.Com]</w:t>
      </w:r>
    </w:p>
    <w:p w14:paraId="3ADE5544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26．与“画蛇添足”意思相近的成语是_______________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576D9764" wp14:editId="2255C254">
            <wp:extent cx="21590" cy="1651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23893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____，意思相反的成语是____________</w:t>
      </w:r>
    </w:p>
    <w:p w14:paraId="7E79E372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27．本文选自《___________》。</w:t>
      </w:r>
    </w:p>
    <w:p w14:paraId="25179323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28．解释加点字的字义。</w:t>
      </w:r>
    </w:p>
    <w:p w14:paraId="14746FF9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   （1）蛇</w:t>
      </w:r>
      <w:r>
        <w:rPr>
          <w:rFonts w:ascii="宋体" w:eastAsia="宋体" w:hAnsi="宋体" w:cs="宋体" w:hint="eastAsia"/>
          <w:szCs w:val="21"/>
          <w:em w:val="dot"/>
        </w:rPr>
        <w:t>固</w:t>
      </w:r>
      <w:r>
        <w:rPr>
          <w:rFonts w:ascii="宋体" w:eastAsia="宋体" w:hAnsi="宋体" w:cs="宋体" w:hint="eastAsia"/>
          <w:szCs w:val="21"/>
        </w:rPr>
        <w:t>无足(         )       （2）</w:t>
      </w:r>
      <w:r>
        <w:rPr>
          <w:rFonts w:ascii="宋体" w:eastAsia="宋体" w:hAnsi="宋体" w:cs="宋体" w:hint="eastAsia"/>
          <w:szCs w:val="21"/>
          <w:em w:val="dot"/>
        </w:rPr>
        <w:t>子</w:t>
      </w:r>
      <w:r>
        <w:rPr>
          <w:rFonts w:ascii="宋体" w:eastAsia="宋体" w:hAnsi="宋体" w:cs="宋体" w:hint="eastAsia"/>
          <w:szCs w:val="21"/>
        </w:rPr>
        <w:t>安能为之足(        )</w:t>
      </w:r>
    </w:p>
    <w:p w14:paraId="51F85728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   （3）</w:t>
      </w:r>
      <w:r>
        <w:rPr>
          <w:rFonts w:ascii="宋体" w:eastAsia="宋体" w:hAnsi="宋体" w:cs="宋体" w:hint="eastAsia"/>
          <w:szCs w:val="21"/>
          <w:em w:val="dot"/>
        </w:rPr>
        <w:t>遂</w:t>
      </w:r>
      <w:r>
        <w:rPr>
          <w:rFonts w:ascii="宋体" w:eastAsia="宋体" w:hAnsi="宋体" w:cs="宋体" w:hint="eastAsia"/>
          <w:szCs w:val="21"/>
        </w:rPr>
        <w:t>饮其酒(         )       （4）终</w:t>
      </w:r>
      <w:r>
        <w:rPr>
          <w:rFonts w:ascii="宋体" w:eastAsia="宋体" w:hAnsi="宋体" w:cs="宋体" w:hint="eastAsia"/>
          <w:szCs w:val="21"/>
          <w:em w:val="dot"/>
        </w:rPr>
        <w:t>亡</w:t>
      </w:r>
      <w:r>
        <w:rPr>
          <w:rFonts w:ascii="宋体" w:eastAsia="宋体" w:hAnsi="宋体" w:cs="宋体" w:hint="eastAsia"/>
          <w:szCs w:val="21"/>
        </w:rPr>
        <w:t>其酒(        )</w:t>
      </w:r>
    </w:p>
    <w:p w14:paraId="3F34801C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29．用“／”给文中画线文字断句。</w:t>
      </w:r>
    </w:p>
    <w:p w14:paraId="5C237F32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4F0CD2AD" wp14:editId="39FB1F99">
            <wp:extent cx="19050" cy="1397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90066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0．请你翻译下面的句子。</w:t>
      </w:r>
    </w:p>
    <w:p w14:paraId="58D396E0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（1）蛇固无足，子安能为之足？       </w:t>
      </w:r>
    </w:p>
    <w:p w14:paraId="484FF6ED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EC0BCFC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（2）为蛇足者，终亡其酒。</w:t>
      </w:r>
    </w:p>
    <w:p w14:paraId="031EF60E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5D216C8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31．下列句中加点成语使用不正确的一项是（       ）</w:t>
      </w:r>
    </w:p>
    <w:p w14:paraId="77C0CA20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A．这篇文章写得恰到好处，何必</w:t>
      </w:r>
      <w:r>
        <w:rPr>
          <w:rFonts w:ascii="宋体" w:eastAsia="宋体" w:hAnsi="宋体" w:cs="宋体" w:hint="eastAsia"/>
          <w:szCs w:val="21"/>
          <w:em w:val="dot"/>
        </w:rPr>
        <w:t>画蛇添足</w:t>
      </w:r>
      <w:r>
        <w:rPr>
          <w:rFonts w:ascii="宋体" w:eastAsia="宋体" w:hAnsi="宋体" w:cs="宋体" w:hint="eastAsia"/>
          <w:szCs w:val="21"/>
        </w:rPr>
        <w:t>，再加几句呢？</w:t>
      </w:r>
    </w:p>
    <w:p w14:paraId="3A172BCE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B．曲阜孔府的建筑，</w:t>
      </w:r>
      <w:r>
        <w:rPr>
          <w:rFonts w:ascii="宋体" w:eastAsia="宋体" w:hAnsi="宋体" w:cs="宋体" w:hint="eastAsia"/>
          <w:szCs w:val="21"/>
          <w:em w:val="dot"/>
        </w:rPr>
        <w:t>雕梁画栋</w:t>
      </w:r>
      <w:r>
        <w:rPr>
          <w:rFonts w:ascii="宋体" w:eastAsia="宋体" w:hAnsi="宋体" w:cs="宋体" w:hint="eastAsia"/>
          <w:szCs w:val="21"/>
        </w:rPr>
        <w:t>，十分壮观。</w:t>
      </w:r>
    </w:p>
    <w:p w14:paraId="25F8532E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C．他答应我的事至今没有兑现，怕只能</w:t>
      </w:r>
      <w:r>
        <w:rPr>
          <w:rFonts w:ascii="宋体" w:eastAsia="宋体" w:hAnsi="宋体" w:cs="宋体" w:hint="eastAsia"/>
          <w:szCs w:val="21"/>
          <w:em w:val="dot"/>
        </w:rPr>
        <w:t>画地为牢</w:t>
      </w:r>
      <w:r>
        <w:rPr>
          <w:rFonts w:ascii="宋体" w:eastAsia="宋体" w:hAnsi="宋体" w:cs="宋体" w:hint="eastAsia"/>
          <w:szCs w:val="21"/>
        </w:rPr>
        <w:t>了。</w:t>
      </w:r>
    </w:p>
    <w:p w14:paraId="429BE147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D．对古典文学缺乏修养，勉强作旧体诗，往往</w:t>
      </w:r>
      <w:r>
        <w:rPr>
          <w:rFonts w:ascii="宋体" w:eastAsia="宋体" w:hAnsi="宋体" w:cs="宋体" w:hint="eastAsia"/>
          <w:szCs w:val="21"/>
          <w:em w:val="dot"/>
        </w:rPr>
        <w:t>画虎类犬</w:t>
      </w:r>
      <w:r>
        <w:rPr>
          <w:rFonts w:ascii="宋体" w:eastAsia="宋体" w:hAnsi="宋体" w:cs="宋体" w:hint="eastAsia"/>
          <w:szCs w:val="21"/>
        </w:rPr>
        <w:t>、不伦不类。</w:t>
      </w:r>
    </w:p>
    <w:p w14:paraId="711E4B43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</w:rPr>
        <w:t>32．这则寓言告诉人们：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23A4DD0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1C803CD" w14:textId="77777777" w:rsidR="007F0900" w:rsidRDefault="007F090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71467DC7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（三）阅读小古文，完成练习。</w:t>
      </w:r>
    </w:p>
    <w:p w14:paraId="38541EE0" w14:textId="77777777" w:rsidR="007F0900" w:rsidRDefault="0059382A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北人食菱</w:t>
      </w:r>
      <w:r>
        <w:rPr>
          <w:rFonts w:ascii="楷体" w:eastAsia="楷体" w:hAnsi="楷体" w:cs="楷体" w:hint="eastAsia"/>
          <w:szCs w:val="21"/>
          <w:vertAlign w:val="superscript"/>
        </w:rPr>
        <w:t>①</w:t>
      </w:r>
    </w:p>
    <w:p w14:paraId="0E315138" w14:textId="77777777" w:rsidR="007F0900" w:rsidRDefault="0059382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北人生而不识菱者，仕</w:t>
      </w:r>
      <w:r>
        <w:rPr>
          <w:rFonts w:ascii="楷体" w:eastAsia="楷体" w:hAnsi="楷体" w:cs="楷体" w:hint="eastAsia"/>
          <w:szCs w:val="21"/>
          <w:vertAlign w:val="superscript"/>
        </w:rPr>
        <w:t>②</w:t>
      </w:r>
      <w:r>
        <w:rPr>
          <w:rFonts w:ascii="楷体" w:eastAsia="楷体" w:hAnsi="楷体" w:cs="楷体" w:hint="eastAsia"/>
          <w:szCs w:val="21"/>
        </w:rPr>
        <w:t>于南方。席上</w:t>
      </w:r>
      <w:r>
        <w:rPr>
          <w:rFonts w:ascii="楷体" w:eastAsia="楷体" w:hAnsi="楷体" w:cs="楷体" w:hint="eastAsia"/>
          <w:szCs w:val="21"/>
          <w:em w:val="dot"/>
        </w:rPr>
        <w:t>食</w:t>
      </w:r>
      <w:r>
        <w:rPr>
          <w:rFonts w:ascii="楷体" w:eastAsia="楷体" w:hAnsi="楷体" w:cs="楷体" w:hint="eastAsia"/>
          <w:szCs w:val="21"/>
        </w:rPr>
        <w:t>菱，并壳入口。或曰：“食菱须去壳。”其人自护其短，曰：“我</w:t>
      </w:r>
      <w:r>
        <w:rPr>
          <w:rFonts w:ascii="楷体" w:eastAsia="楷体" w:hAnsi="楷体" w:cs="楷体" w:hint="eastAsia"/>
          <w:szCs w:val="21"/>
          <w:em w:val="dot"/>
        </w:rPr>
        <w:t>非</w:t>
      </w:r>
      <w:r>
        <w:rPr>
          <w:rFonts w:ascii="楷体" w:eastAsia="楷体" w:hAnsi="楷体" w:cs="楷体" w:hint="eastAsia"/>
          <w:szCs w:val="21"/>
        </w:rPr>
        <w:t>不知，并壳者，欲以清热也。”问者曰：“北土亦有此物否?”答曰：“前山后山，何地不有！”</w:t>
      </w:r>
    </w:p>
    <w:p w14:paraId="15057CA8" w14:textId="77777777" w:rsidR="007F0900" w:rsidRDefault="0059382A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夫菱角生于水中而曰土产，此坐强</w:t>
      </w:r>
      <w:r>
        <w:rPr>
          <w:rFonts w:ascii="楷体" w:eastAsia="楷体" w:hAnsi="楷体" w:cs="楷体" w:hint="eastAsia"/>
          <w:szCs w:val="21"/>
          <w:vertAlign w:val="superscript"/>
        </w:rPr>
        <w:t>③</w:t>
      </w:r>
      <w:r>
        <w:rPr>
          <w:rFonts w:ascii="楷体" w:eastAsia="楷体" w:hAnsi="楷体" w:cs="楷体" w:hint="eastAsia"/>
          <w:szCs w:val="21"/>
        </w:rPr>
        <w:t>不知以为知也。</w:t>
      </w:r>
    </w:p>
    <w:p w14:paraId="0E8BEC10" w14:textId="77777777" w:rsidR="007F0900" w:rsidRDefault="0059382A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【注释]】①菱：俗称菱角，一年生草本植物，生在池沼中。果实的硬壳大都有角，果肉可以吃。②仕：做官。③强：硬要。</w:t>
      </w:r>
    </w:p>
    <w:p w14:paraId="28EBC9AD" w14:textId="77777777" w:rsidR="007F0900" w:rsidRDefault="007F090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78A4BD99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33．解释文中加点的字。</w:t>
      </w:r>
    </w:p>
    <w:p w14:paraId="630A88EC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食：______             非：______</w:t>
      </w:r>
    </w:p>
    <w:p w14:paraId="2633A6C5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34．把下面的句子翻译成现代汉语。</w:t>
      </w:r>
    </w:p>
    <w:p w14:paraId="26918FA9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（1）席上食菱，并壳入口。</w:t>
      </w:r>
    </w:p>
    <w:p w14:paraId="394113CC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0A144F1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（2）夫菱角生于水中而曰土产，此坐强不知以为知也。</w:t>
      </w:r>
    </w:p>
    <w:p w14:paraId="15DE7E23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399BB1E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35．这则故事的寓意是（       ）（多项选择）</w:t>
      </w:r>
    </w:p>
    <w:p w14:paraId="0BAC1C6F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A．北方人不适合吃菱角。</w:t>
      </w:r>
    </w:p>
    <w:p w14:paraId="64CB7A15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B．人不可能什么都懂，但不能不懂装懂，否则会闹笑话。</w:t>
      </w:r>
    </w:p>
    <w:p w14:paraId="6D175476" w14:textId="77777777" w:rsidR="007F0900" w:rsidRDefault="0059382A">
      <w:pPr>
        <w:pStyle w:val="a0"/>
        <w:spacing w:line="360" w:lineRule="auto"/>
        <w:rPr>
          <w:rFonts w:ascii="宋体" w:eastAsia="宋体" w:hAnsi="宋体" w:cs="宋体"/>
          <w:b w:val="0"/>
          <w:bCs/>
          <w:color w:val="auto"/>
          <w:sz w:val="21"/>
          <w:szCs w:val="21"/>
          <w:u w:val="single"/>
        </w:rPr>
      </w:pPr>
      <w:r>
        <w:rPr>
          <w:rFonts w:ascii="宋体" w:eastAsia="宋体" w:hAnsi="宋体" w:cs="宋体" w:hint="eastAsia"/>
          <w:b w:val="0"/>
          <w:bCs/>
          <w:color w:val="auto"/>
          <w:sz w:val="21"/>
          <w:szCs w:val="21"/>
        </w:rPr>
        <w:t>C．知识是无穷无尽的，而个人的知识是有限的，只有虚心潜学，才能得到真知。</w:t>
      </w:r>
    </w:p>
    <w:p w14:paraId="33103518" w14:textId="77777777" w:rsidR="007F0900" w:rsidRDefault="007F0900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0FD1A7DF" w14:textId="77777777" w:rsidR="007F0900" w:rsidRDefault="0059382A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 w:hint="eastAsia"/>
          <w:b/>
          <w:color w:val="FF0000"/>
          <w:szCs w:val="21"/>
        </w:rPr>
        <w:t>答案</w:t>
      </w:r>
    </w:p>
    <w:p w14:paraId="7921DACB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1．妙哉   善哉   巍峨   琴弦    心弦   车轴   滚轴   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71F807DF" wp14:editId="5352E74D">
            <wp:extent cx="22860" cy="1905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43822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曝晒</w:t>
      </w:r>
    </w:p>
    <w:p w14:paraId="22D39436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2．C</w:t>
      </w:r>
    </w:p>
    <w:p w14:paraId="29E995D7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3．BD</w:t>
      </w:r>
    </w:p>
    <w:p w14:paraId="012611C1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4．C</w:t>
      </w:r>
    </w:p>
    <w:p w14:paraId="2C83D8E1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5．C</w:t>
      </w:r>
    </w:p>
    <w:p w14:paraId="5923F951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6．C</w:t>
      </w:r>
    </w:p>
    <w:p w14:paraId="54208C00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7．A     B     D     C</w:t>
      </w:r>
    </w:p>
    <w:p w14:paraId="7FA7CFFC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8．A     D     C     B</w:t>
      </w:r>
    </w:p>
    <w:p w14:paraId="63E2FDA4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9．E     D     C     B     A</w:t>
      </w:r>
    </w:p>
    <w:p w14:paraId="1629699A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10．明月     皎皎     明月     清风     徐徐     清风</w:t>
      </w:r>
    </w:p>
    <w:p w14:paraId="4DC4F76F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11．吕氏春秋·本味     善哉乎鼓琴     破琴绝弦     终身不复鼓琴     世无足复为鼓琴者     知音     知音难觅或乐曲高妙     斗牛图     杜处士     牧童     耕     织     艺术创作离不开细心观察     艺术家应该向富有实践经验的劳动人民虚心学习</w:t>
      </w:r>
    </w:p>
    <w:p w14:paraId="185549E6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12．心志、情志     不久，一会儿</w:t>
      </w:r>
    </w:p>
    <w:p w14:paraId="1B00B79A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13．伯牙弹琴，锺子期听他弹琴。     你弹得真好呀，就像那巍峨的泰山。</w:t>
      </w:r>
    </w:p>
    <w:p w14:paraId="05904785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14．C</w:t>
      </w:r>
    </w:p>
    <w:p w14:paraId="0B14721E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15．高山流水     比喻知音难觅或乐曲高妙。</w:t>
      </w:r>
    </w:p>
    <w:p w14:paraId="2A6A903D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lastRenderedPageBreak/>
        <w:t>16．“无足”不值得，由于知音逝世，从而弃绝某种特长或爱好，表示悼念。表现了知己间相互珍视，以及失去知己的悲痛。</w:t>
      </w:r>
    </w:p>
    <w:p w14:paraId="552C357F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17．爱好     尤其，特别     错，差     说</w:t>
      </w:r>
    </w:p>
    <w:p w14:paraId="1C0D31F7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18．被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2E806764" wp14:editId="0F0B28D2">
            <wp:extent cx="13970" cy="2413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51105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当作宝物的数以百计     拍着手掌大笑着说</w:t>
      </w:r>
    </w:p>
    <w:p w14:paraId="414288A1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19．D</w:t>
      </w:r>
    </w:p>
    <w:p w14:paraId="30804F4C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20．实践出真知，实践是检验真理的唯一标准。</w:t>
      </w:r>
    </w:p>
    <w:p w14:paraId="456EE309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21．牧童骑黄牛，牧童归去横牛背，牧童遥指杏花村。</w:t>
      </w:r>
    </w:p>
    <w:p w14:paraId="4A08B499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22．想     到了</w:t>
      </w:r>
    </w:p>
    <w:p w14:paraId="4B0533BD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23．你凭什么前往？</w:t>
      </w:r>
    </w:p>
    <w:p w14:paraId="219EB18E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24．对比     立志</w:t>
      </w:r>
    </w:p>
    <w:p w14:paraId="600E4A88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25．人不仅要树立志向，还要付出行动。</w:t>
      </w:r>
    </w:p>
    <w:p w14:paraId="1F4E3B38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26．多此一举     画龙点睛</w:t>
      </w:r>
    </w:p>
    <w:p w14:paraId="174297D5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27．战国策</w:t>
      </w:r>
    </w:p>
    <w:p w14:paraId="70C77A9A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28．本来     你    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3A29AA53" wp14:editId="6B78082B">
            <wp:extent cx="21590" cy="2286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0366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 xml:space="preserve"> 于是     失掉</w:t>
      </w:r>
    </w:p>
    <w:p w14:paraId="2FB756F0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29．一人蛇先成/引酒且饮之／乃左手持卮／右手画蛇／曰</w:t>
      </w:r>
    </w:p>
    <w:p w14:paraId="278F0BBB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30．蛇本来没有脚，你怎么能给它添脚呢？     那个给蛇添脚的人，最终没能喝上那杯酒。</w:t>
      </w:r>
    </w:p>
    <w:p w14:paraId="35C1D6E8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31．C</w:t>
      </w:r>
    </w:p>
    <w:p w14:paraId="685E512E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32．做多余的事，不但无益，反而会把事情变糟。</w:t>
      </w:r>
    </w:p>
    <w:p w14:paraId="055D35D2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33．吃     不是</w:t>
      </w:r>
    </w:p>
    <w:p w14:paraId="63E6602D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34．他在酒席上吃菱角，连壳一起放进嘴里吃。     菱角生长在水中，却说是在土里生长的，这是因为他硬要把不知道的当作知道的。</w:t>
      </w:r>
    </w:p>
    <w:p w14:paraId="1804829B" w14:textId="77777777" w:rsidR="007F0900" w:rsidRDefault="0059382A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35．BC</w:t>
      </w:r>
    </w:p>
    <w:p w14:paraId="00132923" w14:textId="77777777" w:rsidR="007F0900" w:rsidRDefault="007F0900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7A1DD95C" w14:textId="77777777" w:rsidR="007F0900" w:rsidRDefault="007F0900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6628A0B9" w14:textId="77777777" w:rsidR="007F0900" w:rsidRDefault="007F0900">
      <w:pPr>
        <w:pStyle w:val="a0"/>
        <w:rPr>
          <w:rFonts w:ascii="宋体" w:eastAsia="宋体" w:hAnsi="宋体" w:cs="宋体"/>
          <w:sz w:val="21"/>
          <w:szCs w:val="21"/>
          <w:u w:val="single"/>
        </w:rPr>
        <w:sectPr w:rsidR="007F0900">
          <w:pgSz w:w="11906" w:h="16838"/>
          <w:pgMar w:top="873" w:right="873" w:bottom="873" w:left="873" w:header="851" w:footer="992" w:gutter="0"/>
          <w:cols w:space="425"/>
          <w:docGrid w:type="lines" w:linePitch="312"/>
        </w:sectPr>
      </w:pPr>
    </w:p>
    <w:p w14:paraId="3FAABBE3" w14:textId="5776F849" w:rsidR="006D3BF8" w:rsidRDefault="006D3BF8" w:rsidP="0059382A"/>
    <w:sectPr w:rsidR="006D3BF8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18EE" w14:textId="77777777" w:rsidR="00232330" w:rsidRDefault="00232330">
      <w:r>
        <w:separator/>
      </w:r>
    </w:p>
  </w:endnote>
  <w:endnote w:type="continuationSeparator" w:id="0">
    <w:p w14:paraId="1F305E7B" w14:textId="77777777" w:rsidR="00232330" w:rsidRDefault="0023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语拼音">
    <w:altName w:val="Calibri"/>
    <w:charset w:val="00"/>
    <w:family w:val="swiss"/>
    <w:pitch w:val="variable"/>
    <w:sig w:usb0="20002A87" w:usb1="80000000" w:usb2="00000008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AC66F" w14:textId="77777777" w:rsidR="00232330" w:rsidRDefault="00232330">
      <w:r>
        <w:separator/>
      </w:r>
    </w:p>
  </w:footnote>
  <w:footnote w:type="continuationSeparator" w:id="0">
    <w:p w14:paraId="69DA7560" w14:textId="77777777" w:rsidR="00232330" w:rsidRDefault="00232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BC8CF7"/>
    <w:multiLevelType w:val="singleLevel"/>
    <w:tmpl w:val="86BC8CF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69224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2OGY4YWM2ZmM5MzczZDFlMWE0ZjM3OTg5Zjg1OGEifQ=="/>
  </w:docVars>
  <w:rsids>
    <w:rsidRoot w:val="007F0900"/>
    <w:rsid w:val="00121386"/>
    <w:rsid w:val="00232330"/>
    <w:rsid w:val="004151FC"/>
    <w:rsid w:val="0059382A"/>
    <w:rsid w:val="006D3BF8"/>
    <w:rsid w:val="00741B51"/>
    <w:rsid w:val="007F0900"/>
    <w:rsid w:val="00805CFA"/>
    <w:rsid w:val="008F6292"/>
    <w:rsid w:val="0098345B"/>
    <w:rsid w:val="00C02FC6"/>
    <w:rsid w:val="00CA54D5"/>
    <w:rsid w:val="09B5142F"/>
    <w:rsid w:val="18DC17AD"/>
    <w:rsid w:val="2D6728C8"/>
    <w:rsid w:val="42340262"/>
    <w:rsid w:val="4BAB4C34"/>
    <w:rsid w:val="53C72A4F"/>
    <w:rsid w:val="67383DE6"/>
    <w:rsid w:val="69E6707D"/>
    <w:rsid w:val="7572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353ACB"/>
  <w15:docId w15:val="{842034DF-4349-4D38-BD94-1A6AEB32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Pr>
      <w:b/>
      <w:color w:val="FF0000"/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a7"/>
    <w:rsid w:val="00741B51"/>
    <w:rPr>
      <w:sz w:val="18"/>
      <w:szCs w:val="18"/>
    </w:rPr>
  </w:style>
  <w:style w:type="character" w:customStyle="1" w:styleId="a7">
    <w:name w:val="批注框文本 字符"/>
    <w:basedOn w:val="a1"/>
    <w:link w:val="a6"/>
    <w:rsid w:val="00741B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1116</Words>
  <Characters>6364</Characters>
  <Application>Microsoft Office Word</Application>
  <DocSecurity>0</DocSecurity>
  <Lines>53</Lines>
  <Paragraphs>14</Paragraphs>
  <ScaleCrop>false</ScaleCrop>
  <Manager>微信:DEM2008</Manager>
  <Company>微信:DEM2008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第22课《文言文二则》精品配套练习（基础+阅读）-部编版六年级上册.docx</dc:title>
  <dc:subject>第22课《文言文二则》精品配套练习（基础+阅读）-部编版六年级上册.docx</dc:subject>
  <dc:creator>微信:DEM2008</dc:creator>
  <cp:keywords>试卷、教案、课件、论文、素材</cp:keywords>
  <dc:description>微信:DEM2008</dc:description>
  <cp:lastModifiedBy>路王玮</cp:lastModifiedBy>
  <cp:revision>4</cp:revision>
  <dcterms:created xsi:type="dcterms:W3CDTF">2022-07-03T00:53:00Z</dcterms:created>
  <dcterms:modified xsi:type="dcterms:W3CDTF">2022-11-24T02:31:00Z</dcterms:modified>
  <cp:category>微信:DEM2008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