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869" w14:textId="77777777" w:rsidR="00C716EB" w:rsidRDefault="00C53CE8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15538C" wp14:editId="14331E78">
            <wp:simplePos x="0" y="0"/>
            <wp:positionH relativeFrom="page">
              <wp:posOffset>11137900</wp:posOffset>
            </wp:positionH>
            <wp:positionV relativeFrom="topMargin">
              <wp:posOffset>12382500</wp:posOffset>
            </wp:positionV>
            <wp:extent cx="304800" cy="495300"/>
            <wp:effectExtent l="0" t="0" r="0" b="0"/>
            <wp:wrapNone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4946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第23课《月光曲》精品配套练习</w:t>
      </w:r>
    </w:p>
    <w:p w14:paraId="6627055D" w14:textId="77777777" w:rsidR="00C716EB" w:rsidRDefault="00C53CE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082497C5" wp14:editId="7EDF208D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30943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0205BD1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1．读句子，根据拼音写字词。</w:t>
      </w:r>
    </w:p>
    <w:p w14:paraId="3134024F" w14:textId="77777777" w:rsidR="00C716EB" w:rsidRDefault="00C53CE8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lái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yīn</w:t>
      </w:r>
      <w:proofErr w:type="spellEnd"/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50F0C612" wp14:editId="3FEB7C54">
            <wp:extent cx="863600" cy="431800"/>
            <wp:effectExtent l="0" t="0" r="0" b="635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2427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河静静地流淌着，</w:t>
      </w:r>
      <w:r>
        <w:rPr>
          <w:rFonts w:ascii="汉语拼音" w:eastAsia="宋体" w:hAnsi="汉语拼音" w:cs="汉语拼音" w:hint="eastAsia"/>
          <w:szCs w:val="21"/>
        </w:rPr>
        <w:t>y</w:t>
      </w:r>
      <w:r>
        <w:rPr>
          <w:rFonts w:ascii="汉语拼音" w:eastAsia="宋体" w:hAnsi="汉语拼音" w:cs="汉语拼音" w:hint="eastAsia"/>
          <w:szCs w:val="21"/>
        </w:rPr>
        <w:t>ì</w:t>
      </w:r>
      <w:r>
        <w:rPr>
          <w:rFonts w:ascii="汉语拼音" w:eastAsia="宋体" w:hAnsi="汉语拼音" w:cs="汉语拼音" w:hint="eastAsia"/>
          <w:szCs w:val="21"/>
        </w:rPr>
        <w:t xml:space="preserve"> l</w:t>
      </w:r>
      <w:r>
        <w:rPr>
          <w:rFonts w:ascii="汉语拼音" w:eastAsia="宋体" w:hAnsi="汉语拼音" w:cs="汉语拼音" w:hint="eastAsia"/>
          <w:szCs w:val="21"/>
        </w:rPr>
        <w:t>ǚ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480D698C" wp14:editId="45970131">
            <wp:extent cx="863600" cy="431800"/>
            <wp:effectExtent l="0" t="0" r="0" b="6350"/>
            <wp:docPr id="100002" name="图片 1000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75647" name="图片 1000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eastAsia="宋体" w:hAnsi="汉语拼音" w:cs="汉语拼音" w:hint="eastAsia"/>
          <w:szCs w:val="21"/>
        </w:rPr>
        <w:t>q</w:t>
      </w:r>
      <w:r>
        <w:rPr>
          <w:rFonts w:ascii="汉语拼音" w:eastAsia="宋体" w:hAnsi="汉语拼音" w:cs="汉语拼音" w:hint="eastAsia"/>
          <w:szCs w:val="21"/>
        </w:rPr>
        <w:t>ī</w:t>
      </w:r>
      <w:r>
        <w:rPr>
          <w:rFonts w:ascii="汉语拼音" w:eastAsia="宋体" w:hAnsi="汉语拼音" w:cs="汉语拼音" w:hint="eastAsia"/>
          <w:szCs w:val="21"/>
        </w:rPr>
        <w:t>n</w:t>
      </w:r>
      <w:r>
        <w:rPr>
          <w:rFonts w:ascii="汉语拼音" w:eastAsia="宋体" w:hAnsi="汉语拼音" w:cs="汉语拼音" w:hint="eastAsia"/>
          <w:szCs w:val="21"/>
        </w:rPr>
        <w:t>ɡ</w:t>
      </w:r>
      <w:r>
        <w:rPr>
          <w:rFonts w:ascii="汉语拼音" w:eastAsia="宋体" w:hAnsi="汉语拼音" w:cs="汉语拼音" w:hint="eastAsia"/>
          <w:szCs w:val="21"/>
        </w:rPr>
        <w:t xml:space="preserve"> y</w:t>
      </w:r>
      <w:r>
        <w:rPr>
          <w:rFonts w:ascii="汉语拼音" w:eastAsia="宋体" w:hAnsi="汉语拼音" w:cs="汉语拼音" w:hint="eastAsia"/>
          <w:szCs w:val="21"/>
        </w:rPr>
        <w:t>ō</w:t>
      </w:r>
      <w:r>
        <w:rPr>
          <w:rFonts w:ascii="汉语拼音" w:eastAsia="宋体" w:hAnsi="汉语拼音" w:cs="汉语拼音" w:hint="eastAsia"/>
          <w:szCs w:val="21"/>
        </w:rPr>
        <w:t>u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4D158CC4" wp14:editId="4EC61E7C">
            <wp:extent cx="863600" cy="431800"/>
            <wp:effectExtent l="0" t="0" r="0" b="6350"/>
            <wp:docPr id="100003" name="图片 1000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26531" name="图片 1000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的月光照在跳动的</w:t>
      </w:r>
      <w:r>
        <w:rPr>
          <w:rFonts w:ascii="汉语拼音" w:eastAsia="宋体" w:hAnsi="汉语拼音" w:cs="汉语拼音" w:hint="eastAsia"/>
          <w:szCs w:val="21"/>
        </w:rPr>
        <w:t>q</w:t>
      </w:r>
      <w:r>
        <w:rPr>
          <w:rFonts w:ascii="汉语拼音" w:eastAsia="宋体" w:hAnsi="汉语拼音" w:cs="汉语拼音" w:hint="eastAsia"/>
          <w:szCs w:val="21"/>
        </w:rPr>
        <w:t>í</w:t>
      </w:r>
      <w:r>
        <w:rPr>
          <w:rFonts w:ascii="汉语拼音" w:eastAsia="宋体" w:hAnsi="汉语拼音" w:cs="汉语拼音" w:hint="eastAsia"/>
          <w:szCs w:val="21"/>
        </w:rPr>
        <w:t>n ji</w:t>
      </w:r>
      <w:r>
        <w:rPr>
          <w:rFonts w:ascii="汉语拼音" w:eastAsia="宋体" w:hAnsi="汉语拼音" w:cs="汉语拼音" w:hint="eastAsia"/>
          <w:szCs w:val="21"/>
        </w:rPr>
        <w:t>à</w:t>
      </w:r>
      <w:r>
        <w:rPr>
          <w:rFonts w:ascii="汉语拼音" w:eastAsia="宋体" w:hAnsi="汉语拼音" w:cs="汉语拼音" w:hint="eastAsia"/>
          <w:szCs w:val="21"/>
        </w:rPr>
        <w:t>n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218C4860" wp14:editId="1DC14FBD">
            <wp:extent cx="863600" cy="431800"/>
            <wp:effectExtent l="0" t="0" r="0" b="6350"/>
            <wp:docPr id="100004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59365" name="图片 1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上。</w:t>
      </w:r>
      <w:r>
        <w:rPr>
          <w:rFonts w:ascii="汉语拼音" w:eastAsia="宋体" w:hAnsi="汉语拼音" w:cs="汉语拼音" w:hint="eastAsia"/>
          <w:szCs w:val="21"/>
        </w:rPr>
        <w:t>m</w:t>
      </w:r>
      <w:r>
        <w:rPr>
          <w:rFonts w:ascii="汉语拼音" w:eastAsia="宋体" w:hAnsi="汉语拼音" w:cs="汉语拼音" w:hint="eastAsia"/>
          <w:szCs w:val="21"/>
        </w:rPr>
        <w:t>á</w:t>
      </w:r>
      <w:r>
        <w:rPr>
          <w:rFonts w:ascii="汉语拼音" w:eastAsia="宋体" w:hAnsi="汉语拼音" w:cs="汉语拼音" w:hint="eastAsia"/>
          <w:szCs w:val="21"/>
        </w:rPr>
        <w:t>n</w:t>
      </w:r>
      <w:r>
        <w:rPr>
          <w:rFonts w:ascii="汉语拼音" w:eastAsia="宋体" w:hAnsi="汉语拼音" w:cs="汉语拼音" w:hint="eastAsia"/>
          <w:szCs w:val="21"/>
        </w:rPr>
        <w:t>ɡ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1C1CB65E" wp14:editId="148CEA2D">
            <wp:extent cx="420370" cy="431800"/>
            <wp:effectExtent l="0" t="0" r="0" b="6350"/>
            <wp:docPr id="100005" name="图片 1000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94063" name="图片 1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姑娘</w:t>
      </w:r>
      <w:r>
        <w:rPr>
          <w:rFonts w:ascii="汉语拼音" w:eastAsia="宋体" w:hAnsi="汉语拼音" w:cs="汉语拼音" w:hint="eastAsia"/>
          <w:szCs w:val="21"/>
        </w:rPr>
        <w:t>t</w:t>
      </w:r>
      <w:r>
        <w:rPr>
          <w:rFonts w:ascii="汉语拼音" w:eastAsia="宋体" w:hAnsi="汉语拼音" w:cs="汉语拼音" w:hint="eastAsia"/>
          <w:szCs w:val="21"/>
        </w:rPr>
        <w:t>á</w:t>
      </w:r>
      <w:r>
        <w:rPr>
          <w:rFonts w:ascii="汉语拼音" w:eastAsia="宋体" w:hAnsi="汉语拼音" w:cs="汉语拼音" w:hint="eastAsia"/>
          <w:szCs w:val="21"/>
        </w:rPr>
        <w:t xml:space="preserve">o </w:t>
      </w:r>
      <w:proofErr w:type="spellStart"/>
      <w:r>
        <w:rPr>
          <w:rFonts w:ascii="汉语拼音" w:eastAsia="宋体" w:hAnsi="汉语拼音" w:cs="汉语拼音" w:hint="eastAsia"/>
          <w:szCs w:val="21"/>
        </w:rPr>
        <w:t>zu</w:t>
      </w:r>
      <w:proofErr w:type="spellEnd"/>
      <w:r>
        <w:rPr>
          <w:rFonts w:ascii="汉语拼音" w:eastAsia="宋体" w:hAnsi="汉语拼音" w:cs="汉语拼音" w:hint="eastAsia"/>
          <w:szCs w:val="21"/>
        </w:rPr>
        <w:t>ì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7D007265" wp14:editId="153199C9">
            <wp:extent cx="863600" cy="431800"/>
            <wp:effectExtent l="0" t="0" r="0" b="6350"/>
            <wp:docPr id="100006" name="图片 1000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61757" name="图片 1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在音乐家</w:t>
      </w:r>
      <w:proofErr w:type="spellStart"/>
      <w:r>
        <w:rPr>
          <w:rFonts w:ascii="汉语拼音" w:eastAsia="宋体" w:hAnsi="汉语拼音" w:cs="汉语拼音" w:hint="eastAsia"/>
          <w:szCs w:val="21"/>
        </w:rPr>
        <w:t>ch</w:t>
      </w:r>
      <w:proofErr w:type="spellEnd"/>
      <w:r>
        <w:rPr>
          <w:rFonts w:ascii="汉语拼音" w:eastAsia="宋体" w:hAnsi="汉语拼音" w:cs="汉语拼音" w:hint="eastAsia"/>
          <w:szCs w:val="21"/>
        </w:rPr>
        <w:t>ú</w:t>
      </w:r>
      <w:r>
        <w:rPr>
          <w:rFonts w:ascii="汉语拼音" w:eastAsia="宋体" w:hAnsi="汉语拼音" w:cs="汉语拼音" w:hint="eastAsia"/>
          <w:szCs w:val="21"/>
        </w:rPr>
        <w:t xml:space="preserve">n </w:t>
      </w:r>
      <w:proofErr w:type="spellStart"/>
      <w:r>
        <w:rPr>
          <w:rFonts w:ascii="汉语拼音" w:eastAsia="宋体" w:hAnsi="汉语拼音" w:cs="汉语拼音" w:hint="eastAsia"/>
          <w:szCs w:val="21"/>
        </w:rPr>
        <w:t>sh</w:t>
      </w:r>
      <w:proofErr w:type="spellEnd"/>
      <w:r>
        <w:rPr>
          <w:rFonts w:ascii="汉语拼音" w:eastAsia="宋体" w:hAnsi="汉语拼音" w:cs="汉语拼音" w:hint="eastAsia"/>
          <w:szCs w:val="21"/>
        </w:rPr>
        <w:t>ú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2AE568B2" wp14:editId="3DEE42BD">
            <wp:extent cx="863600" cy="431800"/>
            <wp:effectExtent l="0" t="0" r="0" b="6350"/>
            <wp:docPr id="100007" name="图片 1000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73550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的演奏中，完全不知道这是一首没有</w:t>
      </w:r>
      <w:proofErr w:type="spellStart"/>
      <w:r>
        <w:rPr>
          <w:rFonts w:ascii="汉语拼音" w:eastAsia="宋体" w:hAnsi="汉语拼音" w:cs="汉语拼音" w:hint="eastAsia"/>
          <w:szCs w:val="21"/>
        </w:rPr>
        <w:t>yu</w:t>
      </w:r>
      <w:proofErr w:type="spellEnd"/>
      <w:r>
        <w:rPr>
          <w:rFonts w:ascii="汉语拼音" w:eastAsia="宋体" w:hAnsi="汉语拼音" w:cs="汉语拼音" w:hint="eastAsia"/>
          <w:szCs w:val="21"/>
        </w:rPr>
        <w:t>è</w:t>
      </w:r>
      <w:r>
        <w:rPr>
          <w:rFonts w:ascii="汉语拼音" w:eastAsia="宋体" w:hAnsi="汉语拼音" w:cs="汉语拼音" w:hint="eastAsia"/>
          <w:szCs w:val="21"/>
        </w:rPr>
        <w:t xml:space="preserve"> p</w:t>
      </w:r>
      <w:r>
        <w:rPr>
          <w:rFonts w:ascii="汉语拼音" w:eastAsia="宋体" w:hAnsi="汉语拼音" w:cs="汉语拼音" w:hint="eastAsia"/>
          <w:szCs w:val="21"/>
        </w:rPr>
        <w:t>ǔ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788330D6" wp14:editId="5BF57C53">
            <wp:extent cx="863600" cy="431800"/>
            <wp:effectExtent l="0" t="0" r="0" b="6350"/>
            <wp:docPr id="100008" name="图片 1000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45398" name="图片 100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的曲子。</w:t>
      </w:r>
    </w:p>
    <w:p w14:paraId="33495A35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2．下列词语中加点字的读音有误的是（   ）</w:t>
      </w:r>
    </w:p>
    <w:p w14:paraId="2016750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  <w:em w:val="dot"/>
        </w:rPr>
        <w:t>乐曲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yu</w:t>
      </w:r>
      <w:proofErr w:type="spellEnd"/>
      <w:r>
        <w:rPr>
          <w:rFonts w:ascii="宋体" w:eastAsia="宋体" w:hAnsi="宋体" w:cs="宋体" w:hint="eastAsia"/>
          <w:szCs w:val="21"/>
        </w:rPr>
        <w:t>è qǔ）   </w:t>
      </w:r>
      <w:r>
        <w:rPr>
          <w:rFonts w:ascii="宋体" w:eastAsia="宋体" w:hAnsi="宋体" w:cs="宋体" w:hint="eastAsia"/>
          <w:szCs w:val="21"/>
          <w:em w:val="dot"/>
        </w:rPr>
        <w:t>幽</w:t>
      </w:r>
      <w:r>
        <w:rPr>
          <w:rFonts w:ascii="宋体" w:eastAsia="宋体" w:hAnsi="宋体" w:cs="宋体" w:hint="eastAsia"/>
          <w:szCs w:val="21"/>
        </w:rPr>
        <w:t xml:space="preserve">静（yōu）        </w:t>
      </w:r>
      <w:r>
        <w:rPr>
          <w:rFonts w:ascii="宋体" w:eastAsia="宋体" w:hAnsi="宋体" w:cs="宋体" w:hint="eastAsia"/>
          <w:szCs w:val="21"/>
          <w:em w:val="dot"/>
        </w:rPr>
        <w:t>恬</w:t>
      </w:r>
      <w:r>
        <w:rPr>
          <w:rFonts w:ascii="宋体" w:eastAsia="宋体" w:hAnsi="宋体" w:cs="宋体" w:hint="eastAsia"/>
          <w:szCs w:val="21"/>
        </w:rPr>
        <w:t>静（</w:t>
      </w:r>
      <w:proofErr w:type="spellStart"/>
      <w:r>
        <w:rPr>
          <w:rFonts w:ascii="宋体" w:eastAsia="宋体" w:hAnsi="宋体" w:cs="宋体" w:hint="eastAsia"/>
          <w:szCs w:val="21"/>
        </w:rPr>
        <w:t>ti</w:t>
      </w:r>
      <w:proofErr w:type="spellEnd"/>
      <w:r>
        <w:rPr>
          <w:rFonts w:ascii="宋体" w:eastAsia="宋体" w:hAnsi="宋体" w:cs="宋体" w:hint="eastAsia"/>
          <w:szCs w:val="21"/>
        </w:rPr>
        <w:t>áｎ）</w:t>
      </w:r>
      <w:r w:rsidRPr="00B50167">
        <w:rPr>
          <w:rFonts w:ascii="宋体" w:eastAsia="宋体" w:hAnsi="宋体" w:cs="宋体"/>
          <w:color w:val="FFFFFF"/>
          <w:sz w:val="4"/>
          <w:szCs w:val="21"/>
        </w:rPr>
        <w:t>[来源:学#科#网Z#X#X#K]</w:t>
      </w:r>
    </w:p>
    <w:p w14:paraId="1893615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B．一</w:t>
      </w:r>
      <w:r>
        <w:rPr>
          <w:rFonts w:ascii="宋体" w:eastAsia="宋体" w:hAnsi="宋体" w:cs="宋体" w:hint="eastAsia"/>
          <w:szCs w:val="21"/>
          <w:em w:val="dot"/>
        </w:rPr>
        <w:t>缕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73AF5C48" wp14:editId="29743815">
            <wp:extent cx="2159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035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lǚ）     入场</w:t>
      </w:r>
      <w:r>
        <w:rPr>
          <w:rFonts w:ascii="宋体" w:eastAsia="宋体" w:hAnsi="宋体" w:cs="宋体" w:hint="eastAsia"/>
          <w:szCs w:val="21"/>
          <w:em w:val="dot"/>
        </w:rPr>
        <w:t>券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ju</w:t>
      </w:r>
      <w:proofErr w:type="spellEnd"/>
      <w:r>
        <w:rPr>
          <w:rFonts w:ascii="宋体" w:eastAsia="宋体" w:hAnsi="宋体" w:cs="宋体" w:hint="eastAsia"/>
          <w:szCs w:val="21"/>
        </w:rPr>
        <w:t xml:space="preserve">àn）      </w:t>
      </w:r>
      <w:r>
        <w:rPr>
          <w:rFonts w:ascii="宋体" w:eastAsia="宋体" w:hAnsi="宋体" w:cs="宋体" w:hint="eastAsia"/>
          <w:szCs w:val="21"/>
          <w:em w:val="dot"/>
        </w:rPr>
        <w:t>盲</w:t>
      </w:r>
      <w:r>
        <w:rPr>
          <w:rFonts w:ascii="宋体" w:eastAsia="宋体" w:hAnsi="宋体" w:cs="宋体" w:hint="eastAsia"/>
          <w:szCs w:val="21"/>
        </w:rPr>
        <w:t>人（máng）</w:t>
      </w:r>
    </w:p>
    <w:p w14:paraId="690AD086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  <w:em w:val="dot"/>
        </w:rPr>
        <w:t>纯</w:t>
      </w:r>
      <w:r>
        <w:rPr>
          <w:rFonts w:ascii="宋体" w:eastAsia="宋体" w:hAnsi="宋体" w:cs="宋体" w:hint="eastAsia"/>
          <w:szCs w:val="21"/>
        </w:rPr>
        <w:t>熟（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ún）    </w:t>
      </w:r>
      <w:r>
        <w:rPr>
          <w:rFonts w:ascii="宋体" w:eastAsia="宋体" w:hAnsi="宋体" w:cs="宋体" w:hint="eastAsia"/>
          <w:szCs w:val="21"/>
          <w:em w:val="dot"/>
        </w:rPr>
        <w:t>霎</w:t>
      </w:r>
      <w:r>
        <w:rPr>
          <w:rFonts w:ascii="宋体" w:eastAsia="宋体" w:hAnsi="宋体" w:cs="宋体" w:hint="eastAsia"/>
          <w:szCs w:val="21"/>
        </w:rPr>
        <w:t>时（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à）       陶</w:t>
      </w:r>
      <w:r>
        <w:rPr>
          <w:rFonts w:ascii="宋体" w:eastAsia="宋体" w:hAnsi="宋体" w:cs="宋体" w:hint="eastAsia"/>
          <w:szCs w:val="21"/>
          <w:em w:val="dot"/>
        </w:rPr>
        <w:t>醉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zu</w:t>
      </w:r>
      <w:proofErr w:type="spellEnd"/>
      <w:r>
        <w:rPr>
          <w:rFonts w:ascii="宋体" w:eastAsia="宋体" w:hAnsi="宋体" w:cs="宋体" w:hint="eastAsia"/>
          <w:szCs w:val="21"/>
        </w:rPr>
        <w:t>ì）</w:t>
      </w:r>
    </w:p>
    <w:p w14:paraId="5EEE972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散</w:t>
      </w:r>
      <w:r>
        <w:rPr>
          <w:rFonts w:ascii="宋体" w:eastAsia="宋体" w:hAnsi="宋体" w:cs="宋体" w:hint="eastAsia"/>
          <w:szCs w:val="21"/>
        </w:rPr>
        <w:t xml:space="preserve">（sàn）步     </w:t>
      </w:r>
      <w:r>
        <w:rPr>
          <w:rFonts w:ascii="宋体" w:eastAsia="宋体" w:hAnsi="宋体" w:cs="宋体" w:hint="eastAsia"/>
          <w:szCs w:val="21"/>
          <w:em w:val="dot"/>
        </w:rPr>
        <w:t>传</w:t>
      </w:r>
      <w:r>
        <w:rPr>
          <w:rFonts w:ascii="宋体" w:eastAsia="宋体" w:hAnsi="宋体" w:cs="宋体" w:hint="eastAsia"/>
          <w:szCs w:val="21"/>
        </w:rPr>
        <w:t>（chuán）说      波光</w:t>
      </w:r>
      <w:r>
        <w:rPr>
          <w:rFonts w:ascii="宋体" w:eastAsia="宋体" w:hAnsi="宋体" w:cs="宋体" w:hint="eastAsia"/>
          <w:szCs w:val="21"/>
          <w:em w:val="dot"/>
        </w:rPr>
        <w:t>粼粼</w:t>
      </w:r>
      <w:r>
        <w:rPr>
          <w:rFonts w:ascii="宋体" w:eastAsia="宋体" w:hAnsi="宋体" w:cs="宋体" w:hint="eastAsia"/>
          <w:szCs w:val="21"/>
        </w:rPr>
        <w:t>（lín）</w:t>
      </w:r>
    </w:p>
    <w:p w14:paraId="022A3B7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3．下列词语书写全部正确的一项是（     ）</w:t>
      </w:r>
    </w:p>
    <w:p w14:paraId="29372A54" w14:textId="77777777" w:rsidR="00C716EB" w:rsidRDefault="00C53CE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A．谱写   莱茵河   盲姑娘     皮鞋</w:t>
      </w:r>
      <w:r>
        <w:rPr>
          <w:rFonts w:ascii="宋体" w:eastAsia="宋体" w:hAnsi="宋体" w:cs="宋体" w:hint="eastAsia"/>
          <w:szCs w:val="21"/>
        </w:rPr>
        <w:tab/>
      </w:r>
    </w:p>
    <w:p w14:paraId="445FAEE9" w14:textId="77777777" w:rsidR="00C716EB" w:rsidRDefault="00C53CE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B．钢琴   幽静     断断继</w:t>
      </w:r>
      <w:proofErr w:type="gramStart"/>
      <w:r>
        <w:rPr>
          <w:rFonts w:ascii="宋体" w:eastAsia="宋体" w:hAnsi="宋体" w:cs="宋体" w:hint="eastAsia"/>
          <w:szCs w:val="21"/>
        </w:rPr>
        <w:t>继</w:t>
      </w:r>
      <w:proofErr w:type="gramEnd"/>
      <w:r>
        <w:rPr>
          <w:rFonts w:ascii="宋体" w:eastAsia="宋体" w:hAnsi="宋体" w:cs="宋体" w:hint="eastAsia"/>
          <w:szCs w:val="21"/>
        </w:rPr>
        <w:t>   矛屋</w:t>
      </w:r>
    </w:p>
    <w:p w14:paraId="25C5FBAF" w14:textId="77777777" w:rsidR="00C716EB" w:rsidRDefault="00C53CE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C．琴声   烛光     失名       纯熟</w:t>
      </w:r>
      <w:r>
        <w:rPr>
          <w:rFonts w:ascii="宋体" w:eastAsia="宋体" w:hAnsi="宋体" w:cs="宋体" w:hint="eastAsia"/>
          <w:szCs w:val="21"/>
        </w:rPr>
        <w:tab/>
      </w:r>
    </w:p>
    <w:p w14:paraId="375536A6" w14:textId="77777777" w:rsidR="00C716EB" w:rsidRDefault="00C53CE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D．琴健   妾时     景象       照耀</w:t>
      </w:r>
    </w:p>
    <w:p w14:paraId="5B1E627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4．下面词语使用不正确的一组是（     ）</w:t>
      </w:r>
    </w:p>
    <w:p w14:paraId="37B5034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A．请保持（安静），不要大声喧哗。</w:t>
      </w:r>
    </w:p>
    <w:p w14:paraId="364B27D6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B．（清静）的月光照在盲姑娘（恬静）的脸上。</w:t>
      </w:r>
    </w:p>
    <w:p w14:paraId="7C44184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C．傍晚，贝多芬在一条（幽静）的小路上散步。</w:t>
      </w:r>
    </w:p>
    <w:p w14:paraId="5B6540D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D．夜深了，冬天的山村一片（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6A985644" wp14:editId="71326A55">
            <wp:extent cx="2159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360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寂静），听不到一点声响</w:t>
      </w:r>
    </w:p>
    <w:p w14:paraId="5674CC6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5．下列句子没有语病的一项是（     ）</w:t>
      </w:r>
    </w:p>
    <w:p w14:paraId="59D3290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A．通过这次实践活动，使我深受教育。</w:t>
      </w:r>
    </w:p>
    <w:p w14:paraId="14DA74B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B．目前，广大群众的环保观念比较淡薄，确实需要大大提高。</w:t>
      </w:r>
    </w:p>
    <w:p w14:paraId="1BBC9C00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C．在江苏省经济贸易洽淡会上，外商和港澳同胞参观了丰富多彩的展品。</w:t>
      </w:r>
    </w:p>
    <w:p w14:paraId="2DB967B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D．家长和老师对我们寄予很高的厚望，我们一定要努力学习，决不辜负他们。</w:t>
      </w:r>
    </w:p>
    <w:p w14:paraId="3CCCCEC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6．下面是三位同学对这句话的理解，不正确的是（    ）</w:t>
      </w:r>
    </w:p>
    <w:p w14:paraId="182515A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姑娘说：“哥哥，你别难过，我不过随便说说罢了。”</w:t>
      </w:r>
    </w:p>
    <w:p w14:paraId="61BBDF4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A．我能感受到盲姑娘为生活所迫，不想让哥哥再为自己的爱好辛苦，而强压住内心对音乐的热爱的无奈。</w:t>
      </w:r>
    </w:p>
    <w:p w14:paraId="7F71E1E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B．我能感受到盲姑娘其实只是随口一说，她并不是真的想听贝多芬的演奏。</w:t>
      </w:r>
    </w:p>
    <w:p w14:paraId="4EF3B0A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C．我能感受到盲姑娘把一直以来的愿望称作“随便说说”，说明了她对哥哥的体谅和理解。</w:t>
      </w:r>
    </w:p>
    <w:p w14:paraId="75CD0C26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7．贝多芬没有回答，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他问盲姑娘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：“您爱听吗？我再给您弹一首吧。”贝多芬为什么要给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盲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姑娘再弹一曲？下面理解错误的一项是（   　　）</w:t>
      </w:r>
    </w:p>
    <w:p w14:paraId="5657F5F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proofErr w:type="gramStart"/>
      <w:r>
        <w:rPr>
          <w:rFonts w:ascii="宋体" w:eastAsia="宋体" w:hAnsi="宋体" w:cs="宋体" w:hint="eastAsia"/>
          <w:szCs w:val="21"/>
        </w:rPr>
        <w:t>盲</w:t>
      </w:r>
      <w:proofErr w:type="gramEnd"/>
      <w:r>
        <w:rPr>
          <w:rFonts w:ascii="宋体" w:eastAsia="宋体" w:hAnsi="宋体" w:cs="宋体" w:hint="eastAsia"/>
          <w:szCs w:val="21"/>
        </w:rPr>
        <w:t>姑娘凭着直觉大胆推测出演奏第一首曲子的人就是贝多芬，这让贝多芬十分感动。</w:t>
      </w:r>
    </w:p>
    <w:p w14:paraId="07837E1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proofErr w:type="gramStart"/>
      <w:r>
        <w:rPr>
          <w:rFonts w:ascii="宋体" w:eastAsia="宋体" w:hAnsi="宋体" w:cs="宋体" w:hint="eastAsia"/>
          <w:szCs w:val="21"/>
        </w:rPr>
        <w:t>盲</w:t>
      </w:r>
      <w:proofErr w:type="gramEnd"/>
      <w:r>
        <w:rPr>
          <w:rFonts w:ascii="宋体" w:eastAsia="宋体" w:hAnsi="宋体" w:cs="宋体" w:hint="eastAsia"/>
          <w:szCs w:val="21"/>
        </w:rPr>
        <w:t>姑娘爱音乐、懂音乐，贝多芬遇到了知音，产生了创作的灵感和激情。</w:t>
      </w:r>
    </w:p>
    <w:p w14:paraId="5A87FF4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C．贝多芬很喜欢</w:t>
      </w:r>
      <w:proofErr w:type="gramStart"/>
      <w:r>
        <w:rPr>
          <w:rFonts w:ascii="宋体" w:eastAsia="宋体" w:hAnsi="宋体" w:cs="宋体" w:hint="eastAsia"/>
          <w:szCs w:val="21"/>
        </w:rPr>
        <w:t>盲</w:t>
      </w:r>
      <w:proofErr w:type="gramEnd"/>
      <w:r>
        <w:rPr>
          <w:rFonts w:ascii="宋体" w:eastAsia="宋体" w:hAnsi="宋体" w:cs="宋体" w:hint="eastAsia"/>
          <w:szCs w:val="21"/>
        </w:rPr>
        <w:t>姑娘兄妹，所以决定把以前创作好的《月光曲》再弹奏一遍。</w:t>
      </w:r>
    </w:p>
    <w:p w14:paraId="2E595455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8．按要求写句子。</w:t>
      </w:r>
      <w:r w:rsidRPr="00B50167">
        <w:rPr>
          <w:rFonts w:ascii="宋体" w:eastAsia="宋体" w:hAnsi="宋体" w:cs="宋体"/>
          <w:b/>
          <w:bCs/>
          <w:color w:val="FFFFFF"/>
          <w:sz w:val="4"/>
          <w:szCs w:val="21"/>
        </w:rPr>
        <w:t>[来源:Zxxk.Com]</w:t>
      </w:r>
    </w:p>
    <w:p w14:paraId="34051F4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1．月亮升高了，穿过一楼一缕轻纱似的微云。（仿写句子）</w:t>
      </w:r>
    </w:p>
    <w:p w14:paraId="438E2EA0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09F9AA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2．被月光照得雪亮的浪花，一个连着一个朝着岸边涌过来。（缩句）</w:t>
      </w:r>
    </w:p>
    <w:p w14:paraId="45FD9D90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62633D8" wp14:editId="729FADC6">
            <wp:extent cx="2413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779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</w:t>
      </w:r>
    </w:p>
    <w:p w14:paraId="2D92786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3．贝多芬的钢琴曲太美了。   皮鞋匠兄妹听的都入迷了。（用关联词语把两句话合成一句话）</w:t>
      </w:r>
    </w:p>
    <w:p w14:paraId="6722C2A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B91EDA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4．我买了钢笔、尺子、橡皮和文具就急忙赶回家去。（修改病句）</w:t>
      </w:r>
    </w:p>
    <w:p w14:paraId="68565AC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3E693CF" w14:textId="77777777" w:rsidR="00C716EB" w:rsidRDefault="00C716EB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14:paraId="4FC15985" w14:textId="77777777" w:rsidR="00C716EB" w:rsidRDefault="00C53CE8">
      <w:pPr>
        <w:pStyle w:val="a0"/>
        <w:numPr>
          <w:ilvl w:val="0"/>
          <w:numId w:val="1"/>
        </w:numPr>
        <w:spacing w:line="360" w:lineRule="auto"/>
        <w:rPr>
          <w:rFonts w:ascii="宋体" w:eastAsia="宋体" w:hAnsi="宋体" w:cs="宋体"/>
          <w:color w:val="auto"/>
          <w:sz w:val="21"/>
          <w:szCs w:val="21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课内阅读</w:t>
      </w:r>
    </w:p>
    <w:p w14:paraId="47941DAE" w14:textId="77777777" w:rsidR="00C716EB" w:rsidRDefault="00C53CE8">
      <w:pPr>
        <w:pStyle w:val="a0"/>
        <w:spacing w:line="360" w:lineRule="auto"/>
        <w:rPr>
          <w:rFonts w:eastAsia="宋体"/>
          <w:color w:val="auto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（一）阅读课内文段，回答问题。</w:t>
      </w:r>
    </w:p>
    <w:p w14:paraId="1843784D" w14:textId="77777777" w:rsidR="00C716EB" w:rsidRDefault="00C53CE8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月光曲&lt;节选&gt;</w:t>
      </w:r>
    </w:p>
    <w:p w14:paraId="6F6ADE83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有一年秋天，贝多芬去各地旅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2DA69A1" wp14:editId="40134A7C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575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行演出，来到莱茵河边的一个小镇上。一天夜晚，他在幽静的小路上散步，听到断断续续的钢琴声从一所茅屋里传出来，弹的正是他的曲子。</w:t>
      </w:r>
    </w:p>
    <w:p w14:paraId="71E73ECC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贝多芬走近茅屋，琴声忽然停了，屋子里有人在谈话。一个姑娘说：“这首曲子多难弹哪！我只听别人弹过几遍，总是记不住该怎样弹，要是能听一听贝多芬自己是怎样弹的，那有多好哇！”一个男的说：“是啊，可是音乐会的入场券太贵了，咱们又太穷。”姑娘说：“哥哥，你别难过，我不过随便说说罢了。”</w:t>
      </w:r>
    </w:p>
    <w:p w14:paraId="4F611803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贝多芬听到这里，推开门，轻轻地走了进去。茅屋里点着一支蜡烛。在微弱的烛光下，男的正在做皮鞋。窗前有架旧钢琴，前面坐着一个十六七岁的姑娘，脸很清秀，可是眼睛失明了。</w:t>
      </w:r>
    </w:p>
    <w:p w14:paraId="5AE30753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皮鞋匠看见进来个陌生人，站起来问：“先生，您找谁？走错门了吧？”贝多芬说：“</w:t>
      </w:r>
      <w:r>
        <w:rPr>
          <w:rFonts w:ascii="楷体" w:eastAsia="楷体" w:hAnsi="楷体" w:cs="楷体" w:hint="eastAsia"/>
          <w:szCs w:val="21"/>
          <w:u w:val="single"/>
        </w:rPr>
        <w:t>①不，我是来弹一首</w:t>
      </w:r>
      <w:r>
        <w:rPr>
          <w:rFonts w:ascii="楷体" w:eastAsia="楷体" w:hAnsi="楷体" w:cs="楷体" w:hint="eastAsia"/>
          <w:szCs w:val="21"/>
          <w:u w:val="single"/>
        </w:rPr>
        <w:lastRenderedPageBreak/>
        <w:t>曲子给这位姑娘听的。</w:t>
      </w:r>
      <w:r>
        <w:rPr>
          <w:rFonts w:ascii="楷体" w:eastAsia="楷体" w:hAnsi="楷体" w:cs="楷体" w:hint="eastAsia"/>
          <w:szCs w:val="21"/>
        </w:rPr>
        <w:t>”</w:t>
      </w:r>
    </w:p>
    <w:p w14:paraId="529CEBFE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姑娘连忙站起来让座。贝多芬坐在钢琴前面，弹起</w:t>
      </w:r>
      <w:proofErr w:type="gramStart"/>
      <w:r>
        <w:rPr>
          <w:rFonts w:ascii="楷体" w:eastAsia="楷体" w:hAnsi="楷体" w:cs="楷体" w:hint="eastAsia"/>
          <w:szCs w:val="21"/>
        </w:rPr>
        <w:t>盲</w:t>
      </w:r>
      <w:proofErr w:type="gramEnd"/>
      <w:r>
        <w:rPr>
          <w:rFonts w:ascii="楷体" w:eastAsia="楷体" w:hAnsi="楷体" w:cs="楷体" w:hint="eastAsia"/>
          <w:szCs w:val="21"/>
        </w:rPr>
        <w:t>姑娘刚才弹的那首曲子。</w:t>
      </w:r>
      <w:proofErr w:type="gramStart"/>
      <w:r>
        <w:rPr>
          <w:rFonts w:ascii="楷体" w:eastAsia="楷体" w:hAnsi="楷体" w:cs="楷体" w:hint="eastAsia"/>
          <w:szCs w:val="21"/>
        </w:rPr>
        <w:t>盲</w:t>
      </w:r>
      <w:proofErr w:type="gramEnd"/>
      <w:r>
        <w:rPr>
          <w:rFonts w:ascii="楷体" w:eastAsia="楷体" w:hAnsi="楷体" w:cs="楷体" w:hint="eastAsia"/>
          <w:szCs w:val="21"/>
        </w:rPr>
        <w:t>姑娘听得入了神，一曲弹完，她激动地说：“</w:t>
      </w:r>
      <w:r>
        <w:rPr>
          <w:rFonts w:ascii="楷体" w:eastAsia="楷体" w:hAnsi="楷体" w:cs="楷体" w:hint="eastAsia"/>
          <w:szCs w:val="21"/>
          <w:u w:val="single"/>
        </w:rPr>
        <w:t>②弹得多纯熟哇！感情多深哪！</w:t>
      </w:r>
      <w:r>
        <w:rPr>
          <w:rFonts w:ascii="楷体" w:eastAsia="楷体" w:hAnsi="楷体" w:cs="楷体" w:hint="eastAsia"/>
          <w:szCs w:val="21"/>
        </w:rPr>
        <w:t>您，您就是贝多芬先生吧？”</w:t>
      </w:r>
    </w:p>
    <w:p w14:paraId="69165E3D" w14:textId="77777777" w:rsidR="00C716EB" w:rsidRDefault="00C716E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A2A4AB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9．写出下列词语的反义词。</w:t>
      </w:r>
    </w:p>
    <w:p w14:paraId="638202C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幽静(      )       微弱(      )       激动(      )       纯熟(      )</w:t>
      </w:r>
    </w:p>
    <w:p w14:paraId="0DB2AA5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10．“断断续续的钢琴声从一所茅屋里传出来”，钢琴声为什么是“断断续续”的？请用文中的原句回答。</w:t>
      </w:r>
    </w:p>
    <w:p w14:paraId="1A3DE86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F1D60C5" wp14:editId="65164AB8">
            <wp:extent cx="2413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829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</w:t>
      </w:r>
    </w:p>
    <w:p w14:paraId="540AA47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75467A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C189C1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11．从文中我们可以知道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盲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姑娘的心愿是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7295AA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12．“我不过随使说说罢了”，盲姑娘真的是随便说说吗？为什么？</w:t>
      </w:r>
    </w:p>
    <w:p w14:paraId="28877DE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0F5DA76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CACF0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974808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13．读文中画“___”的句子，从句①中我们能体会到________________；从句②中我们能体会到________________。</w:t>
      </w:r>
    </w:p>
    <w:p w14:paraId="65739E19" w14:textId="77777777" w:rsidR="00C716EB" w:rsidRDefault="00C716E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F8503DE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233D56ED" wp14:editId="033C9306">
            <wp:extent cx="1270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2534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二）课内阅读。</w:t>
      </w:r>
    </w:p>
    <w:p w14:paraId="4CF22CDF" w14:textId="77777777" w:rsidR="00C716EB" w:rsidRDefault="00C53CE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月光曲（节选）</w:t>
      </w:r>
    </w:p>
    <w:p w14:paraId="01B03CF5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一阵风把蜡烛吹灭了。月光照进窗子，茅屋里的一切好像披上了银纱，显得格外清幽。贝多芬望了望站在他身旁的兄妹俩，借着清幽的月光，按起了琴键。</w:t>
      </w:r>
    </w:p>
    <w:p w14:paraId="611F4397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皮鞋匠静静地听者。他好像面对着大海，月亮正从（               ）的地方升起来。微波粼粼地海面上，霎时间洒满了银光。月亮越升越高，穿过一缕一缕轻纱似的微云。忽然，海面上（             ）了</w:t>
      </w:r>
      <w:proofErr w:type="gramStart"/>
      <w:r>
        <w:rPr>
          <w:rFonts w:ascii="楷体" w:eastAsia="楷体" w:hAnsi="楷体" w:cs="楷体" w:hint="eastAsia"/>
          <w:szCs w:val="21"/>
        </w:rPr>
        <w:t>太</w:t>
      </w:r>
      <w:proofErr w:type="gramEnd"/>
      <w:r>
        <w:rPr>
          <w:rFonts w:ascii="楷体" w:eastAsia="楷体" w:hAnsi="楷体" w:cs="楷体" w:hint="eastAsia"/>
          <w:szCs w:val="21"/>
        </w:rPr>
        <w:t>风，（             ）了巨浪。被月光照得雪亮的浪花，一个连一个朝着岸边（             ）……皮鞋匠看看妹妹，月光正照在她那恬静的脸上，照着她睁得大大的眼睛。她仿佛也看到了，看到了她从来没有看到过的景象——月光照耀下的波涛汹涌的大海。</w:t>
      </w:r>
    </w:p>
    <w:p w14:paraId="0770E7BB" w14:textId="77777777" w:rsidR="00C716EB" w:rsidRDefault="00C716E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1769C5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14．在文中找到一个ABCC式词语_____________，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再仿写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一个____________。</w:t>
      </w:r>
    </w:p>
    <w:p w14:paraId="0E57AFC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15．按课文内容，在文中括号里填上恰当的词语。</w:t>
      </w:r>
    </w:p>
    <w:p w14:paraId="54FF7C1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16．下列不是比喻句的一项是（        ）</w:t>
      </w:r>
    </w:p>
    <w:p w14:paraId="6849A3C0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A．月光照进窗子，茅屋里的一切好像披上了银纱。</w:t>
      </w:r>
    </w:p>
    <w:p w14:paraId="6C1BEB9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B．月亮越升越高，穿过一缕一缕轻纱似的微云。</w:t>
      </w:r>
    </w:p>
    <w:p w14:paraId="06290C5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C．她仿佛也看到了，看到了她从来没有看到过的景象。</w:t>
      </w:r>
    </w:p>
    <w:p w14:paraId="6FCA55F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D．贝多芬的琴声像起伏的波涛，声音越来越高亢。</w:t>
      </w:r>
    </w:p>
    <w:p w14:paraId="4050DD1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17．用“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szCs w:val="21"/>
        </w:rPr>
        <w:t>”在选文中画出描写实实在在的事物的句子，用“﹏﹏﹏”在选文中画出描写由事物引发联想的句子。</w:t>
      </w:r>
    </w:p>
    <w:p w14:paraId="793DA43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18．选文主要写了皮鞋匠兄妹俩听见贝多芬的琴声而产生的_______，分别用“__________”“_____________”两个词引出来。</w:t>
      </w:r>
      <w:r w:rsidRPr="00B50167">
        <w:rPr>
          <w:rFonts w:ascii="宋体" w:eastAsia="宋体" w:hAnsi="宋体" w:cs="宋体"/>
          <w:b/>
          <w:bCs/>
          <w:color w:val="FFFFFF"/>
          <w:sz w:val="4"/>
          <w:szCs w:val="21"/>
        </w:rPr>
        <w:t>[来源:学_科_网]</w:t>
      </w:r>
    </w:p>
    <w:p w14:paraId="4CD210B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19．选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文最后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两句话中的“恬静”形容(        )“仿佛”指(        )</w:t>
      </w:r>
    </w:p>
    <w:p w14:paraId="31D95AE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A．哥哥看陶醉在琴声中的妹妹，从妹妹专注而平静的神情中产生的感觉，感觉妹妹也和自己一样，被琴声带到了月光下的大海边。</w:t>
      </w:r>
    </w:p>
    <w:p w14:paraId="7A81693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B．姑娘被音乐唤起了想象后，脸上表现出来的专注、平静的神色。</w:t>
      </w:r>
    </w:p>
    <w:p w14:paraId="51AE7B9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 w:rsidRPr="00B50167">
        <w:rPr>
          <w:rFonts w:ascii="宋体" w:eastAsia="宋体" w:hAnsi="宋体" w:cs="宋体"/>
          <w:b/>
          <w:bCs/>
          <w:color w:val="FFFFFF"/>
          <w:sz w:val="4"/>
          <w:szCs w:val="21"/>
        </w:rPr>
        <w:t>[来源:Z&amp;xx&amp;k.Com]</w:t>
      </w:r>
    </w:p>
    <w:p w14:paraId="2DC8E9AA" w14:textId="77777777" w:rsidR="00C716EB" w:rsidRDefault="00C53CE8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0FB8D80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（一）阅读叙事散文，完成下面小题（共13分）</w:t>
      </w:r>
    </w:p>
    <w:p w14:paraId="41436F83" w14:textId="77777777" w:rsidR="00C716EB" w:rsidRDefault="00C53CE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屋顶上的月光</w:t>
      </w:r>
    </w:p>
    <w:p w14:paraId="5319C390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①有一位少年，童年时期就失去了双亲，而唯一相依为命的哥哥也只能靠辛勤的演奏来赚取生活费。家境贫寒，生活很是艰苦，然而这一切阻挡不了他对音乐的热爱和渴望。他准备去距家四百公里外的汉堡拜师学艺。当时交通不便，经济又拮据，于是哥哥劝他说：“在家里学吧，我来教你。”少年摇摇头，坚定地说：“就是走，我也要走到汉堡。” 　　</w:t>
      </w:r>
    </w:p>
    <w:p w14:paraId="1E705663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②他历尽千辛万苦走到了汉堡。音乐教师的收费却很昂贵，而囊中羞涩的他剩下的钱居然不够一星期的学费。他不愿就此放弃，跑遍了所有的音乐课堂，忍受着嘲笑和讥讽，终于得到一位老师的认可，做了他的学生。 　　</w:t>
      </w:r>
    </w:p>
    <w:p w14:paraId="56AEDD18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③老师发现了他的天分，建议他去撒勒求学，那里才能给他真正系统的音乐训练。于是他再次踏上旅途，忍饥挨饿地走到撒勒，经过苦苦哀求，一位校长终于允许少年在音乐学校旁听。他欣喜若狂，以加倍的热情投入学习，天赋与勤奋使他很快脱颖而出。 　</w:t>
      </w:r>
    </w:p>
    <w:p w14:paraId="0D64C65A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④少年渐渐不能满足于简单的几套练习曲，渴望得到更多、更精深的曲谱来练习，他只有向哥哥提出了（请求   哀求）。为生活四处奔波的哥哥对弟弟的音乐功底并不了解，他语重心长地说：“这些曲子我演奏了几十年还觉得吃力。你不要以为出去学了几天就了不起了，还是练习吧！何况，那么（昂贵 珍贵）的曲谱，你弄坏了怎么办？”哥哥板着脸离开了，他却没有因此死心。 哥哥每到晚上都要出去演奏补贴家用，这时他就偷出哥哥珍藏的曲谱，用白纸</w:t>
      </w:r>
      <w:proofErr w:type="gramStart"/>
      <w:r>
        <w:rPr>
          <w:rFonts w:ascii="楷体" w:eastAsia="楷体" w:hAnsi="楷体" w:cs="楷体" w:hint="eastAsia"/>
          <w:szCs w:val="21"/>
        </w:rPr>
        <w:t>一个音符一个音符</w:t>
      </w:r>
      <w:proofErr w:type="gramEnd"/>
      <w:r>
        <w:rPr>
          <w:rFonts w:ascii="楷体" w:eastAsia="楷体" w:hAnsi="楷体" w:cs="楷体" w:hint="eastAsia"/>
          <w:szCs w:val="21"/>
        </w:rPr>
        <w:t xml:space="preserve">地抄下来。因为家里很穷，点灯都是奢侈的事情，月朗星稀的晚上，他就爬到屋顶上，在明亮温柔的月光下抄写曲谱。曲谱的美妙使他沉醉其中，被困窘折磨的灵魂此时似乎插上了翅膀，在月光中任意翱翔。 　　</w:t>
      </w:r>
    </w:p>
    <w:p w14:paraId="6E1A1BFF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⑤又一个夜晚，哥哥疲倦地归来。临近家门，他听到一支优美而哀怨的曲子，那是弟弟最后抄的那支管风琴曲的变奏。音乐在夜色中飘荡旋转，他不知不觉地被感染了。音乐如泣如诉，____________，_____________，___________，__________。哥哥站在月光下倾听着，深为其悲，眼泪潸然而下。他终于相信，弟弟足以有天分演奏</w:t>
      </w:r>
      <w:proofErr w:type="gramStart"/>
      <w:r>
        <w:rPr>
          <w:rFonts w:ascii="楷体" w:eastAsia="楷体" w:hAnsi="楷体" w:cs="楷体" w:hint="eastAsia"/>
          <w:szCs w:val="21"/>
        </w:rPr>
        <w:t>好任何</w:t>
      </w:r>
      <w:proofErr w:type="gramEnd"/>
      <w:r>
        <w:rPr>
          <w:rFonts w:ascii="楷体" w:eastAsia="楷体" w:hAnsi="楷体" w:cs="楷体" w:hint="eastAsia"/>
          <w:szCs w:val="21"/>
        </w:rPr>
        <w:t xml:space="preserve">一支曲子。他走进屋，含着泪水轻轻搂住了弟弟，决定从此全力支持弟弟在音乐上继续深造。 　　</w:t>
      </w:r>
    </w:p>
    <w:p w14:paraId="7AB0F367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⑥少年废寝忘食、锲而不舍，终于如愿以偿、美梦成真——他就是近代奏鸣曲的奠基者巴赫。 　　</w:t>
      </w:r>
    </w:p>
    <w:p w14:paraId="7176BAAA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⑦曾经有人问他，是什么支持你走过那么艰苦的岁月？他笑说：“是屋顶上的月光。”他将所有的挫折都包含在这一简单而美丽的句子里了。</w:t>
      </w:r>
    </w:p>
    <w:p w14:paraId="72E3FC86" w14:textId="77777777" w:rsidR="00C716EB" w:rsidRDefault="00C716E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F5B88C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20．用“\”画去短文括号中不恰当的词语。（2分）</w:t>
      </w:r>
    </w:p>
    <w:p w14:paraId="659A397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21．文中第⑤段空缺的横线上，应填句子的排比顺序为：_________________。（2分） </w:t>
      </w:r>
    </w:p>
    <w:p w14:paraId="689C6765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（1）有对美好理想的追求       （2）有对身世坎坷的感叹</w:t>
      </w:r>
    </w:p>
    <w:p w14:paraId="5337789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（3）有对光明的无限渴望       （4）有对遭遇挫折的哀伤</w:t>
      </w:r>
    </w:p>
    <w:p w14:paraId="121B009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22．短文写的是近代奏鸣曲奠基者巴赫的故事。照样子，从短文中选择词语概括他学习音乐的主要事例。（3分）</w:t>
      </w:r>
    </w:p>
    <w:p w14:paraId="30F28DB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第①段：生活艰苦，热爱音乐。    第②段：_________________________________</w:t>
      </w:r>
    </w:p>
    <w:p w14:paraId="6433EF7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第③段：_____________________   第④段：_________________________________</w:t>
      </w:r>
    </w:p>
    <w:p w14:paraId="37775CD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23．“他不愿就此放弃，几乎跑遍了所有的音乐课堂，四处拜师，终于得到了一位教师的认可，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5E10740" wp14:editId="64DFF353">
            <wp:extent cx="1270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413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做了他的学生。”句中的“几乎”能否去掉？为什么？（3分）</w:t>
      </w:r>
    </w:p>
    <w:p w14:paraId="7932449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87DC7B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64A61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452AB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24．“屋顶上的月光”支持着少年走过艰苦的岁月，说说你对“屋顶上的月光”的理解。（3分）</w:t>
      </w:r>
    </w:p>
    <w:p w14:paraId="7485285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36A6F3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539A5DE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9CE60D" w14:textId="77777777" w:rsidR="00C716EB" w:rsidRDefault="00C53CE8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  <w:r w:rsidRPr="00B50167">
        <w:rPr>
          <w:rFonts w:ascii="宋体" w:eastAsia="宋体" w:hAnsi="宋体" w:cs="宋体"/>
          <w:color w:val="FFFFFF"/>
          <w:sz w:val="4"/>
          <w:szCs w:val="21"/>
        </w:rPr>
        <w:t>[来源:Z*xx*k.Com]</w:t>
      </w:r>
    </w:p>
    <w:p w14:paraId="2132679A" w14:textId="77777777" w:rsidR="00C716EB" w:rsidRDefault="00C53CE8">
      <w:pPr>
        <w:spacing w:line="360" w:lineRule="auto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（二）阅读下文，回答问题。</w:t>
      </w:r>
    </w:p>
    <w:p w14:paraId="25BD417C" w14:textId="77777777" w:rsidR="00C716EB" w:rsidRDefault="00C53CE8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老木匠的笛声</w:t>
      </w:r>
    </w:p>
    <w:p w14:paraId="6885F0E9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听，笛声又响起来了。</w:t>
      </w:r>
    </w:p>
    <w:p w14:paraId="757803B1" w14:textId="77777777" w:rsidR="00C716EB" w:rsidRDefault="00C53CE8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当天边被夕阳染成胭脂色的时候，嘹亮、悠扬、激越的笛声，在静静的街道荡漾着，慢慢地消失在街道尽头。</w:t>
      </w:r>
    </w:p>
    <w:p w14:paraId="18329078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　　</w:t>
      </w:r>
      <w:proofErr w:type="gramStart"/>
      <w:r>
        <w:rPr>
          <w:rFonts w:ascii="楷体" w:eastAsia="楷体" w:hAnsi="楷体" w:cs="楷体" w:hint="eastAsia"/>
          <w:szCs w:val="21"/>
        </w:rPr>
        <w:t>聂</w:t>
      </w:r>
      <w:proofErr w:type="gramEnd"/>
      <w:r>
        <w:rPr>
          <w:rFonts w:ascii="楷体" w:eastAsia="楷体" w:hAnsi="楷体" w:cs="楷体" w:hint="eastAsia"/>
          <w:szCs w:val="21"/>
        </w:rPr>
        <w:t>守信(聂耳)不由得出神了。</w:t>
      </w:r>
    </w:p>
    <w:p w14:paraId="66DD061C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 xml:space="preserve">　　每天日落时分，住在隔壁的老木匠做完了一天的活儿，就坐在作坊一角，用那双全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7E869628" wp14:editId="0C3B8906">
            <wp:extent cx="2286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790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是厚茧的手，拿起笛子呜呜地吹响。那笛声如同一只无形的大手，只要一吹响，</w:t>
      </w:r>
      <w:proofErr w:type="gramStart"/>
      <w:r>
        <w:rPr>
          <w:rFonts w:ascii="楷体" w:eastAsia="楷体" w:hAnsi="楷体" w:cs="楷体" w:hint="eastAsia"/>
          <w:szCs w:val="21"/>
        </w:rPr>
        <w:t>聂</w:t>
      </w:r>
      <w:proofErr w:type="gramEnd"/>
      <w:r>
        <w:rPr>
          <w:rFonts w:ascii="楷体" w:eastAsia="楷体" w:hAnsi="楷体" w:cs="楷体" w:hint="eastAsia"/>
          <w:szCs w:val="21"/>
        </w:rPr>
        <w:t>守信就情不自禁地循声走向老木匠那里。</w:t>
      </w:r>
    </w:p>
    <w:p w14:paraId="48405B0E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　　于是在木工间门口，就会出现一个小小的脸庞，满脸渴慕的神情，一双聪颖发亮的眼睛，似乎正在寻找童话中的秘密。孩子看见：在灰暗的小作坊里，在堆积如山的刨花、木屑和碎木料中间，夕阳的余辉照亮一个满头霜雪的老人，照亮他那一支因为年长日久变了色的笛子。就是这支细细的毫不起眼的笛子，当它吹奏起来的时候，忽然变得像魔笛一般神奇。</w:t>
      </w:r>
    </w:p>
    <w:p w14:paraId="67F1FDBA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　　那是多么好多么叫人心爱的一支笛子呵！简直就是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只有灵性的小鸟，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只能歌唱的小鸟。</w:t>
      </w:r>
      <w:r>
        <w:rPr>
          <w:rFonts w:ascii="楷体" w:eastAsia="楷体" w:hAnsi="楷体" w:cs="楷体" w:hint="eastAsia"/>
          <w:szCs w:val="21"/>
          <w:u w:val="single"/>
        </w:rPr>
        <w:t>它时而像在无限清幽的深谷里啼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啭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，时而仿佛在春天的林木深处喧噪，时而又变为群鸟的啁啾……</w:t>
      </w:r>
      <w:r>
        <w:rPr>
          <w:rFonts w:ascii="楷体" w:eastAsia="楷体" w:hAnsi="楷体" w:cs="楷体" w:hint="eastAsia"/>
          <w:szCs w:val="21"/>
        </w:rPr>
        <w:t>是的，鸟儿怎样唱歌，老木匠的笛子就</w:t>
      </w:r>
      <w:proofErr w:type="gramStart"/>
      <w:r>
        <w:rPr>
          <w:rFonts w:ascii="楷体" w:eastAsia="楷体" w:hAnsi="楷体" w:cs="楷体" w:hint="eastAsia"/>
          <w:szCs w:val="21"/>
        </w:rPr>
        <w:t>也怎样</w:t>
      </w:r>
      <w:proofErr w:type="gramEnd"/>
      <w:r>
        <w:rPr>
          <w:rFonts w:ascii="楷体" w:eastAsia="楷体" w:hAnsi="楷体" w:cs="楷体" w:hint="eastAsia"/>
          <w:szCs w:val="21"/>
        </w:rPr>
        <w:t>歌唱。啊，要是能学会吹奏笛子该有多好！</w:t>
      </w:r>
    </w:p>
    <w:p w14:paraId="499FBA03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　　又见红霞飞上西天，</w:t>
      </w:r>
      <w:proofErr w:type="gramStart"/>
      <w:r>
        <w:rPr>
          <w:rFonts w:ascii="楷体" w:eastAsia="楷体" w:hAnsi="楷体" w:cs="楷体" w:hint="eastAsia"/>
          <w:szCs w:val="21"/>
        </w:rPr>
        <w:t>聂</w:t>
      </w:r>
      <w:proofErr w:type="gramEnd"/>
      <w:r>
        <w:rPr>
          <w:rFonts w:ascii="楷体" w:eastAsia="楷体" w:hAnsi="楷体" w:cs="楷体" w:hint="eastAsia"/>
          <w:szCs w:val="21"/>
        </w:rPr>
        <w:t>守信却没有等来老木匠的笛声。他若有所失，急急来到木工间。原来老师傅正忙着赶制一个大件，顾不得休息。老人全神贯注，以致有人在门口定</w:t>
      </w:r>
      <w:proofErr w:type="gramStart"/>
      <w:r>
        <w:rPr>
          <w:rFonts w:ascii="楷体" w:eastAsia="楷体" w:hAnsi="楷体" w:cs="楷体" w:hint="eastAsia"/>
          <w:szCs w:val="21"/>
        </w:rPr>
        <w:t>定</w:t>
      </w:r>
      <w:proofErr w:type="gramEnd"/>
      <w:r>
        <w:rPr>
          <w:rFonts w:ascii="楷体" w:eastAsia="楷体" w:hAnsi="楷体" w:cs="楷体" w:hint="eastAsia"/>
          <w:szCs w:val="21"/>
        </w:rPr>
        <w:t>地凝视着他，也丝毫没有觉察到。</w:t>
      </w:r>
    </w:p>
    <w:p w14:paraId="0FAFDF15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　　孩子没有</w:t>
      </w:r>
      <w:proofErr w:type="gramStart"/>
      <w:r>
        <w:rPr>
          <w:rFonts w:ascii="楷体" w:eastAsia="楷体" w:hAnsi="楷体" w:cs="楷体" w:hint="eastAsia"/>
          <w:szCs w:val="21"/>
        </w:rPr>
        <w:t>作声</w:t>
      </w:r>
      <w:proofErr w:type="gramEnd"/>
      <w:r>
        <w:rPr>
          <w:rFonts w:ascii="楷体" w:eastAsia="楷体" w:hAnsi="楷体" w:cs="楷体" w:hint="eastAsia"/>
          <w:szCs w:val="21"/>
        </w:rPr>
        <w:t>，看见老师傅忙得满头大汗，就把一件件工具递给他。老木匠是个沉默的人，乍一看，甚至使人感到他是严厉的。但是，在共同的劳动里，这两个年龄相差几乎半个世纪的邻居成了莫逆之交。不久，</w:t>
      </w:r>
      <w:proofErr w:type="gramStart"/>
      <w:r>
        <w:rPr>
          <w:rFonts w:ascii="楷体" w:eastAsia="楷体" w:hAnsi="楷体" w:cs="楷体" w:hint="eastAsia"/>
          <w:szCs w:val="21"/>
        </w:rPr>
        <w:t>聂守信从</w:t>
      </w:r>
      <w:proofErr w:type="gramEnd"/>
      <w:r>
        <w:rPr>
          <w:rFonts w:ascii="楷体" w:eastAsia="楷体" w:hAnsi="楷体" w:cs="楷体" w:hint="eastAsia"/>
          <w:szCs w:val="21"/>
        </w:rPr>
        <w:t>老木匠那里学会了笛子的吹奏法，简直可以跟师傅的笛声比美。</w:t>
      </w:r>
    </w:p>
    <w:p w14:paraId="690DE1DF" w14:textId="77777777" w:rsidR="00C716EB" w:rsidRDefault="00C53CE8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听，笛声又响起来了。</w:t>
      </w:r>
    </w:p>
    <w:p w14:paraId="549F1F85" w14:textId="77777777" w:rsidR="00C716EB" w:rsidRDefault="00C716EB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78926A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25．这篇文章以“______”为线索，记叙了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聂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守信小时候______、______这两件事，其中对______这件事写得详细，对_______这件事写得简略。这种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有详有略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的写法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叫作</w:t>
      </w:r>
      <w:proofErr w:type="gramEnd"/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39CBFB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26．那笛声如同</w:t>
      </w:r>
      <w:r>
        <w:rPr>
          <w:rFonts w:ascii="宋体" w:eastAsia="宋体" w:hAnsi="宋体" w:cs="宋体" w:hint="eastAsia"/>
          <w:b/>
          <w:bCs/>
          <w:szCs w:val="21"/>
          <w:em w:val="dot"/>
        </w:rPr>
        <w:t>一只无形的大手</w:t>
      </w:r>
      <w:r>
        <w:rPr>
          <w:rFonts w:ascii="宋体" w:eastAsia="宋体" w:hAnsi="宋体" w:cs="宋体" w:hint="eastAsia"/>
          <w:b/>
          <w:bCs/>
          <w:szCs w:val="21"/>
        </w:rPr>
        <w:t>，只要一吹响，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聂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守信就</w:t>
      </w:r>
      <w:r>
        <w:rPr>
          <w:rFonts w:ascii="宋体" w:eastAsia="宋体" w:hAnsi="宋体" w:cs="宋体" w:hint="eastAsia"/>
          <w:b/>
          <w:bCs/>
          <w:szCs w:val="21"/>
          <w:em w:val="dot"/>
        </w:rPr>
        <w:t>情不自禁</w:t>
      </w:r>
      <w:r>
        <w:rPr>
          <w:rFonts w:ascii="宋体" w:eastAsia="宋体" w:hAnsi="宋体" w:cs="宋体" w:hint="eastAsia"/>
          <w:b/>
          <w:bCs/>
          <w:szCs w:val="21"/>
        </w:rPr>
        <w:t>地循声走向老木匠那里。</w:t>
      </w:r>
    </w:p>
    <w:p w14:paraId="0F74A53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从加点的词语我能感受到：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8F38DA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28EACA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682E3E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27．文中划横线的句子写得非常精彩，这是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聂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守信听到笛声产生的联想，这样写的作用是（       ）</w:t>
      </w:r>
    </w:p>
    <w:p w14:paraId="566DEF35" w14:textId="77777777" w:rsidR="00C716EB" w:rsidRDefault="00C53CE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A．说明笛声美妙神奇。</w:t>
      </w:r>
      <w:r>
        <w:rPr>
          <w:rFonts w:ascii="宋体" w:eastAsia="宋体" w:hAnsi="宋体" w:cs="宋体" w:hint="eastAsia"/>
          <w:szCs w:val="21"/>
        </w:rPr>
        <w:tab/>
        <w:t>B．衬托</w:t>
      </w:r>
      <w:proofErr w:type="gramStart"/>
      <w:r>
        <w:rPr>
          <w:rFonts w:ascii="宋体" w:eastAsia="宋体" w:hAnsi="宋体" w:cs="宋体" w:hint="eastAsia"/>
          <w:szCs w:val="21"/>
        </w:rPr>
        <w:t>聂</w:t>
      </w:r>
      <w:proofErr w:type="gramEnd"/>
      <w:r>
        <w:rPr>
          <w:rFonts w:ascii="宋体" w:eastAsia="宋体" w:hAnsi="宋体" w:cs="宋体" w:hint="eastAsia"/>
          <w:szCs w:val="21"/>
        </w:rPr>
        <w:t>守信熟悉鸟叫。</w:t>
      </w:r>
    </w:p>
    <w:p w14:paraId="527EB060" w14:textId="77777777" w:rsidR="00C716EB" w:rsidRDefault="00C53CE8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C．说明笛子犹如魔笛。</w:t>
      </w:r>
      <w:r>
        <w:rPr>
          <w:rFonts w:ascii="宋体" w:eastAsia="宋体" w:hAnsi="宋体" w:cs="宋体" w:hint="eastAsia"/>
          <w:szCs w:val="21"/>
        </w:rPr>
        <w:tab/>
        <w:t>D．衬托老</w:t>
      </w:r>
      <w:proofErr w:type="gramStart"/>
      <w:r>
        <w:rPr>
          <w:rFonts w:ascii="宋体" w:eastAsia="宋体" w:hAnsi="宋体" w:cs="宋体" w:hint="eastAsia"/>
          <w:szCs w:val="21"/>
        </w:rPr>
        <w:t>木匠教笛心切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14:paraId="614130D5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28．文章中划横线的句子中的省略号省去了什么？请你仿照前面的句子续写一句话。</w:t>
      </w:r>
    </w:p>
    <w:p w14:paraId="1CFB530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省略的内容：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szCs w:val="21"/>
        </w:rPr>
        <w:t>仿写的句子：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30474D5" wp14:editId="3D02FE6C">
            <wp:extent cx="1905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2779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</w:t>
      </w:r>
    </w:p>
    <w:p w14:paraId="70AD838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29．“莫逆之交”是什么意思？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聂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守信和老木匠为什么会成为“莫逆之交”？</w:t>
      </w:r>
    </w:p>
    <w:p w14:paraId="4B9C4E5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6E7566B" wp14:editId="63EB10E6">
            <wp:extent cx="2413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802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</w:t>
      </w:r>
    </w:p>
    <w:p w14:paraId="4675B67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E5FE26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0E53C88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30．文章开头写“听，笛声又响起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BF43314" wp14:editId="725852D7">
            <wp:extent cx="2413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6389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来了”，结尾又写“听，笛声又响起来了”，作者这样写的用意是什么?</w:t>
      </w:r>
    </w:p>
    <w:p w14:paraId="3F3FC86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CF781C4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E3A031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95366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31．夜色渐浓，听，小小的作坊里又响起了悠扬的笛声！想象一下，那是一幅怎样的情景？请你描述一下当时的情景。</w:t>
      </w:r>
    </w:p>
    <w:p w14:paraId="1154542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16EF45F" wp14:editId="58A1BA80">
            <wp:extent cx="21590" cy="1905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2948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</w:t>
      </w:r>
    </w:p>
    <w:p w14:paraId="6B2DFE8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E89E25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ABC5202" w14:textId="77777777" w:rsidR="00C716EB" w:rsidRDefault="00C716EB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55A2F7FC" w14:textId="77777777" w:rsidR="00C716EB" w:rsidRDefault="00C53CE8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68104F8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1．莱茵河　一缕　清幽　琴键　盲　陶醉　纯熟　乐谱</w:t>
      </w:r>
    </w:p>
    <w:p w14:paraId="54C86EE5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F7CA01C" wp14:editId="7B172351">
            <wp:extent cx="1270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253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B</w:t>
      </w:r>
    </w:p>
    <w:p w14:paraId="28533A8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3．A</w:t>
      </w:r>
    </w:p>
    <w:p w14:paraId="1BF8559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20F906FC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0C8DA5B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311A87B0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7．C</w:t>
      </w:r>
    </w:p>
    <w:p w14:paraId="61D4459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8．燕子越飞越快，掠过一座一座图画般的村庄。     浪花涌过来。     贝多芬的钢琴曲太美了，以至于皮鞋匠兄妹听的都入迷了。     我买了钢笔、尺子、橡皮等文具就急忙赶回家去。</w:t>
      </w:r>
    </w:p>
    <w:p w14:paraId="277EF68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9．热闹     强大   镇定     生疏</w:t>
      </w:r>
    </w:p>
    <w:p w14:paraId="4CC504E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10．这首曲子多难弹哪！我只听别人弹过几遍，总是记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不住该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怎样弹。</w:t>
      </w:r>
    </w:p>
    <w:p w14:paraId="3D5A7DB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11．希望去音乐会听一听贝多芬自己是怎样弹的。</w:t>
      </w:r>
    </w:p>
    <w:p w14:paraId="5395C73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12．不是 ，“随便说说”说明了她对哥哥的体谅和理解，让我们感受到了盲姑娘那种被生活所迫，而强压住内心对音乐热爱的无奈。</w:t>
      </w:r>
    </w:p>
    <w:p w14:paraId="3408A535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13．贝多芬看到了贫穷兄妹俩酷爱音乐，在清幽月光的照耀下，贝多芬就为他们即兴创作了《月光曲》，表现了贝多芬善良、有爱心。     可知贝多芬的琴艺高超。</w:t>
      </w:r>
    </w:p>
    <w:p w14:paraId="4AB6B16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14．微波粼粼     兴致勃勃</w:t>
      </w:r>
    </w:p>
    <w:p w14:paraId="5DBFA8E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15．水天相接   刮起 卷起 涌过来</w:t>
      </w:r>
    </w:p>
    <w:p w14:paraId="1CBECD5B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16．C</w:t>
      </w:r>
    </w:p>
    <w:p w14:paraId="5ED8DB1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17．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月光照进窗子，茅屋里的一切好像披上了银纱，显得格外清幽。</w:t>
      </w:r>
    </w:p>
    <w:p w14:paraId="4059388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  <w:u w:val="wave"/>
        </w:rPr>
        <w:t>他好像面对着大海，月亮正从水天相接的地方升起来。波光粼粼的海面上，霎时间洒满了银光。月亮越升越高，穿过一缕一缕轻 纱似的微云。忽然，海面上刮起了大风，卷起了巨浪。被月光照得雪亮的浪花，一个连一个朝着岸边涌过来……皮鞋匠看看妹妹，月光正照在她那恬静的脸上，照着她睁得大大的眼睛。她仿佛也看到了，看到了她从来没有看到过的景象——月光照耀下的波涛汹涌的大海</w:t>
      </w:r>
    </w:p>
    <w:p w14:paraId="39DA579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18．联想     好像     仿佛</w:t>
      </w:r>
    </w:p>
    <w:p w14:paraId="085F9081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19．B     A</w:t>
      </w:r>
    </w:p>
    <w:p w14:paraId="55376B5F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20．第一处划掉 ：哀求       第二处划掉：昂贵</w:t>
      </w:r>
    </w:p>
    <w:p w14:paraId="4A1EF26E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21．（2）（4）（1）（3）</w:t>
      </w:r>
    </w:p>
    <w:p w14:paraId="2047346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22．四处拜师，得到认可     允许旁听，勤奋学习     爬上屋顶，抄写曲谱</w:t>
      </w:r>
    </w:p>
    <w:p w14:paraId="66B280C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1B2CFC4" wp14:editId="03D95711">
            <wp:extent cx="2413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590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3．不能，①“几乎”表示很接近，差不多。文中指巴赫跑了很多音乐课堂，接近全部。②去掉后，表示他跑了所有的音乐课堂，与事实不符。“几乎”体现了语言的准确性。</w:t>
      </w:r>
    </w:p>
    <w:p w14:paraId="69041E7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24．“屋顶上的月光”表明巴赫学习音乐条件艰苦；包含了他学习音乐的过程中遇到的所有苦难和挫折；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含额巴赫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对音乐的热爱，对美好理想的追求和对光明的无限渴望。</w:t>
      </w:r>
    </w:p>
    <w:p w14:paraId="5E1103C8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25．笛声     听笛     学笛     听笛     学笛     详略得当</w:t>
      </w:r>
    </w:p>
    <w:p w14:paraId="4DCAFFF9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26．加点词语生动形象地写出了笛声对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聂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守信的吸引力，也说明了他爱音乐，懂音乐。</w:t>
      </w:r>
    </w:p>
    <w:p w14:paraId="7FCAD802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27．A</w:t>
      </w:r>
    </w:p>
    <w:p w14:paraId="23CDBBCA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43EDD7E1" wp14:editId="167FAF21">
            <wp:extent cx="1651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3792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28．鸟儿各种各样的声音     略</w:t>
      </w:r>
    </w:p>
    <w:p w14:paraId="26A9FFFD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29．指非常要好或情投意合的朋友。文中，老人和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聂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守信一样喜欢吹笛子，热爱音乐，非常合得来，所以就成了莫逆之交。</w:t>
      </w:r>
    </w:p>
    <w:p w14:paraId="62CE4AF3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30．首尾呼应，引发人的想象。</w:t>
      </w:r>
    </w:p>
    <w:p w14:paraId="1F1E3567" w14:textId="77777777" w:rsidR="00C716EB" w:rsidRDefault="00C53CE8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31．略</w:t>
      </w:r>
    </w:p>
    <w:p w14:paraId="64F38430" w14:textId="77777777" w:rsidR="00C716EB" w:rsidRDefault="00C716EB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C716E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6D23021F" w14:textId="1514250A" w:rsidR="008F36E5" w:rsidRDefault="008F36E5" w:rsidP="00C53CE8"/>
    <w:sectPr w:rsidR="008F36E5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26C3" w14:textId="77777777" w:rsidR="00833D17" w:rsidRDefault="00833D17">
      <w:r>
        <w:separator/>
      </w:r>
    </w:p>
  </w:endnote>
  <w:endnote w:type="continuationSeparator" w:id="0">
    <w:p w14:paraId="07FCF0CD" w14:textId="77777777" w:rsidR="00833D17" w:rsidRDefault="0083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BBE3" w14:textId="77777777" w:rsidR="00B3189A" w:rsidRDefault="00B318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0DE1" w14:textId="6F7690E8" w:rsidR="004151FC" w:rsidRPr="00B3189A" w:rsidRDefault="004151FC" w:rsidP="00B3189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E10B" w14:textId="77777777" w:rsidR="00B3189A" w:rsidRDefault="00B31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D050" w14:textId="77777777" w:rsidR="00833D17" w:rsidRDefault="00833D17">
      <w:r>
        <w:separator/>
      </w:r>
    </w:p>
  </w:footnote>
  <w:footnote w:type="continuationSeparator" w:id="0">
    <w:p w14:paraId="5A4548C4" w14:textId="77777777" w:rsidR="00833D17" w:rsidRDefault="0083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52CA" w14:textId="77777777" w:rsidR="00B3189A" w:rsidRDefault="00B318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2530" w14:textId="315A4785" w:rsidR="004151FC" w:rsidRPr="00B3189A" w:rsidRDefault="004151FC" w:rsidP="00B318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F817" w14:textId="77777777" w:rsidR="00B3189A" w:rsidRDefault="00B318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201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C716EB"/>
    <w:rsid w:val="004151FC"/>
    <w:rsid w:val="006F2194"/>
    <w:rsid w:val="00701344"/>
    <w:rsid w:val="00743FCF"/>
    <w:rsid w:val="00833D17"/>
    <w:rsid w:val="008F36E5"/>
    <w:rsid w:val="00B3189A"/>
    <w:rsid w:val="00B50167"/>
    <w:rsid w:val="00C02FC6"/>
    <w:rsid w:val="00C0337F"/>
    <w:rsid w:val="00C53CE8"/>
    <w:rsid w:val="00C716EB"/>
    <w:rsid w:val="09B5142F"/>
    <w:rsid w:val="18DC17AD"/>
    <w:rsid w:val="2D6728C8"/>
    <w:rsid w:val="369B729A"/>
    <w:rsid w:val="42340262"/>
    <w:rsid w:val="4BDD4510"/>
    <w:rsid w:val="69E6707D"/>
    <w:rsid w:val="74BD13F5"/>
    <w:rsid w:val="75721492"/>
    <w:rsid w:val="7BA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60501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B50167"/>
    <w:rPr>
      <w:sz w:val="18"/>
      <w:szCs w:val="18"/>
    </w:rPr>
  </w:style>
  <w:style w:type="character" w:customStyle="1" w:styleId="a7">
    <w:name w:val="批注框文本 字符"/>
    <w:basedOn w:val="a1"/>
    <w:link w:val="a6"/>
    <w:rsid w:val="00B501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8616</Characters>
  <Application>Microsoft Office Word</Application>
  <DocSecurity>0</DocSecurity>
  <Lines>71</Lines>
  <Paragraphs>20</Paragraphs>
  <ScaleCrop>false</ScaleCrop>
  <Manager>微信:DEM2008</Manager>
  <Company>微信:DEM2008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第23课《月光曲》精品配套练习（基础+阅读）-部编版六年级上册.docx</dc:title>
  <dc:subject>第23课《月光曲》精品配套练习（基础+阅读）-部编版六年级上册.docx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2022-11-24T02:32:00Z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