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B5B" w14:textId="77777777" w:rsidR="00DF2F20" w:rsidRDefault="002F05BC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2FA8E7" wp14:editId="446F7D5C">
            <wp:simplePos x="0" y="0"/>
            <wp:positionH relativeFrom="page">
              <wp:posOffset>11188700</wp:posOffset>
            </wp:positionH>
            <wp:positionV relativeFrom="topMargin">
              <wp:posOffset>10985500</wp:posOffset>
            </wp:positionV>
            <wp:extent cx="495300" cy="2667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4443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第26课《好的故事》精品配套练习</w:t>
      </w:r>
    </w:p>
    <w:p w14:paraId="276E0AE4" w14:textId="77777777" w:rsidR="00DF2F20" w:rsidRDefault="002F05B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04290B4A" wp14:editId="35A2D9B2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78074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43A4959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1C0B5D48" w14:textId="77777777" w:rsidR="00DF2F20" w:rsidRDefault="002F05BC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cuò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zōng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 </w:t>
      </w:r>
      <w:proofErr w:type="spellStart"/>
      <w:r>
        <w:rPr>
          <w:rFonts w:ascii="汉语拼音" w:eastAsia="宋体" w:hAnsi="汉语拼音" w:cs="汉语拼音"/>
          <w:szCs w:val="21"/>
        </w:rPr>
        <w:t>píng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zǎo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dàng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yàng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proofErr w:type="spellStart"/>
      <w:r>
        <w:rPr>
          <w:rFonts w:ascii="汉语拼音" w:eastAsia="宋体" w:hAnsi="汉语拼音" w:cs="汉语拼音"/>
          <w:szCs w:val="21"/>
        </w:rPr>
        <w:t>zhòu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rán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A014D" w14:paraId="4B0D2DA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65910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93A6B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6F5D2C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563EA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E1BBA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A9BF8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EE3410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021C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2CB293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7EBB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C990CB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C492D0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4111F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25A6FB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BC008" w14:textId="77777777" w:rsidR="00DF2F20" w:rsidRDefault="002F05B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82A781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0ED5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7DD52F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6836DA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0A014D" w14:paraId="13F4532D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9E0F94" w14:textId="77777777" w:rsidR="00DF2F20" w:rsidRDefault="002F05B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C87069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8D6F9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FDFE98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CDCCB" w14:textId="77777777" w:rsidR="00DF2F20" w:rsidRDefault="00DF2F2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4F2DD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9E5FA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C78B1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30B964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513B6" w14:textId="77777777" w:rsidR="00DF2F20" w:rsidRDefault="00DF2F2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11F38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B9382C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ACC28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B0A1DF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AB2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38A10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875E2B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34676C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705EDF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1F27A7BD" w14:textId="77777777" w:rsidR="00DF2F20" w:rsidRDefault="002F05BC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yún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jǐn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níng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shì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huǒ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yàn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dǒu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rán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A014D" w14:paraId="678E5CE4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5AAE9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E8A1C8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93681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10C6263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766BB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9CC3AA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0B1F49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BC0BC8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1CF6C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467C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DDAA1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D2D9D2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FB203B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107A8F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94FF" w14:textId="77777777" w:rsidR="00DF2F20" w:rsidRDefault="002F05B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72B454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7CF57A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E1FFA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192AD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0A014D" w14:paraId="2A5CB912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8E8A4B" w14:textId="77777777" w:rsidR="00DF2F20" w:rsidRDefault="002F05B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5C3591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7FB8BF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DF2C4A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2CF7F" w14:textId="77777777" w:rsidR="00DF2F20" w:rsidRDefault="00DF2F2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CF3950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D6ADC6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D53435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40C6B3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374A7" w14:textId="77777777" w:rsidR="00DF2F20" w:rsidRDefault="00DF2F2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6F0A4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EA16F0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07EEA87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FF801E8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DD1FC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81D8CE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B4853D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8685BE3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99EE6E" w14:textId="77777777" w:rsidR="00DF2F20" w:rsidRDefault="00DF2F2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4234A97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2．下列加点的字读音全对的一组是（        ）</w:t>
      </w:r>
    </w:p>
    <w:p w14:paraId="79568129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A．膝</w:t>
      </w:r>
      <w:r>
        <w:rPr>
          <w:rFonts w:ascii="宋体" w:eastAsia="宋体" w:hAnsi="宋体" w:cs="宋体" w:hint="eastAsia"/>
          <w:szCs w:val="21"/>
          <w:em w:val="dot"/>
        </w:rPr>
        <w:t>髁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>ǒ）   </w:t>
      </w:r>
      <w:r>
        <w:rPr>
          <w:rFonts w:ascii="宋体" w:eastAsia="宋体" w:hAnsi="宋体" w:cs="宋体" w:hint="eastAsia"/>
          <w:szCs w:val="21"/>
          <w:em w:val="dot"/>
        </w:rPr>
        <w:t>蓑</w:t>
      </w:r>
      <w:r>
        <w:rPr>
          <w:rFonts w:ascii="宋体" w:eastAsia="宋体" w:hAnsi="宋体" w:cs="宋体" w:hint="eastAsia"/>
          <w:szCs w:val="21"/>
        </w:rPr>
        <w:t>笠（</w:t>
      </w:r>
      <w:proofErr w:type="spellStart"/>
      <w:r>
        <w:rPr>
          <w:rFonts w:ascii="宋体" w:eastAsia="宋体" w:hAnsi="宋体" w:cs="宋体" w:hint="eastAsia"/>
          <w:szCs w:val="21"/>
        </w:rPr>
        <w:t>su</w:t>
      </w:r>
      <w:proofErr w:type="spellEnd"/>
      <w:r>
        <w:rPr>
          <w:rFonts w:ascii="宋体" w:eastAsia="宋体" w:hAnsi="宋体" w:cs="宋体" w:hint="eastAsia"/>
          <w:szCs w:val="21"/>
        </w:rPr>
        <w:t>ō）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参</w:t>
      </w:r>
      <w:r>
        <w:rPr>
          <w:rFonts w:ascii="宋体" w:eastAsia="宋体" w:hAnsi="宋体" w:cs="宋体" w:hint="eastAsia"/>
          <w:szCs w:val="21"/>
        </w:rPr>
        <w:t>差（cēn）        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霓</w:t>
      </w:r>
      <w:proofErr w:type="gramEnd"/>
      <w:r>
        <w:rPr>
          <w:rFonts w:ascii="宋体" w:eastAsia="宋体" w:hAnsi="宋体" w:cs="宋体" w:hint="eastAsia"/>
          <w:szCs w:val="21"/>
        </w:rPr>
        <w:t>色（ní）</w:t>
      </w:r>
    </w:p>
    <w:p w14:paraId="06A60BEB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C．乌</w:t>
      </w:r>
      <w:r>
        <w:rPr>
          <w:rFonts w:ascii="宋体" w:eastAsia="宋体" w:hAnsi="宋体" w:cs="宋体" w:hint="eastAsia"/>
          <w:szCs w:val="21"/>
          <w:em w:val="dot"/>
        </w:rPr>
        <w:t>桕</w:t>
      </w:r>
      <w:r>
        <w:rPr>
          <w:rFonts w:ascii="宋体" w:eastAsia="宋体" w:hAnsi="宋体" w:cs="宋体" w:hint="eastAsia"/>
          <w:szCs w:val="21"/>
        </w:rPr>
        <w:t>（jiù）   </w:t>
      </w:r>
      <w:r>
        <w:rPr>
          <w:rFonts w:ascii="宋体" w:eastAsia="宋体" w:hAnsi="宋体" w:cs="宋体" w:hint="eastAsia"/>
          <w:szCs w:val="21"/>
          <w:em w:val="dot"/>
        </w:rPr>
        <w:t>伽</w:t>
      </w:r>
      <w:r>
        <w:rPr>
          <w:rFonts w:ascii="宋体" w:eastAsia="宋体" w:hAnsi="宋体" w:cs="宋体" w:hint="eastAsia"/>
          <w:szCs w:val="21"/>
        </w:rPr>
        <w:t>蓝（jiā）</w:t>
      </w:r>
      <w:r>
        <w:rPr>
          <w:rFonts w:ascii="宋体" w:eastAsia="宋体" w:hAnsi="宋体" w:cs="宋体" w:hint="eastAsia"/>
          <w:szCs w:val="21"/>
        </w:rPr>
        <w:tab/>
        <w:t>D．</w:t>
      </w:r>
      <w:r>
        <w:rPr>
          <w:rFonts w:ascii="宋体" w:eastAsia="宋体" w:hAnsi="宋体" w:cs="宋体" w:hint="eastAsia"/>
          <w:szCs w:val="21"/>
          <w:em w:val="dot"/>
        </w:rPr>
        <w:t>胭</w:t>
      </w:r>
      <w:r>
        <w:rPr>
          <w:rFonts w:ascii="宋体" w:eastAsia="宋体" w:hAnsi="宋体" w:cs="宋体" w:hint="eastAsia"/>
          <w:szCs w:val="21"/>
        </w:rPr>
        <w:t>脂（yīn）        泼</w:t>
      </w:r>
      <w:r>
        <w:rPr>
          <w:rFonts w:ascii="宋体" w:eastAsia="宋体" w:hAnsi="宋体" w:cs="宋体" w:hint="eastAsia"/>
          <w:szCs w:val="21"/>
          <w:em w:val="dot"/>
        </w:rPr>
        <w:t>剌</w:t>
      </w:r>
      <w:r>
        <w:rPr>
          <w:rFonts w:ascii="宋体" w:eastAsia="宋体" w:hAnsi="宋体" w:cs="宋体" w:hint="eastAsia"/>
          <w:szCs w:val="21"/>
        </w:rPr>
        <w:t>（cì）</w:t>
      </w:r>
    </w:p>
    <w:p w14:paraId="2B23D9F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3．下列词语书写全部正确的一项是（       ）</w:t>
      </w:r>
    </w:p>
    <w:p w14:paraId="196D96EC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A．预告   烟草   烟雾    昏沉</w:t>
      </w:r>
      <w:r>
        <w:rPr>
          <w:rFonts w:ascii="宋体" w:eastAsia="宋体" w:hAnsi="宋体" w:cs="宋体" w:hint="eastAsia"/>
          <w:szCs w:val="21"/>
        </w:rPr>
        <w:tab/>
      </w:r>
    </w:p>
    <w:p w14:paraId="1C43AC6F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B．凌乱   投郑   陡峭    </w:t>
      </w:r>
      <w:proofErr w:type="gramStart"/>
      <w:r>
        <w:rPr>
          <w:rFonts w:ascii="宋体" w:eastAsia="宋体" w:hAnsi="宋体" w:cs="宋体" w:hint="eastAsia"/>
          <w:szCs w:val="21"/>
        </w:rPr>
        <w:t>急燥</w:t>
      </w:r>
      <w:proofErr w:type="gramEnd"/>
    </w:p>
    <w:p w14:paraId="6B3AE9DA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C．解撒   隔和   退缩    徒然</w:t>
      </w:r>
      <w:r>
        <w:rPr>
          <w:rFonts w:ascii="宋体" w:eastAsia="宋体" w:hAnsi="宋体" w:cs="宋体" w:hint="eastAsia"/>
          <w:szCs w:val="21"/>
        </w:rPr>
        <w:tab/>
      </w:r>
    </w:p>
    <w:p w14:paraId="4E2A2DA1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D．浮动   搁置   橙碧    火焰</w:t>
      </w:r>
    </w:p>
    <w:p w14:paraId="432566CF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中加点词的近义词对应不正确的一项是（       ）</w:t>
      </w:r>
    </w:p>
    <w:p w14:paraId="0CE5ED91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A．鞭爆的繁响在</w:t>
      </w:r>
      <w:r>
        <w:rPr>
          <w:rFonts w:ascii="宋体" w:eastAsia="宋体" w:hAnsi="宋体" w:cs="宋体" w:hint="eastAsia"/>
          <w:szCs w:val="21"/>
          <w:em w:val="dot"/>
        </w:rPr>
        <w:t>四近</w:t>
      </w:r>
      <w:r>
        <w:rPr>
          <w:rFonts w:ascii="宋体" w:eastAsia="宋体" w:hAnsi="宋体" w:cs="宋体" w:hint="eastAsia"/>
          <w:szCs w:val="21"/>
        </w:rPr>
        <w:t>（周围），烟草的烟雾在身边：是昏沉的夜。</w:t>
      </w:r>
    </w:p>
    <w:p w14:paraId="6BD7896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诸</w:t>
      </w:r>
      <w:r>
        <w:rPr>
          <w:rFonts w:ascii="宋体" w:eastAsia="宋体" w:hAnsi="宋体" w:cs="宋体" w:hint="eastAsia"/>
          <w:szCs w:val="21"/>
        </w:rPr>
        <w:t>（各）影诸物，无不</w:t>
      </w:r>
      <w:r>
        <w:rPr>
          <w:rFonts w:ascii="宋体" w:eastAsia="宋体" w:hAnsi="宋体" w:cs="宋体" w:hint="eastAsia"/>
          <w:szCs w:val="21"/>
          <w:em w:val="dot"/>
        </w:rPr>
        <w:t>解散</w:t>
      </w:r>
      <w:r>
        <w:rPr>
          <w:rFonts w:ascii="宋体" w:eastAsia="宋体" w:hAnsi="宋体" w:cs="宋体" w:hint="eastAsia"/>
          <w:szCs w:val="21"/>
        </w:rPr>
        <w:t>（分散）而且摇动，扩大，互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38643E7" wp14:editId="10E7BE47">
            <wp:extent cx="2032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728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相融合。</w:t>
      </w:r>
    </w:p>
    <w:p w14:paraId="46BEF0F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C．一切事物</w:t>
      </w:r>
      <w:r>
        <w:rPr>
          <w:rFonts w:ascii="宋体" w:eastAsia="宋体" w:hAnsi="宋体" w:cs="宋体" w:hint="eastAsia"/>
          <w:szCs w:val="21"/>
          <w:em w:val="dot"/>
        </w:rPr>
        <w:t>统</w:t>
      </w:r>
      <w:r>
        <w:rPr>
          <w:rFonts w:ascii="宋体" w:eastAsia="宋体" w:hAnsi="宋体" w:cs="宋体" w:hint="eastAsia"/>
          <w:szCs w:val="21"/>
        </w:rPr>
        <w:t>（都）在上面交错，织成篇，永是生动，永是展开，我看不见这篇的结束。</w:t>
      </w:r>
    </w:p>
    <w:p w14:paraId="262EDE3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D．许多美的人和美的事，错综（综合）起来像天云锦，而且万颗奔星似的飞动着，同时又展开去，以至于无穷。</w:t>
      </w:r>
    </w:p>
    <w:p w14:paraId="6F0FBD71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5．下面的句子中破折号的作用是（       ）</w:t>
      </w:r>
    </w:p>
    <w:p w14:paraId="49E3939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我抛了书，欠身伸手去取笔，——何尝有一丝碎影，只见昏暗的灯光，我不在小船里了。</w:t>
      </w:r>
    </w:p>
    <w:p w14:paraId="3AA28F61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A．表示后面有注释、补充、说明的部分。</w:t>
      </w:r>
    </w:p>
    <w:p w14:paraId="09634F9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B．表示意思转折，话题转变。</w:t>
      </w:r>
    </w:p>
    <w:p w14:paraId="41EFFA3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C．表示声音延长。</w:t>
      </w:r>
    </w:p>
    <w:p w14:paraId="2E5DEA1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57B569A" wp14:editId="07B61D41">
            <wp:extent cx="2413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947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表示声音和说话中断。</w:t>
      </w:r>
    </w:p>
    <w:p w14:paraId="63EA485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6．《好的故事》一文中“好的故事”其实是一个梦境。下面不能体现梦境“美丽，幽雅，有趣”的是（　　）</w:t>
      </w:r>
    </w:p>
    <w:p w14:paraId="2DE66FE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A．灯火渐渐地缩小了，在预告石油的已经不多；石油又不是老牌，早熏得灯罩很昏暗。</w:t>
      </w:r>
    </w:p>
    <w:p w14:paraId="7C6098A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proofErr w:type="gramStart"/>
      <w:r>
        <w:rPr>
          <w:rFonts w:ascii="宋体" w:eastAsia="宋体" w:hAnsi="宋体" w:cs="宋体" w:hint="eastAsia"/>
          <w:szCs w:val="21"/>
        </w:rPr>
        <w:t>诸影诸物</w:t>
      </w:r>
      <w:proofErr w:type="gramEnd"/>
      <w:r>
        <w:rPr>
          <w:rFonts w:ascii="宋体" w:eastAsia="宋体" w:hAnsi="宋体" w:cs="宋体" w:hint="eastAsia"/>
          <w:szCs w:val="21"/>
        </w:rPr>
        <w:t>，无不解散，而且摇动，扩大，互相融和； 刚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融和，却又退缩，复近于原形。</w:t>
      </w:r>
    </w:p>
    <w:p w14:paraId="20CD62C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C．大红花和斑红花，都在水里面浮动，忽而碎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08CE8C7" wp14:editId="68CB13E6">
            <wp:extent cx="2032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166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散，拉长了，如缕缕的胭脂水。然而没有晕。</w:t>
      </w:r>
    </w:p>
    <w:p w14:paraId="0252A4E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7．关于《好的故事》的说法不正确的一项是 （　　）</w:t>
      </w:r>
    </w:p>
    <w:p w14:paraId="378C6E5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A．《好的故事》是现代文学家鲁迅于1925年创作的一篇小说。</w:t>
      </w:r>
    </w:p>
    <w:p w14:paraId="217192DE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B．通过对梦中“好的故事”的描绘，表现作者对美好事物的追求与歌赞，对理想的热烈憧憬。</w:t>
      </w:r>
      <w:r w:rsidRPr="00122F34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122F34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122F34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1D1C0CE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1C75743" wp14:editId="676B9714">
            <wp:extent cx="2413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157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．《好的故事》全文景物写得真实、细致，</w:t>
      </w:r>
      <w:proofErr w:type="gramStart"/>
      <w:r>
        <w:rPr>
          <w:rFonts w:ascii="宋体" w:eastAsia="宋体" w:hAnsi="宋体" w:cs="宋体" w:hint="eastAsia"/>
          <w:szCs w:val="21"/>
        </w:rPr>
        <w:t>且景中</w:t>
      </w:r>
      <w:proofErr w:type="gramEnd"/>
      <w:r>
        <w:rPr>
          <w:rFonts w:ascii="宋体" w:eastAsia="宋体" w:hAnsi="宋体" w:cs="宋体" w:hint="eastAsia"/>
          <w:szCs w:val="21"/>
        </w:rPr>
        <w:t>有情，景中有意。</w:t>
      </w:r>
    </w:p>
    <w:p w14:paraId="582844AC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D．北京大学中文系教授孙玉石说，《好的故事》文字精美，联想新颖，构思独特。</w:t>
      </w:r>
    </w:p>
    <w:p w14:paraId="1BDF6842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8．选词填空。</w:t>
      </w:r>
    </w:p>
    <w:p w14:paraId="64AF636C" w14:textId="77777777" w:rsidR="00DF2F20" w:rsidRDefault="002F05BC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幽雅                      优雅</w:t>
      </w:r>
    </w:p>
    <w:p w14:paraId="37860FF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1．这里环境(          )恬静，是一个修身养性的好地方。</w:t>
      </w:r>
    </w:p>
    <w:p w14:paraId="2D1F0F2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2．他那种(          )的风度是任何人都模仿不了的。</w:t>
      </w:r>
    </w:p>
    <w:p w14:paraId="1B95539D" w14:textId="77777777" w:rsidR="00DF2F20" w:rsidRDefault="002F05BC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瘦削             瘦弱</w:t>
      </w:r>
    </w:p>
    <w:p w14:paraId="4AB57EF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3．缺吃少穿的生活，使他愈加显得(          )了。</w:t>
      </w:r>
    </w:p>
    <w:p w14:paraId="2FD45D7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4．他(          )结实，红头发，有一双目光锐利的蓝眼。</w:t>
      </w:r>
    </w:p>
    <w:p w14:paraId="011162C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9．下列哪一句是比喻句，请打上“√”。</w:t>
      </w:r>
    </w:p>
    <w:p w14:paraId="13069AD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</w:t>
      </w:r>
      <w:proofErr w:type="gramStart"/>
      <w:r>
        <w:rPr>
          <w:rFonts w:ascii="宋体" w:eastAsia="宋体" w:hAnsi="宋体" w:cs="宋体" w:hint="eastAsia"/>
          <w:szCs w:val="21"/>
        </w:rPr>
        <w:t>带织入狗</w:t>
      </w:r>
      <w:proofErr w:type="gramEnd"/>
      <w:r>
        <w:rPr>
          <w:rFonts w:ascii="宋体" w:eastAsia="宋体" w:hAnsi="宋体" w:cs="宋体" w:hint="eastAsia"/>
          <w:szCs w:val="21"/>
        </w:rPr>
        <w:t>中，</w:t>
      </w:r>
      <w:proofErr w:type="gramStart"/>
      <w:r>
        <w:rPr>
          <w:rFonts w:ascii="宋体" w:eastAsia="宋体" w:hAnsi="宋体" w:cs="宋体" w:hint="eastAsia"/>
          <w:szCs w:val="21"/>
        </w:rPr>
        <w:t>狗织入</w:t>
      </w:r>
      <w:proofErr w:type="gramEnd"/>
      <w:r>
        <w:rPr>
          <w:rFonts w:ascii="宋体" w:eastAsia="宋体" w:hAnsi="宋体" w:cs="宋体" w:hint="eastAsia"/>
          <w:szCs w:val="21"/>
        </w:rPr>
        <w:t>白云中，白云织入村女中。（    ）</w:t>
      </w:r>
    </w:p>
    <w:p w14:paraId="7F6F3FA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2．大红花和斑红花，都在水里浮动，忽而碎散，拉长了，如缕缕的胭脂水，然而没有晕。（     ）</w:t>
      </w:r>
    </w:p>
    <w:p w14:paraId="69EA310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3．我仿佛记得曾坐小船经过山阴道。（     ）</w:t>
      </w:r>
    </w:p>
    <w:p w14:paraId="5867370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4．蓝蓝的天空仿佛是一片没有尽头的大海。（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58FD021" wp14:editId="1930511E">
            <wp:extent cx="1397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308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）</w:t>
      </w:r>
    </w:p>
    <w:p w14:paraId="0AB5DEF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10．给“光”字选择正确的解释。(填字母)</w:t>
      </w:r>
      <w:r w:rsidRPr="00122F34">
        <w:rPr>
          <w:rFonts w:ascii="宋体" w:eastAsia="宋体" w:hAnsi="宋体" w:cs="宋体"/>
          <w:b/>
          <w:bCs/>
          <w:color w:val="FFFFFF"/>
          <w:sz w:val="4"/>
          <w:szCs w:val="21"/>
        </w:rPr>
        <w:t>[来源:Z&amp;xx&amp;k.Com]</w:t>
      </w:r>
    </w:p>
    <w:p w14:paraId="7E371C51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光：A．光线；B．光大，使显耀；C．光彩，荣誉；D．景物。</w:t>
      </w:r>
    </w:p>
    <w:p w14:paraId="23463BE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（1）每个人都希望自己能够有所成就，</w:t>
      </w:r>
      <w:r>
        <w:rPr>
          <w:rFonts w:ascii="宋体" w:eastAsia="宋体" w:hAnsi="宋体" w:cs="宋体" w:hint="eastAsia"/>
          <w:szCs w:val="21"/>
          <w:em w:val="dot"/>
        </w:rPr>
        <w:t>光</w:t>
      </w:r>
      <w:r>
        <w:rPr>
          <w:rFonts w:ascii="宋体" w:eastAsia="宋体" w:hAnsi="宋体" w:cs="宋体" w:hint="eastAsia"/>
          <w:szCs w:val="21"/>
        </w:rPr>
        <w:t>宗耀祖。(    )</w:t>
      </w:r>
    </w:p>
    <w:p w14:paraId="5875A72C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（2）体育健儿多次在国际比赛中为国争</w:t>
      </w:r>
      <w:r>
        <w:rPr>
          <w:rFonts w:ascii="宋体" w:eastAsia="宋体" w:hAnsi="宋体" w:cs="宋体" w:hint="eastAsia"/>
          <w:szCs w:val="21"/>
          <w:em w:val="dot"/>
        </w:rPr>
        <w:t>光</w:t>
      </w:r>
      <w:r>
        <w:rPr>
          <w:rFonts w:ascii="宋体" w:eastAsia="宋体" w:hAnsi="宋体" w:cs="宋体" w:hint="eastAsia"/>
          <w:szCs w:val="21"/>
        </w:rPr>
        <w:t>。(    )</w:t>
      </w:r>
    </w:p>
    <w:p w14:paraId="349B260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（3）阳春三月，风</w:t>
      </w:r>
      <w:r>
        <w:rPr>
          <w:rFonts w:ascii="宋体" w:eastAsia="宋体" w:hAnsi="宋体" w:cs="宋体" w:hint="eastAsia"/>
          <w:szCs w:val="21"/>
          <w:em w:val="dot"/>
        </w:rPr>
        <w:t>光</w:t>
      </w:r>
      <w:r>
        <w:rPr>
          <w:rFonts w:ascii="宋体" w:eastAsia="宋体" w:hAnsi="宋体" w:cs="宋体" w:hint="eastAsia"/>
          <w:szCs w:val="21"/>
        </w:rPr>
        <w:t>迷人，正是春游的好时节。(    )</w:t>
      </w:r>
    </w:p>
    <w:p w14:paraId="3F0F2C6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（4）天黑了，路灯发出微弱的</w:t>
      </w:r>
      <w:r>
        <w:rPr>
          <w:rFonts w:ascii="宋体" w:eastAsia="宋体" w:hAnsi="宋体" w:cs="宋体" w:hint="eastAsia"/>
          <w:szCs w:val="21"/>
          <w:em w:val="dot"/>
        </w:rPr>
        <w:t>光</w:t>
      </w:r>
      <w:r>
        <w:rPr>
          <w:rFonts w:ascii="宋体" w:eastAsia="宋体" w:hAnsi="宋体" w:cs="宋体" w:hint="eastAsia"/>
          <w:szCs w:val="21"/>
        </w:rPr>
        <w:t>。(    )</w:t>
      </w:r>
    </w:p>
    <w:p w14:paraId="4427D61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11．按要求写句子。 </w:t>
      </w:r>
      <w:r>
        <w:rPr>
          <w:rFonts w:ascii="宋体" w:eastAsia="宋体" w:hAnsi="宋体" w:cs="宋体" w:hint="eastAsia"/>
          <w:szCs w:val="21"/>
        </w:rPr>
        <w:t>      </w:t>
      </w:r>
    </w:p>
    <w:p w14:paraId="474D2CA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（1）我在朦胧中，看见一个好的故事。（改为感叹句）</w:t>
      </w:r>
      <w:r w:rsidRPr="00122F34">
        <w:rPr>
          <w:rFonts w:ascii="宋体" w:eastAsia="宋体" w:hAnsi="宋体" w:cs="宋体"/>
          <w:color w:val="FFFFFF"/>
          <w:sz w:val="4"/>
          <w:szCs w:val="21"/>
        </w:rPr>
        <w:t>[来源:Z*xx*k.Com]</w:t>
      </w:r>
    </w:p>
    <w:p w14:paraId="76B7365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DACBDD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（2）我无意识地赶忙捏住了几乎坠地的《初学记》。（缩句）</w:t>
      </w:r>
    </w:p>
    <w:p w14:paraId="16FB9BE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999D3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（3）我</w:t>
      </w:r>
      <w:r>
        <w:rPr>
          <w:rFonts w:ascii="宋体" w:eastAsia="宋体" w:hAnsi="宋体" w:cs="宋体" w:hint="eastAsia"/>
          <w:szCs w:val="21"/>
          <w:em w:val="dot"/>
        </w:rPr>
        <w:t>闭</w:t>
      </w:r>
      <w:r>
        <w:rPr>
          <w:rFonts w:ascii="宋体" w:eastAsia="宋体" w:hAnsi="宋体" w:cs="宋体" w:hint="eastAsia"/>
          <w:szCs w:val="21"/>
        </w:rPr>
        <w:t>上眼睛，向后一</w:t>
      </w:r>
      <w:r>
        <w:rPr>
          <w:rFonts w:ascii="宋体" w:eastAsia="宋体" w:hAnsi="宋体" w:cs="宋体" w:hint="eastAsia"/>
          <w:szCs w:val="21"/>
          <w:em w:val="dot"/>
        </w:rPr>
        <w:t>仰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em w:val="dot"/>
        </w:rPr>
        <w:t>靠</w:t>
      </w:r>
      <w:r>
        <w:rPr>
          <w:rFonts w:ascii="宋体" w:eastAsia="宋体" w:hAnsi="宋体" w:cs="宋体" w:hint="eastAsia"/>
          <w:szCs w:val="21"/>
        </w:rPr>
        <w:t>在椅前上。（连用两个以上的动词写句子）</w:t>
      </w:r>
    </w:p>
    <w:p w14:paraId="1930A00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（4）蜡烛上的火光欢快地</w:t>
      </w:r>
      <w:proofErr w:type="gramStart"/>
      <w:r>
        <w:rPr>
          <w:rFonts w:ascii="宋体" w:eastAsia="宋体" w:hAnsi="宋体" w:cs="宋体" w:hint="eastAsia"/>
          <w:szCs w:val="21"/>
        </w:rPr>
        <w:t>舞蹈着</w:t>
      </w:r>
      <w:proofErr w:type="gramEnd"/>
      <w:r>
        <w:rPr>
          <w:rFonts w:ascii="宋体" w:eastAsia="宋体" w:hAnsi="宋体" w:cs="宋体" w:hint="eastAsia"/>
          <w:szCs w:val="21"/>
        </w:rPr>
        <w:t>。（仿写拟人句）   </w:t>
      </w:r>
    </w:p>
    <w:p w14:paraId="7977A84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7E7F51B4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756E634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二、课内文章阅读</w:t>
      </w:r>
    </w:p>
    <w:p w14:paraId="26E42CA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（一）阅读课内片段，完成练习。   </w:t>
      </w:r>
    </w:p>
    <w:p w14:paraId="1A91FEFA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①现在我所见的故事</w:t>
      </w:r>
      <w:proofErr w:type="gramStart"/>
      <w:r>
        <w:rPr>
          <w:rFonts w:ascii="楷体" w:eastAsia="楷体" w:hAnsi="楷体" w:cs="楷体" w:hint="eastAsia"/>
          <w:szCs w:val="21"/>
        </w:rPr>
        <w:t>清楚起来</w:t>
      </w:r>
      <w:proofErr w:type="gramEnd"/>
      <w:r>
        <w:rPr>
          <w:rFonts w:ascii="楷体" w:eastAsia="楷体" w:hAnsi="楷体" w:cs="楷体" w:hint="eastAsia"/>
          <w:szCs w:val="21"/>
        </w:rPr>
        <w:t>了，美丽，幽雅，有趣，而且分明。青天上面，有无数美的人和美的事，我一一看见，一一知道。</w:t>
      </w:r>
    </w:p>
    <w:p w14:paraId="6DEF7D68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②我就要凝视他们……</w:t>
      </w:r>
    </w:p>
    <w:p w14:paraId="17AAEEA7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③我正要凝视他们时，骤然一惊，睁开眼，云锦也</w:t>
      </w:r>
      <w:proofErr w:type="gramStart"/>
      <w:r>
        <w:rPr>
          <w:rFonts w:ascii="楷体" w:eastAsia="楷体" w:hAnsi="楷体" w:cs="楷体" w:hint="eastAsia"/>
          <w:szCs w:val="21"/>
        </w:rPr>
        <w:t>已皱蹙</w:t>
      </w:r>
      <w:proofErr w:type="gramEnd"/>
      <w:r>
        <w:rPr>
          <w:rFonts w:ascii="楷体" w:eastAsia="楷体" w:hAnsi="楷体" w:cs="楷体" w:hint="eastAsia"/>
          <w:szCs w:val="21"/>
        </w:rPr>
        <w:t>，凌乱，仿佛有</w:t>
      </w:r>
      <w:proofErr w:type="gramStart"/>
      <w:r>
        <w:rPr>
          <w:rFonts w:ascii="楷体" w:eastAsia="楷体" w:hAnsi="楷体" w:cs="楷体" w:hint="eastAsia"/>
          <w:szCs w:val="21"/>
        </w:rPr>
        <w:t>谁掷一块</w:t>
      </w:r>
      <w:proofErr w:type="gramEnd"/>
      <w:r>
        <w:rPr>
          <w:rFonts w:ascii="楷体" w:eastAsia="楷体" w:hAnsi="楷体" w:cs="楷体" w:hint="eastAsia"/>
          <w:szCs w:val="21"/>
        </w:rPr>
        <w:t>大石下河水中，水波陡然起立，将整篇的影子</w:t>
      </w:r>
      <w:proofErr w:type="gramStart"/>
      <w:r>
        <w:rPr>
          <w:rFonts w:ascii="楷体" w:eastAsia="楷体" w:hAnsi="楷体" w:cs="楷体" w:hint="eastAsia"/>
          <w:szCs w:val="21"/>
        </w:rPr>
        <w:t>撕</w:t>
      </w:r>
      <w:proofErr w:type="gramEnd"/>
      <w:r>
        <w:rPr>
          <w:rFonts w:ascii="楷体" w:eastAsia="楷体" w:hAnsi="楷体" w:cs="楷体" w:hint="eastAsia"/>
          <w:szCs w:val="21"/>
        </w:rPr>
        <w:t>成片</w:t>
      </w:r>
      <w:proofErr w:type="gramStart"/>
      <w:r>
        <w:rPr>
          <w:rFonts w:ascii="楷体" w:eastAsia="楷体" w:hAnsi="楷体" w:cs="楷体" w:hint="eastAsia"/>
          <w:szCs w:val="21"/>
        </w:rPr>
        <w:t>片</w:t>
      </w:r>
      <w:proofErr w:type="gramEnd"/>
      <w:r>
        <w:rPr>
          <w:rFonts w:ascii="楷体" w:eastAsia="楷体" w:hAnsi="楷体" w:cs="楷体" w:hint="eastAsia"/>
          <w:szCs w:val="21"/>
        </w:rPr>
        <w:t>了。我无意识地赶忙捏住几乎坠地的《初学记》，眼前还剩着几点虹</w:t>
      </w:r>
      <w:proofErr w:type="gramStart"/>
      <w:r>
        <w:rPr>
          <w:rFonts w:ascii="楷体" w:eastAsia="楷体" w:hAnsi="楷体" w:cs="楷体" w:hint="eastAsia"/>
          <w:szCs w:val="21"/>
        </w:rPr>
        <w:t>霓</w:t>
      </w:r>
      <w:proofErr w:type="gramEnd"/>
      <w:r>
        <w:rPr>
          <w:rFonts w:ascii="楷体" w:eastAsia="楷体" w:hAnsi="楷体" w:cs="楷体" w:hint="eastAsia"/>
          <w:szCs w:val="21"/>
        </w:rPr>
        <w:t>色的碎影。</w:t>
      </w:r>
    </w:p>
    <w:p w14:paraId="1392377D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④我真爱这一篇好的故事，趁碎影还在，我要追回他，完成他，留下他。我抛了书，欠身伸手去取笔，——何尝有一丝碎影，只见昏暗的灯光，我不在小船里了。</w:t>
      </w:r>
    </w:p>
    <w:p w14:paraId="6B678070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⑤但我总</w:t>
      </w:r>
      <w:proofErr w:type="gramStart"/>
      <w:r>
        <w:rPr>
          <w:rFonts w:ascii="楷体" w:eastAsia="楷体" w:hAnsi="楷体" w:cs="楷体" w:hint="eastAsia"/>
          <w:szCs w:val="21"/>
        </w:rPr>
        <w:t>记得见</w:t>
      </w:r>
      <w:proofErr w:type="gramEnd"/>
      <w:r>
        <w:rPr>
          <w:rFonts w:ascii="楷体" w:eastAsia="楷体" w:hAnsi="楷体" w:cs="楷体" w:hint="eastAsia"/>
          <w:szCs w:val="21"/>
        </w:rPr>
        <w:t>过这一篇好的故事，在昏沉的夜……。</w:t>
      </w:r>
    </w:p>
    <w:p w14:paraId="7CB73435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资料：作者憧憬于“美的人和美的事”，但现实是“昏沉的夜”，没有“美的人美的事”，所以只能在梦中看见；醒来却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只见昏暗的灯光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，“何尝有一丝碎影”。表现了作者的怅惘和失望，也表现了作者的理想和现实的矛盾。但作者最后还是坚信他看见了一篇好的故事（“我总记得见过这一篇好的故事”），虽然“在昏沉的夜”。在黑暗的现实中，他强烈地追求美好的事物，把美好的事物描绘得非常“美丽，幽雅，有趣”，艳</w:t>
      </w:r>
      <w:proofErr w:type="gramStart"/>
      <w:r>
        <w:rPr>
          <w:rFonts w:ascii="楷体" w:eastAsia="楷体" w:hAnsi="楷体" w:cs="楷体" w:hint="eastAsia"/>
          <w:szCs w:val="21"/>
        </w:rPr>
        <w:t>绚</w:t>
      </w:r>
      <w:proofErr w:type="gramEnd"/>
      <w:r>
        <w:rPr>
          <w:rFonts w:ascii="楷体" w:eastAsia="楷体" w:hAnsi="楷体" w:cs="楷体" w:hint="eastAsia"/>
          <w:szCs w:val="21"/>
        </w:rPr>
        <w:t>多姿；表面是在描写风景，眷恋故乡的景物，实际是有所象征或寄托……</w:t>
      </w:r>
    </w:p>
    <w:p w14:paraId="1B5AC845" w14:textId="77777777" w:rsidR="00DF2F20" w:rsidRDefault="002F05BC">
      <w:pPr>
        <w:spacing w:line="360" w:lineRule="auto"/>
        <w:jc w:val="righ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——选自李何林的《鲁迅（野草 注解》</w:t>
      </w:r>
    </w:p>
    <w:p w14:paraId="04C1D204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A299D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12．结合资料可以看出，作者的理想是________的，但现实却是________的。选文通过这样的矛盾，写出了作者向往________，也相信美好的故事有一天会到来的心愿。</w:t>
      </w:r>
    </w:p>
    <w:p w14:paraId="6AF5151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13．读第④段，完成练习。 </w:t>
      </w:r>
      <w:r>
        <w:rPr>
          <w:rFonts w:ascii="宋体" w:eastAsia="宋体" w:hAnsi="宋体" w:cs="宋体" w:hint="eastAsia"/>
          <w:szCs w:val="21"/>
        </w:rPr>
        <w:t>  </w:t>
      </w:r>
    </w:p>
    <w:p w14:paraId="5736E57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真爱“这个词语表达了作者怎样的情感？把你体会到的写出来。</w:t>
      </w:r>
    </w:p>
    <w:p w14:paraId="700E562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10C186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DA4982E" wp14:editId="5E6F03F6">
            <wp:extent cx="1778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333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</w:p>
    <w:p w14:paraId="7810A8D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②对这段话的理解不正确的一项是(      )</w:t>
      </w:r>
    </w:p>
    <w:p w14:paraId="322A2B5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A．“我”想挽留住这个美好的故事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3F7D9E5" wp14:editId="366F04C0">
            <wp:extent cx="1524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957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B．“我不在小船里了”说明梦醒了</w:t>
      </w:r>
    </w:p>
    <w:p w14:paraId="16CD0CA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我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后悔做了这么美好的梦   D．这个梦表现了“我”对美好生活的向往</w:t>
      </w:r>
    </w:p>
    <w:p w14:paraId="536B6C6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14．结合资料，下列对“昏沉的夜”的说法不正确的是（       ）</w:t>
      </w:r>
    </w:p>
    <w:p w14:paraId="5B29E642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昏沉的夜“表面指作者写作的夜晚时分，其实指当时黑暗的社会</w:t>
      </w:r>
    </w:p>
    <w:p w14:paraId="7173591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昏沉的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C161C6E" wp14:editId="574D8A44">
            <wp:extent cx="1397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305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夜“象征着北洋军阀统治下，政治混乱，人民被压迫的局面</w:t>
      </w:r>
    </w:p>
    <w:p w14:paraId="712D2BB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昏沉的夜“中灯光昏暗，美好的梦境无法继续，只好回到现实之中</w:t>
      </w:r>
    </w:p>
    <w:p w14:paraId="6CF297B1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31B2528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（二）阅读课文片段，回答问题。</w:t>
      </w:r>
    </w:p>
    <w:p w14:paraId="21147D7A" w14:textId="77777777" w:rsidR="00DF2F20" w:rsidRDefault="002F05BC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好的故事</w:t>
      </w:r>
      <w:r w:rsidRPr="00122F34">
        <w:rPr>
          <w:rFonts w:ascii="楷体" w:eastAsia="楷体" w:hAnsi="楷体" w:cs="楷体"/>
          <w:color w:val="FFFFFF"/>
          <w:sz w:val="4"/>
          <w:szCs w:val="21"/>
        </w:rPr>
        <w:t>[来源:学#科#网Z#X#X#K]</w:t>
      </w:r>
    </w:p>
    <w:p w14:paraId="2A1E7DE6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灯火渐渐地缩小了，在预告石油的已经不多；石油又不是老牌，早熏得灯罩很昏暗。鞭爆的繁响在四近，烟草的烟雾在身边：是昏沉的夜。</w:t>
      </w:r>
    </w:p>
    <w:p w14:paraId="6ED0AC74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5674DE6B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我在蒙眬中，看见一个好的故事。</w:t>
      </w:r>
    </w:p>
    <w:p w14:paraId="5C858783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09AC81DD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仿佛记得曾坐小船经过山阴道，两岸边的乌桕，新禾，野花，鸡，狗，丛树和桔树，茅屋，塔，伽蓝，农夫和村妇，村女，晒着的衣裳，和尚，蓑笠，天，云，竹，……都倒影在澄碧的小河中，随着每一打桨，各</w:t>
      </w:r>
      <w:proofErr w:type="gramStart"/>
      <w:r>
        <w:rPr>
          <w:rFonts w:ascii="楷体" w:eastAsia="楷体" w:hAnsi="楷体" w:cs="楷体" w:hint="eastAsia"/>
          <w:szCs w:val="21"/>
        </w:rPr>
        <w:t>各</w:t>
      </w:r>
      <w:proofErr w:type="gramEnd"/>
      <w:r>
        <w:rPr>
          <w:rFonts w:ascii="楷体" w:eastAsia="楷体" w:hAnsi="楷体" w:cs="楷体" w:hint="eastAsia"/>
          <w:szCs w:val="21"/>
        </w:rPr>
        <w:t>夹带了闪烁的日光，并水里的萍藻游鱼，一同荡漾。</w:t>
      </w:r>
      <w:proofErr w:type="gramStart"/>
      <w:r>
        <w:rPr>
          <w:rFonts w:ascii="楷体" w:eastAsia="楷体" w:hAnsi="楷体" w:cs="楷体" w:hint="eastAsia"/>
          <w:szCs w:val="21"/>
        </w:rPr>
        <w:t>诸影诸物</w:t>
      </w:r>
      <w:proofErr w:type="gramEnd"/>
      <w:r>
        <w:rPr>
          <w:rFonts w:ascii="楷体" w:eastAsia="楷体" w:hAnsi="楷体" w:cs="楷体" w:hint="eastAsia"/>
          <w:szCs w:val="21"/>
        </w:rPr>
        <w:t>，无不解散，而且摇动，扩大，互相融和；刚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融和，却又退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4BE3888" wp14:editId="208B8D7A">
            <wp:extent cx="1651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113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缩，复近于原形。边缘都参差如夏云头，镶着日光，发出水银色焰。凡是我所经过的河，都是如此。</w:t>
      </w:r>
    </w:p>
    <w:p w14:paraId="39FEA386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78D413E8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河边</w:t>
      </w:r>
      <w:proofErr w:type="gramStart"/>
      <w:r>
        <w:rPr>
          <w:rFonts w:ascii="楷体" w:eastAsia="楷体" w:hAnsi="楷体" w:cs="楷体" w:hint="eastAsia"/>
          <w:szCs w:val="21"/>
        </w:rPr>
        <w:t>枯</w:t>
      </w:r>
      <w:proofErr w:type="gramEnd"/>
      <w:r>
        <w:rPr>
          <w:rFonts w:ascii="楷体" w:eastAsia="楷体" w:hAnsi="楷体" w:cs="楷体" w:hint="eastAsia"/>
          <w:szCs w:val="21"/>
        </w:rPr>
        <w:t>柳树下的几株瘦削的一丈红，该是</w:t>
      </w:r>
      <w:proofErr w:type="gramStart"/>
      <w:r>
        <w:rPr>
          <w:rFonts w:ascii="楷体" w:eastAsia="楷体" w:hAnsi="楷体" w:cs="楷体" w:hint="eastAsia"/>
          <w:szCs w:val="21"/>
        </w:rPr>
        <w:t>村女种的</w:t>
      </w:r>
      <w:proofErr w:type="gramEnd"/>
      <w:r>
        <w:rPr>
          <w:rFonts w:ascii="楷体" w:eastAsia="楷体" w:hAnsi="楷体" w:cs="楷体" w:hint="eastAsia"/>
          <w:szCs w:val="21"/>
        </w:rPr>
        <w:t>罢。大红花和斑红花，都在水里面浮动，忽而碎散，拉长了，如缕缕的胭脂水，然而没有晕。茅屋，狗，塔，村女，云，……也都浮动着。大红花一朵</w:t>
      </w:r>
      <w:proofErr w:type="gramStart"/>
      <w:r>
        <w:rPr>
          <w:rFonts w:ascii="楷体" w:eastAsia="楷体" w:hAnsi="楷体" w:cs="楷体" w:hint="eastAsia"/>
          <w:szCs w:val="21"/>
        </w:rPr>
        <w:t>朵</w:t>
      </w:r>
      <w:proofErr w:type="gramEnd"/>
      <w:r>
        <w:rPr>
          <w:rFonts w:ascii="楷体" w:eastAsia="楷体" w:hAnsi="楷体" w:cs="楷体" w:hint="eastAsia"/>
          <w:szCs w:val="21"/>
        </w:rPr>
        <w:t>全被拉长了，这时是泼剌奔进的红锦带。</w:t>
      </w:r>
      <w:proofErr w:type="gramStart"/>
      <w:r>
        <w:rPr>
          <w:rFonts w:ascii="楷体" w:eastAsia="楷体" w:hAnsi="楷体" w:cs="楷体" w:hint="eastAsia"/>
          <w:szCs w:val="21"/>
        </w:rPr>
        <w:t>带织入狗</w:t>
      </w:r>
      <w:proofErr w:type="gramEnd"/>
      <w:r>
        <w:rPr>
          <w:rFonts w:ascii="楷体" w:eastAsia="楷体" w:hAnsi="楷体" w:cs="楷体" w:hint="eastAsia"/>
          <w:szCs w:val="21"/>
        </w:rPr>
        <w:t>中，</w:t>
      </w:r>
      <w:proofErr w:type="gramStart"/>
      <w:r>
        <w:rPr>
          <w:rFonts w:ascii="楷体" w:eastAsia="楷体" w:hAnsi="楷体" w:cs="楷体" w:hint="eastAsia"/>
          <w:szCs w:val="21"/>
        </w:rPr>
        <w:t>狗织入</w:t>
      </w:r>
      <w:proofErr w:type="gramEnd"/>
      <w:r>
        <w:rPr>
          <w:rFonts w:ascii="楷体" w:eastAsia="楷体" w:hAnsi="楷体" w:cs="楷体" w:hint="eastAsia"/>
          <w:szCs w:val="21"/>
        </w:rPr>
        <w:t>白云中，白云织入村女中……。在一瞬间，他们又将退缩了。但斑红花影也已碎散，伸长，就要织进塔、村女、狗、茅屋、云里去。</w:t>
      </w:r>
    </w:p>
    <w:p w14:paraId="7B0CAF60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30B0FF12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我就要凝视他们……。</w:t>
      </w:r>
    </w:p>
    <w:p w14:paraId="11361F7F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我正要凝视他们时，骤然一惊，睁开眼，云锦也</w:t>
      </w:r>
      <w:proofErr w:type="gramStart"/>
      <w:r>
        <w:rPr>
          <w:rFonts w:ascii="楷体" w:eastAsia="楷体" w:hAnsi="楷体" w:cs="楷体" w:hint="eastAsia"/>
          <w:szCs w:val="21"/>
        </w:rPr>
        <w:t>已皱蹙</w:t>
      </w:r>
      <w:proofErr w:type="gramEnd"/>
      <w:r>
        <w:rPr>
          <w:rFonts w:ascii="楷体" w:eastAsia="楷体" w:hAnsi="楷体" w:cs="楷体" w:hint="eastAsia"/>
          <w:szCs w:val="21"/>
        </w:rPr>
        <w:t>，凌乱，仿佛有</w:t>
      </w:r>
      <w:proofErr w:type="gramStart"/>
      <w:r>
        <w:rPr>
          <w:rFonts w:ascii="楷体" w:eastAsia="楷体" w:hAnsi="楷体" w:cs="楷体" w:hint="eastAsia"/>
          <w:szCs w:val="21"/>
        </w:rPr>
        <w:t>谁掷一块</w:t>
      </w:r>
      <w:proofErr w:type="gramEnd"/>
      <w:r>
        <w:rPr>
          <w:rFonts w:ascii="楷体" w:eastAsia="楷体" w:hAnsi="楷体" w:cs="楷体" w:hint="eastAsia"/>
          <w:szCs w:val="21"/>
        </w:rPr>
        <w:t>大石下河水中，水波陡然起立，将整篇的影子撕成碎片了。我无意识地赶忙捏住了几乎坠地的《初学记》，眼前还剩着几点虹</w:t>
      </w:r>
      <w:proofErr w:type="gramStart"/>
      <w:r>
        <w:rPr>
          <w:rFonts w:ascii="楷体" w:eastAsia="楷体" w:hAnsi="楷体" w:cs="楷体" w:hint="eastAsia"/>
          <w:szCs w:val="21"/>
        </w:rPr>
        <w:t>霓</w:t>
      </w:r>
      <w:proofErr w:type="gramEnd"/>
      <w:r>
        <w:rPr>
          <w:rFonts w:ascii="楷体" w:eastAsia="楷体" w:hAnsi="楷体" w:cs="楷体" w:hint="eastAsia"/>
          <w:szCs w:val="21"/>
        </w:rPr>
        <w:t>色的碎影。</w:t>
      </w:r>
    </w:p>
    <w:p w14:paraId="64630953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我真爱这一篇好的故事，趁碎影还在，我要追回他，完成他，留下他。我抛了书，欠身伸手去取笔，——何尝有一丝碎影，只见昏暗的灯光，我不在小船里了。</w:t>
      </w:r>
    </w:p>
    <w:p w14:paraId="4669AC37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但我总</w:t>
      </w:r>
      <w:proofErr w:type="gramStart"/>
      <w:r>
        <w:rPr>
          <w:rFonts w:ascii="楷体" w:eastAsia="楷体" w:hAnsi="楷体" w:cs="楷体" w:hint="eastAsia"/>
          <w:szCs w:val="21"/>
        </w:rPr>
        <w:t>记得见</w:t>
      </w:r>
      <w:proofErr w:type="gramEnd"/>
      <w:r>
        <w:rPr>
          <w:rFonts w:ascii="楷体" w:eastAsia="楷体" w:hAnsi="楷体" w:cs="楷体" w:hint="eastAsia"/>
          <w:szCs w:val="21"/>
        </w:rPr>
        <w:t>过这一篇好的故事，在昏暗的夜……</w:t>
      </w:r>
    </w:p>
    <w:p w14:paraId="5F008582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一九二五年二月二十四日。</w:t>
      </w:r>
    </w:p>
    <w:p w14:paraId="320EA9AA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78FA5A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15．仔细阅读《好的故事》，请根据文章内容完成下表。</w:t>
      </w:r>
    </w:p>
    <w:p w14:paraId="5CD257F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24BF5385" wp14:editId="5AF3D2C2">
            <wp:extent cx="4076700" cy="1085850"/>
            <wp:effectExtent l="0" t="0" r="0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51445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5CBBE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16．“我仿佛记得曾坐小船经过山阴道，两岸边的乌桕，新禾，野花，鸡，狗，丛树和桔树，茅屋，塔，伽蓝，农夫和村妇，村女，晒着的衣裳，和尚，蓑笠，天，云，竹……”文中写了那么多事物。而且是反复地写，你觉得啰唆吗？请说明理由。</w:t>
      </w:r>
    </w:p>
    <w:p w14:paraId="03E5FB2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E1242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34678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744F7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17．比较和处的不同表达，你觉得哪个更好？请说明理由。</w:t>
      </w:r>
    </w:p>
    <w:p w14:paraId="6A19E651" w14:textId="77777777" w:rsidR="00DF2F20" w:rsidRDefault="002F05BC">
      <w:pPr>
        <w:shd w:val="clear" w:color="auto" w:fill="F2F2F2" w:themeFill="background1" w:themeFillShade="F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A．“我真爱这一篇好的故事，趁碎影还在，我要</w:t>
      </w:r>
      <w:r>
        <w:rPr>
          <w:rFonts w:ascii="楷体" w:eastAsia="楷体" w:hAnsi="楷体" w:cs="楷体" w:hint="eastAsia"/>
          <w:szCs w:val="21"/>
          <w:em w:val="dot"/>
        </w:rPr>
        <w:t>追回</w:t>
      </w:r>
      <w:r>
        <w:rPr>
          <w:rFonts w:ascii="楷体" w:eastAsia="楷体" w:hAnsi="楷体" w:cs="楷体" w:hint="eastAsia"/>
          <w:szCs w:val="21"/>
        </w:rPr>
        <w:t>他，</w:t>
      </w:r>
      <w:r>
        <w:rPr>
          <w:rFonts w:ascii="楷体" w:eastAsia="楷体" w:hAnsi="楷体" w:cs="楷体" w:hint="eastAsia"/>
          <w:szCs w:val="21"/>
          <w:em w:val="dot"/>
        </w:rPr>
        <w:t>完成</w:t>
      </w:r>
      <w:r>
        <w:rPr>
          <w:rFonts w:ascii="楷体" w:eastAsia="楷体" w:hAnsi="楷体" w:cs="楷体" w:hint="eastAsia"/>
          <w:szCs w:val="21"/>
        </w:rPr>
        <w:t>他，</w:t>
      </w:r>
      <w:r>
        <w:rPr>
          <w:rFonts w:ascii="楷体" w:eastAsia="楷体" w:hAnsi="楷体" w:cs="楷体" w:hint="eastAsia"/>
          <w:szCs w:val="21"/>
          <w:em w:val="dot"/>
        </w:rPr>
        <w:t>留下</w:t>
      </w:r>
      <w:r>
        <w:rPr>
          <w:rFonts w:ascii="楷体" w:eastAsia="楷体" w:hAnsi="楷体" w:cs="楷体" w:hint="eastAsia"/>
          <w:szCs w:val="21"/>
        </w:rPr>
        <w:t>他。我抛了书，</w:t>
      </w:r>
      <w:r>
        <w:rPr>
          <w:rFonts w:ascii="楷体" w:eastAsia="楷体" w:hAnsi="楷体" w:cs="楷体" w:hint="eastAsia"/>
          <w:szCs w:val="21"/>
          <w:em w:val="dot"/>
        </w:rPr>
        <w:t>欠身伸手去取笔</w:t>
      </w:r>
      <w:r>
        <w:rPr>
          <w:rFonts w:ascii="楷体" w:eastAsia="楷体" w:hAnsi="楷体" w:cs="楷体" w:hint="eastAsia"/>
          <w:szCs w:val="21"/>
        </w:rPr>
        <w:t>，——何尝有一丝碎影，只见昏暗的灯光，我不在小船里了。”</w:t>
      </w:r>
    </w:p>
    <w:p w14:paraId="7EA599F2" w14:textId="77777777" w:rsidR="00DF2F20" w:rsidRDefault="002F05BC">
      <w:pPr>
        <w:shd w:val="clear" w:color="auto" w:fill="F2F2F2" w:themeFill="background1" w:themeFillShade="F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B．“我真爱这一篇好的故事，趁碎影还在，我要写下他，——何尝有一丝碎影，只见昏暗的灯光，我不在小船里了。”</w:t>
      </w:r>
    </w:p>
    <w:p w14:paraId="320FE80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我觉得____________好，理由：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7452BFC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6E93437" wp14:editId="4B8516B8">
            <wp:extent cx="1397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149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</w:p>
    <w:p w14:paraId="23B53B6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AB51551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18．我们都知道“好的故事”不是真实的，鲁迅为什么要用那么多的文字来写一个不真实的“好”故事？</w:t>
      </w:r>
    </w:p>
    <w:p w14:paraId="0FFFAD0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9DAEE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BC56A88" wp14:editId="6F94CD81">
            <wp:extent cx="1524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380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</w:t>
      </w:r>
    </w:p>
    <w:p w14:paraId="624B80B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962AE1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F79BE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7224E68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（一）阅读短文。</w:t>
      </w:r>
    </w:p>
    <w:p w14:paraId="0CAC9B65" w14:textId="77777777" w:rsidR="00DF2F20" w:rsidRDefault="002F05BC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社戏（节选）</w:t>
      </w:r>
    </w:p>
    <w:p w14:paraId="54D216C8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两岸的豆麦和河底的水草所发散出来的清香，夹杂在水气中扑面的吹来；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 w14:paraId="1AC0CD20" w14:textId="77777777" w:rsidR="00DF2F20" w:rsidRDefault="002F05BC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em w:val="dot"/>
        </w:rPr>
        <w:t>那声音</w:t>
      </w:r>
      <w:r>
        <w:rPr>
          <w:rFonts w:ascii="楷体" w:eastAsia="楷体" w:hAnsi="楷体" w:cs="楷体" w:hint="eastAsia"/>
          <w:szCs w:val="21"/>
        </w:rPr>
        <w:t>大概是横笛，（       ），（       ），使我的心也（       ），然而又自失起来，觉得要和</w:t>
      </w:r>
      <w:r>
        <w:rPr>
          <w:rFonts w:ascii="楷体" w:eastAsia="楷体" w:hAnsi="楷体" w:cs="楷体" w:hint="eastAsia"/>
          <w:szCs w:val="21"/>
          <w:em w:val="dot"/>
        </w:rPr>
        <w:t>他</w:t>
      </w:r>
      <w:r>
        <w:rPr>
          <w:rFonts w:ascii="楷体" w:eastAsia="楷体" w:hAnsi="楷体" w:cs="楷体" w:hint="eastAsia"/>
          <w:szCs w:val="21"/>
        </w:rPr>
        <w:t>（       ）在含着</w:t>
      </w:r>
      <w:proofErr w:type="gramStart"/>
      <w:r>
        <w:rPr>
          <w:rFonts w:ascii="楷体" w:eastAsia="楷体" w:hAnsi="楷体" w:cs="楷体" w:hint="eastAsia"/>
          <w:szCs w:val="21"/>
        </w:rPr>
        <w:t>豆</w:t>
      </w:r>
      <w:proofErr w:type="gramEnd"/>
      <w:r>
        <w:rPr>
          <w:rFonts w:ascii="楷体" w:eastAsia="楷体" w:hAnsi="楷体" w:cs="楷体" w:hint="eastAsia"/>
          <w:szCs w:val="21"/>
        </w:rPr>
        <w:t>麦蕴藻之香的夜气里。</w:t>
      </w:r>
    </w:p>
    <w:p w14:paraId="718A0FA0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那火接近了，果然是渔火；我才记得先前望见的也不是赵庄。那是正对船头的一丛松柏林，我去年也曾经去游玩过，还看见破的石马倒在地下，一个石羊蹲在草里呢。过了那林，船便弯进了</w:t>
      </w:r>
      <w:proofErr w:type="gramStart"/>
      <w:r>
        <w:rPr>
          <w:rFonts w:ascii="楷体" w:eastAsia="楷体" w:hAnsi="楷体" w:cs="楷体" w:hint="eastAsia"/>
          <w:szCs w:val="21"/>
        </w:rPr>
        <w:t>叉港</w:t>
      </w:r>
      <w:proofErr w:type="gramEnd"/>
      <w:r>
        <w:rPr>
          <w:rFonts w:ascii="楷体" w:eastAsia="楷体" w:hAnsi="楷体" w:cs="楷体" w:hint="eastAsia"/>
          <w:szCs w:val="21"/>
        </w:rPr>
        <w:t>，于是赵庄便真在眼前了。</w:t>
      </w:r>
    </w:p>
    <w:p w14:paraId="58866682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37176CF5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不多久，松柏林早在船后了，船行也并不慢，但周围的黑暗只是浓，可知已经到了深夜。他们一面议论着戏子，或骂，或笑，一面加紧的摇船。这一次船头的激水声更其响亮了，那航船，就像一条大白鱼背着一群孩子在浪花里蹿，连夜渔的几个老渔父，也停了艇子看着喝彩起来。</w:t>
      </w:r>
    </w:p>
    <w:p w14:paraId="18BBC3C8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6527BC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19．文中括号内应填入的词语是（   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3A9CAF7F" wp14:editId="280568B0">
            <wp:extent cx="1270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565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    ）</w:t>
      </w:r>
    </w:p>
    <w:p w14:paraId="5563CDB2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A．宛转   悠扬   沉静   弥散</w:t>
      </w:r>
      <w:r>
        <w:rPr>
          <w:rFonts w:ascii="宋体" w:eastAsia="宋体" w:hAnsi="宋体" w:cs="宋体" w:hint="eastAsia"/>
          <w:szCs w:val="21"/>
        </w:rPr>
        <w:tab/>
        <w:t>B．悠扬   宛转   愉快   消失</w:t>
      </w:r>
    </w:p>
    <w:p w14:paraId="70D71348" w14:textId="77777777" w:rsidR="00DF2F20" w:rsidRDefault="002F05B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C．宛转   悠扬   沉静   </w:t>
      </w:r>
      <w:proofErr w:type="gramStart"/>
      <w:r>
        <w:rPr>
          <w:rFonts w:ascii="宋体" w:eastAsia="宋体" w:hAnsi="宋体" w:cs="宋体" w:hint="eastAsia"/>
          <w:szCs w:val="21"/>
        </w:rPr>
        <w:t>融汇</w:t>
      </w:r>
      <w:proofErr w:type="gramEnd"/>
      <w:r>
        <w:rPr>
          <w:rFonts w:ascii="宋体" w:eastAsia="宋体" w:hAnsi="宋体" w:cs="宋体" w:hint="eastAsia"/>
          <w:szCs w:val="21"/>
        </w:rPr>
        <w:tab/>
        <w:t>D．悠扬   宛转   愉快   弥散</w:t>
      </w:r>
    </w:p>
    <w:p w14:paraId="060BA76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20．文中画线的句子使用了________、________的修辞手法。</w:t>
      </w:r>
    </w:p>
    <w:p w14:paraId="0821997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21．第2自然段中加点的“他”指的是________________，“那声音”指的是________________。</w:t>
      </w:r>
    </w:p>
    <w:p w14:paraId="0C08766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22．“但我却还以为船慢。”“似乎听到歌吹了，还有几点火，料想便是戏台，但或者也许是渔火。”“使我的心也（       ），然而又自失起来……”这三句分别表现了“我”去看戏途中________、________、________的心理。</w:t>
      </w:r>
    </w:p>
    <w:p w14:paraId="3BB2BB3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23．第1自然段中作者从多角度进行了描写，请各找出一例表现不同感受的语句。</w:t>
      </w:r>
    </w:p>
    <w:p w14:paraId="52C4DB2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（1）视觉：</w:t>
      </w:r>
      <w:r>
        <w:rPr>
          <w:rFonts w:ascii="宋体" w:eastAsia="宋体" w:hAnsi="宋体" w:cs="宋体" w:hint="eastAsia"/>
          <w:szCs w:val="21"/>
          <w:u w:val="single"/>
        </w:rPr>
        <w:t>淡黑的起伏的连山，仿佛是踊跃的铁的兽脊似的，都远远地向船尾跑去了。</w:t>
      </w:r>
    </w:p>
    <w:p w14:paraId="6517A35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（2）嗅觉：__________________________________________________</w:t>
      </w:r>
    </w:p>
    <w:p w14:paraId="56E2CB8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（3）触觉：__________________________________________________</w:t>
      </w:r>
    </w:p>
    <w:p w14:paraId="55A5C77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（4）听觉：__________________________________________________</w:t>
      </w:r>
    </w:p>
    <w:p w14:paraId="53E2E60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24．对选文主要内容概括恰当的一项是（       ）</w:t>
      </w:r>
    </w:p>
    <w:p w14:paraId="429F1EF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A．去赵庄看社戏途中的行船情景。</w:t>
      </w:r>
    </w:p>
    <w:p w14:paraId="6D73B8B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B．去赵庄看社戏途中的景物描写。</w:t>
      </w:r>
    </w:p>
    <w:p w14:paraId="0B81BC7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C．去赵庄看社戏途中“我”的心理活动。</w:t>
      </w:r>
    </w:p>
    <w:p w14:paraId="0B27EA7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D．去赵庄看社戏途中“我”的见闻和感受。</w:t>
      </w:r>
    </w:p>
    <w:p w14:paraId="15598FED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7F3244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（二）课外阅读。</w:t>
      </w:r>
    </w:p>
    <w:p w14:paraId="35C3A5F0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不必说碧绿的菜畦，光滑的石井栏，高大的皂荚树，紫红的桑椹；也不必说鸣蝉在树叶里长吟，肥胖的黄蜂伏在菜花上，轻捷的叫天子（云雀）忽然从草间直窜向云里去了。单是周围的短短的泥墙根一带，就有无限趣味。油</w:t>
      </w:r>
      <w:proofErr w:type="gramStart"/>
      <w:r>
        <w:rPr>
          <w:rFonts w:ascii="楷体" w:eastAsia="楷体" w:hAnsi="楷体" w:cs="楷体" w:hint="eastAsia"/>
          <w:szCs w:val="21"/>
        </w:rPr>
        <w:t>蛉</w:t>
      </w:r>
      <w:proofErr w:type="gramEnd"/>
      <w:r>
        <w:rPr>
          <w:rFonts w:ascii="楷体" w:eastAsia="楷体" w:hAnsi="楷体" w:cs="楷体" w:hint="eastAsia"/>
          <w:szCs w:val="21"/>
        </w:rPr>
        <w:t>在这里低唱，蟋蟀们在这里弹琴。翻开断砖来，有时会遇见蜈蚣；还有斑蝥，倘若用手指按住它的脊梁，便会啪的一声，从后窍喷出一阵烟雾。何首乌藤和木莲藤缠</w:t>
      </w:r>
      <w:proofErr w:type="gramStart"/>
      <w:r>
        <w:rPr>
          <w:rFonts w:ascii="楷体" w:eastAsia="楷体" w:hAnsi="楷体" w:cs="楷体" w:hint="eastAsia"/>
          <w:szCs w:val="21"/>
        </w:rPr>
        <w:t>络着</w:t>
      </w:r>
      <w:proofErr w:type="gramEnd"/>
      <w:r>
        <w:rPr>
          <w:rFonts w:ascii="楷体" w:eastAsia="楷体" w:hAnsi="楷体" w:cs="楷体" w:hint="eastAsia"/>
          <w:szCs w:val="21"/>
        </w:rPr>
        <w:t>，木莲有莲房一般的果实，何首乌有臃肿的根。有人说，何首乌根是有像人形的，吃了便可以成仙，我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28E01B3" wp14:editId="4CE42118">
            <wp:extent cx="1397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850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于是</w:t>
      </w:r>
      <w:proofErr w:type="gramStart"/>
      <w:r>
        <w:rPr>
          <w:rFonts w:ascii="楷体" w:eastAsia="楷体" w:hAnsi="楷体" w:cs="楷体" w:hint="eastAsia"/>
          <w:szCs w:val="21"/>
        </w:rPr>
        <w:t>常常拔它起来</w:t>
      </w:r>
      <w:proofErr w:type="gramEnd"/>
      <w:r>
        <w:rPr>
          <w:rFonts w:ascii="楷体" w:eastAsia="楷体" w:hAnsi="楷体" w:cs="楷体" w:hint="eastAsia"/>
          <w:szCs w:val="21"/>
        </w:rPr>
        <w:t>，牵连不断地拔起来，也曾因此弄坏了泥墙，却从来没有看见过有一块根像人样。如果不怕刺，还可以摘到覆盆子，像小珊瑚珠攒成的小球，又酸又甜，色味都比桑椹要好得远。</w:t>
      </w:r>
    </w:p>
    <w:p w14:paraId="2DC1C27A" w14:textId="77777777" w:rsidR="00DF2F20" w:rsidRDefault="002F05B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——鲁迅《百草园和</w:t>
      </w:r>
      <w:proofErr w:type="gramStart"/>
      <w:r>
        <w:rPr>
          <w:rFonts w:ascii="楷体" w:eastAsia="楷体" w:hAnsi="楷体" w:cs="楷体" w:hint="eastAsia"/>
          <w:szCs w:val="21"/>
        </w:rPr>
        <w:t>三味</w:t>
      </w:r>
      <w:proofErr w:type="gramEnd"/>
      <w:r>
        <w:rPr>
          <w:rFonts w:ascii="楷体" w:eastAsia="楷体" w:hAnsi="楷体" w:cs="楷体" w:hint="eastAsia"/>
          <w:szCs w:val="21"/>
        </w:rPr>
        <w:t>书屋》</w:t>
      </w:r>
    </w:p>
    <w:p w14:paraId="7D4E976F" w14:textId="77777777" w:rsidR="00DF2F20" w:rsidRDefault="00DF2F2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B148AB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25．这段描写语言生动，作者用______、______来描写菜畦和桑椹，用______、______来形容黄蜂和叫天子，这是分别从______和______两个方面生动而形象的描写百草园的景物，表现了自由快乐的儿童生活乐趣。</w:t>
      </w:r>
    </w:p>
    <w:p w14:paraId="6E1A5F0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26．说说下面两句话中加点的字能否改为括号内的字，为什么？</w:t>
      </w:r>
    </w:p>
    <w:p w14:paraId="04BC738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①肥胖的黄蜂</w:t>
      </w:r>
      <w:r>
        <w:rPr>
          <w:rFonts w:ascii="宋体" w:eastAsia="宋体" w:hAnsi="宋体" w:cs="宋体" w:hint="eastAsia"/>
          <w:szCs w:val="21"/>
          <w:em w:val="dot"/>
        </w:rPr>
        <w:t>伏</w:t>
      </w:r>
      <w:r>
        <w:rPr>
          <w:rFonts w:ascii="宋体" w:eastAsia="宋体" w:hAnsi="宋体" w:cs="宋体" w:hint="eastAsia"/>
          <w:szCs w:val="21"/>
        </w:rPr>
        <w:t>（停）在菜花上。</w:t>
      </w:r>
    </w:p>
    <w:p w14:paraId="4CA7B4F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②轻捷的</w:t>
      </w:r>
      <w:r>
        <w:rPr>
          <w:rFonts w:ascii="宋体" w:eastAsia="宋体" w:hAnsi="宋体" w:cs="宋体" w:hint="eastAsia"/>
          <w:szCs w:val="21"/>
          <w:em w:val="dot"/>
        </w:rPr>
        <w:t>叫天子</w:t>
      </w:r>
      <w:r>
        <w:rPr>
          <w:rFonts w:ascii="宋体" w:eastAsia="宋体" w:hAnsi="宋体" w:cs="宋体" w:hint="eastAsia"/>
          <w:szCs w:val="21"/>
        </w:rPr>
        <w:t>（云雀）忽然从草间直</w:t>
      </w:r>
      <w:r>
        <w:rPr>
          <w:rFonts w:ascii="宋体" w:eastAsia="宋体" w:hAnsi="宋体" w:cs="宋体" w:hint="eastAsia"/>
          <w:szCs w:val="21"/>
          <w:em w:val="dot"/>
        </w:rPr>
        <w:t>窜</w:t>
      </w:r>
      <w:r>
        <w:rPr>
          <w:rFonts w:ascii="宋体" w:eastAsia="宋体" w:hAnsi="宋体" w:cs="宋体" w:hint="eastAsia"/>
          <w:szCs w:val="21"/>
        </w:rPr>
        <w:t>（飞）向云霄里去了。</w:t>
      </w:r>
    </w:p>
    <w:p w14:paraId="58D63BCC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DC0F9AC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36F8E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6D6734D" wp14:editId="4C124C28">
            <wp:extent cx="1905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537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</w:t>
      </w:r>
    </w:p>
    <w:p w14:paraId="5AF873D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27．“油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蛉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在这里低唱，蟋蟀们在这里弹琴”句运用了______的修辞手法写百草园的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zCs w:val="21"/>
        </w:rPr>
        <w:t>。“这里”指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80CD7C" w14:textId="77777777" w:rsidR="00DF2F20" w:rsidRDefault="002F05BC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28．这段景物描写由整体到局部的过渡句，请用“</w:t>
      </w:r>
      <w:r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”画出来。</w:t>
      </w:r>
    </w:p>
    <w:p w14:paraId="5057C15F" w14:textId="77777777" w:rsidR="00DF2F20" w:rsidRDefault="00DF2F20">
      <w:pPr>
        <w:pStyle w:val="a0"/>
        <w:spacing w:line="360" w:lineRule="auto"/>
        <w:rPr>
          <w:rFonts w:ascii="宋体" w:eastAsia="宋体" w:hAnsi="宋体" w:cs="宋体"/>
          <w:sz w:val="21"/>
          <w:szCs w:val="21"/>
        </w:rPr>
      </w:pPr>
    </w:p>
    <w:p w14:paraId="51A2439C" w14:textId="77777777" w:rsidR="00DF2F20" w:rsidRDefault="002F05BC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908994D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1．错综   萍藻   荡漾   骤然  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云锦   凝视   火焰   陡然  </w:t>
      </w:r>
    </w:p>
    <w:p w14:paraId="39EE12D0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2．B</w:t>
      </w:r>
    </w:p>
    <w:p w14:paraId="7D54885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2F00003F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2E164E06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28BC0D8E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6．A</w:t>
      </w:r>
    </w:p>
    <w:p w14:paraId="5160BE1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</w:t>
      </w:r>
    </w:p>
    <w:p w14:paraId="0769CA2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8．幽雅     优雅     瘦弱     瘦削</w:t>
      </w:r>
    </w:p>
    <w:p w14:paraId="007D2AC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9．2．√     4．√</w:t>
      </w:r>
    </w:p>
    <w:p w14:paraId="5CDF3B15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10．B     C     D     A</w:t>
      </w:r>
    </w:p>
    <w:p w14:paraId="7AEA7B34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11．我在朦胧中，看见一个多么好的故事啊！     我捏住《初学记》。     我推开门，走了进来，疲倦地坐在沙发上。     春天的柳枝在春风在舞蹈。</w:t>
      </w:r>
    </w:p>
    <w:p w14:paraId="108578BF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12．美好     黑暗     光明和美好</w:t>
      </w:r>
    </w:p>
    <w:p w14:paraId="6B75FEC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13．反映了作者对美好事物的执着、眷恋和对光明的无限向往。     C</w:t>
      </w:r>
    </w:p>
    <w:p w14:paraId="28BC8F8F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14．C</w:t>
      </w:r>
    </w:p>
    <w:p w14:paraId="64DC244F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15．美丽、优雅、有趣 ； 惋惜、不舍</w:t>
      </w:r>
    </w:p>
    <w:p w14:paraId="6C69CFD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16．不啰唆，反复地写这样美好的事物，更能突出鲁迅先生对美好事物和生活的追求，对黑暗现实的不满和抨击。</w:t>
      </w:r>
    </w:p>
    <w:p w14:paraId="3257C047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 xml:space="preserve">17．A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A</w:t>
      </w:r>
      <w:proofErr w:type="spellEnd"/>
      <w:proofErr w:type="gramStart"/>
      <w:r>
        <w:rPr>
          <w:rFonts w:ascii="宋体" w:eastAsia="宋体" w:hAnsi="宋体" w:cs="宋体" w:hint="eastAsia"/>
          <w:color w:val="FF0000"/>
          <w:szCs w:val="21"/>
        </w:rPr>
        <w:t>句连续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运用了多个动词，写出了鲁迅先生对追回梦境的迫切，体现了他对美好的梦的留恋和不舍。</w:t>
      </w:r>
    </w:p>
    <w:p w14:paraId="6B7834C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18．鲁迅用很多的文字描写了不真实的好的故事，是为了表达他对于美好生活的向往，也借此对比反衬现实社会的黑暗。</w:t>
      </w:r>
    </w:p>
    <w:p w14:paraId="7D8E10C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19．A</w:t>
      </w:r>
    </w:p>
    <w:p w14:paraId="4E26BBF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20．比喻     拟人</w:t>
      </w:r>
      <w:r w:rsidRPr="00122F34">
        <w:rPr>
          <w:rFonts w:ascii="宋体" w:eastAsia="宋体" w:hAnsi="宋体" w:cs="宋体"/>
          <w:color w:val="FFFFFF"/>
          <w:sz w:val="4"/>
          <w:szCs w:val="21"/>
        </w:rPr>
        <w:t>[来源:学_科_网Z_X_X_K]</w:t>
      </w:r>
    </w:p>
    <w:p w14:paraId="3F0607E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21．那声音     歌吹</w:t>
      </w:r>
    </w:p>
    <w:p w14:paraId="656A6848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22．急迫     神往     陶醉</w:t>
      </w:r>
    </w:p>
    <w:p w14:paraId="3E2F8EEA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23．两岸的豆麦和河底的水草所发散出来的清香。     夹杂在水气中扑面的吹来。     似乎听到歌吹了。</w:t>
      </w:r>
    </w:p>
    <w:p w14:paraId="418A6B0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24．D</w:t>
      </w:r>
    </w:p>
    <w:p w14:paraId="76395C22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25．碧绿     紫红     肥胖     轻捷     颜色     形态</w:t>
      </w:r>
    </w:p>
    <w:p w14:paraId="11908E13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26．①不能：“伏”字准确地表现出黄蜂因肥胖而趴在花上的情态，“停”字就无法表现这种情态。②不能：“窜”字显示速度快，又来得突然，用“飞”字则无法表达这种效果。</w:t>
      </w:r>
    </w:p>
    <w:p w14:paraId="71A71CFB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27．拟人     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50065AE" wp14:editId="2B49CB88">
            <wp:extent cx="1270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794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声响     短短的泥墙根一带</w:t>
      </w:r>
    </w:p>
    <w:p w14:paraId="330FBE39" w14:textId="77777777" w:rsidR="00DF2F20" w:rsidRDefault="002F05B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28．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单是周围的短短的泥墙根一带，就有无限趣味。</w:t>
      </w:r>
    </w:p>
    <w:p w14:paraId="7E01600D" w14:textId="77777777" w:rsidR="00DF2F20" w:rsidRDefault="00DF2F20">
      <w:pPr>
        <w:pStyle w:val="a0"/>
        <w:spacing w:line="360" w:lineRule="auto"/>
        <w:rPr>
          <w:rFonts w:ascii="宋体" w:eastAsia="宋体" w:hAnsi="宋体" w:cs="宋体"/>
          <w:sz w:val="21"/>
          <w:szCs w:val="21"/>
        </w:rPr>
      </w:pPr>
    </w:p>
    <w:p w14:paraId="15CEE0A4" w14:textId="77777777" w:rsidR="00DF2F20" w:rsidRDefault="00DF2F2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3C8CA841" w14:textId="77777777" w:rsidR="00DF2F20" w:rsidRDefault="00DF2F2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B1F93AF" w14:textId="77777777" w:rsidR="00DF2F20" w:rsidRDefault="00DF2F2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571AB1F" w14:textId="77777777" w:rsidR="00DF2F20" w:rsidRDefault="00DF2F20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DF2F20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74BE7231" w14:textId="2B6921DA" w:rsidR="000A014D" w:rsidRDefault="000A014D" w:rsidP="002F05BC"/>
    <w:sectPr w:rsidR="000A014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6D84" w14:textId="77777777" w:rsidR="001F6718" w:rsidRDefault="001F6718">
      <w:r>
        <w:separator/>
      </w:r>
    </w:p>
  </w:endnote>
  <w:endnote w:type="continuationSeparator" w:id="0">
    <w:p w14:paraId="323CC6A0" w14:textId="77777777" w:rsidR="001F6718" w:rsidRDefault="001F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2A9F" w14:textId="77777777" w:rsidR="001F6718" w:rsidRDefault="001F6718">
      <w:r>
        <w:separator/>
      </w:r>
    </w:p>
  </w:footnote>
  <w:footnote w:type="continuationSeparator" w:id="0">
    <w:p w14:paraId="0FC39783" w14:textId="77777777" w:rsidR="001F6718" w:rsidRDefault="001F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849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DF2F20"/>
    <w:rsid w:val="000A014D"/>
    <w:rsid w:val="00122F34"/>
    <w:rsid w:val="001353F4"/>
    <w:rsid w:val="001F6718"/>
    <w:rsid w:val="002F05BC"/>
    <w:rsid w:val="004151FC"/>
    <w:rsid w:val="00524A13"/>
    <w:rsid w:val="00723E90"/>
    <w:rsid w:val="00B35F96"/>
    <w:rsid w:val="00C02FC6"/>
    <w:rsid w:val="00DF2F20"/>
    <w:rsid w:val="00EA33B4"/>
    <w:rsid w:val="09B5142F"/>
    <w:rsid w:val="18DC17AD"/>
    <w:rsid w:val="2D6728C8"/>
    <w:rsid w:val="42340262"/>
    <w:rsid w:val="4C424944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240E2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122F34"/>
    <w:rPr>
      <w:sz w:val="18"/>
      <w:szCs w:val="18"/>
    </w:rPr>
  </w:style>
  <w:style w:type="character" w:customStyle="1" w:styleId="a7">
    <w:name w:val="批注框文本 字符"/>
    <w:basedOn w:val="a1"/>
    <w:link w:val="a6"/>
    <w:rsid w:val="00122F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7228</Characters>
  <Application>Microsoft Office Word</Application>
  <DocSecurity>0</DocSecurity>
  <Lines>60</Lines>
  <Paragraphs>16</Paragraphs>
  <ScaleCrop>false</ScaleCrop>
  <Manager>微信:DEM2008</Manager>
  <Company>微信:DEM2008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第26课《好的故事》精品配套练习（基础+阅读）-部编版六年级上册.docx</dc:title>
  <dc:subject>第26课《好的故事》精品配套练习（基础+阅读）-部编版六年级上册.docx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