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第一学期期末质量检测试卷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四年级语文</w:t>
      </w:r>
    </w:p>
    <w:p>
      <w:pPr>
        <w:rPr>
          <w:rFonts w:ascii="宋体" w:hAnsi="宋体"/>
          <w:sz w:val="24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FFFF"/>
                <w:sz w:val="4"/>
              </w:rPr>
              <w:t>[来源:学科网ZXXK]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第一部分  基础知识（40分）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一、你能根据拼音把词语写正确吗？（10分）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8.35pt;height:33.35pt;width:68.6pt;z-index:251659264;mso-width-relative:page;mso-height-relative:page;" coordorigin="1799,3204" coordsize="1665,907" o:gfxdata="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JZO&#10;BjraAAAACQEAAA8AAAAAAAAAAQAgAAAAIgAAAGRycy9kb3ducmV2LnhtbFBLAQIUABQAAAAIAIdO&#10;4kCeRkrplAQAAOESAAAOAAAAAAAAAAEAIAAAACkBAABkcnMvZTJvRG9jLnhtbFBLBQYAAAAABgAG&#10;AFkBAAAv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alt="学科网(www.zxxk.com)--教育资源门户，提供试卷、教案、课件、论文、素材及各类教学资源下载，还有大量而丰富的教学相关资讯！" style="position:absolute;left:0pt;margin-left:100.5pt;margin-top:26.85pt;height:34.05pt;width:68.6pt;z-index:251660288;mso-width-relative:page;mso-height-relative:page;" coordorigin="1799,3204" coordsize="1665,907" o:gfxdata="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FXXLmdkAAAAKAQAADwAAAAAAAAABACAAAAAiAAAAZHJzL2Rvd25yZXYueG1sUEsBAhQAFAAAAAgA&#10;h07iQLtqsIKXBAAA7hIAAA4AAAAAAAAAAQAgAAAAKAEAAGRycy9lMm9Eb2MueG1sUEsFBgAAAAAG&#10;AAYAWQEAADEIAAAAAA=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alt="学科网(www.zxxk.com)--教育资源门户，提供试卷、教案、课件、论文、素材及各类教学资源下载，还有大量而丰富的教学相关资讯！" style="position:absolute;left:0pt;margin-left:181.5pt;margin-top:27.6pt;height:32.55pt;width:68.6pt;z-index:251661312;mso-width-relative:page;mso-height-relative:page;" coordorigin="1799,3204" coordsize="1665,907" o:gfxdata="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OBAgdkA&#10;AAAKAQAADwAAAAAAAAABACAAAAAiAAAAZHJzL2Rvd25yZXYueG1sUEsBAhQAFAAAAAgAh07iQG03&#10;oaCRBAAA7hIAAA4AAAAAAAAAAQAgAAAAKAEAAGRycy9lMm9Eb2MueG1sUEsFBgAAAAAGAAYAWQEA&#10;ACsIAAAAAA=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alt="学科网(www.zxxk.com)--教育资源门户，提供试卷、教案、课件、论文、素材及各类教学资源下载，还有大量而丰富的教学相关资讯！" style="position:absolute;left:0pt;margin-left:264pt;margin-top:28.35pt;height:34.05pt;width:68.6pt;z-index:251662336;mso-width-relative:page;mso-height-relative:page;" coordorigin="1799,3204" coordsize="1665,907" o:gfxdata="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HiTXU9oAAAAKAQAADwAAAAAAAAABACAAAAAiAAAAZHJzL2Rvd25yZXYueG1sUEsBAhQAFAAAAAgA&#10;h07iQD1GoYWWBAAA7hIAAA4AAAAAAAAAAQAgAAAAKQEAAGRycy9lMm9Eb2MueG1sUEsFBgAAAAAG&#10;AAYAWQEAADEIAAAAAA==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1" o:spid="_x0000_s1026" o:spt="203" alt="学科网(www.zxxk.com)--教育资源门户，提供试卷、教案、课件、论文、素材及各类教学资源下载，还有大量而丰富的教学相关资讯！" style="position:absolute;left:0pt;margin-left:345.75pt;margin-top:29.1pt;height:32.55pt;width:68.6pt;z-index:251663360;mso-width-relative:page;mso-height-relative:page;" coordorigin="1799,3204" coordsize="1665,907" o:gfxdata="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H7aBJDaAAAACgEAAA8AAAAAAAAAAQAgAAAAIgAAAGRycy9kb3ducmV2LnhtbFBLAQIUABQAAAAI&#10;AIdO4kA41dqmlwQAAPcSAAAOAAAAAAAAAAEAIAAAACkBAABkcnMvZTJvRG9jLnhtbFBLBQYAAAAA&#10;BgAGAFkBAAAyCAAAAAA=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zhú jiàn   nài xīn     yán jiū      ào  mì    xiōnghuái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rPr>
          <w:rFonts w:ascii="宋体" w:hAnsi="宋体"/>
          <w:sz w:val="28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298450</wp:posOffset>
                </wp:positionV>
                <wp:extent cx="871220" cy="423545"/>
                <wp:effectExtent l="3175" t="4445" r="20955" b="10160"/>
                <wp:wrapNone/>
                <wp:docPr id="4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4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347.65pt;margin-top:23.5pt;height:33.35pt;width:68.6pt;z-index:251668480;mso-width-relative:page;mso-height-relative:page;" coordorigin="1799,3204" coordsize="1665,907" o:gfxdata="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OyKSjvbAAAACgEA&#10;AA8AAAAAAAAAAQAgAAAAIgAAAGRycy9kb3ducmV2LnhtbFBLAQIUABQAAAAIAIdO4kBTgh/qigQA&#10;AN0SAAAOAAAAAAAAAAEAIAAAACo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KtWIFb8AAADb&#10;AAAADwAAAGRycy9kb3ducmV2LnhtbEWPT2vCQBTE7wW/w/IEb3VjbSVENx4CpT21xNaDt0f25Y9m&#10;38bsmsRv3y0Uehxm5jfMbj+ZVgzUu8aygtUyAkFcWN1wpeD76/UxBuE8ssbWMim4k4N9OnvYYaLt&#10;yDkNB1+JAGGXoILa+y6R0hU1GXRL2xEHr7S9QR9kX0nd4xjgppVPUbSRBhsOCzV2lNVUXA43o+BU&#10;vuXnbPNxa+LPdY7X8h4fKVNqMV9FWxCeJv8f/mu/awXPL/D7JfwAm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i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GgnPxr0AAADb&#10;AAAADwAAAGRycy9kb3ducmV2LnhtbEWPQWvCQBSE7wX/w/IEb3U3pYi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c/G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q5iCEL0AAADb&#10;AAAADwAAAGRycy9kb3ducmV2LnhtbEWPS4vCQBCE78L+h6EXvOlEVyRGRw+BxT0pUfewtybTeWim&#10;J5sZX//eEQSPRVV9RS1WN9OIC3WutqxgNIxAEOdW11wqOOy/BzEI55E1NpZJwZ0crJYfvQUm2l45&#10;o8vOlyJA2CWooPK+TaR0eUUG3dC2xMErbGfQB9mVUnd4DXDTyHEUTaXBmsNChS2lFeWn3dko+CvW&#10;2TGdbs51vP3K8L+4x7+UKtX/HEVzEJ5u/h1+tX+0gskM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II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f3Vk9LoAAADb&#10;AAAADwAAAGRycy9kb3ducmV2LnhtbEVPu2rDMBTdC/kHcQPdaimBFu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dWT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309245</wp:posOffset>
                </wp:positionV>
                <wp:extent cx="871220" cy="423545"/>
                <wp:effectExtent l="3175" t="4445" r="20955" b="10160"/>
                <wp:wrapNone/>
                <wp:docPr id="3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3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264.7pt;margin-top:24.35pt;height:33.35pt;width:68.6pt;z-index:251667456;mso-width-relative:page;mso-height-relative:page;" coordorigin="1799,3204" coordsize="1665,907" o:gfxdata="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FXTgvDZAAAACgEAAA8A&#10;AAAAAAAAAQAgAAAAIgAAAGRycy9kb3ducmV2LnhtbFBLAQIUABQAAAAIAIdO4kAkRPH4iQQAAN0S&#10;AAAOAAAAAAAAAAEAIAAAACgBAABkcnMvZTJvRG9jLnhtbFBLBQYAAAAABgAGAFkBAAAjCA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tP7aL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0/t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LUMZILsAAADb&#10;AAAADwAAAGRycy9kb3ducmV2LnhtbEWPQWsCMRSE7wX/Q3iCt5qoY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MZI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OqIrjbsAAADb&#10;AAAADwAAAGRycy9kb3ducmV2LnhtbEVPPU/DMBDdK/U/WFeJrXUKVR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Ir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leBXsrwAAADb&#10;AAAADwAAAGRycy9kb3ducmV2LnhtbEWPS4sCMRCE78L+h9AL3jQZE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gV7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00.6pt;margin-top:25.25pt;height:33.35pt;width:68.6pt;z-index:251665408;mso-width-relative:page;mso-height-relative:page;" coordorigin="1799,3204" coordsize="1665,907" o:gfxdata="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2AF7FdkAAAAKAQAA&#10;DwAAAAAAAAABACAAAAAiAAAAZHJzL2Rvd25yZXYueG1sUEsBAhQAFAAAAAgAh07iQF++6GCLBAAA&#10;2BIAAA4AAAAAAAAAAQAgAAAAKAEAAGRycy9lMm9Eb2MueG1sUEsFBgAAAAAGAAYAWQEAACUIAAAA&#10;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RGmhrsAAADa&#10;AAAADwAAAGRycy9kb3ducmV2LnhtbEWPS4sCMRCE74L/IfSCN030IDoaPSyriHhYHwePvZN2ZnDS&#10;GZL4mH9vFgSPRVV9Rc2XT1uLO/lQOdYwHCgQxLkzFRcaTsdVfwIiRGSDtWPS0FKA5aLbmWNm3IP3&#10;dD/EQiQIhww1lDE2mZQhL8liGLiGOHkX5y3GJH0hjcdHgttajpQaS4sVp4USG/ouKb8eblaDDbg5&#10;x7UKsv29tv7nMtmav53Wva+hmoGI9Iyf8Lu9MRqm8H8l3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mh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320675</wp:posOffset>
                </wp:positionV>
                <wp:extent cx="871220" cy="423545"/>
                <wp:effectExtent l="3175" t="4445" r="20955" b="10160"/>
                <wp:wrapNone/>
                <wp:docPr id="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2.65pt;margin-top:25.25pt;height:33.35pt;width:68.6pt;z-index:251666432;mso-width-relative:page;mso-height-relative:page;" coordorigin="1799,3204" coordsize="1665,907" o:gfxdata="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FNN+wjZAAAACgEA&#10;AA8AAAAAAAAAAQAgAAAAIgAAAGRycy9kb3ducmV2LnhtbFBLAQIUABQAAAAIAIdO4kAeHew8jAQA&#10;AN0SAAAOAAAAAAAAAAEAIAAAACgBAABkcnMvZTJvRG9jLnhtbFBLBQYAAAAABgAGAFkBAAAmCA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WEgRir0AAADb&#10;AAAADwAAAGRycy9kb3ducmV2LnhtbEWPT2sCMRTE7wW/Q3hCbzVRSpF1s3sQFSkeWu2hx+fm7R/c&#10;vCxJqu63N4VCj8PM/IbJy7vtxZV86BxrmM8UCOLKmY4bDV+n7csSRIjIBnvHpGGkAGUxecoxM+7G&#10;n3Q9xkYkCIcMNbQxDpmUoWrJYpi5gTh5tfMWY5K+kcbjLcFtLxdKvUmLHaeFFgdat1Rdjj9Wgw24&#10;/447FeT4cRn9pl6+m/NB6+fpXK1ARLrH//Bfe280LF7h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SBG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GQvCK7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Y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vC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tkm+FLwAAADb&#10;AAAADwAAAGRycy9kb3ducmV2LnhtbEWPS4sCMRCE78L+h9AL3pxED6KzRg/iLiJ78HXw2DtpZwYn&#10;nSGJj/n3G0HwWFTVV9Rs8bCNuJEPtWMNw0yBIC6cqbnUcDx8DyYgQkQ22DgmDR0FWMw/ejPMjbvz&#10;jm77WIoE4ZCjhirGNpcyFBVZDJlriZN3dt5iTNKX0ni8J7ht5EipsbRYc1qosKVlRcVlf7UabMD1&#10;Kf6oILvtpfOr82Rj/n617n8O1ReISI/4Dr/aa6NhNIXn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Jv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学科网(www.zxxk.com)--教育资源门户，提供试卷、教案、课件、论文、素材及各类教学资源下载，还有大量而丰富的教学相关资讯！" style="position:absolute;left:0pt;margin-left:18pt;margin-top:23.85pt;height:33.35pt;width:68.6pt;z-index:251664384;mso-width-relative:page;mso-height-relative:page;" coordorigin="1799,3204" coordsize="1665,907" o:gfxdata="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rZxdY9oA&#10;AAAJAQAADwAAAAAAAAABACAAAAAiAAAAZHJzL2Rvd25yZXYueG1sUEsBAhQAFAAAAAgAh07iQLCJ&#10;SDyQBAAA3RIAAA4AAAAAAAAAAQAgAAAAKQEAAGRycy9lMm9Eb2MueG1sUEsFBgAAAAAGAAYAWQEA&#10;ACsI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/>
          <w:sz w:val="20"/>
        </w:rPr>
        <w:t xml:space="preserve">    </w:t>
      </w:r>
      <w:r>
        <w:rPr>
          <w:rFonts w:hint="eastAsia" w:ascii="黑体" w:hAnsi="黑体" w:eastAsia="黑体" w:cs="黑体"/>
          <w:sz w:val="28"/>
        </w:rPr>
        <w:t>jiān dìng   qīng jié    měng liè    qī dài      yán sù</w:t>
      </w:r>
    </w:p>
    <w:p>
      <w:pPr>
        <w:rPr>
          <w:rFonts w:ascii="宋体" w:hAnsi="宋体"/>
          <w:sz w:val="28"/>
        </w:rPr>
      </w:pPr>
    </w:p>
    <w:p>
      <w:pPr>
        <w:spacing w:line="312" w:lineRule="auto"/>
        <w:ind w:left="720" w:hanging="720" w:hanging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二、巧填同音字。（4分）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píng  （    ）比   （    ）借     草（    ）    花（    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jìng  （    ）然   （    ）赛     安（    ）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1651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    尊（    ）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三、</w:t>
      </w:r>
      <w:r>
        <w:rPr>
          <w:rFonts w:hint="eastAsia" w:ascii="宋体" w:hAnsi="宋体"/>
          <w:sz w:val="24"/>
        </w:rPr>
        <w:t>比一比，再组词。（6分）</w:t>
      </w:r>
    </w:p>
    <w:p>
      <w:pPr>
        <w:spacing w:line="312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魂（ </w:t>
      </w:r>
      <w:r>
        <w:rPr>
          <w:rFonts w:ascii="宋体" w:hAnsi="宋体"/>
          <w:sz w:val="24"/>
        </w:rPr>
        <w:drawing>
          <wp:inline distT="0" distB="0" distL="0" distR="0">
            <wp:extent cx="1270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侵（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） 泳（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训（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） 噪（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</w:t>
      </w:r>
    </w:p>
    <w:p>
      <w:pPr>
        <w:spacing w:line="312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 魄（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浸（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） 咏（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驯（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） 燥（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</w:t>
      </w:r>
    </w:p>
    <w:p>
      <w:pPr>
        <w:spacing w:line="312" w:lineRule="auto"/>
        <w:ind w:left="198" w:leftChars="-2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四、选词填空。（6分）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清楚 清新 清澈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（1) 雨后的空气十分（      ）。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（2）驾驶员能够（      ）地看到前方有没有障碍物。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（3）湖水（     ）见底，一群群小鱼在水中游来游去。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仍然 竟然 显然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（4）对于昨天发生的事情，他（     ）并不在意。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（5）他为此不知挨了多少责骂，可（     ）不肯住手。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t>五、给下列句中加点的字选择恰当的解释。（4分）</w:t>
      </w:r>
      <w:r>
        <w:br w:type="textWrapping"/>
      </w:r>
      <w:r>
        <w:t>截：①段；②切断，割断；③阻拦；④截止。</w:t>
      </w:r>
    </w:p>
    <w:p>
      <w:pPr>
        <w:pStyle w:val="5"/>
        <w:widowControl/>
        <w:spacing w:line="312" w:lineRule="auto"/>
        <w:ind w:left="718" w:leftChars="342"/>
        <w:rPr>
          <w:rFonts w:hint="default"/>
        </w:rPr>
      </w:pPr>
      <w:r>
        <w:t>1. 快把那匹马</w:t>
      </w:r>
      <w:r>
        <w:rPr>
          <w:em w:val="dot"/>
        </w:rPr>
        <w:t>截</w:t>
      </w:r>
      <w:r>
        <w:t>住，别让它跑了。 （    ）</w:t>
      </w:r>
      <w:r>
        <w:br w:type="textWrapping"/>
      </w:r>
      <w:r>
        <w:t>2. 爸爸的话说了半</w:t>
      </w:r>
      <w:r>
        <w:rPr>
          <w:em w:val="dot"/>
        </w:rPr>
        <w:t>截</w:t>
      </w:r>
      <w:r>
        <w:t>儿，就被妈妈打断了。 （    ）</w:t>
      </w:r>
      <w:r>
        <w:br w:type="textWrapping"/>
      </w:r>
      <w:r>
        <w:t>3. 梅兰芳斩钉</w:t>
      </w:r>
      <w:r>
        <w:rPr>
          <w:em w:val="dot"/>
        </w:rPr>
        <w:t>截</w:t>
      </w:r>
      <w:r>
        <w:t>铁地说：“普通的演出我都不参加，这样的庆祝会当然更不会去了。”  （    ）</w:t>
      </w:r>
      <w:r>
        <w:br w:type="textWrapping"/>
      </w:r>
      <w:r>
        <w:t>4. 超市商品搞活动，</w:t>
      </w:r>
      <w:r>
        <w:rPr>
          <w:em w:val="dot"/>
        </w:rPr>
        <w:t>截</w:t>
      </w:r>
      <w:r>
        <w:t>至这个月月底。  （    ）</w:t>
      </w:r>
    </w:p>
    <w:p>
      <w:pPr>
        <w:spacing w:line="360" w:lineRule="auto"/>
        <w:ind w:left="480" w:hanging="480" w:hanging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六、在下列括号里填上合适的关联词。（4分）</w:t>
      </w:r>
    </w:p>
    <w:p>
      <w:pPr>
        <w:spacing w:line="360" w:lineRule="auto"/>
        <w:ind w:left="479" w:leftChars="228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1.飞卫对 纪昌说：“（ 　）你已经取得了不小的成绩，（ 　）你的眼力还不够。</w:t>
      </w:r>
    </w:p>
    <w:p>
      <w:pPr>
        <w:spacing w:line="360" w:lineRule="auto"/>
        <w:ind w:left="479" w:leftChars="228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2.有的甚至说，（　 ）签订演出合同，（ 　　）预支二十两黄金给梅兰芳。</w:t>
      </w:r>
    </w:p>
    <w:p>
      <w:pPr>
        <w:spacing w:line="360" w:lineRule="auto"/>
        <w:ind w:left="479" w:leftChars="228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3.（ 　）是一丝希望的光芒，（ 　　）可以照亮整个宇宙的黑暗。</w:t>
      </w:r>
    </w:p>
    <w:p>
      <w:pPr>
        <w:spacing w:line="360" w:lineRule="auto"/>
        <w:ind w:left="479" w:leftChars="228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4.老虎在笼子里（ 　 ）打瞌睡，（ 　）垂头丧气地踱来踱去。</w:t>
      </w:r>
    </w:p>
    <w:p>
      <w:pPr>
        <w:spacing w:line="360" w:lineRule="auto"/>
        <w:ind w:left="480" w:hanging="480" w:hanging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七、根据语境写熟语。（10分）</w:t>
      </w:r>
    </w:p>
    <w:p>
      <w:pPr>
        <w:spacing w:line="360" w:lineRule="auto"/>
        <w:ind w:left="479" w:leftChars="228"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,只要善于扬长避短，各尽所能，每个人都能在自己的岗位上做出出色的成绩。(填谚语)</w:t>
      </w:r>
    </w:p>
    <w:p>
      <w:pPr>
        <w:spacing w:line="360" w:lineRule="auto"/>
        <w:ind w:left="479" w:leftChars="228"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今天中午就要发考试试卷，我的心里真是“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</w:rPr>
        <w:t xml:space="preserve"> ”，紧张极了。(填歇后语)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3. 苏轼《题西林壁》中“不识庐山真面目，只缘身在此山中”一句所蕴含的哲理可以用“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</w:rPr>
        <w:t>”来概述。（填俗语）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八、按要求写句子。(8分)</w:t>
      </w:r>
    </w:p>
    <w:p>
      <w:pPr>
        <w:spacing w:line="360" w:lineRule="auto"/>
        <w:ind w:left="24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 </w:t>
      </w:r>
      <w:r>
        <w:rPr>
          <w:rFonts w:hint="eastAsia" w:ascii="宋体" w:hAnsi="宋体"/>
          <w:sz w:val="24"/>
        </w:rPr>
        <w:drawing>
          <wp:inline distT="0" distB="0" distL="0" distR="0">
            <wp:extent cx="1651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照样子，把句子写具体。</w:t>
      </w:r>
    </w:p>
    <w:p>
      <w:pPr>
        <w:spacing w:line="360" w:lineRule="auto"/>
        <w:ind w:left="479" w:leftChars="22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例：再近些，只见白浪翻滚，形成一堵水墙。</w:t>
      </w:r>
    </w:p>
    <w:p>
      <w:pPr>
        <w:spacing w:line="360" w:lineRule="auto"/>
        <w:ind w:left="718" w:leftChars="342"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再近些，只见白浪翻滚，形成一堵两丈多高的水墙。</w:t>
      </w:r>
    </w:p>
    <w:p>
      <w:pPr>
        <w:spacing w:line="360" w:lineRule="auto"/>
        <w:ind w:left="958" w:leftChars="45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海塘大</w:t>
      </w:r>
      <w:r>
        <w:rPr>
          <w:rFonts w:hint="eastAsia" w:ascii="宋体" w:hAnsi="宋体"/>
          <w:sz w:val="24"/>
        </w:rPr>
        <w:drawing>
          <wp:inline distT="0" distB="0" distL="0" distR="0">
            <wp:extent cx="21590" cy="1524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堤上早已人山人海。</w:t>
      </w:r>
    </w:p>
    <w:p>
      <w:pPr>
        <w:spacing w:line="360" w:lineRule="auto"/>
        <w:ind w:left="239" w:leftChars="114"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______________海塘大堤上早已人山人海。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当时中华不振。中国人备受帝国主义的欺凌。(用关联词语把两句话合并为</w:t>
      </w:r>
      <w:r>
        <w:rPr>
          <w:rFonts w:hint="eastAsia" w:ascii="宋体" w:hAnsi="宋体"/>
          <w:sz w:val="24"/>
        </w:rPr>
        <w:drawing>
          <wp:inline distT="0" distB="0" distL="0" distR="0">
            <wp:extent cx="1524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一句）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______________________________________________________________________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3. 课堂上，同学们积极踊跃地回答问题。（修改病句）</w:t>
      </w:r>
    </w:p>
    <w:p>
      <w:pPr>
        <w:pStyle w:val="2"/>
      </w:pPr>
      <w:r>
        <w:rPr>
          <w:rFonts w:hint="eastAsia"/>
        </w:rPr>
        <w:t xml:space="preserve">    ______________________________________________________________________</w:t>
      </w:r>
    </w:p>
    <w:p>
      <w:pPr>
        <w:jc w:val="center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第二部分  阅读理解（30分）</w:t>
      </w:r>
    </w:p>
    <w:p>
      <w:pPr>
        <w:widowControl/>
        <w:spacing w:line="360" w:lineRule="auto"/>
        <w:jc w:val="left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sz w:val="24"/>
          <w:shd w:val="clear" w:color="auto" w:fill="FFFFFF"/>
        </w:rPr>
        <w:t>九、阅读课文片</w:t>
      </w:r>
      <w:r>
        <w:rPr>
          <w:rFonts w:hint="eastAsia" w:ascii="宋体" w:hAnsi="宋体" w:cs="宋体"/>
          <w:sz w:val="24"/>
          <w:shd w:val="clear" w:color="auto" w:fill="FFFFFF"/>
        </w:rPr>
        <w:drawing>
          <wp:inline distT="0" distB="0" distL="0" distR="0">
            <wp:extent cx="1651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cs="宋体"/>
          <w:sz w:val="24"/>
          <w:shd w:val="clear" w:color="auto" w:fill="FFFFFF"/>
        </w:rPr>
        <w:t>段，完成后面的练习。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从小就不甘人后，更不愿自己的陀螺像金兵见到岳家军，一战即败。于是四处寻找木头，为削制得心应手的“冰嘎儿”，就差没把椅子腿拿来“废物利用”了。为此不知挨了多少责骂，可仍然不肯住手。然而一个孩子无论如何是削不出高质量的陀螺的，因此，曾有很长一段时间我的世界堆满乌云，快乐像过冬的燕子一般，飞到一个谁也看不到的地方去了。       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这种懊恼终于引起了长辈的注意。我的叔叔，一位很有童心的年轻民警，答应在我生日的那天送我一只陀螺。这消息曾使我一整天处于神情恍惚的状态，老想象着那只陀螺英武的风姿。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1.这两段话选自课文________________，它的作者是____________。 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2.解释下列词语。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得心应手：_______________________________________ </w:t>
      </w:r>
    </w:p>
    <w:p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懊恼：_________________________________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3.从文中找出下列词语的近义词。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搜寻——（      ）  责备——（      ）  依然——（      ）  懊悔——（      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曾有很长一段时间我的世界堆满乌云，快乐像过冬的燕子一般，飞到一个谁也看不到的地方去了。说说你是怎样理解这句话的？</w:t>
      </w:r>
    </w:p>
    <w:p>
      <w:pPr>
        <w:spacing w:line="360" w:lineRule="auto"/>
        <w:rPr>
          <w:rStyle w:val="9"/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___________________________________________________________________________</w:t>
      </w:r>
      <w:r>
        <w:rPr>
          <w:rStyle w:val="9"/>
          <w:rFonts w:hint="eastAsia" w:ascii="宋体" w:hAnsi="宋体" w:cs="宋体"/>
          <w:sz w:val="24"/>
          <w:shd w:val="clear" w:color="auto" w:fill="FFFFFF"/>
        </w:rPr>
        <w:t>十、阅读短文，回答问题。</w:t>
      </w:r>
      <w:r>
        <w:rPr>
          <w:rFonts w:hint="eastAsia" w:ascii="宋体" w:hAnsi="宋体" w:cs="宋体"/>
          <w:color w:val="000000"/>
          <w:sz w:val="24"/>
        </w:rPr>
        <w:t>（15分）</w:t>
      </w:r>
    </w:p>
    <w:p>
      <w:pPr>
        <w:spacing w:line="360" w:lineRule="auto"/>
        <w:ind w:firstLine="273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虽然贫穷但不潦倒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（1）小李毕业后分到了西部一座小城的居委会。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（2）那年冬天，小李所在的城市划出了最低生活标准线，不上这线的便属贫困户，在年前可以获得一些帮助。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小李与同事们背着大米与菜油等挨户走访这些人家。他们看到了露出棉絮的被褥、看到不了还漏的搪瓷脸盆，那些黑乎乎、灰蒙蒙的贫困状况超出他们的想象。可是当他们循着地址推开了又一户时，小李以为，他们一定是走错了人家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（4）这一家窗明几净，有冰箱有洗衣机，有漂亮的窗帘和门帘，有立得很整齐的书籍…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…然而，他们没走错。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（5）这家的男人在几年前病逝，欠下了很多钱。两个孩子，有一个带残疾。女人一份薪水养3口人，还要还债，经济状况可想而知。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（6）但女主人的笑容就像她的屋子一样明朗   她说  冰箱洗衣机都是领导淘汰下来送给她家的   用用也蛮好的   孩子懂事   做完功课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2032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还帮她干零活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（7）这是，小李才发现，漂亮的门帘是自己用纸做的，那些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7780" cy="1270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书全是孩子每个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4130" cy="2159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学期用过的教科书，灶间的调味品只有油和盐两种，但油瓶和油罐擦得发亮。最让小李惊奇且起敬的是进门时女主人递给他的拖鞋，那鞋底是磨秃了的旧解放鞋的底，齐齐沿圈剪下，再用旧毛线织出带图案的鞋帮，穿着好看又暖和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（8）他们在这一家总共停了10来分钟，比别人家稍稍长了些。小李渐渐看出了这一家却是贫困，但他亦渐渐看出了这一家的不贫困，他深信他们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700" cy="1270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不会贫困太久，这是因为，他们即使贫困如此，也不潦倒。</w:t>
      </w:r>
    </w:p>
    <w:p>
      <w:pPr>
        <w:numPr>
          <w:ilvl w:val="0"/>
          <w:numId w:val="2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写出下列词语的近义词。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贫困——（     ）     状况——（      ）     残疾——（      ）</w:t>
      </w:r>
    </w:p>
    <w:p>
      <w:pPr>
        <w:numPr>
          <w:ilvl w:val="0"/>
          <w:numId w:val="2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写出下列词语的反义词。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整齐——（     ）     明朗——（       ）    暖和——（      ）</w:t>
      </w:r>
    </w:p>
    <w:p>
      <w:pPr>
        <w:numPr>
          <w:ilvl w:val="0"/>
          <w:numId w:val="2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缩写句子。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（1）小李毕业后分到了西部一座小城的居委会。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color w:val="FFFFFF"/>
          <w:sz w:val="4"/>
        </w:rPr>
        <w:t>[来源:学科网ZXXK]</w:t>
      </w:r>
    </w:p>
    <w:p>
      <w:pPr>
        <w:spacing w:line="360" w:lineRule="auto"/>
        <w:ind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（2）小李与同事们背着大米与菜油等挨户走访这些人家。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</w:t>
      </w:r>
    </w:p>
    <w:p>
      <w:pPr>
        <w:numPr>
          <w:ilvl w:val="0"/>
          <w:numId w:val="2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短文第（4）段运用了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修辞方法。</w:t>
      </w:r>
    </w:p>
    <w:p>
      <w:pPr>
        <w:numPr>
          <w:ilvl w:val="0"/>
          <w:numId w:val="2"/>
        </w:num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短文第(6)段中依次填入的标点正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22860" cy="2032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确的是（     ）。</w:t>
      </w:r>
    </w:p>
    <w:p>
      <w:pPr>
        <w:spacing w:line="360" w:lineRule="auto"/>
        <w:ind w:firstLine="315"/>
      </w:pPr>
      <w:r>
        <w:rPr>
          <w:rFonts w:hint="eastAsia" w:ascii="宋体" w:hAnsi="宋体" w:cs="宋体"/>
          <w:sz w:val="24"/>
        </w:rPr>
        <w:t xml:space="preserve"> A. ，，。，，。  B. ，，，；，。   C. ，，，，……   D. ，，，；，……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 这家“贫困”表现在哪里？“不贫困”又表现在哪里？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7.</w:t>
      </w:r>
      <w:r>
        <w:rPr>
          <w:rFonts w:hint="eastAsia"/>
          <w:sz w:val="24"/>
        </w:rPr>
        <w:t>你也相信这一家不会贫困太久吗？为什么？</w:t>
      </w:r>
    </w:p>
    <w:p>
      <w:pPr>
        <w:spacing w:line="360" w:lineRule="auto"/>
        <w:ind w:firstLine="3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____________________________________________________________________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28"/>
          <w:szCs w:val="28"/>
        </w:rPr>
        <w:t>第三部分  习作表达（30分）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十一、习作。(30分)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生活，是一本永远也读不完的书。善于读这本书的人，会得到启示，过得快乐。回忆一下，在生活中，有哪些事情曾经给你启发，请写下来。注意把事情的经过写清楚，把得到的启示写明白，题目自拟，字数不少于450字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drawing>
                <wp:inline distT="0" distB="0" distL="0" distR="0">
                  <wp:extent cx="20320" cy="22860"/>
                  <wp:effectExtent l="0" t="0" r="0" b="0"/>
                  <wp:docPr id="27" name="图片 2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</w:t>
            </w:r>
            <w:r>
              <w:rPr>
                <w:color w:val="000000"/>
                <w:sz w:val="24"/>
              </w:rPr>
              <w:drawing>
                <wp:inline distT="0" distB="0" distL="0" distR="0">
                  <wp:extent cx="12700" cy="15240"/>
                  <wp:effectExtent l="0" t="0" r="0" b="0"/>
                  <wp:docPr id="22" name="图片 2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</w:rPr>
              <w:t xml:space="preserve">      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[来源:学.科.网Z.X.X.K]</w:t>
            </w: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25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  <w:jc w:val="center"/>
        </w:trPr>
        <w:tc>
          <w:tcPr>
            <w:tcW w:w="8550" w:type="dxa"/>
            <w:gridSpan w:val="20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rPr>
          <w:rFonts w:ascii="宋体" w:hAnsi="宋体"/>
          <w:color w:val="FF0000"/>
          <w:sz w:val="24"/>
        </w:rPr>
      </w:pP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答案：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一、逐渐  耐心  研究  奥秘  胸怀  坚定  清洁  猛烈  期待  严肃</w:t>
      </w:r>
    </w:p>
    <w:p>
      <w:pPr>
        <w:spacing w:line="360" w:lineRule="auto"/>
        <w:ind w:left="720" w:hanging="720" w:hangingChars="3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二、评比  凭借  草坪  花瓶  竟然  竞赛  安静  尊敬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三、灵魂  气魄  侵入 沉浸  游泳  歌咏  教训  驯服  噪音 干燥</w:t>
      </w:r>
    </w:p>
    <w:p>
      <w:pPr>
        <w:spacing w:line="360" w:lineRule="auto"/>
        <w:ind w:left="198" w:leftChars="-20" w:hanging="240" w:hangingChars="1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四、 （1) 清新（2）清楚（3） 清澈（4）显然 （5）仍然</w:t>
      </w:r>
    </w:p>
    <w:p>
      <w:pPr>
        <w:pStyle w:val="5"/>
        <w:widowControl/>
        <w:spacing w:line="360" w:lineRule="auto"/>
        <w:ind w:left="720" w:hanging="720" w:hangingChars="300"/>
        <w:rPr>
          <w:rFonts w:hint="default"/>
          <w:color w:val="FF0000"/>
        </w:rPr>
      </w:pPr>
      <w:r>
        <w:rPr>
          <w:color w:val="FF0000"/>
        </w:rPr>
        <w:t>五、1. ③2.①3. ②4. ④</w:t>
      </w:r>
    </w:p>
    <w:p>
      <w:pPr>
        <w:spacing w:line="360" w:lineRule="auto"/>
        <w:ind w:left="480" w:hanging="480" w:hangingChars="200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六、1.虽然  但是 2.如果  就 3即使  也4.不是 就是</w:t>
      </w:r>
    </w:p>
    <w:p>
      <w:pPr>
        <w:spacing w:line="360" w:lineRule="auto"/>
        <w:ind w:left="480" w:hanging="480" w:hangingChars="200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七、1.尺有所短寸有所长</w:t>
      </w:r>
    </w:p>
    <w:p>
      <w:pPr>
        <w:spacing w:line="360" w:lineRule="auto"/>
        <w:ind w:left="420" w:leftChars="200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2.十五个吊桶打水——七上八下</w:t>
      </w:r>
    </w:p>
    <w:p>
      <w:pPr>
        <w:spacing w:line="360" w:lineRule="auto"/>
        <w:ind w:left="420" w:leftChars="200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3. 当局者迷旁观者清</w:t>
      </w:r>
    </w:p>
    <w:p>
      <w:pPr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八、1. 江潮还没有来，海塘大堤上早已人山人海。</w:t>
      </w:r>
    </w:p>
    <w:p>
      <w:pPr>
        <w:spacing w:line="360" w:lineRule="auto"/>
        <w:ind w:left="420" w:leftChars="200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2.当时因为中华不振，所以中国人备受帝国主义的欺凌。</w:t>
      </w:r>
    </w:p>
    <w:p>
      <w:pPr>
        <w:spacing w:line="360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Fonts w:hint="eastAsia" w:ascii="宋体" w:hAnsi="宋体"/>
          <w:color w:val="FF0000"/>
          <w:sz w:val="24"/>
        </w:rPr>
        <w:t>3. 课堂上，同学们积极地回答问题。</w:t>
      </w:r>
    </w:p>
    <w:p>
      <w:pPr>
        <w:snapToGrid w:val="0"/>
        <w:spacing w:line="360" w:lineRule="auto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九、1.《陀螺》  高洪波</w:t>
      </w:r>
    </w:p>
    <w:p>
      <w:pPr>
        <w:snapToGrid w:val="0"/>
        <w:spacing w:line="360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2.心里怎样想，手里就能怎样做。比喻技艺纯熟，心手相应。  指烦恼。因委屈，懊悔而心里不自在。</w:t>
      </w:r>
    </w:p>
    <w:p>
      <w:pPr>
        <w:snapToGrid w:val="0"/>
        <w:spacing w:line="360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3.寻找   责骂   仍然   懊恼  </w:t>
      </w:r>
    </w:p>
    <w:p>
      <w:pPr>
        <w:snapToGrid w:val="0"/>
        <w:spacing w:line="360" w:lineRule="auto"/>
        <w:ind w:firstLine="480" w:firstLineChars="200"/>
        <w:rPr>
          <w:rStyle w:val="9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9"/>
          <w:rFonts w:hint="eastAsia" w:ascii="宋体" w:hAnsi="宋体" w:cs="宋体"/>
          <w:color w:val="FF0000"/>
          <w:sz w:val="24"/>
          <w:shd w:val="clear" w:color="auto" w:fill="FFFFFF"/>
        </w:rPr>
        <w:t>4.示例：这个比喻句形象的写出了我得不到陀螺的郁闷心情，从中表达了我对陀螺的酷爱之情。</w:t>
      </w:r>
    </w:p>
    <w:p>
      <w:pPr>
        <w:snapToGrid w:val="0"/>
        <w:spacing w:line="360" w:lineRule="auto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>十、  1. 贫穷   情况    残废</w:t>
      </w:r>
    </w:p>
    <w:p>
      <w:pPr>
        <w:snapToGrid w:val="0"/>
        <w:spacing w:line="360" w:lineRule="auto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 xml:space="preserve">      2. 零乱   阴暗    寒冷</w:t>
      </w:r>
    </w:p>
    <w:p>
      <w:pPr>
        <w:snapToGrid w:val="0"/>
        <w:spacing w:line="360" w:lineRule="auto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 xml:space="preserve">      3. （1）小李分到了居委</w:t>
      </w:r>
      <w:r>
        <w:rPr>
          <w:rFonts w:hint="eastAsia" w:cs="宋体"/>
          <w:color w:val="FF0000"/>
          <w:sz w:val="24"/>
          <w:shd w:val="clear" w:color="auto" w:fill="FFFFFF"/>
        </w:rPr>
        <w:drawing>
          <wp:inline distT="0" distB="0" distL="0" distR="0">
            <wp:extent cx="1905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cs="宋体"/>
          <w:color w:val="FF0000"/>
          <w:sz w:val="24"/>
          <w:shd w:val="clear" w:color="auto" w:fill="FFFFFF"/>
        </w:rPr>
        <w:t>会。（2）小李与同事们走访人家。</w:t>
      </w:r>
    </w:p>
    <w:p>
      <w:pPr>
        <w:snapToGrid w:val="0"/>
        <w:spacing w:line="360" w:lineRule="auto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 xml:space="preserve">      4. 排比</w:t>
      </w:r>
    </w:p>
    <w:p>
      <w:pPr>
        <w:snapToGrid w:val="0"/>
        <w:spacing w:line="360" w:lineRule="auto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 xml:space="preserve">      5. D</w:t>
      </w:r>
    </w:p>
    <w:p>
      <w:pPr>
        <w:snapToGrid w:val="0"/>
        <w:spacing w:line="360" w:lineRule="auto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 xml:space="preserve">      6. 经济上贫困，但精神上、思想上不贫困。</w:t>
      </w:r>
    </w:p>
    <w:p>
      <w:pPr>
        <w:snapToGrid w:val="0"/>
        <w:spacing w:line="360" w:lineRule="auto"/>
        <w:ind w:firstLine="720" w:firstLineChars="300"/>
        <w:rPr>
          <w:rStyle w:val="9"/>
          <w:rFonts w:cs="宋体"/>
          <w:color w:val="FF0000"/>
          <w:sz w:val="24"/>
          <w:shd w:val="clear" w:color="auto" w:fill="FFFFFF"/>
        </w:rPr>
      </w:pPr>
      <w:r>
        <w:rPr>
          <w:rStyle w:val="9"/>
          <w:rFonts w:hint="eastAsia" w:cs="宋体"/>
          <w:color w:val="FF0000"/>
          <w:sz w:val="24"/>
          <w:shd w:val="clear" w:color="auto" w:fill="FFFFFF"/>
        </w:rPr>
        <w:t>7. 相信，因为这一定有自强不息、奋发向上的精神。</w:t>
      </w:r>
    </w:p>
    <w:p>
      <w:pPr>
        <w:snapToGrid w:val="0"/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4"/>
        </w:rPr>
        <w:t>十一、略</w:t>
      </w: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                 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417" w:bottom="1417" w:left="1417" w:header="851" w:footer="992" w:gutter="0"/>
      <w:cols w:space="1050" w:num="1"/>
      <w:docGrid w:type="lines" w:linePitch="312" w:charSpace="-2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34E4C"/>
    <w:multiLevelType w:val="singleLevel"/>
    <w:tmpl w:val="9AD34E4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0AEFAB"/>
    <w:multiLevelType w:val="singleLevel"/>
    <w:tmpl w:val="AE0AEFA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32B63EF6"/>
    <w:rsid w:val="00015755"/>
    <w:rsid w:val="0007455B"/>
    <w:rsid w:val="000A6247"/>
    <w:rsid w:val="00292A35"/>
    <w:rsid w:val="009505B7"/>
    <w:rsid w:val="00A20DF8"/>
    <w:rsid w:val="00FE40B7"/>
    <w:rsid w:val="2CDC718A"/>
    <w:rsid w:val="32B63EF6"/>
    <w:rsid w:val="3EC02EE4"/>
    <w:rsid w:val="53E95A28"/>
    <w:rsid w:val="583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apple-style-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2646</Words>
  <Characters>3237</Characters>
  <Lines>531</Lines>
  <Paragraphs>161</Paragraphs>
  <TotalTime>0</TotalTime>
  <ScaleCrop>false</ScaleCrop>
  <LinksUpToDate>false</LinksUpToDate>
  <CharactersWithSpaces>4175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2022-09-19T02:38:00Z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2022-11-22T08:37:42Z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45A1D8D489F7426A9097CD56A7A333BF</vt:lpwstr>
  </property>
</Properties>
</file>