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D672" w14:textId="77777777" w:rsidR="00121238" w:rsidRDefault="00184B08">
      <w:pPr>
        <w:jc w:val="center"/>
        <w:rPr>
          <w:rFonts w:ascii="黑体" w:eastAsia="黑体" w:hAnsi="黑体" w:cs="黑体"/>
          <w:b/>
          <w:bCs/>
          <w:w w:val="9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5CD65F" wp14:editId="2A98F65F">
            <wp:simplePos x="0" y="0"/>
            <wp:positionH relativeFrom="page">
              <wp:posOffset>11684000</wp:posOffset>
            </wp:positionH>
            <wp:positionV relativeFrom="topMargin">
              <wp:posOffset>12674600</wp:posOffset>
            </wp:positionV>
            <wp:extent cx="368300" cy="3175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5213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04 六年级语文上册期末教学质量检测试卷（含答案）部编版</w:t>
      </w:r>
    </w:p>
    <w:p w14:paraId="2462901C" w14:textId="77777777" w:rsidR="00121238" w:rsidRDefault="00184B08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 满分：100分) </w:t>
      </w:r>
    </w:p>
    <w:p w14:paraId="743F3A97" w14:textId="77777777" w:rsidR="00121238" w:rsidRDefault="00121238">
      <w:pPr>
        <w:pStyle w:val="a0"/>
      </w:pPr>
    </w:p>
    <w:tbl>
      <w:tblPr>
        <w:tblStyle w:val="1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42277A" w14:paraId="12A0472B" w14:textId="77777777">
        <w:trPr>
          <w:trHeight w:val="630"/>
        </w:trPr>
        <w:tc>
          <w:tcPr>
            <w:tcW w:w="783" w:type="dxa"/>
          </w:tcPr>
          <w:p w14:paraId="38B7AA71" w14:textId="77777777" w:rsidR="00121238" w:rsidRDefault="00184B0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791286FE" w14:textId="77777777" w:rsidR="00121238" w:rsidRDefault="00184B0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56D1A539" w14:textId="77777777" w:rsidR="00121238" w:rsidRDefault="00184B0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43BC6BBA" w14:textId="77777777" w:rsidR="00121238" w:rsidRDefault="00184B0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2E7D8741" w14:textId="77777777" w:rsidR="00121238" w:rsidRDefault="00184B0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20BA836F" w14:textId="77777777" w:rsidR="00121238" w:rsidRDefault="00184B0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2E51035B" w14:textId="77777777" w:rsidR="00121238" w:rsidRDefault="00184B0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74FA7F37" w14:textId="77777777" w:rsidR="00121238" w:rsidRDefault="00184B0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48EF53EC" w14:textId="77777777" w:rsidR="00121238" w:rsidRDefault="00184B0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207350CA" w14:textId="77777777" w:rsidR="00121238" w:rsidRDefault="00184B0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02EF16E0" w14:textId="77777777" w:rsidR="00121238" w:rsidRDefault="00184B0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294D3969" w14:textId="77777777" w:rsidR="00121238" w:rsidRDefault="00184B0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42277A" w14:paraId="42327BF6" w14:textId="77777777">
        <w:trPr>
          <w:trHeight w:val="590"/>
        </w:trPr>
        <w:tc>
          <w:tcPr>
            <w:tcW w:w="783" w:type="dxa"/>
          </w:tcPr>
          <w:p w14:paraId="29D6F4D2" w14:textId="77777777" w:rsidR="00121238" w:rsidRDefault="00184B0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367AD89B" w14:textId="77777777" w:rsidR="00121238" w:rsidRDefault="001212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21D4949E" w14:textId="77777777" w:rsidR="00121238" w:rsidRDefault="001212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735630DC" w14:textId="77777777" w:rsidR="00121238" w:rsidRDefault="001212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4C9D625B" w14:textId="77777777" w:rsidR="00121238" w:rsidRDefault="001212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4CD30F68" w14:textId="77777777" w:rsidR="00121238" w:rsidRDefault="001212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5802D428" w14:textId="77777777" w:rsidR="00121238" w:rsidRDefault="001212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7F91F864" w14:textId="77777777" w:rsidR="00121238" w:rsidRDefault="001212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1DF309D1" w14:textId="77777777" w:rsidR="00121238" w:rsidRDefault="001212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0FCC6993" w14:textId="77777777" w:rsidR="00121238" w:rsidRDefault="001212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FFAED4B" w14:textId="77777777" w:rsidR="00121238" w:rsidRDefault="001212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486E1543" w14:textId="77777777" w:rsidR="00121238" w:rsidRDefault="001212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25CA774B" w14:textId="77777777" w:rsidR="00121238" w:rsidRDefault="00184B08">
      <w:pPr>
        <w:pStyle w:val="a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3057A7" wp14:editId="5E9F83E6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2247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34F3370" w14:textId="77777777" w:rsidR="00121238" w:rsidRDefault="00184B08">
      <w:pPr>
        <w:spacing w:line="336" w:lineRule="auto"/>
        <w:jc w:val="left"/>
        <w:rPr>
          <w:rFonts w:ascii="宋体" w:hAnsi="宋体" w:cs="宋体-方正超大字符集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一、用“√”</w:t>
      </w:r>
      <w:r>
        <w:rPr>
          <w:rFonts w:ascii="宋体" w:hAnsi="宋体" w:cs="宋体-方正超大字符集" w:hint="eastAsia"/>
          <w:sz w:val="24"/>
        </w:rPr>
        <w:t>给加点字选择正确的读音。（6分）</w:t>
      </w:r>
    </w:p>
    <w:p w14:paraId="70753C8E" w14:textId="77777777" w:rsidR="00121238" w:rsidRDefault="00184B08">
      <w:pPr>
        <w:spacing w:line="336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  <w:em w:val="underDot"/>
        </w:rPr>
        <w:t>供</w:t>
      </w:r>
      <w:r>
        <w:rPr>
          <w:rFonts w:ascii="宋体" w:eastAsia="宋体" w:hAnsi="宋体" w:cs="宋体" w:hint="eastAsia"/>
          <w:sz w:val="24"/>
          <w:szCs w:val="24"/>
        </w:rPr>
        <w:t xml:space="preserve">(gōng gòng)品 </w:t>
      </w:r>
      <w:r>
        <w:rPr>
          <w:rFonts w:ascii="宋体" w:eastAsia="宋体" w:hAnsi="宋体" w:cs="宋体" w:hint="eastAsia"/>
          <w:sz w:val="24"/>
          <w:em w:val="dot"/>
        </w:rPr>
        <w:t>恍</w:t>
      </w:r>
      <w:r>
        <w:rPr>
          <w:rFonts w:ascii="宋体" w:eastAsia="宋体" w:hAnsi="宋体" w:cs="宋体" w:hint="eastAsia"/>
          <w:sz w:val="24"/>
        </w:rPr>
        <w:t xml:space="preserve">然大悟（huǎng huǎ </w:t>
      </w:r>
      <w:proofErr w:type="spellStart"/>
      <w:r>
        <w:rPr>
          <w:rFonts w:ascii="宋体" w:eastAsia="宋体" w:hAnsi="宋体" w:cs="宋体" w:hint="eastAsia"/>
          <w:sz w:val="24"/>
        </w:rPr>
        <w:t>gu</w:t>
      </w:r>
      <w:proofErr w:type="spellEnd"/>
      <w:r>
        <w:rPr>
          <w:rFonts w:ascii="宋体" w:eastAsia="宋体" w:hAnsi="宋体" w:cs="宋体" w:hint="eastAsia"/>
          <w:sz w:val="24"/>
        </w:rPr>
        <w:t>ā） 长途跋</w:t>
      </w:r>
      <w:r>
        <w:rPr>
          <w:rFonts w:ascii="宋体" w:eastAsia="宋体" w:hAnsi="宋体" w:cs="宋体" w:hint="eastAsia"/>
          <w:sz w:val="24"/>
          <w:em w:val="dot"/>
        </w:rPr>
        <w:t>涉</w:t>
      </w:r>
      <w:r>
        <w:rPr>
          <w:rFonts w:ascii="宋体" w:eastAsia="宋体" w:hAnsi="宋体" w:cs="宋体" w:hint="eastAsia"/>
          <w:sz w:val="24"/>
        </w:rPr>
        <w:t xml:space="preserve">（sè </w:t>
      </w:r>
      <w:proofErr w:type="spellStart"/>
      <w:r>
        <w:rPr>
          <w:rFonts w:ascii="宋体" w:eastAsia="宋体" w:hAnsi="宋体" w:cs="宋体" w:hint="eastAsia"/>
          <w:sz w:val="24"/>
        </w:rPr>
        <w:t>sh</w:t>
      </w:r>
      <w:proofErr w:type="spellEnd"/>
      <w:r>
        <w:rPr>
          <w:rFonts w:ascii="宋体" w:eastAsia="宋体" w:hAnsi="宋体" w:cs="宋体" w:hint="eastAsia"/>
          <w:sz w:val="24"/>
        </w:rPr>
        <w:t xml:space="preserve">è </w:t>
      </w:r>
      <w:proofErr w:type="spellStart"/>
      <w:r>
        <w:rPr>
          <w:rFonts w:ascii="宋体" w:eastAsia="宋体" w:hAnsi="宋体" w:cs="宋体" w:hint="eastAsia"/>
          <w:sz w:val="24"/>
        </w:rPr>
        <w:t>sh</w:t>
      </w:r>
      <w:proofErr w:type="spellEnd"/>
      <w:r>
        <w:rPr>
          <w:rFonts w:ascii="宋体" w:eastAsia="宋体" w:hAnsi="宋体" w:cs="宋体" w:hint="eastAsia"/>
          <w:sz w:val="24"/>
        </w:rPr>
        <w:t>ā）</w:t>
      </w:r>
    </w:p>
    <w:p w14:paraId="5CA110DD" w14:textId="77777777" w:rsidR="00121238" w:rsidRDefault="00184B08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婆</w:t>
      </w:r>
      <w:r>
        <w:rPr>
          <w:rFonts w:ascii="宋体" w:eastAsia="宋体" w:hAnsi="宋体" w:cs="宋体" w:hint="eastAsia"/>
          <w:bCs/>
          <w:sz w:val="24"/>
          <w:szCs w:val="24"/>
          <w:em w:val="dot"/>
        </w:rPr>
        <w:t>娑</w:t>
      </w: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su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 xml:space="preserve">ō </w:t>
      </w:r>
      <w:proofErr w:type="spellStart"/>
      <w:r>
        <w:rPr>
          <w:rFonts w:ascii="宋体" w:eastAsia="宋体" w:hAnsi="宋体" w:cs="宋体" w:hint="eastAsia"/>
          <w:sz w:val="24"/>
        </w:rPr>
        <w:t>sh</w:t>
      </w:r>
      <w:proofErr w:type="spellEnd"/>
      <w:r>
        <w:rPr>
          <w:rFonts w:ascii="宋体" w:eastAsia="宋体" w:hAnsi="宋体" w:cs="宋体" w:hint="eastAsia"/>
          <w:sz w:val="24"/>
        </w:rPr>
        <w:t>ā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） </w:t>
      </w:r>
      <w:r>
        <w:rPr>
          <w:rFonts w:ascii="宋体" w:eastAsia="宋体" w:hAnsi="宋体" w:cs="宋体" w:hint="eastAsia"/>
          <w:sz w:val="24"/>
        </w:rPr>
        <w:t>技高一</w:t>
      </w:r>
      <w:r>
        <w:rPr>
          <w:rFonts w:ascii="宋体" w:eastAsia="宋体" w:hAnsi="宋体" w:cs="宋体" w:hint="eastAsia"/>
          <w:sz w:val="24"/>
          <w:em w:val="dot"/>
        </w:rPr>
        <w:t>筹</w:t>
      </w:r>
      <w:r>
        <w:rPr>
          <w:rFonts w:ascii="宋体" w:eastAsia="宋体" w:hAnsi="宋体" w:cs="宋体" w:hint="eastAsia"/>
          <w:sz w:val="24"/>
        </w:rPr>
        <w:t>（</w:t>
      </w:r>
      <w:proofErr w:type="spellStart"/>
      <w:r>
        <w:rPr>
          <w:rFonts w:ascii="宋体" w:eastAsia="宋体" w:hAnsi="宋体" w:cs="宋体" w:hint="eastAsia"/>
          <w:sz w:val="24"/>
        </w:rPr>
        <w:t>ch</w:t>
      </w:r>
      <w:proofErr w:type="spellEnd"/>
      <w:r>
        <w:rPr>
          <w:rFonts w:ascii="宋体" w:eastAsia="宋体" w:hAnsi="宋体" w:cs="宋体" w:hint="eastAsia"/>
          <w:sz w:val="24"/>
        </w:rPr>
        <w:t xml:space="preserve">óu </w:t>
      </w:r>
      <w:proofErr w:type="spellStart"/>
      <w:r>
        <w:rPr>
          <w:rFonts w:ascii="宋体" w:eastAsia="宋体" w:hAnsi="宋体" w:cs="宋体" w:hint="eastAsia"/>
          <w:sz w:val="24"/>
        </w:rPr>
        <w:t>ch</w:t>
      </w:r>
      <w:proofErr w:type="spellEnd"/>
      <w:r>
        <w:rPr>
          <w:rFonts w:ascii="宋体" w:eastAsia="宋体" w:hAnsi="宋体" w:cs="宋体" w:hint="eastAsia"/>
          <w:sz w:val="24"/>
        </w:rPr>
        <w:t xml:space="preserve">ù </w:t>
      </w:r>
      <w:proofErr w:type="spellStart"/>
      <w:r>
        <w:rPr>
          <w:rFonts w:ascii="宋体" w:eastAsia="宋体" w:hAnsi="宋体" w:cs="宋体" w:hint="eastAsia"/>
          <w:sz w:val="24"/>
        </w:rPr>
        <w:t>sh</w:t>
      </w:r>
      <w:proofErr w:type="spellEnd"/>
      <w:r>
        <w:rPr>
          <w:rFonts w:ascii="宋体" w:eastAsia="宋体" w:hAnsi="宋体" w:cs="宋体" w:hint="eastAsia"/>
          <w:sz w:val="24"/>
        </w:rPr>
        <w:t>òu） 威风</w:t>
      </w:r>
      <w:r>
        <w:rPr>
          <w:rFonts w:ascii="宋体" w:eastAsia="宋体" w:hAnsi="宋体" w:cs="宋体" w:hint="eastAsia"/>
          <w:sz w:val="24"/>
          <w:em w:val="dot"/>
        </w:rPr>
        <w:t>凛</w:t>
      </w:r>
      <w:r>
        <w:rPr>
          <w:rFonts w:ascii="宋体" w:eastAsia="宋体" w:hAnsi="宋体" w:cs="宋体" w:hint="eastAsia"/>
          <w:sz w:val="24"/>
        </w:rPr>
        <w:t>凛（lǐn lǐng lìn）</w:t>
      </w:r>
    </w:p>
    <w:p w14:paraId="2A10E31A" w14:textId="77777777" w:rsidR="00121238" w:rsidRDefault="00184B08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shd w:val="clear" w:color="FFFFFF" w:fill="auto"/>
        </w:rPr>
      </w:pPr>
      <w:r>
        <w:rPr>
          <w:rFonts w:ascii="宋体" w:eastAsia="宋体" w:hAnsi="宋体" w:cs="宋体" w:hint="eastAsia"/>
          <w:sz w:val="24"/>
          <w:szCs w:val="24"/>
        </w:rPr>
        <w:t>二、</w:t>
      </w:r>
      <w:r>
        <w:rPr>
          <w:rFonts w:ascii="宋体" w:eastAsia="宋体" w:hAnsi="宋体" w:cs="宋体" w:hint="eastAsia"/>
          <w:sz w:val="24"/>
          <w:szCs w:val="24"/>
          <w:shd w:val="clear" w:color="FFFFFF" w:fill="auto"/>
        </w:rPr>
        <w:t>读拼音，把词语规范地写在田字格里。（8分）</w:t>
      </w:r>
    </w:p>
    <w:p w14:paraId="64E516BD" w14:textId="77777777" w:rsidR="00121238" w:rsidRDefault="00184B08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xuàn rǎn        gōu  lè         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>òu  xuē          jǔ  sàng</w:t>
      </w:r>
    </w:p>
    <w:p w14:paraId="43A636A3" w14:textId="77777777" w:rsidR="00121238" w:rsidRDefault="00184B08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noProof/>
          <w:sz w:val="24"/>
          <w:szCs w:val="24"/>
        </w:rPr>
        <w:drawing>
          <wp:inline distT="0" distB="0" distL="114300" distR="114300" wp14:anchorId="2893ED6A" wp14:editId="4E07D3B3">
            <wp:extent cx="4752975" cy="457200"/>
            <wp:effectExtent l="0" t="0" r="9525" b="0"/>
            <wp:docPr id="6" name="图片 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79209" name="图片 1" descr="fig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AED38" w14:textId="77777777" w:rsidR="00121238" w:rsidRDefault="00184B08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liǎn dàn        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 xml:space="preserve">én  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zhu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 xml:space="preserve">ó       </w:t>
      </w:r>
      <w:proofErr w:type="spellStart"/>
      <w:r>
        <w:rPr>
          <w:rFonts w:ascii="宋体" w:eastAsia="宋体" w:hAnsi="宋体" w:cs="宋体" w:hint="eastAsia"/>
          <w:bCs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bCs/>
          <w:sz w:val="24"/>
          <w:szCs w:val="24"/>
        </w:rPr>
        <w:t xml:space="preserve">ī  xiào         páo  xiào     </w:t>
      </w:r>
    </w:p>
    <w:p w14:paraId="1EBB6DAA" w14:textId="77777777" w:rsidR="00121238" w:rsidRDefault="00184B08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noProof/>
          <w:sz w:val="24"/>
          <w:szCs w:val="24"/>
        </w:rPr>
        <w:drawing>
          <wp:inline distT="0" distB="0" distL="114300" distR="114300" wp14:anchorId="1D514BDA" wp14:editId="52D7AB28">
            <wp:extent cx="4781550" cy="457200"/>
            <wp:effectExtent l="0" t="0" r="0" b="0"/>
            <wp:docPr id="5" name="图片 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558805" name="图片 2" descr="fig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AD0F3" w14:textId="77777777" w:rsidR="00121238" w:rsidRDefault="00184B08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8"/>
          <w:szCs w:val="28"/>
          <w:shd w:val="clear" w:color="FFFFFF" w:fill="D9D9D9"/>
        </w:rPr>
      </w:pPr>
      <w:r>
        <w:rPr>
          <w:rFonts w:ascii="宋体" w:eastAsia="宋体" w:hAnsi="宋体" w:cs="宋体" w:hint="eastAsia"/>
          <w:sz w:val="24"/>
          <w:szCs w:val="24"/>
        </w:rPr>
        <w:t>三、</w:t>
      </w:r>
      <w:r>
        <w:rPr>
          <w:rFonts w:ascii="宋体" w:eastAsia="宋体" w:hAnsi="宋体" w:cs="宋体" w:hint="eastAsia"/>
          <w:sz w:val="24"/>
          <w:szCs w:val="24"/>
          <w:shd w:val="clear" w:color="FFFFFF" w:fill="auto"/>
        </w:rPr>
        <w:t>依次填入下面一段文字横线处的语句，排序最恰当的一项是(      )（2分）</w:t>
      </w:r>
    </w:p>
    <w:p w14:paraId="77DECAF9" w14:textId="77777777" w:rsidR="00121238" w:rsidRDefault="00184B08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种子在这块土地上的生活并不那么顺利，周围的各种杂草都嘲笑它，排挤它，认为它只是一粒平凡的种子。从此，________，________，________，________。</w:t>
      </w:r>
    </w:p>
    <w:p w14:paraId="391DA459" w14:textId="77777777" w:rsidR="00121238" w:rsidRDefault="00184B08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①它变得沉默                   ②它都依然努力地生长着</w:t>
      </w:r>
    </w:p>
    <w:p w14:paraId="4136C7C5" w14:textId="77777777" w:rsidR="00121238" w:rsidRDefault="00184B08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③它在默默地汲取土壤中的养料   ④尽管它经受着黑暗的恐惧、暴雨的侵袭</w:t>
      </w:r>
    </w:p>
    <w:p w14:paraId="6D9A9772" w14:textId="77777777" w:rsidR="00121238" w:rsidRDefault="00184B08">
      <w:pPr>
        <w:tabs>
          <w:tab w:val="left" w:pos="4153"/>
        </w:tabs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A.④②①③</w:t>
      </w:r>
      <w:r>
        <w:rPr>
          <w:rFonts w:ascii="宋体" w:eastAsia="宋体" w:hAnsi="宋体" w:cs="宋体" w:hint="eastAsia"/>
          <w:bCs/>
          <w:sz w:val="24"/>
          <w:szCs w:val="24"/>
        </w:rPr>
        <w:tab/>
        <w:t>B.①④③②</w:t>
      </w:r>
    </w:p>
    <w:p w14:paraId="5EB0EA2C" w14:textId="77777777" w:rsidR="00121238" w:rsidRDefault="00184B08">
      <w:pPr>
        <w:tabs>
          <w:tab w:val="left" w:pos="4153"/>
        </w:tabs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C.①③②④</w:t>
      </w:r>
      <w:r>
        <w:rPr>
          <w:rFonts w:ascii="宋体" w:eastAsia="宋体" w:hAnsi="宋体" w:cs="宋体" w:hint="eastAsia"/>
          <w:bCs/>
          <w:sz w:val="24"/>
          <w:szCs w:val="24"/>
        </w:rPr>
        <w:tab/>
        <w:t>D.①③④②</w:t>
      </w:r>
    </w:p>
    <w:p w14:paraId="44147A44" w14:textId="77777777" w:rsidR="00121238" w:rsidRDefault="00184B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四、选词填空</w:t>
      </w:r>
      <w:r>
        <w:rPr>
          <w:rFonts w:ascii="宋体" w:eastAsia="宋体" w:hAnsi="宋体" w:cs="宋体" w:hint="eastAsia"/>
          <w:sz w:val="24"/>
          <w:szCs w:val="24"/>
        </w:rPr>
        <w:t>。（4分）</w:t>
      </w:r>
    </w:p>
    <w:p w14:paraId="60A36C33" w14:textId="77777777" w:rsidR="00121238" w:rsidRDefault="00184B08">
      <w:pPr>
        <w:spacing w:line="360" w:lineRule="auto"/>
        <w:ind w:leftChars="227" w:left="477" w:firstLineChars="947" w:firstLine="227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环视   注视   遥望   眺望    </w:t>
      </w:r>
    </w:p>
    <w:p w14:paraId="787AD723" w14:textId="77777777" w:rsidR="00121238" w:rsidRDefault="00184B08">
      <w:pPr>
        <w:spacing w:line="360" w:lineRule="auto"/>
        <w:ind w:leftChars="113" w:left="359" w:hangingChars="51" w:hanging="12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1.他久久地(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　　　)着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这幅画，陷入了沉思。</w:t>
      </w:r>
    </w:p>
    <w:p w14:paraId="1B9C4829" w14:textId="77777777" w:rsidR="00121238" w:rsidRDefault="00184B08">
      <w:pPr>
        <w:spacing w:line="360" w:lineRule="auto"/>
        <w:ind w:leftChars="113" w:left="359" w:hangingChars="51" w:hanging="12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2.他走了进来，迅速地(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)了一下整个屋子。</w:t>
      </w:r>
    </w:p>
    <w:p w14:paraId="55891CD8" w14:textId="77777777" w:rsidR="00121238" w:rsidRDefault="00184B08">
      <w:pPr>
        <w:spacing w:line="360" w:lineRule="auto"/>
        <w:ind w:leftChars="113" w:left="359" w:hangingChars="51" w:hanging="12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3.他们在天际遨游时(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)地球，映入眼帘的是一个晶莹的球体。</w:t>
      </w:r>
    </w:p>
    <w:p w14:paraId="08245D0B" w14:textId="77777777" w:rsidR="00121238" w:rsidRDefault="00184B08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4.五位壮士屹立在狼牙山顶峰，(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　　　)着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群众和部队主力远去的方向。</w:t>
      </w:r>
    </w:p>
    <w:p w14:paraId="761228EA" w14:textId="77777777" w:rsidR="00121238" w:rsidRDefault="00184B08">
      <w:pPr>
        <w:shd w:val="clear" w:color="auto" w:fill="FFFFFF"/>
        <w:topLinePunct/>
        <w:spacing w:line="360" w:lineRule="auto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五、把下面的句子用序号整理成一段通顺的话。（</w:t>
      </w:r>
      <w:r>
        <w:rPr>
          <w:rFonts w:ascii="宋体" w:eastAsia="宋体" w:hAnsi="宋体" w:cs="宋体" w:hint="eastAsia"/>
          <w:kern w:val="0"/>
          <w:sz w:val="24"/>
          <w:szCs w:val="24"/>
        </w:rPr>
        <w:t>6分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）</w:t>
      </w:r>
    </w:p>
    <w:p w14:paraId="31B88282" w14:textId="77777777" w:rsidR="00121238" w:rsidRDefault="00184B08">
      <w:pPr>
        <w:shd w:val="clear" w:color="auto" w:fill="FFFFFF"/>
        <w:topLinePunct/>
        <w:spacing w:line="360" w:lineRule="auto"/>
        <w:ind w:firstLineChars="100" w:firstLine="240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(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) 后来，诺贝尔终于发明了硝化甘油炸药。</w:t>
      </w:r>
    </w:p>
    <w:p w14:paraId="0E73857A" w14:textId="77777777" w:rsidR="00121238" w:rsidRDefault="00184B08">
      <w:pPr>
        <w:shd w:val="clear" w:color="auto" w:fill="FFFFFF"/>
        <w:topLinePunct/>
        <w:spacing w:line="360" w:lineRule="auto"/>
        <w:ind w:firstLineChars="100" w:firstLine="240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(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) 他不顾亲友的劝阻，冒着生命危险反复试验。</w:t>
      </w:r>
    </w:p>
    <w:p w14:paraId="00D46168" w14:textId="77777777" w:rsidR="00121238" w:rsidRDefault="00184B08">
      <w:pPr>
        <w:shd w:val="clear" w:color="auto" w:fill="FFFFFF"/>
        <w:topLinePunct/>
        <w:spacing w:line="360" w:lineRule="auto"/>
        <w:ind w:firstLineChars="100" w:firstLine="240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(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) 诺贝尔从小就很用功，他刻苦自学了英、法、德等几国文字。</w:t>
      </w:r>
    </w:p>
    <w:p w14:paraId="6EA97C37" w14:textId="77777777" w:rsidR="00121238" w:rsidRDefault="00184B08">
      <w:pPr>
        <w:shd w:val="clear" w:color="auto" w:fill="FFFFFF"/>
        <w:topLinePunct/>
        <w:spacing w:line="360" w:lineRule="auto"/>
        <w:ind w:firstLineChars="100" w:firstLine="240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(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) 面对多次失败和爆炸事故，他毫不退缩。</w:t>
      </w:r>
    </w:p>
    <w:p w14:paraId="770F34FA" w14:textId="77777777" w:rsidR="00121238" w:rsidRDefault="00184B08">
      <w:pPr>
        <w:shd w:val="clear" w:color="auto" w:fill="FFFFFF"/>
        <w:topLinePunct/>
        <w:spacing w:line="360" w:lineRule="auto"/>
        <w:ind w:firstLineChars="100" w:firstLine="240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(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) 这个消息很快就轰动了整个瑞典。</w:t>
      </w:r>
    </w:p>
    <w:p w14:paraId="1D704EE3" w14:textId="77777777" w:rsidR="00121238" w:rsidRDefault="00184B08">
      <w:pPr>
        <w:shd w:val="clear" w:color="auto" w:fill="FFFFFF"/>
        <w:topLinePunct/>
        <w:spacing w:line="360" w:lineRule="auto"/>
        <w:ind w:firstLineChars="100" w:firstLine="240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(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) 长大以后，他对研究炸药产生了浓厚的兴趣。</w:t>
      </w:r>
    </w:p>
    <w:p w14:paraId="788F1BE0" w14:textId="77777777" w:rsidR="00121238" w:rsidRDefault="00184B0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六、按要求改写句子。（10分）</w:t>
      </w:r>
    </w:p>
    <w:p w14:paraId="252D502C" w14:textId="77777777" w:rsidR="00121238" w:rsidRDefault="00184B08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1.这个故事怎能不使人感动得落泪呢？(改为陈述句)</w:t>
      </w:r>
    </w:p>
    <w:p w14:paraId="56695BC2" w14:textId="77777777" w:rsidR="00121238" w:rsidRDefault="00184B08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___________________________________________________________________  </w:t>
      </w:r>
    </w:p>
    <w:p w14:paraId="22F20F06" w14:textId="77777777" w:rsidR="00121238" w:rsidRDefault="00184B08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2.用“井然有序”“景象”“奇异”三个词写一句话。</w:t>
      </w:r>
    </w:p>
    <w:p w14:paraId="3B372216" w14:textId="77777777" w:rsidR="00121238" w:rsidRDefault="00184B08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___________________________________________________________________</w:t>
      </w:r>
    </w:p>
    <w:p w14:paraId="4D2375B7" w14:textId="77777777" w:rsidR="00121238" w:rsidRDefault="00184B08">
      <w:pPr>
        <w:ind w:leftChars="113" w:left="359" w:hangingChars="51" w:hanging="12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3.人的一生好比竹子一样，要虚心，意志须坚定。(仿写句子)</w:t>
      </w:r>
    </w:p>
    <w:p w14:paraId="6467D182" w14:textId="77777777" w:rsidR="00121238" w:rsidRDefault="00184B08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___________________________________________________________________</w:t>
      </w:r>
    </w:p>
    <w:p w14:paraId="7DDD54DE" w14:textId="77777777" w:rsidR="00121238" w:rsidRDefault="00184B08">
      <w:pPr>
        <w:spacing w:line="360" w:lineRule="auto"/>
        <w:ind w:leftChars="114" w:left="23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4.鄂温克姑娘大方。鄂温克姑娘稍有点儿羞涩。(用合适的美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联词合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为一句话)</w:t>
      </w:r>
    </w:p>
    <w:p w14:paraId="2F0DD763" w14:textId="77777777" w:rsidR="00121238" w:rsidRDefault="00184B08">
      <w:pPr>
        <w:pStyle w:val="a0"/>
        <w:spacing w:line="360" w:lineRule="auto"/>
        <w:ind w:firstLineChars="100" w:firstLine="24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___________________________________________________________________</w:t>
      </w:r>
    </w:p>
    <w:p w14:paraId="410CCBDA" w14:textId="77777777" w:rsidR="00121238" w:rsidRDefault="00184B08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5.蔺相如对秦王说：“我已经把和氏璧送回赵国了，你杀了我了没用。”（转述句）</w:t>
      </w:r>
    </w:p>
    <w:p w14:paraId="22F550B3" w14:textId="77777777" w:rsidR="00121238" w:rsidRDefault="00184B08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___________________________________________________________________ </w:t>
      </w:r>
    </w:p>
    <w:p w14:paraId="3825A916" w14:textId="77777777" w:rsidR="00121238" w:rsidRDefault="00184B0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七、根据所学知识填空。（共10分）</w:t>
      </w:r>
    </w:p>
    <w:p w14:paraId="17D48477" w14:textId="77777777" w:rsidR="00121238" w:rsidRDefault="00184B0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000000"/>
        </w:rPr>
        <w:t xml:space="preserve">　　　　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 w:color="000000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,视死忽</w:t>
      </w:r>
      <w:r>
        <w:rPr>
          <w:rFonts w:hAnsi="宋体"/>
          <w:sz w:val="24"/>
          <w:szCs w:val="24"/>
        </w:rPr>
        <w:t>如归</w:t>
      </w:r>
      <w:r>
        <w:rPr>
          <w:rFonts w:ascii="宋体" w:eastAsia="宋体" w:hAnsi="宋体" w:cs="宋体" w:hint="eastAsia"/>
          <w:sz w:val="24"/>
          <w:szCs w:val="24"/>
        </w:rPr>
        <w:t>。 </w:t>
      </w:r>
    </w:p>
    <w:p w14:paraId="4EEA8A0B" w14:textId="77777777" w:rsidR="00121238" w:rsidRDefault="00184B0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（2）开轩面场圃,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000000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 </w:t>
      </w:r>
    </w:p>
    <w:p w14:paraId="16BEA669" w14:textId="77777777" w:rsidR="00121238" w:rsidRDefault="00184B0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000000"/>
        </w:rPr>
        <w:t xml:space="preserve">　　　　　　　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,乡音无改鬓毛衰。 </w:t>
      </w:r>
    </w:p>
    <w:p w14:paraId="2B02B887" w14:textId="77777777" w:rsidR="00121238" w:rsidRDefault="00184B0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="宋体" w:hAnsi="宋体" w:cs="宋体-方正超大字符集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（4）等闲识得春风面，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宋体" w:hint="eastAsia"/>
          <w:sz w:val="24"/>
          <w:szCs w:val="24"/>
        </w:rPr>
        <w:t>。 </w:t>
      </w:r>
    </w:p>
    <w:p w14:paraId="226DD73B" w14:textId="77777777" w:rsidR="00121238" w:rsidRDefault="00184B08">
      <w:pPr>
        <w:spacing w:line="336" w:lineRule="auto"/>
        <w:ind w:firstLineChars="100" w:firstLine="240"/>
        <w:jc w:val="left"/>
        <w:rPr>
          <w:rFonts w:ascii="宋体" w:hAnsi="宋体" w:cs="宋体-方正超大字符集"/>
          <w:sz w:val="24"/>
        </w:rPr>
      </w:pPr>
      <w:r>
        <w:rPr>
          <w:rFonts w:ascii="宋体" w:hAnsi="宋体" w:cs="宋体-方正超大字符集" w:hint="eastAsia"/>
          <w:sz w:val="24"/>
        </w:rPr>
        <w:t>（5）</w:t>
      </w:r>
      <w:r>
        <w:rPr>
          <w:rFonts w:ascii="宋体" w:hAnsi="宋体" w:cs="宋体-方正超大字符集" w:hint="eastAsia"/>
          <w:sz w:val="24"/>
          <w:u w:val="single"/>
        </w:rPr>
        <w:t xml:space="preserve">                     </w:t>
      </w:r>
      <w:r>
        <w:rPr>
          <w:rFonts w:ascii="宋体" w:hAnsi="宋体" w:cs="宋体-方正超大字符集" w:hint="eastAsia"/>
          <w:sz w:val="24"/>
        </w:rPr>
        <w:t>，白雨跳珠乱入船。</w:t>
      </w:r>
    </w:p>
    <w:p w14:paraId="6AE6B125" w14:textId="77777777" w:rsidR="00121238" w:rsidRDefault="00184B0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="宋体" w:hAnsi="宋体" w:cs="宋体-方正超大字符集"/>
          <w:sz w:val="24"/>
        </w:rPr>
      </w:pPr>
      <w:r>
        <w:rPr>
          <w:rFonts w:ascii="宋体" w:hAnsi="宋体" w:cs="宋体-方正超大字符集" w:hint="eastAsia"/>
          <w:sz w:val="24"/>
        </w:rPr>
        <w:t>（6）儿童相见不相识，</w:t>
      </w:r>
      <w:r>
        <w:rPr>
          <w:rFonts w:ascii="宋体" w:hAnsi="宋体" w:cs="宋体-方正超大字符集" w:hint="eastAsia"/>
          <w:sz w:val="24"/>
          <w:u w:val="single"/>
        </w:rPr>
        <w:t xml:space="preserve">                           </w:t>
      </w:r>
      <w:r>
        <w:rPr>
          <w:rFonts w:ascii="宋体" w:hAnsi="宋体" w:cs="宋体-方正超大字符集" w:hint="eastAsia"/>
          <w:sz w:val="24"/>
        </w:rPr>
        <w:t>。</w:t>
      </w:r>
    </w:p>
    <w:p w14:paraId="2F26D9EB" w14:textId="77777777" w:rsidR="00121238" w:rsidRDefault="00184B08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 w:color="000000"/>
        </w:rPr>
        <w:t xml:space="preserve">　　　　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,清风半夜鸣蝉。</w:t>
      </w:r>
      <w:r>
        <w:rPr>
          <w:rFonts w:ascii="宋体" w:eastAsia="宋体" w:hAnsi="宋体" w:cs="宋体" w:hint="eastAsia"/>
          <w:sz w:val="24"/>
          <w:szCs w:val="24"/>
          <w:u w:val="single" w:color="000000"/>
        </w:rPr>
        <w:t xml:space="preserve">　　　　　　　　</w:t>
      </w:r>
      <w:r>
        <w:rPr>
          <w:rFonts w:ascii="宋体" w:eastAsia="宋体" w:hAnsi="宋体" w:cs="宋体" w:hint="eastAsia"/>
          <w:sz w:val="24"/>
          <w:szCs w:val="24"/>
        </w:rPr>
        <w:t>,听取蛙声一片。 </w:t>
      </w:r>
    </w:p>
    <w:p w14:paraId="0082E16B" w14:textId="77777777" w:rsidR="00121238" w:rsidRDefault="00184B08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（8）在《七律·长征》中，</w:t>
      </w:r>
      <w:r>
        <w:rPr>
          <w:rFonts w:ascii="宋体" w:eastAsia="宋体" w:hAnsi="宋体" w:cs="宋体" w:hint="eastAsia"/>
          <w:sz w:val="24"/>
          <w:szCs w:val="24"/>
        </w:rPr>
        <w:t>毛泽东把乌蒙山比作泥丸，在最后翻越岷山时发</w:t>
      </w:r>
      <w:r>
        <w:rPr>
          <w:rFonts w:ascii="宋体" w:eastAsia="宋体" w:hAnsi="宋体" w:cs="宋体" w:hint="eastAsia"/>
          <w:bCs/>
          <w:sz w:val="24"/>
          <w:szCs w:val="24"/>
        </w:rPr>
        <w:t>出了“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eastAsia="宋体" w:hAnsi="宋体" w:cs="宋体" w:hint="eastAsia"/>
          <w:bCs/>
          <w:sz w:val="24"/>
          <w:szCs w:val="24"/>
        </w:rPr>
        <w:t>”的感叹。</w:t>
      </w:r>
    </w:p>
    <w:p w14:paraId="380E7F91" w14:textId="77777777" w:rsidR="00121238" w:rsidRDefault="00184B0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hAnsi="宋体" w:hint="eastAsia"/>
        </w:rPr>
        <w:lastRenderedPageBreak/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八、语文实践。(4分)</w:t>
      </w:r>
    </w:p>
    <w:p w14:paraId="1F40B246" w14:textId="77777777" w:rsidR="00121238" w:rsidRDefault="00184B08">
      <w:pPr>
        <w:pStyle w:val="ab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  <w:shd w:val="clear" w:color="auto" w:fill="FFFFFF"/>
        </w:rPr>
        <w:t>下面是同学们搜集的某高校研究机构对我省留守儿童的情况调查表，请你从中提炼两则信息。</w:t>
      </w:r>
    </w:p>
    <w:p w14:paraId="1003E925" w14:textId="77777777" w:rsidR="00121238" w:rsidRDefault="00184B08">
      <w:pPr>
        <w:pStyle w:val="ab"/>
        <w:widowControl/>
        <w:shd w:val="clear" w:color="auto" w:fill="FFFFFF"/>
        <w:spacing w:beforeAutospacing="0" w:afterAutospacing="0" w:line="360" w:lineRule="auto"/>
        <w:ind w:firstLineChars="1200" w:firstLine="288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  <w:shd w:val="clear" w:color="auto" w:fill="FFFFFF"/>
        </w:rPr>
        <w:t>留守儿童抑郁情绪调查表</w:t>
      </w:r>
    </w:p>
    <w:tbl>
      <w:tblPr>
        <w:tblW w:w="0" w:type="auto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635"/>
        <w:gridCol w:w="1680"/>
        <w:gridCol w:w="1440"/>
        <w:gridCol w:w="1455"/>
      </w:tblGrid>
      <w:tr w:rsidR="0042277A" w14:paraId="285A396A" w14:textId="77777777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13EF63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100" w:firstLine="24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抑郁频度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D34C41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300" w:firstLine="72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经常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2148A8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有时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ED41C1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很少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05217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没有</w:t>
            </w:r>
          </w:p>
        </w:tc>
      </w:tr>
      <w:tr w:rsidR="0042277A" w14:paraId="6F20DEA1" w14:textId="77777777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595121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100" w:firstLine="24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百分比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8A2C9E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300" w:firstLine="72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5.9%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E63C5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52.9%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A64327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35.5%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6AE6B1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6.7%</w:t>
            </w:r>
          </w:p>
        </w:tc>
      </w:tr>
      <w:tr w:rsidR="0042277A" w14:paraId="31150129" w14:textId="77777777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09A785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100" w:firstLine="24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解决方式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6C7BD9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对父母说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D80834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100" w:firstLine="24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对同学说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BF7A98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100" w:firstLine="24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对老师说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CF12E6" w14:textId="77777777" w:rsidR="00121238" w:rsidRDefault="00184B08">
            <w:pPr>
              <w:pStyle w:val="ab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不说</w:t>
            </w:r>
          </w:p>
        </w:tc>
      </w:tr>
      <w:tr w:rsidR="0042277A" w14:paraId="3171D2F5" w14:textId="77777777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DA4230" w14:textId="77777777" w:rsidR="00121238" w:rsidRDefault="00184B08">
            <w:pPr>
              <w:pStyle w:val="ab"/>
              <w:widowControl/>
              <w:spacing w:beforeAutospacing="0" w:afterAutospacing="0" w:line="600" w:lineRule="auto"/>
              <w:ind w:firstLineChars="100" w:firstLine="24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百分比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29D913" w14:textId="77777777" w:rsidR="00121238" w:rsidRDefault="00184B08">
            <w:pPr>
              <w:pStyle w:val="ab"/>
              <w:widowControl/>
              <w:spacing w:beforeAutospacing="0" w:afterAutospacing="0" w:line="60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23.6%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7952C5" w14:textId="77777777" w:rsidR="00121238" w:rsidRDefault="00184B08">
            <w:pPr>
              <w:pStyle w:val="ab"/>
              <w:widowControl/>
              <w:spacing w:beforeAutospacing="0" w:afterAutospacing="0" w:line="600" w:lineRule="auto"/>
              <w:ind w:firstLineChars="100" w:firstLine="24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35.5 %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91121" w14:textId="77777777" w:rsidR="00121238" w:rsidRDefault="00184B08">
            <w:pPr>
              <w:pStyle w:val="ab"/>
              <w:widowControl/>
              <w:spacing w:beforeAutospacing="0" w:afterAutospacing="0" w:line="600" w:lineRule="auto"/>
              <w:ind w:firstLineChars="100" w:firstLine="24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5.%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C2F65A" w14:textId="77777777" w:rsidR="00121238" w:rsidRDefault="00184B08">
            <w:pPr>
              <w:pStyle w:val="ab"/>
              <w:widowControl/>
              <w:spacing w:beforeAutospacing="0" w:afterAutospacing="0" w:line="600" w:lineRule="auto"/>
              <w:ind w:firstLineChars="200" w:firstLine="48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35%</w:t>
            </w:r>
          </w:p>
        </w:tc>
      </w:tr>
    </w:tbl>
    <w:p w14:paraId="76B6C902" w14:textId="77777777" w:rsidR="00121238" w:rsidRDefault="0012123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5D4A40EB" w14:textId="77777777" w:rsidR="00121238" w:rsidRDefault="00184B0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（1）_________________________________________________________________（2）_________________________________________________________________</w:t>
      </w:r>
    </w:p>
    <w:p w14:paraId="04A9667E" w14:textId="77777777" w:rsidR="00121238" w:rsidRDefault="00121238">
      <w:pPr>
        <w:pStyle w:val="a0"/>
      </w:pPr>
    </w:p>
    <w:p w14:paraId="71CDB18F" w14:textId="77777777" w:rsidR="00121238" w:rsidRDefault="00184B0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九、阅读理解与感悟。（共20分）   </w:t>
      </w:r>
    </w:p>
    <w:p w14:paraId="7B21A738" w14:textId="77777777" w:rsidR="00121238" w:rsidRDefault="00184B0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（一）狼牙山五壮士（节选）（10分）</w:t>
      </w:r>
    </w:p>
    <w:p w14:paraId="5518FB51" w14:textId="77777777" w:rsidR="00121238" w:rsidRDefault="00184B08">
      <w:pPr>
        <w:shd w:val="clear" w:color="auto" w:fill="FFFFFF"/>
        <w:topLinePunct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  <w:u w:val="single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为了拖住敌人，七连六班的五个战士</w:t>
      </w:r>
      <w:r>
        <w:rPr>
          <w:rFonts w:ascii="宋体" w:eastAsia="宋体" w:hAnsi="宋体" w:cs="宋体" w:hint="eastAsia"/>
          <w:kern w:val="0"/>
          <w:sz w:val="24"/>
          <w:szCs w:val="24"/>
          <w:em w:val="dot"/>
          <w:lang w:val="zh-CN"/>
        </w:rPr>
        <w:t>一边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痛击追上来的敌人，</w:t>
      </w:r>
      <w:r>
        <w:rPr>
          <w:rFonts w:ascii="宋体" w:eastAsia="宋体" w:hAnsi="宋体" w:cs="宋体" w:hint="eastAsia"/>
          <w:kern w:val="0"/>
          <w:sz w:val="24"/>
          <w:szCs w:val="24"/>
          <w:em w:val="dot"/>
          <w:lang w:val="zh-CN"/>
        </w:rPr>
        <w:t>一边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有计划地把大批敌人引上了狼牙山。他们利用险要的地形，把冲上来的敌人一次又一次地打了下去。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班长马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宝玉沉着地指挥战斗，让敌人走近了，才下命令狠狠地打。副班长葛振林打一枪就大吼一声，好像细小的枪口喷不完他的满腔怒火。战士宋学义扔手榴弹总要把胳膊抢一个圈，好使出浑身的力气。胡德林和胡福才这两个小战士把脸绷得紧紧的，全神贯注地瞄准敌人射击。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  <w:lang w:val="zh-CN"/>
        </w:rPr>
        <w:t>敌人始终不能前进一步。在崎岖的山路上，横七竖八地躺着许多敌人的尸体。</w:t>
      </w:r>
    </w:p>
    <w:p w14:paraId="3A6E2286" w14:textId="77777777" w:rsidR="00121238" w:rsidRDefault="00184B08">
      <w:pPr>
        <w:shd w:val="clear" w:color="auto" w:fill="FFFFFF"/>
        <w:topLinePunct/>
        <w:spacing w:line="360" w:lineRule="auto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1.写出文段的主要内容。（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分）</w:t>
      </w:r>
    </w:p>
    <w:p w14:paraId="2E2F4F30" w14:textId="77777777" w:rsidR="00121238" w:rsidRDefault="00184B08">
      <w:pPr>
        <w:shd w:val="clear" w:color="auto" w:fill="FFFFFF"/>
        <w:topLinePunct/>
        <w:spacing w:line="360" w:lineRule="auto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____________________________________________________________________</w:t>
      </w:r>
    </w:p>
    <w:p w14:paraId="67FDBC7A" w14:textId="77777777" w:rsidR="00121238" w:rsidRDefault="00184B08">
      <w:pPr>
        <w:shd w:val="clear" w:color="auto" w:fill="FFFFFF"/>
        <w:topLinePunct/>
        <w:spacing w:line="360" w:lineRule="auto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2.根据对文段内容的理解填空。（3分）</w:t>
      </w:r>
    </w:p>
    <w:p w14:paraId="0C347E92" w14:textId="77777777" w:rsidR="00121238" w:rsidRDefault="00184B08">
      <w:pPr>
        <w:shd w:val="clear" w:color="auto" w:fill="FFFFFF"/>
        <w:topLinePunct/>
        <w:spacing w:line="360" w:lineRule="auto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这段话描写了战士们痛击敌人时的表现，其中“满腔怒火”写的是人物的</w:t>
      </w:r>
    </w:p>
    <w:p w14:paraId="54E8703E" w14:textId="77777777" w:rsidR="00121238" w:rsidRDefault="00184B08">
      <w:pPr>
        <w:shd w:val="clear" w:color="auto" w:fill="FFFFFF"/>
        <w:topLinePunct/>
        <w:spacing w:line="360" w:lineRule="auto"/>
        <w:contextualSpacing/>
        <w:jc w:val="left"/>
        <w:rPr>
          <w:rFonts w:ascii="宋体" w:eastAsia="宋体" w:hAnsi="宋体" w:cs="宋体"/>
          <w:kern w:val="0"/>
          <w:sz w:val="24"/>
          <w:szCs w:val="24"/>
          <w:u w:val="single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u w:val="single"/>
          <w:lang w:val="zh-CN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（描写）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“把胳膊抢一个圈”写的是人物的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  <w:lang w:val="zh-CN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（描写）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，从对五壮士的这些描写中，我们可以感受到狼牙山五壮士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  <w:lang w:val="zh-CN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。</w:t>
      </w:r>
    </w:p>
    <w:p w14:paraId="7426E61E" w14:textId="77777777" w:rsidR="00121238" w:rsidRDefault="00184B08">
      <w:pPr>
        <w:shd w:val="clear" w:color="auto" w:fill="FFFFFF"/>
        <w:topLinePunct/>
        <w:spacing w:line="360" w:lineRule="auto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3.用文段中加点的关联词语，写一个句子。（2分）</w:t>
      </w:r>
    </w:p>
    <w:p w14:paraId="135706CF" w14:textId="77777777" w:rsidR="00121238" w:rsidRDefault="00184B08">
      <w:pPr>
        <w:shd w:val="clear" w:color="auto" w:fill="FFFFFF"/>
        <w:topLinePunct/>
        <w:spacing w:line="360" w:lineRule="auto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____________________________________________________________________</w:t>
      </w:r>
    </w:p>
    <w:p w14:paraId="0CACFB0F" w14:textId="77777777" w:rsidR="00121238" w:rsidRDefault="00184B08">
      <w:pPr>
        <w:shd w:val="clear" w:color="auto" w:fill="FFFFFF"/>
        <w:topLinePunct/>
        <w:spacing w:line="360" w:lineRule="auto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lastRenderedPageBreak/>
        <w:t>4.文段中画“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  <w:lang w:val="zh-CN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”的两个句子有什么作用？（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分）</w:t>
      </w:r>
    </w:p>
    <w:p w14:paraId="63282957" w14:textId="77777777" w:rsidR="00121238" w:rsidRDefault="00184B08">
      <w:pPr>
        <w:shd w:val="clear" w:color="auto" w:fill="FFFFFF"/>
        <w:topLinePunct/>
        <w:spacing w:line="360" w:lineRule="auto"/>
        <w:contextualSpacing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____________________________________________________________________</w:t>
      </w:r>
    </w:p>
    <w:p w14:paraId="16C6E5F8" w14:textId="77777777" w:rsidR="00121238" w:rsidRDefault="00184B08">
      <w:pPr>
        <w:spacing w:line="360" w:lineRule="auto"/>
        <w:ind w:leftChars="-37" w:left="-78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67711C21" w14:textId="77777777" w:rsidR="00121238" w:rsidRDefault="00184B08">
      <w:pPr>
        <w:spacing w:line="360" w:lineRule="auto"/>
        <w:ind w:firstLineChars="1100" w:firstLine="264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（二）蜡烛的秘密</w:t>
      </w:r>
      <w:r>
        <w:rPr>
          <w:rFonts w:ascii="宋体" w:eastAsia="宋体" w:hAnsi="宋体" w:cs="宋体" w:hint="eastAsia"/>
          <w:bCs/>
          <w:sz w:val="24"/>
          <w:szCs w:val="24"/>
        </w:rPr>
        <w:t>（10分）</w:t>
      </w:r>
    </w:p>
    <w:p w14:paraId="7951114D" w14:textId="77777777" w:rsidR="00121238" w:rsidRDefault="00184B0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我是前段时间来到石板镇的。小镇老是停电，得准备蜡烛。我连找了三家杂货</w:t>
      </w:r>
      <w:r>
        <w:rPr>
          <w:rFonts w:ascii="宋体" w:eastAsia="宋体" w:hAnsi="宋体" w:cs="宋体" w:hint="eastAsia"/>
          <w:sz w:val="24"/>
          <w:szCs w:val="24"/>
          <w:em w:val="underDot"/>
        </w:rPr>
        <w:t>铺</w:t>
      </w:r>
      <w:r>
        <w:rPr>
          <w:rFonts w:ascii="宋体" w:eastAsia="宋体" w:hAnsi="宋体" w:cs="宋体" w:hint="eastAsia"/>
          <w:sz w:val="24"/>
          <w:szCs w:val="24"/>
        </w:rPr>
        <w:t>(pū　pù)，店主都同样告诉我：“没有。”我纳闷，一个镇，怎么连卖蜡烛的都没有？小镇上有四间杂货铺，我打算到剩下的那家去碰碰运气。店主看出我是新来的，直截了当告诉我：“你到街尾的老阿婆家去买吧，她那儿有。”</w:t>
      </w:r>
    </w:p>
    <w:p w14:paraId="3611A5B8" w14:textId="77777777" w:rsidR="00121238" w:rsidRDefault="00184B0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于是，我顺着石板街一直走，走到尾，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>在一个缩进去的空当里，果然有一个简陋的摊位</w:t>
      </w:r>
      <w:r>
        <w:rPr>
          <w:rFonts w:ascii="宋体" w:eastAsia="宋体" w:hAnsi="宋体" w:cs="宋体" w:hint="eastAsia"/>
          <w:sz w:val="24"/>
          <w:szCs w:val="24"/>
        </w:rPr>
        <w:t>，摆着香纸蜡烛。付钱的时候，我问老阿婆：“生意好吗？”</w:t>
      </w:r>
    </w:p>
    <w:p w14:paraId="5E0F494D" w14:textId="77777777" w:rsidR="00121238" w:rsidRDefault="00184B0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老阿婆笑呵呵地说：“好，这不老停电吗？不过老停电，也不好哟……”她抬起胳膊，把蜡烛递给我。我这才发现，老阿婆的腿不能动，估计是下半身瘫痪。我</w:t>
      </w:r>
      <w:r>
        <w:rPr>
          <w:rFonts w:ascii="宋体" w:eastAsia="宋体" w:hAnsi="宋体" w:cs="宋体" w:hint="eastAsia"/>
          <w:sz w:val="24"/>
          <w:szCs w:val="24"/>
          <w:em w:val="underDot"/>
        </w:rPr>
        <w:t>冲</w:t>
      </w:r>
      <w:r>
        <w:rPr>
          <w:rFonts w:ascii="宋体" w:eastAsia="宋体" w:hAnsi="宋体" w:cs="宋体" w:hint="eastAsia"/>
          <w:sz w:val="24"/>
          <w:szCs w:val="24"/>
        </w:rPr>
        <w:t>(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ōng　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òng)她笑了笑，满意而归。</w:t>
      </w:r>
    </w:p>
    <w:p w14:paraId="0B7BF76D" w14:textId="77777777" w:rsidR="00121238" w:rsidRDefault="00184B0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接连几个晚上还是停电，我在屋里待腻了，到街上漫步。长街寂寂，唯烛光融融，从各家窗户里探身出来，有一种梦境般的美。</w:t>
      </w:r>
    </w:p>
    <w:p w14:paraId="2DCFCC04" w14:textId="77777777" w:rsidR="00121238" w:rsidRDefault="00184B0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我来到一家杂货铺，买了点东西，又闲聊起蜡烛的事。我说：“小镇老是停电，蜡烛生意应该很好，为什么不进一些呢？”</w:t>
      </w:r>
    </w:p>
    <w:p w14:paraId="17D290DE" w14:textId="77777777" w:rsidR="00121238" w:rsidRDefault="00184B0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店主笑了笑，这才告诉我秘密。原来，老阿婆的日子太过艰难，他们几家杂货铺商议之后，偷偷有了一个约定：_____________________________________。</w:t>
      </w:r>
    </w:p>
    <w:p w14:paraId="040C5F35" w14:textId="77777777" w:rsidR="00121238" w:rsidRDefault="00184B08">
      <w:pPr>
        <w:spacing w:line="360" w:lineRule="auto"/>
        <w:ind w:left="365" w:hangingChars="152" w:hanging="3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1.根据意思在文中找出相应的词语。(2分)</w:t>
      </w:r>
    </w:p>
    <w:p w14:paraId="69AD1D76" w14:textId="77777777" w:rsidR="00121238" w:rsidRDefault="00184B08">
      <w:pPr>
        <w:spacing w:line="360" w:lineRule="auto"/>
        <w:ind w:leftChars="113" w:left="359" w:hangingChars="51" w:hanging="12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(1)(言语、行动等)简单爽快。(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　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</w:t>
      </w:r>
    </w:p>
    <w:p w14:paraId="31503453" w14:textId="77777777" w:rsidR="00121238" w:rsidRDefault="00184B08">
      <w:pPr>
        <w:spacing w:line="360" w:lineRule="auto"/>
        <w:ind w:leftChars="113" w:left="6357" w:hangingChars="2550" w:hanging="6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(2)由于神经功能发生障碍，身体的一部分完全或不完全地丧失运动的能力。(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　　　　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</w:t>
      </w:r>
    </w:p>
    <w:p w14:paraId="6CF422AD" w14:textId="77777777" w:rsidR="00121238" w:rsidRDefault="00184B08">
      <w:pPr>
        <w:spacing w:line="360" w:lineRule="auto"/>
        <w:ind w:left="365" w:hangingChars="152" w:hanging="3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2.用“\”在文中括号里划去加点字不正确的读音。(2分)</w:t>
      </w:r>
    </w:p>
    <w:p w14:paraId="6CE32E79" w14:textId="77777777" w:rsidR="00121238" w:rsidRDefault="00184B08">
      <w:pPr>
        <w:spacing w:line="360" w:lineRule="auto"/>
        <w:ind w:left="365" w:hangingChars="152" w:hanging="365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3.画“____”的句子说明______________________________________。(2分)</w:t>
      </w:r>
    </w:p>
    <w:p w14:paraId="627AB9E3" w14:textId="77777777" w:rsidR="00121238" w:rsidRDefault="00184B08">
      <w:pPr>
        <w:spacing w:line="360" w:lineRule="auto"/>
        <w:ind w:left="365" w:hangingChars="152" w:hanging="3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4.对第四自然段中烛光融融的夜景的描写，下列说法正确的是(　　  )(2分)</w:t>
      </w:r>
    </w:p>
    <w:p w14:paraId="193A22E4" w14:textId="77777777" w:rsidR="00121238" w:rsidRDefault="00184B08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A.说明石板镇虽然偏僻却有着世外桃源般的美好。</w:t>
      </w:r>
    </w:p>
    <w:p w14:paraId="66594E1B" w14:textId="77777777" w:rsidR="00121238" w:rsidRDefault="00184B08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B.烘托了人们帮助老阿婆，老阿婆也给人们带来方便的和谐美好的氛围。</w:t>
      </w:r>
    </w:p>
    <w:p w14:paraId="0B165461" w14:textId="77777777" w:rsidR="00121238" w:rsidRDefault="00184B08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C.表达了作者漫步石板街时思念家乡和朋友的思想感情。</w:t>
      </w:r>
    </w:p>
    <w:p w14:paraId="72AFB64C" w14:textId="77777777" w:rsidR="00121238" w:rsidRDefault="00184B08">
      <w:pPr>
        <w:spacing w:line="360" w:lineRule="auto"/>
        <w:ind w:left="365" w:hangingChars="152" w:hanging="3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5．蜡烛的秘密是什么？请联系上文在最后一个自然段的横线上填入恰当的句子。</w:t>
      </w:r>
    </w:p>
    <w:p w14:paraId="59F17021" w14:textId="77777777" w:rsidR="00121238" w:rsidRDefault="00184B08">
      <w:pPr>
        <w:spacing w:line="360" w:lineRule="auto"/>
        <w:ind w:left="365" w:hangingChars="152" w:hanging="3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(2分)</w:t>
      </w:r>
    </w:p>
    <w:p w14:paraId="1E6778D5" w14:textId="77777777" w:rsidR="00121238" w:rsidRDefault="00184B0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十、作文。（30分）</w:t>
      </w:r>
    </w:p>
    <w:p w14:paraId="02934ADD" w14:textId="77777777" w:rsidR="00121238" w:rsidRDefault="00184B08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时光匆匆，不知不觉已经六年了，你即将离开学习生活了六年的小学，此时此刻你对小学生活是否充满了怀念，对你的同学、老师是否还有许多想说的话？教室里是否还有你珍藏的故事？请以“教室里的记忆”为话题，写一篇450字左右的作文。</w:t>
      </w:r>
      <w:r>
        <w:rPr>
          <w:rFonts w:ascii="宋体" w:eastAsia="宋体" w:hAnsi="宋体" w:cs="宋体" w:hint="eastAsia"/>
          <w:bCs/>
          <w:color w:val="FFFFFF"/>
          <w:sz w:val="24"/>
          <w:szCs w:val="24"/>
        </w:rPr>
        <w:t>[来源:学+科+网]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42277A" w14:paraId="42BFBEA2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67ABBEB3" w14:textId="77777777" w:rsidR="00121238" w:rsidRDefault="0012123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7099B07F" w14:textId="77777777" w:rsidTr="009949DC">
        <w:trPr>
          <w:trHeight w:val="425"/>
          <w:jc w:val="center"/>
        </w:trPr>
        <w:tc>
          <w:tcPr>
            <w:tcW w:w="457" w:type="dxa"/>
          </w:tcPr>
          <w:p w14:paraId="5101230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A94C5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E1563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FB4EB1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ACE31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591FFE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13A42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8E28F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C664A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10E54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381FD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29850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E0E07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10125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9D718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18DF3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6375FD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65DEA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1AA08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88E27C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64F58575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5314EDD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2B8DAB2B" w14:textId="77777777" w:rsidTr="009949DC">
        <w:trPr>
          <w:trHeight w:val="425"/>
          <w:jc w:val="center"/>
        </w:trPr>
        <w:tc>
          <w:tcPr>
            <w:tcW w:w="457" w:type="dxa"/>
          </w:tcPr>
          <w:p w14:paraId="3A0DBB5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D99AC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14974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EFC020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E6260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C4D949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4B1C1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82262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FF7B8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334C4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011B6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85045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03E70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C3681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7D7A23" w14:textId="77777777" w:rsidR="00121238" w:rsidRDefault="0012123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37C353E4" w14:textId="77777777" w:rsidR="00121238" w:rsidRDefault="0012123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5B761261" w14:textId="77777777" w:rsidR="00121238" w:rsidRDefault="0012123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5BABEC67" w14:textId="77777777" w:rsidR="00121238" w:rsidRDefault="0012123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6D990B19" w14:textId="77777777" w:rsidR="00121238" w:rsidRDefault="0012123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234BBC90" w14:textId="77777777" w:rsidR="00121238" w:rsidRDefault="00121238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2277A" w14:paraId="29A0C65D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74EC55B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7F4C333F" w14:textId="77777777" w:rsidTr="009949DC">
        <w:trPr>
          <w:trHeight w:val="425"/>
          <w:jc w:val="center"/>
        </w:trPr>
        <w:tc>
          <w:tcPr>
            <w:tcW w:w="457" w:type="dxa"/>
          </w:tcPr>
          <w:p w14:paraId="17E6ADE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A9979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2A13B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943175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E43A5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79F7A4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2362C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91CD8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868E5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0F27F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7E48A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B6723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491E6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20D8B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27E41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67066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6C62A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104E1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91C55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D4D734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06701397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2956EA8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263EAC2B" w14:textId="77777777" w:rsidTr="009949DC">
        <w:trPr>
          <w:trHeight w:val="425"/>
          <w:jc w:val="center"/>
        </w:trPr>
        <w:tc>
          <w:tcPr>
            <w:tcW w:w="457" w:type="dxa"/>
          </w:tcPr>
          <w:p w14:paraId="14AC337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D3F2B2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66751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4A6E6F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F79C6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338BD6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C67D3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BEA9A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7F637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182A2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168E3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5A783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C3DF6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5F50E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B0AFB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52305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143A5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0DF35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3C459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E47741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6D1ADB0E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4D5FBE7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2007E678" w14:textId="77777777" w:rsidTr="009949DC">
        <w:trPr>
          <w:trHeight w:val="425"/>
          <w:jc w:val="center"/>
        </w:trPr>
        <w:tc>
          <w:tcPr>
            <w:tcW w:w="457" w:type="dxa"/>
          </w:tcPr>
          <w:p w14:paraId="3A52A3A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5CB8A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248B9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C0D525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1DA08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9A39C8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B9BAB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3C009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EFE7C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9C141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BC6D4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BA423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8A517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64A2F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CBC76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AE6C3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79C4E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84C79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E9994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BA97C0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1D667135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6A215FD5" w14:textId="77777777" w:rsidR="00121238" w:rsidRDefault="00184B08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100</w:t>
            </w:r>
          </w:p>
        </w:tc>
      </w:tr>
      <w:tr w:rsidR="0042277A" w14:paraId="0D4333C1" w14:textId="77777777" w:rsidTr="009949DC">
        <w:trPr>
          <w:trHeight w:val="425"/>
          <w:jc w:val="center"/>
        </w:trPr>
        <w:tc>
          <w:tcPr>
            <w:tcW w:w="457" w:type="dxa"/>
          </w:tcPr>
          <w:p w14:paraId="7E11B74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B0DB0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CFC39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48FFB4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A6E6A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7EC2A3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1BDEF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44730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FEC01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1B402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6796BF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30B5D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BD707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8F8FB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8A4D0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BAF48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4445E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3A547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C6E67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8854F6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38A57348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66251BB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568AA9D9" w14:textId="77777777" w:rsidTr="009949DC">
        <w:trPr>
          <w:trHeight w:val="425"/>
          <w:jc w:val="center"/>
        </w:trPr>
        <w:tc>
          <w:tcPr>
            <w:tcW w:w="457" w:type="dxa"/>
          </w:tcPr>
          <w:p w14:paraId="3E445A4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48872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75947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5CDAD5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80A6A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886DED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1EB29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B653A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B4E14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32201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05723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FB5E6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60844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BF9E3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25789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8F7C1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D984C4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B33C6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20F18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BDE345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1F72EC92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20A2C52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66C72D35" w14:textId="77777777" w:rsidTr="009949DC">
        <w:trPr>
          <w:trHeight w:val="425"/>
          <w:jc w:val="center"/>
        </w:trPr>
        <w:tc>
          <w:tcPr>
            <w:tcW w:w="457" w:type="dxa"/>
          </w:tcPr>
          <w:p w14:paraId="16EA70B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F3B20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01158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EA2A55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AEE72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0E5D10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91C78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9F42E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D78A1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D9DD6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0F05E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62D1E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1A767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40536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CC86E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5F7E9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8855A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4B9A1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64940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F8F47E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5A2A7514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021E297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639F894F" w14:textId="77777777" w:rsidTr="009949DC">
        <w:trPr>
          <w:trHeight w:val="425"/>
          <w:jc w:val="center"/>
        </w:trPr>
        <w:tc>
          <w:tcPr>
            <w:tcW w:w="457" w:type="dxa"/>
          </w:tcPr>
          <w:p w14:paraId="29DA63D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3555A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24792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148CCE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EA47F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6D7741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8E953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00260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C0488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AAC59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6B49B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F8924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0FA31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F0F97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9F4AB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01658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A163A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79F06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08E30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2FB740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576CC09A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7A63883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5316799E" w14:textId="77777777" w:rsidTr="009949DC">
        <w:trPr>
          <w:trHeight w:val="425"/>
          <w:jc w:val="center"/>
        </w:trPr>
        <w:tc>
          <w:tcPr>
            <w:tcW w:w="457" w:type="dxa"/>
          </w:tcPr>
          <w:p w14:paraId="0225B71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ED39A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C9AF2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5098A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FDD8D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D74D8E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B2924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A27EA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E1330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70023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10D98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75238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E18B1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A224B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68144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DF4C7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85A5E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39A67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B41B7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88F78B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7E26F450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20447AC7" w14:textId="77777777" w:rsidR="00121238" w:rsidRDefault="00184B08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42277A" w14:paraId="028822FE" w14:textId="77777777" w:rsidTr="009949DC">
        <w:trPr>
          <w:trHeight w:val="425"/>
          <w:jc w:val="center"/>
        </w:trPr>
        <w:tc>
          <w:tcPr>
            <w:tcW w:w="457" w:type="dxa"/>
          </w:tcPr>
          <w:p w14:paraId="3777A0F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66FFF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76979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DA1AB0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2A45F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6C9FCB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F04A2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65A707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98A5E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2226C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36644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B0E1C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D2C37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A2B30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BC0AB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F3ADC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5F687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3772A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3626D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B7CEC7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61D3DD0F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3BB31FB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628C6B02" w14:textId="77777777" w:rsidTr="009949DC">
        <w:trPr>
          <w:trHeight w:val="425"/>
          <w:jc w:val="center"/>
        </w:trPr>
        <w:tc>
          <w:tcPr>
            <w:tcW w:w="457" w:type="dxa"/>
          </w:tcPr>
          <w:p w14:paraId="17D480C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5D6DE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4EB47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36E799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3ABA5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80C8A6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258A2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32992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29EE2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A1C2C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BA351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949E2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8451B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33F32E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90402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F8E9A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28D0A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D9BC3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153A4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F69A28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435EF6C1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3FF2096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27FDE3C1" w14:textId="77777777" w:rsidTr="009949DC">
        <w:trPr>
          <w:trHeight w:val="425"/>
          <w:jc w:val="center"/>
        </w:trPr>
        <w:tc>
          <w:tcPr>
            <w:tcW w:w="457" w:type="dxa"/>
          </w:tcPr>
          <w:p w14:paraId="2D2D112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F799C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D318E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26EEC7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72AB4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E21D46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DD644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5DE0B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82F1A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7C477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CF616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D766F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96937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A4CFE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C8417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84FBD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BEB0E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94D47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A70D6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CBA092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5B65A98B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52171AA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3EE8ACD4" w14:textId="77777777" w:rsidTr="009949DC">
        <w:trPr>
          <w:trHeight w:val="425"/>
          <w:jc w:val="center"/>
        </w:trPr>
        <w:tc>
          <w:tcPr>
            <w:tcW w:w="457" w:type="dxa"/>
          </w:tcPr>
          <w:p w14:paraId="66261A8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D48F7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91EEE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886DFB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42755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59C1AA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B6DA9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EDE5D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967DE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6823B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2EEA7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E4A50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9CBFD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774B1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891BA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F6D59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6C1E3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CF746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B1602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3C2454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1970D602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7F3B1A6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390B2BA8" w14:textId="77777777" w:rsidTr="009949DC">
        <w:trPr>
          <w:trHeight w:val="425"/>
          <w:jc w:val="center"/>
        </w:trPr>
        <w:tc>
          <w:tcPr>
            <w:tcW w:w="457" w:type="dxa"/>
          </w:tcPr>
          <w:p w14:paraId="18CED67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06F8A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7E4C4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841145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B516B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534E8D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D50D5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6EAEC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3319A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6ADE1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FD7502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2AD7A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A0530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9DE4D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61373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911A4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A98D4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9CC0D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9E6EC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20C9DB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3686914E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7C968C05" w14:textId="77777777" w:rsidR="00121238" w:rsidRDefault="00184B08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42277A" w14:paraId="554B0303" w14:textId="77777777" w:rsidTr="009949DC">
        <w:trPr>
          <w:trHeight w:val="425"/>
          <w:jc w:val="center"/>
        </w:trPr>
        <w:tc>
          <w:tcPr>
            <w:tcW w:w="457" w:type="dxa"/>
          </w:tcPr>
          <w:p w14:paraId="63812FF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1A976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3062B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447641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D791E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604688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2B3D0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D095D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11860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50102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88EFA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5DBB3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E3407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2DAE4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840D2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FA24F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697C7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D98FF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73E3C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CF6DB6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7D7DBDBC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39BF5DC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6B08731B" w14:textId="77777777" w:rsidTr="009949DC">
        <w:trPr>
          <w:trHeight w:val="425"/>
          <w:jc w:val="center"/>
        </w:trPr>
        <w:tc>
          <w:tcPr>
            <w:tcW w:w="457" w:type="dxa"/>
          </w:tcPr>
          <w:p w14:paraId="5BE4CDB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B46EB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07899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8373C0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07ADD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3A4F95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FDFED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25F9C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EB732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AD535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62347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82FA7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CE92A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DCBCB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40FDE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59EBD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B8D41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AE746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B4E77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1209BD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082BD2E6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3E34BC6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77196DCD" w14:textId="77777777" w:rsidTr="009949DC">
        <w:trPr>
          <w:trHeight w:val="425"/>
          <w:jc w:val="center"/>
        </w:trPr>
        <w:tc>
          <w:tcPr>
            <w:tcW w:w="457" w:type="dxa"/>
          </w:tcPr>
          <w:p w14:paraId="1446661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C87F5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C907E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C416C8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EE678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906FED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6A37B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E7821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77029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AAA72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DB76A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62FB2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4A840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B8C1F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F6C3A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BDA99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F20463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31D06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15741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0123F7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120D5414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25964CC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4C394D31" w14:textId="77777777" w:rsidTr="009949DC">
        <w:trPr>
          <w:trHeight w:val="425"/>
          <w:jc w:val="center"/>
        </w:trPr>
        <w:tc>
          <w:tcPr>
            <w:tcW w:w="457" w:type="dxa"/>
          </w:tcPr>
          <w:p w14:paraId="245F438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5AF729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CB895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9614FF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464DE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527DBE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2C1B3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1CCED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38015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9874B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C38CE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00E7F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CEA53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A6518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929A9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42222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25C11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6E21D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14362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96F41B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0D2709C4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4D533BB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74B7B85C" w14:textId="77777777" w:rsidTr="009949DC">
        <w:trPr>
          <w:trHeight w:val="425"/>
          <w:jc w:val="center"/>
        </w:trPr>
        <w:tc>
          <w:tcPr>
            <w:tcW w:w="457" w:type="dxa"/>
          </w:tcPr>
          <w:p w14:paraId="2DAE6AB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409F0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21EAB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136758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46957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BE14B5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139F7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D9A32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54B98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5D556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A1BAC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86B81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50F78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3530E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A25B4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9547B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ED919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F76B0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D2D51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F44FD5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7D6B61D5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4728A5BF" w14:textId="77777777" w:rsidR="00121238" w:rsidRDefault="00184B08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42277A" w14:paraId="40ED51E7" w14:textId="77777777" w:rsidTr="009949DC">
        <w:trPr>
          <w:trHeight w:val="425"/>
          <w:jc w:val="center"/>
        </w:trPr>
        <w:tc>
          <w:tcPr>
            <w:tcW w:w="457" w:type="dxa"/>
          </w:tcPr>
          <w:p w14:paraId="1B95133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0F72C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B447C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731F88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173F9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DEF255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78A89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E879D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97879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39C58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5BE12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D95A7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70D4D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A1E4D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D5EB4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B0839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B4647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7ED65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F1886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40B4F4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21F4FD87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6B6BCF1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03E36D8E" w14:textId="77777777" w:rsidTr="009949DC">
        <w:trPr>
          <w:trHeight w:val="425"/>
          <w:jc w:val="center"/>
        </w:trPr>
        <w:tc>
          <w:tcPr>
            <w:tcW w:w="457" w:type="dxa"/>
          </w:tcPr>
          <w:p w14:paraId="4EAED8D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C298A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67675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1F3FCD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37E9E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415DB7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90A70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640F0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A08F4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A6531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CD81B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F597A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C7C38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A4CE0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82023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9CFAD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4FB65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11FB5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E4487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8BCF3D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48378C8E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46EE8A2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4A6C30BD" w14:textId="77777777" w:rsidTr="009949DC">
        <w:trPr>
          <w:trHeight w:val="425"/>
          <w:jc w:val="center"/>
        </w:trPr>
        <w:tc>
          <w:tcPr>
            <w:tcW w:w="457" w:type="dxa"/>
          </w:tcPr>
          <w:p w14:paraId="161803D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59452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BE930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B1C482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09696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F1E18D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ACE52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E0B1B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0F509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937BD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0379F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69F64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19F8E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6F94F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B2545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59950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6B7BD3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E3728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AE573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454206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34690763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33969F4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0C736710" w14:textId="77777777" w:rsidTr="009949DC">
        <w:trPr>
          <w:trHeight w:val="425"/>
          <w:jc w:val="center"/>
        </w:trPr>
        <w:tc>
          <w:tcPr>
            <w:tcW w:w="457" w:type="dxa"/>
          </w:tcPr>
          <w:p w14:paraId="3C4D3B5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E9E19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80B3D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080830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30167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8DA821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BC677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D94CC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62D89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1AF29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D9626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9FB65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23340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8F8CC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190D9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2ACBB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D538D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F26D8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61346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D2340A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013E4D8F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42458CF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1C89B463" w14:textId="77777777" w:rsidTr="009949DC">
        <w:trPr>
          <w:trHeight w:val="425"/>
          <w:jc w:val="center"/>
        </w:trPr>
        <w:tc>
          <w:tcPr>
            <w:tcW w:w="457" w:type="dxa"/>
          </w:tcPr>
          <w:p w14:paraId="4E32084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74F89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70B76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937E2D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076EA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82D279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543EF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008E4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5F1FF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5B4A3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39D10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14DF3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C453E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D4196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DFD67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328C3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39C15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BA282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A23C7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8F5E61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6CA149BE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69DA093D" w14:textId="77777777" w:rsidR="00121238" w:rsidRDefault="00184B08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500</w:t>
            </w:r>
          </w:p>
        </w:tc>
      </w:tr>
      <w:tr w:rsidR="0042277A" w14:paraId="5841F58D" w14:textId="77777777" w:rsidTr="009949DC">
        <w:trPr>
          <w:trHeight w:val="425"/>
          <w:jc w:val="center"/>
        </w:trPr>
        <w:tc>
          <w:tcPr>
            <w:tcW w:w="457" w:type="dxa"/>
          </w:tcPr>
          <w:p w14:paraId="0296DD0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AA620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7FBCD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67CCFF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43D9C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F05877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2AF5E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29CEE2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F26DA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653FF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53A53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F641E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4B8F6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7C9B47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1C323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BF0F5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BB7E2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E27A7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806C0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3BD827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4CF1855A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75760D8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33A8BF58" w14:textId="77777777" w:rsidTr="009949DC">
        <w:trPr>
          <w:trHeight w:val="425"/>
          <w:jc w:val="center"/>
        </w:trPr>
        <w:tc>
          <w:tcPr>
            <w:tcW w:w="457" w:type="dxa"/>
          </w:tcPr>
          <w:p w14:paraId="6895A60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0F870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BBF6A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BF1453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F9612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71170B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1DB18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530B02E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E3C5A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21812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863F8C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4BB4B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5FF8A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D3701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80167F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EBCE7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C5BA9C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8C2FC0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109C0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C3EE37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7513A2E8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6BC16384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14BFBDE7" w14:textId="77777777" w:rsidTr="009949DC">
        <w:trPr>
          <w:trHeight w:val="425"/>
          <w:jc w:val="center"/>
        </w:trPr>
        <w:tc>
          <w:tcPr>
            <w:tcW w:w="457" w:type="dxa"/>
          </w:tcPr>
          <w:p w14:paraId="0D5D841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A1FA5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0CCE9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5E568B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2AC45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BBA75F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4CB8C9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59BD0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B49BD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CC589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6F2A2A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B16586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909E78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1C44CD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8832D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12DE5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E9461C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33A671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852A13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DABD965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2277A" w14:paraId="5E89194D" w14:textId="77777777" w:rsidTr="009949DC">
        <w:trPr>
          <w:trHeight w:val="302"/>
          <w:jc w:val="center"/>
        </w:trPr>
        <w:tc>
          <w:tcPr>
            <w:tcW w:w="9160" w:type="dxa"/>
            <w:gridSpan w:val="20"/>
          </w:tcPr>
          <w:p w14:paraId="1AE501F7" w14:textId="77777777" w:rsidR="00121238" w:rsidRDefault="00121238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</w:tbl>
    <w:p w14:paraId="4C9C7E22" w14:textId="77777777" w:rsidR="00121238" w:rsidRDefault="00121238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2A9FAC0E" w14:textId="77777777" w:rsidR="00121238" w:rsidRDefault="00184B08">
      <w:pPr>
        <w:pStyle w:val="a0"/>
        <w:spacing w:line="360" w:lineRule="auto"/>
        <w:ind w:firstLineChars="1200" w:firstLine="3373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  <w:r>
        <w:rPr>
          <w:rFonts w:eastAsia="宋体" w:hAnsi="宋体" w:cs="宋体" w:hint="eastAsia"/>
          <w:b/>
          <w:bCs/>
          <w:sz w:val="28"/>
          <w:szCs w:val="28"/>
          <w:shd w:val="clear" w:color="auto" w:fill="F8F8F8"/>
        </w:rPr>
        <w:t>【参考答案】</w:t>
      </w:r>
    </w:p>
    <w:p w14:paraId="4A98566C" w14:textId="77777777" w:rsidR="00121238" w:rsidRDefault="00184B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一、gòng  huǎng 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è  </w:t>
      </w:r>
      <w:proofErr w:type="spellStart"/>
      <w:r>
        <w:rPr>
          <w:rFonts w:ascii="宋体" w:hAnsi="宋体" w:cs="宋体" w:hint="eastAsia"/>
          <w:sz w:val="24"/>
        </w:rPr>
        <w:t>su</w:t>
      </w:r>
      <w:proofErr w:type="spellEnd"/>
      <w:r>
        <w:rPr>
          <w:rFonts w:ascii="宋体" w:hAnsi="宋体" w:cs="宋体" w:hint="eastAsia"/>
          <w:sz w:val="24"/>
        </w:rPr>
        <w:t xml:space="preserve">ō 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>óu  lǐn</w:t>
      </w:r>
    </w:p>
    <w:p w14:paraId="5138560F" w14:textId="77777777" w:rsidR="00121238" w:rsidRDefault="00184B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二、渲染  勾勒  瘦削  沮丧  脸蛋  沉着  嗤笑  咆哮</w:t>
      </w:r>
    </w:p>
    <w:p w14:paraId="794A5BB5" w14:textId="77777777" w:rsidR="00121238" w:rsidRDefault="00184B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三、D</w:t>
      </w:r>
    </w:p>
    <w:p w14:paraId="34AD1BED" w14:textId="77777777" w:rsidR="00121238" w:rsidRDefault="00184B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四、1.注视 2.环视 3.遥望　4.眺望　</w:t>
      </w:r>
    </w:p>
    <w:p w14:paraId="70151F99" w14:textId="77777777" w:rsidR="00121238" w:rsidRDefault="00184B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五、5 3 1 4 6 2</w:t>
      </w:r>
    </w:p>
    <w:p w14:paraId="756A1BE0" w14:textId="77777777" w:rsidR="00121238" w:rsidRDefault="00184B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六、1.这个故事使我感动得流泪 2.（略） 3.人的一生好比金子一样，要刚正，人格须挺立。4.鄂温克姑娘既大方,又稍有点儿羞涩。5.蔺相如对秦王说，他已经把和氏璧送回赵国了，你杀了他了没用。</w:t>
      </w:r>
    </w:p>
    <w:p w14:paraId="02BC64C7" w14:textId="77777777" w:rsidR="00121238" w:rsidRDefault="00184B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七、（1）捐躯赴国难　　(2)把酒话桑麻（3）少小离家老大回　(4)万紫千红总是春 (5)黑云翻墨未遮山 (6)笑问客从何处来 (7)明月别枝惊鹊　稻花香里说丰年　（8） 更喜岷山千里雪，三军过后尽开颜。</w:t>
      </w:r>
    </w:p>
    <w:p w14:paraId="1072D846" w14:textId="77777777" w:rsidR="00121238" w:rsidRDefault="00184B0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</w:rPr>
        <w:t>八、</w:t>
      </w:r>
      <w:r>
        <w:rPr>
          <w:rFonts w:ascii="宋体" w:eastAsia="宋体" w:hAnsi="宋体" w:cs="宋体" w:hint="eastAsia"/>
          <w:sz w:val="24"/>
          <w:szCs w:val="24"/>
        </w:rPr>
        <w:t>(1) 很多的留守儿童有抑郁情绪。</w:t>
      </w:r>
    </w:p>
    <w:p w14:paraId="20DFAED4" w14:textId="77777777" w:rsidR="00121238" w:rsidRDefault="00184B08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（2）解决抑郁情绪的主要方式是对同学说。 </w:t>
      </w:r>
    </w:p>
    <w:p w14:paraId="4042CABD" w14:textId="77777777" w:rsidR="00121238" w:rsidRDefault="00184B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九、（一）1.这段文字主要写七连六班战士诱敌上山，痛击敌人。</w:t>
      </w:r>
    </w:p>
    <w:p w14:paraId="5D6898B0" w14:textId="77777777" w:rsidR="00121238" w:rsidRDefault="00184B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2.心理  动作  对敌人的仇恨</w:t>
      </w:r>
    </w:p>
    <w:p w14:paraId="10B68496" w14:textId="77777777" w:rsidR="00121238" w:rsidRDefault="00184B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3.示例：晚饭后，家人一边看电视，一边聊天。</w:t>
      </w:r>
    </w:p>
    <w:p w14:paraId="45093081" w14:textId="77777777" w:rsidR="00121238" w:rsidRDefault="00184B0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4.写出了战士们英勇歼敌的结果，表现了战士们的英勇顽强和对敌人的仇恨。</w:t>
      </w:r>
    </w:p>
    <w:p w14:paraId="0C969FAE" w14:textId="77777777" w:rsidR="00121238" w:rsidRDefault="00184B0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（二）1.(1)直截了当　(2)瘫痪</w:t>
      </w:r>
    </w:p>
    <w:p w14:paraId="09788F63" w14:textId="77777777" w:rsidR="00121238" w:rsidRDefault="00184B0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sz w:val="24"/>
          <w:szCs w:val="24"/>
        </w:rPr>
        <w:instrText>eq \a\vs4\al(pū)</w:instrText>
      </w:r>
      <w:r w:rsidR="00000000">
        <w:rPr>
          <w:rFonts w:ascii="宋体" w:eastAsia="宋体" w:hAnsi="宋体" w:cs="宋体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sz w:val="24"/>
          <w:szCs w:val="24"/>
        </w:rPr>
        <w:instrText>eq \a\vs4\al(chōng)</w:instrText>
      </w:r>
      <w:r w:rsidR="00000000">
        <w:rPr>
          <w:rFonts w:ascii="宋体" w:eastAsia="宋体" w:hAnsi="宋体" w:cs="宋体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sz w:val="24"/>
          <w:szCs w:val="24"/>
        </w:rPr>
        <w:fldChar w:fldCharType="end"/>
      </w:r>
    </w:p>
    <w:p w14:paraId="71216CC7" w14:textId="77777777" w:rsidR="00121238" w:rsidRDefault="00184B0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3．老阿婆的日子很艰难</w:t>
      </w:r>
    </w:p>
    <w:p w14:paraId="2A5707C1" w14:textId="77777777" w:rsidR="00121238" w:rsidRDefault="00184B0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4．B</w:t>
      </w:r>
    </w:p>
    <w:p w14:paraId="67D13B85" w14:textId="77777777" w:rsidR="00121238" w:rsidRDefault="00184B0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5．不卖蜡烛</w:t>
      </w:r>
    </w:p>
    <w:p w14:paraId="60E5574C" w14:textId="77777777" w:rsidR="00121238" w:rsidRDefault="00184B08">
      <w:pPr>
        <w:pStyle w:val="a0"/>
        <w:rPr>
          <w:rFonts w:eastAsia="宋体" w:hAnsi="宋体" w:cs="Arial"/>
          <w:kern w:val="0"/>
          <w:sz w:val="24"/>
          <w:szCs w:val="24"/>
        </w:rPr>
        <w:sectPr w:rsidR="001212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 w:cs="Arial" w:hint="eastAsia"/>
          <w:kern w:val="0"/>
          <w:sz w:val="24"/>
          <w:szCs w:val="24"/>
        </w:rPr>
        <w:t>十、写作。（略）</w:t>
      </w:r>
    </w:p>
    <w:p w14:paraId="5952F3B9" w14:textId="795CAA60" w:rsidR="0042277A" w:rsidRDefault="0042277A" w:rsidP="004022C0"/>
    <w:sectPr w:rsidR="0042277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E30B" w14:textId="77777777" w:rsidR="00C315F5" w:rsidRDefault="00C315F5">
      <w:r>
        <w:separator/>
      </w:r>
    </w:p>
  </w:endnote>
  <w:endnote w:type="continuationSeparator" w:id="0">
    <w:p w14:paraId="12CC9987" w14:textId="77777777" w:rsidR="00C315F5" w:rsidRDefault="00C3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2682" w14:textId="77777777" w:rsidR="00C315F5" w:rsidRDefault="00C315F5">
      <w:r>
        <w:separator/>
      </w:r>
    </w:p>
  </w:footnote>
  <w:footnote w:type="continuationSeparator" w:id="0">
    <w:p w14:paraId="75D0C926" w14:textId="77777777" w:rsidR="00C315F5" w:rsidRDefault="00C31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53C4C"/>
    <w:rsid w:val="00120962"/>
    <w:rsid w:val="00121238"/>
    <w:rsid w:val="00184B08"/>
    <w:rsid w:val="001C725B"/>
    <w:rsid w:val="001D3230"/>
    <w:rsid w:val="004022C0"/>
    <w:rsid w:val="004151FC"/>
    <w:rsid w:val="0042277A"/>
    <w:rsid w:val="008034E3"/>
    <w:rsid w:val="009639F4"/>
    <w:rsid w:val="00985C14"/>
    <w:rsid w:val="009949DC"/>
    <w:rsid w:val="00A51A9B"/>
    <w:rsid w:val="00A64A8B"/>
    <w:rsid w:val="00C02FC6"/>
    <w:rsid w:val="00C315F5"/>
    <w:rsid w:val="00F16BA3"/>
    <w:rsid w:val="014B590E"/>
    <w:rsid w:val="01B62082"/>
    <w:rsid w:val="01E902FD"/>
    <w:rsid w:val="024846EC"/>
    <w:rsid w:val="025270AC"/>
    <w:rsid w:val="02612B59"/>
    <w:rsid w:val="02DC51CC"/>
    <w:rsid w:val="0389752B"/>
    <w:rsid w:val="040B58D9"/>
    <w:rsid w:val="055F1A76"/>
    <w:rsid w:val="058365E3"/>
    <w:rsid w:val="059632F9"/>
    <w:rsid w:val="067B3372"/>
    <w:rsid w:val="068200D6"/>
    <w:rsid w:val="06887631"/>
    <w:rsid w:val="06FD664C"/>
    <w:rsid w:val="0719481F"/>
    <w:rsid w:val="07AA7021"/>
    <w:rsid w:val="08325F8F"/>
    <w:rsid w:val="084B2FAF"/>
    <w:rsid w:val="084E16B5"/>
    <w:rsid w:val="087039E8"/>
    <w:rsid w:val="088A6167"/>
    <w:rsid w:val="096B61A7"/>
    <w:rsid w:val="097A3980"/>
    <w:rsid w:val="09C56C9F"/>
    <w:rsid w:val="09D40C69"/>
    <w:rsid w:val="09E47B73"/>
    <w:rsid w:val="0A6937D6"/>
    <w:rsid w:val="0ABB0514"/>
    <w:rsid w:val="0ABE4B9C"/>
    <w:rsid w:val="0B3004B2"/>
    <w:rsid w:val="0B354693"/>
    <w:rsid w:val="0BDF1081"/>
    <w:rsid w:val="0BDF31D5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5D3CFB"/>
    <w:rsid w:val="0E68752A"/>
    <w:rsid w:val="0F1F15E4"/>
    <w:rsid w:val="0FDD5691"/>
    <w:rsid w:val="104042C6"/>
    <w:rsid w:val="10BB4B74"/>
    <w:rsid w:val="10E221A9"/>
    <w:rsid w:val="10FF7880"/>
    <w:rsid w:val="116E5D05"/>
    <w:rsid w:val="11B711EB"/>
    <w:rsid w:val="11C545FA"/>
    <w:rsid w:val="1244267E"/>
    <w:rsid w:val="127C5D9F"/>
    <w:rsid w:val="13463775"/>
    <w:rsid w:val="13FD0A94"/>
    <w:rsid w:val="14567BDA"/>
    <w:rsid w:val="151523DF"/>
    <w:rsid w:val="15730111"/>
    <w:rsid w:val="15806790"/>
    <w:rsid w:val="16145C10"/>
    <w:rsid w:val="163130AB"/>
    <w:rsid w:val="16D24470"/>
    <w:rsid w:val="16FE6E0B"/>
    <w:rsid w:val="17272FA2"/>
    <w:rsid w:val="174257FE"/>
    <w:rsid w:val="176B51EF"/>
    <w:rsid w:val="17724581"/>
    <w:rsid w:val="18477AA4"/>
    <w:rsid w:val="198D5426"/>
    <w:rsid w:val="198F5CC2"/>
    <w:rsid w:val="19A65866"/>
    <w:rsid w:val="19C34CD2"/>
    <w:rsid w:val="19E93289"/>
    <w:rsid w:val="19FD580A"/>
    <w:rsid w:val="1A9B7620"/>
    <w:rsid w:val="1AE0135C"/>
    <w:rsid w:val="1B007133"/>
    <w:rsid w:val="1B303DAF"/>
    <w:rsid w:val="1B5A454E"/>
    <w:rsid w:val="1B6B3FC8"/>
    <w:rsid w:val="1C2C4A84"/>
    <w:rsid w:val="1C7141FF"/>
    <w:rsid w:val="1CAC15EA"/>
    <w:rsid w:val="1CCC01B9"/>
    <w:rsid w:val="1D5851DC"/>
    <w:rsid w:val="1D650537"/>
    <w:rsid w:val="1D8E24E1"/>
    <w:rsid w:val="1DBB6BAE"/>
    <w:rsid w:val="1E0B1639"/>
    <w:rsid w:val="1E386AD6"/>
    <w:rsid w:val="1E424BFE"/>
    <w:rsid w:val="1EA41430"/>
    <w:rsid w:val="1EB83A3A"/>
    <w:rsid w:val="1F006A02"/>
    <w:rsid w:val="1F5F0BFB"/>
    <w:rsid w:val="1FF32D91"/>
    <w:rsid w:val="20506C75"/>
    <w:rsid w:val="20573D80"/>
    <w:rsid w:val="209157D2"/>
    <w:rsid w:val="20AE79DB"/>
    <w:rsid w:val="20D9074E"/>
    <w:rsid w:val="20F075B4"/>
    <w:rsid w:val="20F406CD"/>
    <w:rsid w:val="21235F63"/>
    <w:rsid w:val="21462F29"/>
    <w:rsid w:val="2170216E"/>
    <w:rsid w:val="21991721"/>
    <w:rsid w:val="21AD316C"/>
    <w:rsid w:val="22D605DF"/>
    <w:rsid w:val="22FE779E"/>
    <w:rsid w:val="23BD5D17"/>
    <w:rsid w:val="246A2A84"/>
    <w:rsid w:val="24B81512"/>
    <w:rsid w:val="24B82D17"/>
    <w:rsid w:val="24C04046"/>
    <w:rsid w:val="251C2A6B"/>
    <w:rsid w:val="25EF5966"/>
    <w:rsid w:val="2626229B"/>
    <w:rsid w:val="265E59BC"/>
    <w:rsid w:val="2690428E"/>
    <w:rsid w:val="270F3EAA"/>
    <w:rsid w:val="272F0CAC"/>
    <w:rsid w:val="27AC54F6"/>
    <w:rsid w:val="283E4326"/>
    <w:rsid w:val="28995AD3"/>
    <w:rsid w:val="289D5A41"/>
    <w:rsid w:val="28CB76A4"/>
    <w:rsid w:val="292452E3"/>
    <w:rsid w:val="299A2EC0"/>
    <w:rsid w:val="2C6421CC"/>
    <w:rsid w:val="2C9D2439"/>
    <w:rsid w:val="2CA61E87"/>
    <w:rsid w:val="2CBA7BAC"/>
    <w:rsid w:val="2D4F2232"/>
    <w:rsid w:val="2DAD119B"/>
    <w:rsid w:val="2DE0263B"/>
    <w:rsid w:val="2E1653A1"/>
    <w:rsid w:val="2E9B1950"/>
    <w:rsid w:val="2E9C4896"/>
    <w:rsid w:val="2EC66076"/>
    <w:rsid w:val="2F3465CF"/>
    <w:rsid w:val="302C62CE"/>
    <w:rsid w:val="305C52AA"/>
    <w:rsid w:val="30FE09CB"/>
    <w:rsid w:val="314D732B"/>
    <w:rsid w:val="31805091"/>
    <w:rsid w:val="32165503"/>
    <w:rsid w:val="327574B3"/>
    <w:rsid w:val="32CB1F18"/>
    <w:rsid w:val="330B5D79"/>
    <w:rsid w:val="336D5C3F"/>
    <w:rsid w:val="33FF357F"/>
    <w:rsid w:val="3405198E"/>
    <w:rsid w:val="34975E92"/>
    <w:rsid w:val="34E46280"/>
    <w:rsid w:val="357D01A4"/>
    <w:rsid w:val="359C4162"/>
    <w:rsid w:val="35D215D8"/>
    <w:rsid w:val="365F3679"/>
    <w:rsid w:val="3665315C"/>
    <w:rsid w:val="366C0737"/>
    <w:rsid w:val="36F84FB0"/>
    <w:rsid w:val="371E637E"/>
    <w:rsid w:val="374A4F5F"/>
    <w:rsid w:val="37655CB5"/>
    <w:rsid w:val="37805D65"/>
    <w:rsid w:val="379D1C35"/>
    <w:rsid w:val="38125863"/>
    <w:rsid w:val="385E7D13"/>
    <w:rsid w:val="38784A49"/>
    <w:rsid w:val="38D11A12"/>
    <w:rsid w:val="39173995"/>
    <w:rsid w:val="394A6549"/>
    <w:rsid w:val="39AB1A62"/>
    <w:rsid w:val="39BB5B88"/>
    <w:rsid w:val="39F00704"/>
    <w:rsid w:val="3A087D2D"/>
    <w:rsid w:val="3A6547B8"/>
    <w:rsid w:val="3A834491"/>
    <w:rsid w:val="3BE11100"/>
    <w:rsid w:val="3C653427"/>
    <w:rsid w:val="3CA96CEF"/>
    <w:rsid w:val="3CE3580F"/>
    <w:rsid w:val="3D8E6739"/>
    <w:rsid w:val="3E7C1FBF"/>
    <w:rsid w:val="3E7D74A6"/>
    <w:rsid w:val="3EBD1F5D"/>
    <w:rsid w:val="3ECE77C8"/>
    <w:rsid w:val="3F394D3D"/>
    <w:rsid w:val="3F5B02D2"/>
    <w:rsid w:val="3F5C1A71"/>
    <w:rsid w:val="3FB0759A"/>
    <w:rsid w:val="401843DC"/>
    <w:rsid w:val="403C740A"/>
    <w:rsid w:val="40E90CAD"/>
    <w:rsid w:val="40EC6072"/>
    <w:rsid w:val="410273FA"/>
    <w:rsid w:val="410D70F0"/>
    <w:rsid w:val="41107E84"/>
    <w:rsid w:val="41AF4C71"/>
    <w:rsid w:val="421275E4"/>
    <w:rsid w:val="42656812"/>
    <w:rsid w:val="4279255E"/>
    <w:rsid w:val="4287625D"/>
    <w:rsid w:val="42EC5DBF"/>
    <w:rsid w:val="43C76452"/>
    <w:rsid w:val="44D5212A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7832F86"/>
    <w:rsid w:val="47A5795D"/>
    <w:rsid w:val="47C65F67"/>
    <w:rsid w:val="47C917F1"/>
    <w:rsid w:val="48802AF0"/>
    <w:rsid w:val="489122CD"/>
    <w:rsid w:val="48A81179"/>
    <w:rsid w:val="48E42BBB"/>
    <w:rsid w:val="49044EC3"/>
    <w:rsid w:val="490C45D2"/>
    <w:rsid w:val="4A3031B1"/>
    <w:rsid w:val="4A8D62B9"/>
    <w:rsid w:val="4AB17BF0"/>
    <w:rsid w:val="4ACB0FF4"/>
    <w:rsid w:val="4AFD579B"/>
    <w:rsid w:val="4B0903FB"/>
    <w:rsid w:val="4B976828"/>
    <w:rsid w:val="4BF054E2"/>
    <w:rsid w:val="4C3053AF"/>
    <w:rsid w:val="4C6A6698"/>
    <w:rsid w:val="4CEF2763"/>
    <w:rsid w:val="4D3211AE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07E5427"/>
    <w:rsid w:val="51213E08"/>
    <w:rsid w:val="516C7304"/>
    <w:rsid w:val="517E55AA"/>
    <w:rsid w:val="518533C1"/>
    <w:rsid w:val="51954F8E"/>
    <w:rsid w:val="51A24B71"/>
    <w:rsid w:val="51C819B3"/>
    <w:rsid w:val="51DB0D46"/>
    <w:rsid w:val="51E72628"/>
    <w:rsid w:val="522B1F04"/>
    <w:rsid w:val="524843C5"/>
    <w:rsid w:val="527B0A46"/>
    <w:rsid w:val="52F138B0"/>
    <w:rsid w:val="5334733D"/>
    <w:rsid w:val="533B26F5"/>
    <w:rsid w:val="53A860A1"/>
    <w:rsid w:val="53BF45A8"/>
    <w:rsid w:val="53E30514"/>
    <w:rsid w:val="545E3D0C"/>
    <w:rsid w:val="54822E6C"/>
    <w:rsid w:val="549402CE"/>
    <w:rsid w:val="54AD0DF8"/>
    <w:rsid w:val="54F33353"/>
    <w:rsid w:val="552A44D1"/>
    <w:rsid w:val="5533042A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343390"/>
    <w:rsid w:val="578F3107"/>
    <w:rsid w:val="57CE6F6E"/>
    <w:rsid w:val="57E93EA5"/>
    <w:rsid w:val="581D130A"/>
    <w:rsid w:val="582E5FCE"/>
    <w:rsid w:val="583731AF"/>
    <w:rsid w:val="587210EB"/>
    <w:rsid w:val="589F023C"/>
    <w:rsid w:val="593F6713"/>
    <w:rsid w:val="5961278D"/>
    <w:rsid w:val="596A3052"/>
    <w:rsid w:val="59752A7F"/>
    <w:rsid w:val="597E2836"/>
    <w:rsid w:val="5A2B005A"/>
    <w:rsid w:val="5A461607"/>
    <w:rsid w:val="5A8A55DF"/>
    <w:rsid w:val="5AE34282"/>
    <w:rsid w:val="5B1625A8"/>
    <w:rsid w:val="5B2140AD"/>
    <w:rsid w:val="5BD95038"/>
    <w:rsid w:val="5BE01665"/>
    <w:rsid w:val="5C991168"/>
    <w:rsid w:val="5CCB2BEF"/>
    <w:rsid w:val="5D3B08C2"/>
    <w:rsid w:val="5DCF3B32"/>
    <w:rsid w:val="5EBF1726"/>
    <w:rsid w:val="5FE67150"/>
    <w:rsid w:val="606A3095"/>
    <w:rsid w:val="609E453C"/>
    <w:rsid w:val="60F55062"/>
    <w:rsid w:val="613D0A3E"/>
    <w:rsid w:val="61454591"/>
    <w:rsid w:val="61922974"/>
    <w:rsid w:val="61AB1656"/>
    <w:rsid w:val="61C8096B"/>
    <w:rsid w:val="62003B75"/>
    <w:rsid w:val="622A064C"/>
    <w:rsid w:val="623A156F"/>
    <w:rsid w:val="62DD2CA7"/>
    <w:rsid w:val="62DF071F"/>
    <w:rsid w:val="63411F6D"/>
    <w:rsid w:val="63C95A2C"/>
    <w:rsid w:val="646D5AB0"/>
    <w:rsid w:val="6493474F"/>
    <w:rsid w:val="64983E09"/>
    <w:rsid w:val="64F437A2"/>
    <w:rsid w:val="659B6527"/>
    <w:rsid w:val="65FF3CB8"/>
    <w:rsid w:val="66CF7217"/>
    <w:rsid w:val="66FF402C"/>
    <w:rsid w:val="67AA54A3"/>
    <w:rsid w:val="67BB585B"/>
    <w:rsid w:val="67E04CF6"/>
    <w:rsid w:val="68074373"/>
    <w:rsid w:val="682037D2"/>
    <w:rsid w:val="687F07B2"/>
    <w:rsid w:val="688C6FDC"/>
    <w:rsid w:val="68935EEB"/>
    <w:rsid w:val="69026711"/>
    <w:rsid w:val="691B7A26"/>
    <w:rsid w:val="6A635B97"/>
    <w:rsid w:val="6A987283"/>
    <w:rsid w:val="6AAD4E9E"/>
    <w:rsid w:val="6AB47563"/>
    <w:rsid w:val="6B063450"/>
    <w:rsid w:val="6B1D1BD0"/>
    <w:rsid w:val="6B316BB1"/>
    <w:rsid w:val="6B7512B5"/>
    <w:rsid w:val="6C200220"/>
    <w:rsid w:val="6CFF7AEB"/>
    <w:rsid w:val="6D413E68"/>
    <w:rsid w:val="6D75308B"/>
    <w:rsid w:val="6D8A791C"/>
    <w:rsid w:val="6D94735C"/>
    <w:rsid w:val="6DA37CE7"/>
    <w:rsid w:val="6DCB1729"/>
    <w:rsid w:val="6DD64A6C"/>
    <w:rsid w:val="6E19607F"/>
    <w:rsid w:val="6ED07545"/>
    <w:rsid w:val="6F556D36"/>
    <w:rsid w:val="6F7F25C1"/>
    <w:rsid w:val="6FD03253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892931"/>
    <w:rsid w:val="729B0F57"/>
    <w:rsid w:val="72C731B8"/>
    <w:rsid w:val="73B276FD"/>
    <w:rsid w:val="742D37EB"/>
    <w:rsid w:val="745B2347"/>
    <w:rsid w:val="74C33A33"/>
    <w:rsid w:val="758808EF"/>
    <w:rsid w:val="758B1A7E"/>
    <w:rsid w:val="75A70F9F"/>
    <w:rsid w:val="75D01410"/>
    <w:rsid w:val="760C73BE"/>
    <w:rsid w:val="76130703"/>
    <w:rsid w:val="76C64549"/>
    <w:rsid w:val="76CA5F8B"/>
    <w:rsid w:val="774C5D83"/>
    <w:rsid w:val="7819798F"/>
    <w:rsid w:val="782F04AD"/>
    <w:rsid w:val="783079F0"/>
    <w:rsid w:val="78661097"/>
    <w:rsid w:val="788772F0"/>
    <w:rsid w:val="789D68E5"/>
    <w:rsid w:val="789F3492"/>
    <w:rsid w:val="78EA4985"/>
    <w:rsid w:val="792E44F7"/>
    <w:rsid w:val="79331414"/>
    <w:rsid w:val="793F247D"/>
    <w:rsid w:val="799828A6"/>
    <w:rsid w:val="79997219"/>
    <w:rsid w:val="7A252474"/>
    <w:rsid w:val="7A571938"/>
    <w:rsid w:val="7AD10371"/>
    <w:rsid w:val="7B0A61BA"/>
    <w:rsid w:val="7B271FDB"/>
    <w:rsid w:val="7C3D3731"/>
    <w:rsid w:val="7C4236B6"/>
    <w:rsid w:val="7C772BE7"/>
    <w:rsid w:val="7D7F144A"/>
    <w:rsid w:val="7DB81F7B"/>
    <w:rsid w:val="7DDA5AF8"/>
    <w:rsid w:val="7E653ECE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BCB78"/>
  <w15:docId w15:val="{27701A53-5CD8-4CB4-8C88-3D540C7B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  <w:style w:type="paragraph" w:styleId="af">
    <w:name w:val="List Paragraph"/>
    <w:basedOn w:val="a"/>
    <w:uiPriority w:val="1"/>
    <w:qFormat/>
    <w:pPr>
      <w:spacing w:before="1"/>
      <w:ind w:left="353" w:hanging="242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4340</Characters>
  <Application>Microsoft Office Word</Application>
  <DocSecurity>0</DocSecurity>
  <Lines>36</Lines>
  <Paragraphs>10</Paragraphs>
  <ScaleCrop>false</ScaleCrop>
  <Manager>shop492842749.taobao.com</Manager>
  <Company>shop492842749.taobao.com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shop492842749.taobao.com</dc:creator>
  <cp:keywords>试卷、教案、课件、论文、素材</cp:keywords>
  <dc:description>微信:DEM2008</dc:description>
  <cp:lastModifiedBy>路王玮</cp:lastModifiedBy>
  <cp:revision>4</cp:revision>
  <dcterms:created xsi:type="dcterms:W3CDTF">2022-07-05T07:56:00Z</dcterms:created>
  <dcterms:modified xsi:type="dcterms:W3CDTF">2022-11-24T07:49:00Z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