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ECB9" w14:textId="77777777" w:rsidR="00D54B52" w:rsidRDefault="0000000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  <w:pict w14:anchorId="01C0F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921pt;margin-top:873pt;width:35pt;height:32pt;z-index:251658240;mso-position-horizontal-relative:page;mso-position-vertical-relative:top-margin-area">
            <v:imagedata r:id="rId8" o:title=""/>
            <w10:wrap anchorx="page"/>
          </v:shape>
        </w:pict>
      </w:r>
      <w:r w:rsidR="0032421F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 xml:space="preserve">【分层训练】第6课 </w:t>
      </w:r>
      <w:r w:rsidR="0032421F">
        <w:rPr>
          <w:rFonts w:asciiTheme="majorEastAsia" w:eastAsiaTheme="majorEastAsia" w:hAnsiTheme="majorEastAsia" w:hint="eastAsia"/>
          <w:b/>
          <w:sz w:val="21"/>
          <w:szCs w:val="21"/>
        </w:rPr>
        <w:t>骑鹅旅行记(节选)</w:t>
      </w:r>
      <w:r w:rsidR="0032421F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 xml:space="preserve"> 同步练习</w:t>
      </w:r>
    </w:p>
    <w:p w14:paraId="64BE57F6" w14:textId="77777777" w:rsidR="00D54B52" w:rsidRDefault="0032421F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754161CA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一、</w:t>
      </w:r>
      <w:r>
        <w:rPr>
          <w:rFonts w:asciiTheme="majorEastAsia" w:eastAsiaTheme="majorEastAsia" w:hAnsiTheme="majorEastAsia" w:hint="eastAsia"/>
          <w:szCs w:val="21"/>
        </w:rPr>
        <w:t>看拼音,写词语 </w:t>
      </w:r>
    </w:p>
    <w:p w14:paraId="68517206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(1) 他很 miǎn </w:t>
      </w:r>
      <w:proofErr w:type="spellStart"/>
      <w:r>
        <w:rPr>
          <w:rFonts w:asciiTheme="majorEastAsia" w:eastAsiaTheme="majorEastAsia" w:hAnsiTheme="majorEastAsia" w:hint="eastAsia"/>
          <w:szCs w:val="21"/>
        </w:rPr>
        <w:t>ti</w:t>
      </w:r>
      <w:proofErr w:type="spellEnd"/>
      <w:r>
        <w:rPr>
          <w:rFonts w:asciiTheme="majorEastAsia" w:eastAsiaTheme="majorEastAsia" w:hAnsiTheme="majorEastAsia" w:hint="eastAsia"/>
          <w:szCs w:val="21"/>
        </w:rPr>
        <w:t>ǎn (    ),说话也很 jǐn </w:t>
      </w:r>
      <w:proofErr w:type="spellStart"/>
      <w:r>
        <w:rPr>
          <w:rFonts w:asciiTheme="majorEastAsia" w:eastAsiaTheme="majorEastAsia" w:hAnsiTheme="majorEastAsia" w:hint="eastAsia"/>
          <w:szCs w:val="21"/>
        </w:rPr>
        <w:t>sh</w:t>
      </w:r>
      <w:proofErr w:type="spellEnd"/>
      <w:r>
        <w:rPr>
          <w:rFonts w:asciiTheme="majorEastAsia" w:eastAsiaTheme="majorEastAsia" w:hAnsiTheme="majorEastAsia" w:hint="eastAsia"/>
          <w:szCs w:val="21"/>
        </w:rPr>
        <w:t>èn (   ), 但语言 qīng xī (    ),手里 līn </w:t>
      </w:r>
      <w:proofErr w:type="spellStart"/>
      <w:r>
        <w:rPr>
          <w:rFonts w:asciiTheme="majorEastAsia" w:eastAsiaTheme="majorEastAsia" w:hAnsiTheme="majorEastAsia" w:hint="eastAsia"/>
          <w:szCs w:val="21"/>
        </w:rPr>
        <w:t>zhe</w:t>
      </w:r>
      <w:proofErr w:type="spellEnd"/>
      <w:r>
        <w:rPr>
          <w:rFonts w:asciiTheme="majorEastAsia" w:eastAsiaTheme="majorEastAsia" w:hAnsiTheme="majorEastAsia" w:hint="eastAsia"/>
          <w:szCs w:val="21"/>
        </w:rPr>
        <w:t>(    )包。</w:t>
      </w:r>
    </w:p>
    <w:p w14:paraId="179042E6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(2)山坡上长满了 jīng jí(    ), 我们顺着 wān yán(    )的小路, 爬到 fēng huǒ tá</w:t>
      </w:r>
      <w:proofErr w:type="spellStart"/>
      <w:r>
        <w:rPr>
          <w:rFonts w:asciiTheme="majorEastAsia" w:eastAsiaTheme="majorEastAsia" w:hAnsiTheme="majorEastAsia" w:hint="eastAsia"/>
          <w:szCs w:val="21"/>
        </w:rPr>
        <w:t>i</w:t>
      </w:r>
      <w:proofErr w:type="spellEnd"/>
      <w:r>
        <w:rPr>
          <w:rFonts w:asciiTheme="majorEastAsia" w:eastAsiaTheme="majorEastAsia" w:hAnsiTheme="majorEastAsia" w:hint="eastAsia"/>
          <w:szCs w:val="21"/>
        </w:rPr>
        <w:t> (    ) 跟前。</w:t>
      </w:r>
    </w:p>
    <w:p w14:paraId="1463288E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二、用“</w:t>
      </w:r>
      <w:r>
        <w:rPr>
          <w:rFonts w:asciiTheme="majorEastAsia" w:eastAsiaTheme="majorEastAsia" w:hAnsiTheme="majorEastAsia" w:hint="eastAsia"/>
          <w:szCs w:val="21"/>
          <w:u w:val="single"/>
        </w:rPr>
        <w:t>  </w:t>
      </w:r>
      <w:r>
        <w:rPr>
          <w:rFonts w:asciiTheme="majorEastAsia" w:eastAsiaTheme="majorEastAsia" w:hAnsiTheme="majorEastAsia" w:hint="eastAsia"/>
          <w:szCs w:val="21"/>
        </w:rPr>
        <w:t>”画出下列句子中的错别字，并在括号里改正。</w:t>
      </w:r>
    </w:p>
    <w:p w14:paraId="3B178F80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1.男孩简直不感相信他会变成小</w:t>
      </w:r>
      <w:proofErr w:type="gramStart"/>
      <w:r>
        <w:rPr>
          <w:rFonts w:asciiTheme="majorEastAsia" w:eastAsiaTheme="majorEastAsia" w:hAnsiTheme="majorEastAsia" w:hint="eastAsia"/>
          <w:szCs w:val="21"/>
        </w:rPr>
        <w:t>孤仙</w:t>
      </w:r>
      <w:proofErr w:type="gramEnd"/>
      <w:r>
        <w:rPr>
          <w:rFonts w:asciiTheme="majorEastAsia" w:eastAsiaTheme="majorEastAsia" w:hAnsiTheme="majorEastAsia" w:hint="eastAsia"/>
          <w:szCs w:val="21"/>
        </w:rPr>
        <w:t>。      （   ）（   ） </w:t>
      </w:r>
    </w:p>
    <w:p w14:paraId="11E8F905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2.然而最奇怪的是，男孩竞听懂了他们说的话。      （   ） </w:t>
      </w:r>
    </w:p>
    <w:p w14:paraId="31A5EE4A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3.这次我绕了你。我只想让你知道，咱们俩现在</w:t>
      </w:r>
      <w:proofErr w:type="gramStart"/>
      <w:r>
        <w:rPr>
          <w:rFonts w:asciiTheme="majorEastAsia" w:eastAsiaTheme="majorEastAsia" w:hAnsiTheme="majorEastAsia" w:hint="eastAsia"/>
          <w:szCs w:val="21"/>
        </w:rPr>
        <w:t>究竟谁历害</w:t>
      </w:r>
      <w:proofErr w:type="gramEnd"/>
      <w:r>
        <w:rPr>
          <w:rFonts w:asciiTheme="majorEastAsia" w:eastAsiaTheme="majorEastAsia" w:hAnsiTheme="majorEastAsia" w:hint="eastAsia"/>
          <w:szCs w:val="21"/>
        </w:rPr>
        <w:t>。  （   ）（   ）</w:t>
      </w:r>
    </w:p>
    <w:p w14:paraId="45B34C92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三、词语乐园。</w:t>
      </w:r>
    </w:p>
    <w:p w14:paraId="0A8D6604" w14:textId="77777777" w:rsidR="00D54B52" w:rsidRDefault="0032421F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照例子,写词语。</w:t>
      </w:r>
    </w:p>
    <w:p w14:paraId="6D8F6D49" w14:textId="77777777" w:rsidR="00D54B52" w:rsidRDefault="0032421F">
      <w:pPr>
        <w:spacing w:line="360" w:lineRule="auto"/>
        <w:ind w:left="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蹑手蹑脚(ABAC) :(      )    (      )  </w:t>
      </w:r>
    </w:p>
    <w:p w14:paraId="32606E73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暖烘烘(ABB)  :(      )    (      ) </w:t>
      </w:r>
    </w:p>
    <w:p w14:paraId="3879FF07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哆哆嗦嗦(AABB):(      )    (      )  </w:t>
      </w:r>
    </w:p>
    <w:p w14:paraId="3B3993CC" w14:textId="77777777" w:rsidR="00D54B52" w:rsidRDefault="0032421F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根据意思写词语。</w:t>
      </w:r>
    </w:p>
    <w:p w14:paraId="2AE7D44C" w14:textId="77777777" w:rsidR="00D54B52" w:rsidRDefault="0032421F">
      <w:pPr>
        <w:spacing w:line="360" w:lineRule="auto"/>
        <w:ind w:left="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(1)形容理由充分,说话气势就壮。 (    )</w:t>
      </w:r>
    </w:p>
    <w:p w14:paraId="1AC843A0" w14:textId="77777777" w:rsidR="00D54B52" w:rsidRDefault="0032421F">
      <w:pPr>
        <w:spacing w:line="360" w:lineRule="auto"/>
        <w:ind w:left="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(2)自以为聪明而乱</w:t>
      </w:r>
      <w:proofErr w:type="gramStart"/>
      <w:r>
        <w:rPr>
          <w:rFonts w:asciiTheme="majorEastAsia" w:eastAsiaTheme="majorEastAsia" w:hAnsiTheme="majorEastAsia" w:hint="eastAsia"/>
          <w:szCs w:val="21"/>
        </w:rPr>
        <w:t>作主</w:t>
      </w:r>
      <w:proofErr w:type="gramEnd"/>
      <w:r>
        <w:rPr>
          <w:rFonts w:asciiTheme="majorEastAsia" w:eastAsiaTheme="majorEastAsia" w:hAnsiTheme="majorEastAsia" w:hint="eastAsia"/>
          <w:szCs w:val="21"/>
        </w:rPr>
        <w:t>张。指过高地估计自己,主观地办事。 (     ) </w:t>
      </w:r>
    </w:p>
    <w:p w14:paraId="0FD706B4" w14:textId="77777777" w:rsidR="00D54B52" w:rsidRDefault="0032421F">
      <w:pPr>
        <w:spacing w:line="360" w:lineRule="auto"/>
        <w:ind w:left="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(3)形容非常得意的样子。 (     ) </w:t>
      </w:r>
    </w:p>
    <w:p w14:paraId="4728D5FF" w14:textId="77777777" w:rsidR="00D54B52" w:rsidRDefault="0032421F">
      <w:pPr>
        <w:spacing w:line="360" w:lineRule="auto"/>
        <w:ind w:left="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(4)融合成一个整体,不可分割。 (     )  </w:t>
      </w:r>
    </w:p>
    <w:p w14:paraId="04A670BB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四、先把下列词语补充</w:t>
      </w:r>
      <w:proofErr w:type="gramStart"/>
      <w:r>
        <w:rPr>
          <w:rFonts w:asciiTheme="majorEastAsia" w:eastAsiaTheme="majorEastAsia" w:hAnsiTheme="majorEastAsia" w:hint="eastAsia"/>
          <w:szCs w:val="21"/>
        </w:rPr>
        <w:t>完整,</w:t>
      </w:r>
      <w:proofErr w:type="gramEnd"/>
      <w:r>
        <w:rPr>
          <w:rFonts w:asciiTheme="majorEastAsia" w:eastAsiaTheme="majorEastAsia" w:hAnsiTheme="majorEastAsia" w:hint="eastAsia"/>
          <w:szCs w:val="21"/>
        </w:rPr>
        <w:t>再选择合适的词语填在句中的横线上。 </w:t>
      </w:r>
    </w:p>
    <w:p w14:paraId="003F684A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无(   )于事  (   )合之众   聚精会(   )   得(   )扬扬 </w:t>
      </w:r>
    </w:p>
    <w:p w14:paraId="1B9094C2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垂头(   )气  跃跃(   )试   头(   )目眩   九牛二(   )之力</w:t>
      </w:r>
    </w:p>
    <w:p w14:paraId="14A7A0F6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1.毛毛虫费了</w:t>
      </w:r>
      <w:r>
        <w:rPr>
          <w:rFonts w:asciiTheme="majorEastAsia" w:eastAsiaTheme="majorEastAsia" w:hAnsiTheme="majorEastAsia" w:hint="eastAsia"/>
          <w:szCs w:val="21"/>
          <w:u w:val="single"/>
        </w:rPr>
        <w:t>       </w:t>
      </w:r>
      <w:r>
        <w:rPr>
          <w:rFonts w:asciiTheme="majorEastAsia" w:eastAsiaTheme="majorEastAsia" w:hAnsiTheme="majorEastAsia" w:hint="eastAsia"/>
          <w:szCs w:val="21"/>
        </w:rPr>
        <w:t>才挪动了一点点。</w:t>
      </w:r>
    </w:p>
    <w:p w14:paraId="7DD6ADFE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2.平时不努力学习,即使考前再认真也 </w:t>
      </w:r>
      <w:r>
        <w:rPr>
          <w:rFonts w:asciiTheme="majorEastAsia" w:eastAsiaTheme="majorEastAsia" w:hAnsiTheme="majorEastAsia" w:hint="eastAsia"/>
          <w:szCs w:val="21"/>
          <w:u w:val="single"/>
        </w:rPr>
        <w:t>        </w:t>
      </w:r>
      <w:r>
        <w:rPr>
          <w:rFonts w:asciiTheme="majorEastAsia" w:eastAsiaTheme="majorEastAsia" w:hAnsiTheme="majorEastAsia" w:hint="eastAsia"/>
          <w:szCs w:val="21"/>
        </w:rPr>
        <w:t> 。</w:t>
      </w:r>
    </w:p>
    <w:p w14:paraId="2FDDE50E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3.我</w:t>
      </w:r>
      <w:r>
        <w:rPr>
          <w:rFonts w:asciiTheme="majorEastAsia" w:eastAsiaTheme="majorEastAsia" w:hAnsiTheme="majorEastAsia" w:hint="eastAsia"/>
          <w:szCs w:val="21"/>
          <w:u w:val="single"/>
        </w:rPr>
        <w:t>       </w:t>
      </w:r>
      <w:r>
        <w:rPr>
          <w:rFonts w:asciiTheme="majorEastAsia" w:eastAsiaTheme="majorEastAsia" w:hAnsiTheme="majorEastAsia" w:hint="eastAsia"/>
          <w:szCs w:val="21"/>
        </w:rPr>
        <w:t>来到公园玩过山车,但是,玩过之后感到</w:t>
      </w:r>
      <w:r>
        <w:rPr>
          <w:rFonts w:asciiTheme="majorEastAsia" w:eastAsiaTheme="majorEastAsia" w:hAnsiTheme="majorEastAsia" w:hint="eastAsia"/>
          <w:szCs w:val="21"/>
          <w:u w:val="single"/>
        </w:rPr>
        <w:t>         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14:paraId="6EA9269F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4.赛前,队员们各个</w:t>
      </w:r>
      <w:r>
        <w:rPr>
          <w:rFonts w:asciiTheme="majorEastAsia" w:eastAsiaTheme="majorEastAsia" w:hAnsiTheme="majorEastAsia" w:hint="eastAsia"/>
          <w:szCs w:val="21"/>
          <w:u w:val="single"/>
        </w:rPr>
        <w:t>    </w:t>
      </w:r>
      <w:r>
        <w:rPr>
          <w:rFonts w:asciiTheme="majorEastAsia" w:eastAsiaTheme="majorEastAsia" w:hAnsiTheme="majorEastAsia" w:hint="eastAsia"/>
          <w:szCs w:val="21"/>
        </w:rPr>
        <w:t xml:space="preserve">  ，最后惨败的结果使他们</w:t>
      </w:r>
      <w:r>
        <w:rPr>
          <w:rFonts w:asciiTheme="majorEastAsia" w:eastAsiaTheme="majorEastAsia" w:hAnsiTheme="majorEastAsia" w:hint="eastAsia"/>
          <w:szCs w:val="21"/>
          <w:u w:val="single"/>
        </w:rPr>
        <w:t>        </w:t>
      </w:r>
      <w:r>
        <w:rPr>
          <w:rFonts w:asciiTheme="majorEastAsia" w:eastAsiaTheme="majorEastAsia" w:hAnsiTheme="majorEastAsia" w:hint="eastAsia"/>
          <w:szCs w:val="21"/>
        </w:rPr>
        <w:t>，再无得意的神色。</w:t>
      </w:r>
    </w:p>
    <w:p w14:paraId="6A3B881D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五、课文综合回顾。   </w:t>
      </w:r>
    </w:p>
    <w:p w14:paraId="08E19F2C" w14:textId="77777777" w:rsidR="00D54B52" w:rsidRDefault="0032421F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《骑鹅旅行记》是一部童话小说，节选部分讲述了小男孩变成__________后，意外地骑在一只__________的背上，跟着一群__________开启了一场神奇的旅行的故事。 </w:t>
      </w:r>
    </w:p>
    <w:p w14:paraId="52A41E45" w14:textId="77777777" w:rsidR="00D54B52" w:rsidRDefault="0032421F">
      <w:pPr>
        <w:pStyle w:val="a9"/>
        <w:shd w:val="clear" w:color="auto" w:fill="FFFFFF"/>
        <w:spacing w:before="0" w:beforeAutospacing="0" w:after="0" w:afterAutospacing="0" w:line="360" w:lineRule="auto"/>
        <w:ind w:firstLineChars="1400" w:firstLine="2676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7D2A1B3F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一、给加点字选择正确的读音,画“√”。 </w:t>
      </w:r>
    </w:p>
    <w:p w14:paraId="53644C74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猫</w:t>
      </w:r>
      <w:r>
        <w:rPr>
          <w:rFonts w:asciiTheme="majorEastAsia" w:eastAsiaTheme="majorEastAsia" w:hAnsiTheme="majorEastAsia" w:hint="eastAsia"/>
          <w:szCs w:val="21"/>
          <w:em w:val="dot"/>
        </w:rPr>
        <w:t>咪</w:t>
      </w:r>
      <w:r>
        <w:rPr>
          <w:rFonts w:asciiTheme="majorEastAsia" w:eastAsiaTheme="majorEastAsia" w:hAnsiTheme="majorEastAsia" w:hint="eastAsia"/>
          <w:szCs w:val="21"/>
        </w:rPr>
        <w:t xml:space="preserve">(mī mǐ)   </w:t>
      </w:r>
      <w:r>
        <w:rPr>
          <w:rFonts w:asciiTheme="majorEastAsia" w:eastAsiaTheme="majorEastAsia" w:hAnsiTheme="majorEastAsia" w:hint="eastAsia"/>
          <w:szCs w:val="21"/>
          <w:em w:val="dot"/>
        </w:rPr>
        <w:t>刨</w:t>
      </w:r>
      <w:r>
        <w:rPr>
          <w:rFonts w:asciiTheme="majorEastAsia" w:eastAsiaTheme="majorEastAsia" w:hAnsiTheme="majorEastAsia" w:hint="eastAsia"/>
          <w:szCs w:val="21"/>
        </w:rPr>
        <w:t>土(páo bào) 藤</w:t>
      </w:r>
      <w:r>
        <w:rPr>
          <w:rFonts w:asciiTheme="majorEastAsia" w:eastAsiaTheme="majorEastAsia" w:hAnsiTheme="majorEastAsia" w:hint="eastAsia"/>
          <w:szCs w:val="21"/>
          <w:em w:val="dot"/>
        </w:rPr>
        <w:t>蔓</w:t>
      </w:r>
      <w:r>
        <w:rPr>
          <w:rFonts w:asciiTheme="majorEastAsia" w:eastAsiaTheme="majorEastAsia" w:hAnsiTheme="majorEastAsia" w:hint="eastAsia"/>
          <w:szCs w:val="21"/>
        </w:rPr>
        <w:t>(màn wàn)</w:t>
      </w:r>
    </w:p>
    <w:p w14:paraId="49D5CEB0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草</w:t>
      </w:r>
      <w:r>
        <w:rPr>
          <w:rFonts w:asciiTheme="majorEastAsia" w:eastAsiaTheme="majorEastAsia" w:hAnsiTheme="majorEastAsia" w:hint="eastAsia"/>
          <w:szCs w:val="21"/>
          <w:em w:val="dot"/>
        </w:rPr>
        <w:t>莓</w:t>
      </w:r>
      <w:r>
        <w:rPr>
          <w:rFonts w:asciiTheme="majorEastAsia" w:eastAsiaTheme="majorEastAsia" w:hAnsiTheme="majorEastAsia" w:hint="eastAsia"/>
          <w:szCs w:val="21"/>
        </w:rPr>
        <w:t>(mié mé</w:t>
      </w:r>
      <w:proofErr w:type="spellStart"/>
      <w:r>
        <w:rPr>
          <w:rFonts w:asciiTheme="majorEastAsia" w:eastAsiaTheme="majorEastAsia" w:hAnsiTheme="majorEastAsia" w:hint="eastAsia"/>
          <w:szCs w:val="21"/>
        </w:rPr>
        <w:t>i</w:t>
      </w:r>
      <w:proofErr w:type="spellEnd"/>
      <w:r>
        <w:rPr>
          <w:rFonts w:asciiTheme="majorEastAsia" w:eastAsiaTheme="majorEastAsia" w:hAnsiTheme="majorEastAsia" w:hint="eastAsia"/>
          <w:szCs w:val="21"/>
        </w:rPr>
        <w:t>) </w:t>
      </w:r>
      <w:r>
        <w:rPr>
          <w:rFonts w:asciiTheme="majorEastAsia" w:eastAsiaTheme="majorEastAsia" w:hAnsiTheme="majorEastAsia" w:hint="eastAsia"/>
          <w:szCs w:val="21"/>
          <w:em w:val="dot"/>
        </w:rPr>
        <w:t>潺</w:t>
      </w:r>
      <w:r>
        <w:rPr>
          <w:rFonts w:asciiTheme="majorEastAsia" w:eastAsiaTheme="majorEastAsia" w:hAnsiTheme="majorEastAsia" w:hint="eastAsia"/>
          <w:szCs w:val="21"/>
        </w:rPr>
        <w:t>潺(</w:t>
      </w:r>
      <w:proofErr w:type="spellStart"/>
      <w:r>
        <w:rPr>
          <w:rFonts w:asciiTheme="majorEastAsia" w:eastAsiaTheme="majorEastAsia" w:hAnsiTheme="majorEastAsia" w:hint="eastAsia"/>
          <w:szCs w:val="21"/>
        </w:rPr>
        <w:t>ch</w:t>
      </w:r>
      <w:proofErr w:type="spellEnd"/>
      <w:r>
        <w:rPr>
          <w:rFonts w:asciiTheme="majorEastAsia" w:eastAsiaTheme="majorEastAsia" w:hAnsiTheme="majorEastAsia" w:hint="eastAsia"/>
          <w:szCs w:val="21"/>
        </w:rPr>
        <w:t>án cán) 眩晕(xuán xuàn)</w:t>
      </w:r>
    </w:p>
    <w:p w14:paraId="2A6719E5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二、比一比，再组词。</w:t>
      </w:r>
    </w:p>
    <w:p w14:paraId="50592581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漫（    ）锋（    ）藤（    ）犬（    ）混（    ） </w:t>
      </w:r>
    </w:p>
    <w:p w14:paraId="0700B25D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慢（    ）钢（    ）腾（    ）吠（    ）昆（    ） </w:t>
      </w:r>
    </w:p>
    <w:p w14:paraId="40C74DDC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三、下列词语中的“顾”与“环顾”中的“顾”意思相同的一项是(    )。</w:t>
      </w:r>
    </w:p>
    <w:p w14:paraId="3902D3FA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A．顾此失彼    B．奋不顾身    </w:t>
      </w:r>
    </w:p>
    <w:p w14:paraId="3C8AFC9B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C．三顾茅庐    D．相顾一笑</w:t>
      </w:r>
    </w:p>
    <w:p w14:paraId="3B099788" w14:textId="77777777" w:rsidR="00D54B52" w:rsidRDefault="0032421F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选择合适的词语填空。</w:t>
      </w:r>
    </w:p>
    <w:p w14:paraId="7A071259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头晕目眩    垂头丧气   聚精会神   没完没了</w:t>
      </w:r>
    </w:p>
    <w:p w14:paraId="7C57C748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1.他（    ）地从牛棚里走了出来。</w:t>
      </w:r>
    </w:p>
    <w:p w14:paraId="4E85052C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2.他们一看见猫便住了嘴，装着（     ）地在地上</w:t>
      </w:r>
      <w:proofErr w:type="gramStart"/>
      <w:r>
        <w:rPr>
          <w:rFonts w:asciiTheme="majorEastAsia" w:eastAsiaTheme="majorEastAsia" w:hAnsiTheme="majorEastAsia" w:hint="eastAsia"/>
          <w:szCs w:val="21"/>
        </w:rPr>
        <w:t>刨</w:t>
      </w:r>
      <w:proofErr w:type="gramEnd"/>
      <w:r>
        <w:rPr>
          <w:rFonts w:asciiTheme="majorEastAsia" w:eastAsiaTheme="majorEastAsia" w:hAnsiTheme="majorEastAsia" w:hint="eastAsia"/>
          <w:szCs w:val="21"/>
        </w:rPr>
        <w:t>虫子吃。</w:t>
      </w:r>
    </w:p>
    <w:p w14:paraId="6024581A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3.那些鸡（    ）地叫着。 </w:t>
      </w:r>
    </w:p>
    <w:p w14:paraId="6D54C598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4．他飞得那么快，男孩都感到（    ）了。 </w:t>
      </w:r>
    </w:p>
    <w:p w14:paraId="682D447D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五、根据要求改写句子。</w:t>
      </w:r>
    </w:p>
    <w:p w14:paraId="2BA95B62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1、他爬到了长满荆棘和黑莓藤蔓攀援的厚石头围墙上，坐在那里环顾着自己的家。（缩句） </w:t>
      </w:r>
    </w:p>
    <w:p w14:paraId="1B238EA1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____________________________________________</w:t>
      </w:r>
    </w:p>
    <w:p w14:paraId="3E2369AA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2、为了不滑下去,他用两只手紧紧地抓住雄鹅的羽毛。(改为双重否定句)</w:t>
      </w:r>
    </w:p>
    <w:p w14:paraId="6F997AEB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____________________________________________</w:t>
      </w:r>
    </w:p>
    <w:p w14:paraId="6E0D733E" w14:textId="77777777" w:rsidR="00D54B52" w:rsidRDefault="0032421F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这天天气好极了。水渠里流水潺潺,树上嫩芽满枝,小鸟在耳边欢唱。(按照“总一分”</w:t>
      </w:r>
    </w:p>
    <w:p w14:paraId="150B04B1" w14:textId="77777777" w:rsidR="00D54B52" w:rsidRDefault="0032421F">
      <w:pPr>
        <w:spacing w:line="360" w:lineRule="auto"/>
        <w:ind w:left="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句式仿写句子) </w:t>
      </w:r>
    </w:p>
    <w:p w14:paraId="62BFB4D1" w14:textId="77777777" w:rsidR="00D54B52" w:rsidRDefault="0032421F">
      <w:pPr>
        <w:spacing w:line="360" w:lineRule="auto"/>
        <w:ind w:left="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暮春时节天气更暖和了。</w:t>
      </w:r>
      <w:r>
        <w:rPr>
          <w:rFonts w:asciiTheme="majorEastAsia" w:eastAsiaTheme="majorEastAsia" w:hAnsiTheme="majorEastAsia" w:hint="eastAsia"/>
          <w:szCs w:val="21"/>
          <w:u w:val="single"/>
        </w:rPr>
        <w:t>       </w:t>
      </w:r>
      <w:r>
        <w:rPr>
          <w:rFonts w:asciiTheme="majorEastAsia" w:eastAsiaTheme="majorEastAsia" w:hAnsiTheme="majorEastAsia" w:hint="eastAsia"/>
          <w:szCs w:val="21"/>
        </w:rPr>
        <w:t> ，</w:t>
      </w:r>
      <w:r>
        <w:rPr>
          <w:rFonts w:asciiTheme="majorEastAsia" w:eastAsiaTheme="majorEastAsia" w:hAnsiTheme="majorEastAsia" w:hint="eastAsia"/>
          <w:szCs w:val="21"/>
          <w:u w:val="single"/>
        </w:rPr>
        <w:t>       </w:t>
      </w:r>
      <w:r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 w:hint="eastAsia"/>
          <w:szCs w:val="21"/>
          <w:u w:val="single"/>
        </w:rPr>
        <w:t>      </w:t>
      </w:r>
      <w:r>
        <w:rPr>
          <w:rFonts w:asciiTheme="majorEastAsia" w:eastAsiaTheme="majorEastAsia" w:hAnsiTheme="majorEastAsia" w:hint="eastAsia"/>
          <w:szCs w:val="21"/>
        </w:rPr>
        <w:t> 。</w:t>
      </w:r>
    </w:p>
    <w:p w14:paraId="6F88B0CE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六、阅读短文，完成练习。 </w:t>
      </w:r>
    </w:p>
    <w:p w14:paraId="69F3CAD7" w14:textId="77777777" w:rsidR="00D54B52" w:rsidRDefault="0032421F">
      <w:pPr>
        <w:spacing w:line="360" w:lineRule="auto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他念了两三行，无意之中抬头一看，眼光恰好落在那面镜子上。他马上尖声惊叫起来：“哎哟，那里又来了一个！”   </w:t>
      </w:r>
    </w:p>
    <w:p w14:paraId="48B98B9F" w14:textId="77777777" w:rsidR="00D54B52" w:rsidRDefault="0032421F">
      <w:pPr>
        <w:spacing w:line="360" w:lineRule="auto"/>
        <w:ind w:left="18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因为他在镜子里清楚地看到一个</w:t>
      </w:r>
      <w:proofErr w:type="gramStart"/>
      <w:r>
        <w:rPr>
          <w:rFonts w:asciiTheme="majorEastAsia" w:eastAsiaTheme="majorEastAsia" w:hAnsiTheme="majorEastAsia" w:hint="eastAsia"/>
          <w:szCs w:val="21"/>
        </w:rPr>
        <w:t>很小很小</w:t>
      </w:r>
      <w:proofErr w:type="gramEnd"/>
      <w:r>
        <w:rPr>
          <w:rFonts w:asciiTheme="majorEastAsia" w:eastAsiaTheme="majorEastAsia" w:hAnsiTheme="majorEastAsia" w:hint="eastAsia"/>
          <w:szCs w:val="21"/>
        </w:rPr>
        <w:t>的小人儿，身上穿着一条皮裤，头上戴着尖</w:t>
      </w:r>
      <w:r>
        <w:rPr>
          <w:rFonts w:asciiTheme="majorEastAsia" w:eastAsiaTheme="majorEastAsia" w:hAnsiTheme="majorEastAsia" w:hint="eastAsia"/>
          <w:szCs w:val="21"/>
        </w:rPr>
        <w:lastRenderedPageBreak/>
        <w:t>顶小帽。   </w:t>
      </w:r>
    </w:p>
    <w:p w14:paraId="112E33B9" w14:textId="77777777" w:rsidR="00D54B52" w:rsidRDefault="0032421F">
      <w:pPr>
        <w:spacing w:line="360" w:lineRule="auto"/>
        <w:ind w:left="18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“哎哟，那个家伙的打扮跟我一样！”他一边吃惊地喊，一边两只手紧捏在一起。此时，他看到镜子里的那个小人儿也做了一样的动作。   </w:t>
      </w:r>
    </w:p>
    <w:p w14:paraId="3482F555" w14:textId="77777777" w:rsidR="00D54B52" w:rsidRDefault="0032421F">
      <w:pPr>
        <w:spacing w:line="360" w:lineRule="auto"/>
        <w:ind w:left="18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男孩又拧拧自己的胳膊，揪揪自己的头发，再将自己的身体扭来扭去。就在同一瞬间，镜子里的那个家伙也照做不误。   </w:t>
      </w:r>
    </w:p>
    <w:p w14:paraId="1F0A8F67" w14:textId="77777777" w:rsidR="00D54B52" w:rsidRDefault="0032421F">
      <w:pPr>
        <w:spacing w:line="360" w:lineRule="auto"/>
        <w:ind w:left="18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男孩绕着镜子奔跑了好几圈，想看看镜子后面是不是还藏着一个小人儿。可是他压根儿找不到什么人。这下可将他吓坏了，他浑身簌簌地颤抖起来。因为他知道了，原来小狐仙是在自己</w:t>
      </w:r>
      <w:proofErr w:type="gramStart"/>
      <w:r>
        <w:rPr>
          <w:rFonts w:asciiTheme="majorEastAsia" w:eastAsiaTheme="majorEastAsia" w:hAnsiTheme="majorEastAsia" w:hint="eastAsia"/>
          <w:szCs w:val="21"/>
        </w:rPr>
        <w:t>身上施</w:t>
      </w:r>
      <w:proofErr w:type="gramEnd"/>
      <w:r>
        <w:rPr>
          <w:rFonts w:asciiTheme="majorEastAsia" w:eastAsiaTheme="majorEastAsia" w:hAnsiTheme="majorEastAsia" w:hint="eastAsia"/>
          <w:szCs w:val="21"/>
        </w:rPr>
        <w:t>了妖法，镜子里的那个小人儿，正是他自己。</w:t>
      </w:r>
    </w:p>
    <w:p w14:paraId="732C2DDE" w14:textId="77777777" w:rsidR="00D54B52" w:rsidRDefault="0032421F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选文主要写的是__________________________。</w:t>
      </w:r>
    </w:p>
    <w:p w14:paraId="00E89A7C" w14:textId="77777777" w:rsidR="00D54B52" w:rsidRDefault="0032421F">
      <w:pPr>
        <w:spacing w:line="360" w:lineRule="auto"/>
        <w:ind w:left="22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(2)对男孩吓坏了的原因的分析，下列说法不正确的一项是(    )。  </w:t>
      </w:r>
    </w:p>
    <w:p w14:paraId="767B2BD5" w14:textId="77777777" w:rsidR="00D54B52" w:rsidRDefault="0032421F">
      <w:pPr>
        <w:spacing w:line="360" w:lineRule="auto"/>
        <w:ind w:left="22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A．男孩发现镜子里的小人儿和他的打扮一样  </w:t>
      </w:r>
    </w:p>
    <w:p w14:paraId="6E4D91B3" w14:textId="77777777" w:rsidR="00D54B52" w:rsidRDefault="0032421F">
      <w:pPr>
        <w:spacing w:line="360" w:lineRule="auto"/>
        <w:ind w:left="22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B．男孩发现镜子里的小人儿和他做一样的动作  </w:t>
      </w:r>
    </w:p>
    <w:p w14:paraId="30DB670E" w14:textId="77777777" w:rsidR="00D54B52" w:rsidRDefault="0032421F">
      <w:pPr>
        <w:spacing w:line="360" w:lineRule="auto"/>
        <w:ind w:left="22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C．男孩终于明白小狐仙对他施了妖法，把他变小了  </w:t>
      </w:r>
    </w:p>
    <w:p w14:paraId="6C0D54A2" w14:textId="77777777" w:rsidR="00D54B52" w:rsidRDefault="0032421F">
      <w:pPr>
        <w:spacing w:line="360" w:lineRule="auto"/>
        <w:ind w:left="22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D．男孩因为没有找到镜子后面的小人儿而感到害怕 </w:t>
      </w:r>
    </w:p>
    <w:p w14:paraId="5674AECE" w14:textId="77777777" w:rsidR="00D54B52" w:rsidRDefault="0032421F">
      <w:pPr>
        <w:spacing w:line="360" w:lineRule="auto"/>
        <w:ind w:left="22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(3)找出选文中你认为神奇的地方，说说自己的感受。 _</w:t>
      </w:r>
    </w:p>
    <w:p w14:paraId="5562FAAA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__________________________________________________________  </w:t>
      </w:r>
    </w:p>
    <w:p w14:paraId="51371FD4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__________________________________________________________ </w:t>
      </w:r>
    </w:p>
    <w:p w14:paraId="4ACCDA36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七、小练笔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14:paraId="2FDC2D6C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尼尔斯被大雄鹅带上天空后，他会有怎样的奇遇</w:t>
      </w:r>
      <w:proofErr w:type="gramStart"/>
      <w:r>
        <w:rPr>
          <w:rFonts w:asciiTheme="majorEastAsia" w:eastAsiaTheme="majorEastAsia" w:hAnsiTheme="majorEastAsia" w:hint="eastAsia"/>
          <w:szCs w:val="21"/>
        </w:rPr>
        <w:t>呢展开</w:t>
      </w:r>
      <w:proofErr w:type="gramEnd"/>
      <w:r>
        <w:rPr>
          <w:rFonts w:asciiTheme="majorEastAsia" w:eastAsiaTheme="majorEastAsia" w:hAnsiTheme="majorEastAsia" w:hint="eastAsia"/>
          <w:szCs w:val="21"/>
        </w:rPr>
        <w:t>想象，去描写一下吧。 </w:t>
      </w:r>
    </w:p>
    <w:p w14:paraId="2CC75FFA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__________________________________________________________  </w:t>
      </w:r>
    </w:p>
    <w:p w14:paraId="77B9C831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__________________________________________________________  </w:t>
      </w:r>
    </w:p>
    <w:p w14:paraId="2D41FFDB" w14:textId="77777777" w:rsidR="00D54B52" w:rsidRDefault="0032421F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__________________________________________________________  </w:t>
      </w:r>
    </w:p>
    <w:p w14:paraId="5801385E" w14:textId="77777777" w:rsidR="00D54B52" w:rsidRDefault="00D54B52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</w:p>
    <w:p w14:paraId="41DC56C0" w14:textId="77777777" w:rsidR="00D54B52" w:rsidRDefault="0032421F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参考答案：</w:t>
      </w:r>
    </w:p>
    <w:p w14:paraId="3CF8CD1B" w14:textId="77777777" w:rsidR="00D54B52" w:rsidRDefault="0032421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w w:val="90"/>
          <w:sz w:val="21"/>
          <w:szCs w:val="21"/>
        </w:rPr>
        <w:t>【基础巩固篇】</w:t>
      </w:r>
    </w:p>
    <w:p w14:paraId="2FE157FB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一、(1)腼腆 谨慎 清晰 拎着 (2)荆棘 蜿蜒 烽火台</w:t>
      </w:r>
    </w:p>
    <w:p w14:paraId="72F9037C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二、1.</w:t>
      </w:r>
      <w:proofErr w:type="gramStart"/>
      <w:r>
        <w:rPr>
          <w:rFonts w:asciiTheme="majorEastAsia" w:eastAsiaTheme="majorEastAsia" w:hAnsiTheme="majorEastAsia" w:hint="eastAsia"/>
          <w:szCs w:val="21"/>
        </w:rPr>
        <w:t>感一</w:t>
      </w:r>
      <w:proofErr w:type="gramEnd"/>
      <w:r>
        <w:rPr>
          <w:rFonts w:asciiTheme="majorEastAsia" w:eastAsiaTheme="majorEastAsia" w:hAnsiTheme="majorEastAsia" w:hint="eastAsia"/>
          <w:szCs w:val="21"/>
        </w:rPr>
        <w:t>敢   孤</w:t>
      </w:r>
      <w:proofErr w:type="gramStart"/>
      <w:r>
        <w:rPr>
          <w:rFonts w:asciiTheme="majorEastAsia" w:eastAsiaTheme="majorEastAsia" w:hAnsiTheme="majorEastAsia" w:hint="eastAsia"/>
          <w:szCs w:val="21"/>
        </w:rPr>
        <w:t>一</w:t>
      </w:r>
      <w:proofErr w:type="gramEnd"/>
      <w:r>
        <w:rPr>
          <w:rFonts w:asciiTheme="majorEastAsia" w:eastAsiaTheme="majorEastAsia" w:hAnsiTheme="majorEastAsia" w:hint="eastAsia"/>
          <w:szCs w:val="21"/>
        </w:rPr>
        <w:t>狐  2.竞</w:t>
      </w:r>
      <w:proofErr w:type="gramStart"/>
      <w:r>
        <w:rPr>
          <w:rFonts w:asciiTheme="majorEastAsia" w:eastAsiaTheme="majorEastAsia" w:hAnsiTheme="majorEastAsia" w:hint="eastAsia"/>
          <w:szCs w:val="21"/>
        </w:rPr>
        <w:t>一</w:t>
      </w:r>
      <w:proofErr w:type="gramEnd"/>
      <w:r>
        <w:rPr>
          <w:rFonts w:asciiTheme="majorEastAsia" w:eastAsiaTheme="majorEastAsia" w:hAnsiTheme="majorEastAsia" w:hint="eastAsia"/>
          <w:szCs w:val="21"/>
        </w:rPr>
        <w:t>竞 3.绕</w:t>
      </w:r>
      <w:proofErr w:type="gramStart"/>
      <w:r>
        <w:rPr>
          <w:rFonts w:asciiTheme="majorEastAsia" w:eastAsiaTheme="majorEastAsia" w:hAnsiTheme="majorEastAsia" w:hint="eastAsia"/>
          <w:szCs w:val="21"/>
        </w:rPr>
        <w:t>一</w:t>
      </w:r>
      <w:proofErr w:type="gramEnd"/>
      <w:r>
        <w:rPr>
          <w:rFonts w:asciiTheme="majorEastAsia" w:eastAsiaTheme="majorEastAsia" w:hAnsiTheme="majorEastAsia" w:hint="eastAsia"/>
          <w:szCs w:val="21"/>
        </w:rPr>
        <w:t>饶  历</w:t>
      </w:r>
      <w:proofErr w:type="gramStart"/>
      <w:r>
        <w:rPr>
          <w:rFonts w:asciiTheme="majorEastAsia" w:eastAsiaTheme="majorEastAsia" w:hAnsiTheme="majorEastAsia" w:hint="eastAsia"/>
          <w:szCs w:val="21"/>
        </w:rPr>
        <w:t>一</w:t>
      </w:r>
      <w:proofErr w:type="gramEnd"/>
      <w:r>
        <w:rPr>
          <w:rFonts w:asciiTheme="majorEastAsia" w:eastAsiaTheme="majorEastAsia" w:hAnsiTheme="majorEastAsia" w:hint="eastAsia"/>
          <w:szCs w:val="21"/>
        </w:rPr>
        <w:t>厉 </w:t>
      </w:r>
    </w:p>
    <w:p w14:paraId="56079AF1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三、1.碍手碍脚 呆头呆脑 沉甸甸 绿油油 清清楚楚 老老少少 </w:t>
      </w:r>
    </w:p>
    <w:p w14:paraId="7CCFE2CB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2.(1)理直气壮 (2)自作聪明 (3)得意扬扬 (4)浑然一体 </w:t>
      </w:r>
    </w:p>
    <w:p w14:paraId="4E3C7E61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四、</w:t>
      </w:r>
      <w:r>
        <w:rPr>
          <w:rFonts w:asciiTheme="majorEastAsia" w:eastAsiaTheme="majorEastAsia" w:hAnsiTheme="majorEastAsia" w:hint="eastAsia"/>
          <w:szCs w:val="21"/>
        </w:rPr>
        <w:t>济  乌  神  意  丧  欲  晕  虎 </w:t>
      </w:r>
    </w:p>
    <w:p w14:paraId="01C93A2A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1.九牛二虎之力   </w:t>
      </w:r>
    </w:p>
    <w:p w14:paraId="1FC91874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2.无济于事   </w:t>
      </w:r>
    </w:p>
    <w:p w14:paraId="00BBE0A8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3.跃跃欲试   头晕目眩   </w:t>
      </w:r>
    </w:p>
    <w:p w14:paraId="42A62E3A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4.得意扬扬  垂头丧气 </w:t>
      </w:r>
    </w:p>
    <w:p w14:paraId="7C482C74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五、小狐仙 大雄鹅 大雁 </w:t>
      </w:r>
    </w:p>
    <w:p w14:paraId="77DE4B15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【解析】本题考查对课文内容的把握。在熟读文章的基础上就比较容易作答了。</w:t>
      </w:r>
    </w:p>
    <w:p w14:paraId="25F36907" w14:textId="77777777" w:rsidR="00D54B52" w:rsidRDefault="0032421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061109E3" w14:textId="77777777" w:rsidR="00D54B52" w:rsidRDefault="0032421F">
      <w:pPr>
        <w:pStyle w:val="aa"/>
        <w:spacing w:line="360" w:lineRule="auto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一、mī páo wàn mé</w:t>
      </w:r>
      <w:proofErr w:type="spellStart"/>
      <w:r>
        <w:rPr>
          <w:rFonts w:asciiTheme="majorEastAsia" w:eastAsiaTheme="majorEastAsia" w:hAnsiTheme="majorEastAsia" w:hint="eastAsia"/>
          <w:szCs w:val="21"/>
        </w:rPr>
        <w:t>i</w:t>
      </w:r>
      <w:proofErr w:type="spellEnd"/>
      <w:r>
        <w:rPr>
          <w:rFonts w:asciiTheme="majorEastAsia" w:eastAsiaTheme="majorEastAsia" w:hAnsiTheme="majorEastAsia" w:hint="eastAsia"/>
          <w:szCs w:val="21"/>
        </w:rPr>
        <w:t> </w:t>
      </w:r>
      <w:proofErr w:type="spellStart"/>
      <w:r>
        <w:rPr>
          <w:rFonts w:asciiTheme="majorEastAsia" w:eastAsiaTheme="majorEastAsia" w:hAnsiTheme="majorEastAsia" w:hint="eastAsia"/>
          <w:szCs w:val="21"/>
        </w:rPr>
        <w:t>ch</w:t>
      </w:r>
      <w:proofErr w:type="spellEnd"/>
      <w:r>
        <w:rPr>
          <w:rFonts w:asciiTheme="majorEastAsia" w:eastAsiaTheme="majorEastAsia" w:hAnsiTheme="majorEastAsia" w:hint="eastAsia"/>
          <w:szCs w:val="21"/>
        </w:rPr>
        <w:t>án xuàn </w:t>
      </w:r>
    </w:p>
    <w:p w14:paraId="56B502DC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二、 漫（漫游）锋（锋利）藤（藤蔓）犬（犬牙）混（混乱） </w:t>
      </w:r>
    </w:p>
    <w:p w14:paraId="793B9101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慢（缓慢）钢（钢铁）腾（奔腾）吠（狗吠）昆（昆仑） </w:t>
      </w:r>
    </w:p>
    <w:p w14:paraId="7D36C075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黑体" w:hint="eastAsia"/>
          <w:bCs/>
          <w:w w:val="90"/>
          <w:szCs w:val="21"/>
        </w:rPr>
        <w:t>三、</w:t>
      </w:r>
      <w:r>
        <w:rPr>
          <w:rFonts w:asciiTheme="majorEastAsia" w:eastAsiaTheme="majorEastAsia" w:hAnsiTheme="majorEastAsia" w:hint="eastAsia"/>
          <w:szCs w:val="21"/>
        </w:rPr>
        <w:t>D </w:t>
      </w:r>
    </w:p>
    <w:p w14:paraId="38823454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【解析】 本题考查多义字。首先要知道“环顾”中“顾”是“看”的意思，其次再判断选项中“顾”的意思，最后选出正确答案。A项中，“顾此失彼”中“顾”的意思是“注意”；B项中，“奋不顾身”中“顾”的意思是“珍惜”；C项中，“三顾茅庐”中“顾”的意思是“拜访”；D项中，“相顾一笑”中“顾”的意思是“看”。本题选D。 </w:t>
      </w:r>
    </w:p>
    <w:p w14:paraId="761E3CAD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黑体" w:hint="eastAsia"/>
          <w:bCs/>
          <w:w w:val="90"/>
          <w:szCs w:val="21"/>
        </w:rPr>
        <w:t>四、</w:t>
      </w:r>
      <w:r>
        <w:rPr>
          <w:rFonts w:asciiTheme="majorEastAsia" w:eastAsiaTheme="majorEastAsia" w:hAnsiTheme="majorEastAsia" w:hint="eastAsia"/>
          <w:szCs w:val="21"/>
        </w:rPr>
        <w:t>垂头丧气  聚精会神   没完没了  头晕目眩 </w:t>
      </w:r>
    </w:p>
    <w:p w14:paraId="010AA19A" w14:textId="77777777" w:rsidR="00D54B52" w:rsidRDefault="0032421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五、1、他环顾家。</w:t>
      </w:r>
    </w:p>
    <w:p w14:paraId="0FE64207" w14:textId="77777777" w:rsidR="00D54B52" w:rsidRDefault="0032421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2、为了不滑下去,他不得不用两只手紧紧地抓住雄鹅的羽毛。 </w:t>
      </w:r>
    </w:p>
    <w:p w14:paraId="0F7FB90D" w14:textId="77777777" w:rsidR="00D54B52" w:rsidRDefault="0032421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3、示例:田里到处是热闹的蛙鸣  茁壮的秧苗青翠欲流  堤上的杨柳,已经把鹅毛似的柳絮漫天洒下来 </w:t>
      </w:r>
    </w:p>
    <w:p w14:paraId="31EAD0AC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六、 (1)男孩通过镜子发现自己的身体被小狐仙施法变小了 </w:t>
      </w:r>
    </w:p>
    <w:p w14:paraId="1854275F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【解析】本题考查概括短文内容的能力。概括短文内容时，要多读几遍短文，大致了解讲了什么，然后用“谁干了什么，结果怎么样”的句式概括即可。 </w:t>
      </w:r>
    </w:p>
    <w:p w14:paraId="6F773147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(2)D </w:t>
      </w:r>
    </w:p>
    <w:p w14:paraId="4AAA571B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解析】本题考查形成解释的能力。从短文中可知，男孩因为看到镜子里的那个人跟他一样的打扮，做一样的动作，所以感到惊奇、害怕。而D项中，小男孩害怕的根本原因是他知道了自己被小狐仙变小了，因此D项错误。 </w:t>
      </w:r>
    </w:p>
    <w:p w14:paraId="03DC9508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(3)示例：最神奇的地方是男孩在现实生活中没有发现自己变小，而是通过镜子里的人和他的举止、穿着一模一样，又确认镜子后面没人的情况下才确定自己变小了。这样把男孩惊奇、害怕的心理一步一步刻画了出来。 </w:t>
      </w:r>
    </w:p>
    <w:p w14:paraId="404E0ECD" w14:textId="77777777" w:rsidR="00D54B52" w:rsidRDefault="0032421F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【解析】本题考查评价鉴赏的能力。神奇的地方也就是与常见现象不一样的。读短文，结合生活实际，把自己感到神奇的地方写下来即可。同时，把自己的感受写出来。 </w:t>
      </w:r>
    </w:p>
    <w:p w14:paraId="0D9A9F79" w14:textId="77777777" w:rsidR="00D54B52" w:rsidRDefault="0032421F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Cs/>
          <w:w w:val="90"/>
          <w:sz w:val="21"/>
          <w:szCs w:val="21"/>
        </w:rPr>
        <w:sectPr w:rsidR="00D54B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ajorEastAsia" w:eastAsiaTheme="majorEastAsia" w:hAnsiTheme="majorEastAsia" w:hint="eastAsia"/>
          <w:sz w:val="21"/>
          <w:szCs w:val="21"/>
        </w:rPr>
        <w:t>七、提示:结合课文中的描写，想象尼尔斯会遇到哪些小动物，他会有怎样的反应，结果如何。          </w:t>
      </w:r>
    </w:p>
    <w:p w14:paraId="7FE4A5FE" w14:textId="7A5DA076" w:rsidR="00D54B52" w:rsidRDefault="00D54B52" w:rsidP="00564ED7"/>
    <w:sectPr w:rsidR="00D54B5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2FF8" w14:textId="77777777" w:rsidR="000C71DE" w:rsidRDefault="000C71DE">
      <w:r>
        <w:separator/>
      </w:r>
    </w:p>
  </w:endnote>
  <w:endnote w:type="continuationSeparator" w:id="0">
    <w:p w14:paraId="311674EE" w14:textId="77777777" w:rsidR="000C71DE" w:rsidRDefault="000C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9FFD" w14:textId="77777777" w:rsidR="000C71DE" w:rsidRDefault="000C71DE">
      <w:r>
        <w:separator/>
      </w:r>
    </w:p>
  </w:footnote>
  <w:footnote w:type="continuationSeparator" w:id="0">
    <w:p w14:paraId="3FC68DF5" w14:textId="77777777" w:rsidR="000C71DE" w:rsidRDefault="000C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07B8"/>
    <w:multiLevelType w:val="multilevel"/>
    <w:tmpl w:val="183907B8"/>
    <w:lvl w:ilvl="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" w15:restartNumberingAfterBreak="0">
    <w:nsid w:val="5CC36D19"/>
    <w:multiLevelType w:val="multilevel"/>
    <w:tmpl w:val="5CC36D19"/>
    <w:lvl w:ilvl="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3110B5"/>
    <w:multiLevelType w:val="multilevel"/>
    <w:tmpl w:val="7D3110B5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15" w:hanging="420"/>
      </w:pPr>
    </w:lvl>
    <w:lvl w:ilvl="2">
      <w:start w:val="1"/>
      <w:numFmt w:val="lowerRoman"/>
      <w:lvlText w:val="%3."/>
      <w:lvlJc w:val="right"/>
      <w:pPr>
        <w:ind w:left="1335" w:hanging="420"/>
      </w:pPr>
    </w:lvl>
    <w:lvl w:ilvl="3">
      <w:start w:val="1"/>
      <w:numFmt w:val="decimal"/>
      <w:lvlText w:val="%4."/>
      <w:lvlJc w:val="left"/>
      <w:pPr>
        <w:ind w:left="1755" w:hanging="420"/>
      </w:pPr>
    </w:lvl>
    <w:lvl w:ilvl="4">
      <w:start w:val="1"/>
      <w:numFmt w:val="lowerLetter"/>
      <w:lvlText w:val="%5)"/>
      <w:lvlJc w:val="left"/>
      <w:pPr>
        <w:ind w:left="2175" w:hanging="420"/>
      </w:pPr>
    </w:lvl>
    <w:lvl w:ilvl="5">
      <w:start w:val="1"/>
      <w:numFmt w:val="lowerRoman"/>
      <w:lvlText w:val="%6."/>
      <w:lvlJc w:val="right"/>
      <w:pPr>
        <w:ind w:left="2595" w:hanging="420"/>
      </w:pPr>
    </w:lvl>
    <w:lvl w:ilvl="6">
      <w:start w:val="1"/>
      <w:numFmt w:val="decimal"/>
      <w:lvlText w:val="%7."/>
      <w:lvlJc w:val="left"/>
      <w:pPr>
        <w:ind w:left="3015" w:hanging="420"/>
      </w:pPr>
    </w:lvl>
    <w:lvl w:ilvl="7">
      <w:start w:val="1"/>
      <w:numFmt w:val="lowerLetter"/>
      <w:lvlText w:val="%8)"/>
      <w:lvlJc w:val="left"/>
      <w:pPr>
        <w:ind w:left="3435" w:hanging="420"/>
      </w:pPr>
    </w:lvl>
    <w:lvl w:ilvl="8">
      <w:start w:val="1"/>
      <w:numFmt w:val="lowerRoman"/>
      <w:lvlText w:val="%9."/>
      <w:lvlJc w:val="right"/>
      <w:pPr>
        <w:ind w:left="3855" w:hanging="420"/>
      </w:pPr>
    </w:lvl>
  </w:abstractNum>
  <w:num w:numId="1" w16cid:durableId="22483421">
    <w:abstractNumId w:val="2"/>
  </w:num>
  <w:num w:numId="2" w16cid:durableId="982545203">
    <w:abstractNumId w:val="1"/>
  </w:num>
  <w:num w:numId="3" w16cid:durableId="187526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107D2"/>
    <w:rsid w:val="00026BF7"/>
    <w:rsid w:val="00037C7A"/>
    <w:rsid w:val="00040608"/>
    <w:rsid w:val="000555A4"/>
    <w:rsid w:val="00064A55"/>
    <w:rsid w:val="00071FC2"/>
    <w:rsid w:val="000843C0"/>
    <w:rsid w:val="00092CD3"/>
    <w:rsid w:val="000A0FF7"/>
    <w:rsid w:val="000B5002"/>
    <w:rsid w:val="000B52AC"/>
    <w:rsid w:val="000B7C2E"/>
    <w:rsid w:val="000C71DE"/>
    <w:rsid w:val="000E5C68"/>
    <w:rsid w:val="000F1C47"/>
    <w:rsid w:val="000F21B1"/>
    <w:rsid w:val="000F42DC"/>
    <w:rsid w:val="0010241E"/>
    <w:rsid w:val="00120962"/>
    <w:rsid w:val="001266ED"/>
    <w:rsid w:val="00130835"/>
    <w:rsid w:val="001727EE"/>
    <w:rsid w:val="0017291C"/>
    <w:rsid w:val="001C573D"/>
    <w:rsid w:val="001F0B24"/>
    <w:rsid w:val="001F326E"/>
    <w:rsid w:val="001F536F"/>
    <w:rsid w:val="00216E08"/>
    <w:rsid w:val="00223FC4"/>
    <w:rsid w:val="00271EBB"/>
    <w:rsid w:val="002942E6"/>
    <w:rsid w:val="002E5A84"/>
    <w:rsid w:val="0032421F"/>
    <w:rsid w:val="003425B3"/>
    <w:rsid w:val="00354287"/>
    <w:rsid w:val="003729B4"/>
    <w:rsid w:val="00374FE6"/>
    <w:rsid w:val="003757D1"/>
    <w:rsid w:val="00392B12"/>
    <w:rsid w:val="0039487F"/>
    <w:rsid w:val="0039505D"/>
    <w:rsid w:val="003A782B"/>
    <w:rsid w:val="003B101F"/>
    <w:rsid w:val="003B29A8"/>
    <w:rsid w:val="003C6050"/>
    <w:rsid w:val="003D23E4"/>
    <w:rsid w:val="003E551A"/>
    <w:rsid w:val="003E56BA"/>
    <w:rsid w:val="003E7349"/>
    <w:rsid w:val="003F10E3"/>
    <w:rsid w:val="003F489A"/>
    <w:rsid w:val="003F4DCE"/>
    <w:rsid w:val="003F7865"/>
    <w:rsid w:val="00402E20"/>
    <w:rsid w:val="00410250"/>
    <w:rsid w:val="00416CA9"/>
    <w:rsid w:val="00432E7A"/>
    <w:rsid w:val="00452A3F"/>
    <w:rsid w:val="004548DB"/>
    <w:rsid w:val="0046087C"/>
    <w:rsid w:val="004A5858"/>
    <w:rsid w:val="004B339F"/>
    <w:rsid w:val="004B4DFF"/>
    <w:rsid w:val="004C06D1"/>
    <w:rsid w:val="004C3EC3"/>
    <w:rsid w:val="004E64B8"/>
    <w:rsid w:val="004F6960"/>
    <w:rsid w:val="005051B4"/>
    <w:rsid w:val="00536A00"/>
    <w:rsid w:val="00541A60"/>
    <w:rsid w:val="005647E4"/>
    <w:rsid w:val="00564ED7"/>
    <w:rsid w:val="005A186C"/>
    <w:rsid w:val="005A38D6"/>
    <w:rsid w:val="005A7171"/>
    <w:rsid w:val="005B5BC7"/>
    <w:rsid w:val="005E0073"/>
    <w:rsid w:val="005F56AB"/>
    <w:rsid w:val="00610705"/>
    <w:rsid w:val="00610FA6"/>
    <w:rsid w:val="00614218"/>
    <w:rsid w:val="00614B26"/>
    <w:rsid w:val="00615B91"/>
    <w:rsid w:val="00627D13"/>
    <w:rsid w:val="00646BB3"/>
    <w:rsid w:val="00654A44"/>
    <w:rsid w:val="00655F5A"/>
    <w:rsid w:val="00685E3F"/>
    <w:rsid w:val="006D2049"/>
    <w:rsid w:val="006F48DC"/>
    <w:rsid w:val="007209A6"/>
    <w:rsid w:val="0072455D"/>
    <w:rsid w:val="00736E8A"/>
    <w:rsid w:val="00737718"/>
    <w:rsid w:val="00737CEE"/>
    <w:rsid w:val="007439E9"/>
    <w:rsid w:val="0074587C"/>
    <w:rsid w:val="0075155D"/>
    <w:rsid w:val="00764C0E"/>
    <w:rsid w:val="007802CF"/>
    <w:rsid w:val="00786D8F"/>
    <w:rsid w:val="0079405D"/>
    <w:rsid w:val="007A09C3"/>
    <w:rsid w:val="007D6DEB"/>
    <w:rsid w:val="007E1FDC"/>
    <w:rsid w:val="007F33CE"/>
    <w:rsid w:val="008014E0"/>
    <w:rsid w:val="008019CF"/>
    <w:rsid w:val="008034E3"/>
    <w:rsid w:val="0080552E"/>
    <w:rsid w:val="00812AD7"/>
    <w:rsid w:val="00835F40"/>
    <w:rsid w:val="008612A9"/>
    <w:rsid w:val="00865958"/>
    <w:rsid w:val="00871D82"/>
    <w:rsid w:val="00872FA2"/>
    <w:rsid w:val="00876460"/>
    <w:rsid w:val="008909D6"/>
    <w:rsid w:val="00892FFA"/>
    <w:rsid w:val="008C0BF8"/>
    <w:rsid w:val="008C275D"/>
    <w:rsid w:val="008D0134"/>
    <w:rsid w:val="008D09A3"/>
    <w:rsid w:val="008D4549"/>
    <w:rsid w:val="008E3FB2"/>
    <w:rsid w:val="008F0E04"/>
    <w:rsid w:val="008F749B"/>
    <w:rsid w:val="00905DEB"/>
    <w:rsid w:val="00906CF9"/>
    <w:rsid w:val="009275E0"/>
    <w:rsid w:val="00940E36"/>
    <w:rsid w:val="00957A54"/>
    <w:rsid w:val="0096516A"/>
    <w:rsid w:val="009B6870"/>
    <w:rsid w:val="009D5766"/>
    <w:rsid w:val="00A14F3A"/>
    <w:rsid w:val="00A25834"/>
    <w:rsid w:val="00A27B45"/>
    <w:rsid w:val="00A43B25"/>
    <w:rsid w:val="00A51A9B"/>
    <w:rsid w:val="00A715AC"/>
    <w:rsid w:val="00A9096E"/>
    <w:rsid w:val="00AB3186"/>
    <w:rsid w:val="00AB63F6"/>
    <w:rsid w:val="00AC471C"/>
    <w:rsid w:val="00AD1CA9"/>
    <w:rsid w:val="00AF59F0"/>
    <w:rsid w:val="00B10868"/>
    <w:rsid w:val="00B12508"/>
    <w:rsid w:val="00B26DC1"/>
    <w:rsid w:val="00B30163"/>
    <w:rsid w:val="00B30752"/>
    <w:rsid w:val="00B30D9C"/>
    <w:rsid w:val="00B42649"/>
    <w:rsid w:val="00B55F46"/>
    <w:rsid w:val="00B61658"/>
    <w:rsid w:val="00B805B4"/>
    <w:rsid w:val="00B83685"/>
    <w:rsid w:val="00B8389C"/>
    <w:rsid w:val="00B940DE"/>
    <w:rsid w:val="00BB4EFC"/>
    <w:rsid w:val="00BD7991"/>
    <w:rsid w:val="00BF2125"/>
    <w:rsid w:val="00BF654B"/>
    <w:rsid w:val="00C35C87"/>
    <w:rsid w:val="00C51742"/>
    <w:rsid w:val="00C574AF"/>
    <w:rsid w:val="00C95EC2"/>
    <w:rsid w:val="00C97949"/>
    <w:rsid w:val="00CA5073"/>
    <w:rsid w:val="00CB171E"/>
    <w:rsid w:val="00CB2320"/>
    <w:rsid w:val="00CC253E"/>
    <w:rsid w:val="00CD211F"/>
    <w:rsid w:val="00CD3493"/>
    <w:rsid w:val="00CD3765"/>
    <w:rsid w:val="00CD7A52"/>
    <w:rsid w:val="00D02C41"/>
    <w:rsid w:val="00D2479B"/>
    <w:rsid w:val="00D26248"/>
    <w:rsid w:val="00D34A6E"/>
    <w:rsid w:val="00D370C3"/>
    <w:rsid w:val="00D4560C"/>
    <w:rsid w:val="00D54B52"/>
    <w:rsid w:val="00D54EFE"/>
    <w:rsid w:val="00D6305B"/>
    <w:rsid w:val="00D723D4"/>
    <w:rsid w:val="00DA01AD"/>
    <w:rsid w:val="00DC29CB"/>
    <w:rsid w:val="00DD3CA1"/>
    <w:rsid w:val="00DE38C6"/>
    <w:rsid w:val="00E059C7"/>
    <w:rsid w:val="00E14CA6"/>
    <w:rsid w:val="00E2254E"/>
    <w:rsid w:val="00E35619"/>
    <w:rsid w:val="00E668E0"/>
    <w:rsid w:val="00E719D5"/>
    <w:rsid w:val="00E7325B"/>
    <w:rsid w:val="00E80335"/>
    <w:rsid w:val="00E80CA3"/>
    <w:rsid w:val="00E86218"/>
    <w:rsid w:val="00E9443A"/>
    <w:rsid w:val="00EF65A3"/>
    <w:rsid w:val="00EF75BC"/>
    <w:rsid w:val="00EF7B84"/>
    <w:rsid w:val="00F25227"/>
    <w:rsid w:val="00F273DE"/>
    <w:rsid w:val="00F3133C"/>
    <w:rsid w:val="00F34F74"/>
    <w:rsid w:val="00F6327E"/>
    <w:rsid w:val="00F73F2D"/>
    <w:rsid w:val="00FA0B0A"/>
    <w:rsid w:val="00FB10C9"/>
    <w:rsid w:val="00FC5B62"/>
    <w:rsid w:val="05D62E8D"/>
    <w:rsid w:val="57E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6EF774D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strong">
    <w:name w:val="bjh-strong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Company>北京今日学易科技有限公司(Zxxk.Com)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cp:lastPrinted>2022-01-25T10:06:00Z</cp:lastPrinted>
  <dcterms:created xsi:type="dcterms:W3CDTF">2022-02-17T04:40:00Z</dcterms:created>
  <dcterms:modified xsi:type="dcterms:W3CDTF">2022-11-24T09:28:00Z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