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42138" w14:textId="77777777" w:rsidR="007949BE" w:rsidRDefault="000A1FF9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w w:val="90"/>
          <w:szCs w:val="24"/>
        </w:rPr>
      </w:pPr>
      <w:r>
        <w:rPr>
          <w:rFonts w:hint="eastAsia"/>
          <w:b/>
          <w:bCs/>
          <w:noProof/>
          <w:w w:val="90"/>
          <w:szCs w:val="24"/>
        </w:rPr>
        <w:drawing>
          <wp:anchor distT="0" distB="0" distL="114300" distR="114300" simplePos="0" relativeHeight="251658240" behindDoc="0" locked="0" layoutInCell="1" allowOverlap="1" wp14:anchorId="584EB1D8" wp14:editId="5E0983F5">
            <wp:simplePos x="0" y="0"/>
            <wp:positionH relativeFrom="page">
              <wp:posOffset>11633200</wp:posOffset>
            </wp:positionH>
            <wp:positionV relativeFrom="topMargin">
              <wp:posOffset>11582400</wp:posOffset>
            </wp:positionV>
            <wp:extent cx="292100" cy="457200"/>
            <wp:effectExtent l="0" t="0" r="0" b="0"/>
            <wp:wrapNone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819366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w w:val="90"/>
          <w:szCs w:val="24"/>
        </w:rPr>
        <w:t>【分层训练】第8课 匆匆</w:t>
      </w:r>
      <w:r>
        <w:rPr>
          <w:rFonts w:hint="eastAsia"/>
          <w:b/>
          <w:bCs/>
          <w:szCs w:val="24"/>
        </w:rPr>
        <w:t xml:space="preserve"> </w:t>
      </w:r>
      <w:r>
        <w:rPr>
          <w:rFonts w:hint="eastAsia"/>
          <w:b/>
          <w:bCs/>
          <w:w w:val="90"/>
          <w:szCs w:val="24"/>
        </w:rPr>
        <w:t>同步练习</w:t>
      </w:r>
    </w:p>
    <w:p w14:paraId="55BB3231" w14:textId="77777777" w:rsidR="007949BE" w:rsidRDefault="000A1FF9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w w:val="90"/>
          <w:szCs w:val="24"/>
        </w:rPr>
      </w:pPr>
      <w:r>
        <w:rPr>
          <w:rFonts w:hint="eastAsia"/>
          <w:b/>
          <w:bCs/>
          <w:w w:val="90"/>
          <w:szCs w:val="24"/>
        </w:rPr>
        <w:t>【基础巩固篇】</w:t>
      </w:r>
    </w:p>
    <w:p w14:paraId="09815B45" w14:textId="77777777" w:rsidR="007949BE" w:rsidRDefault="000A1FF9">
      <w:pPr>
        <w:pStyle w:val="a9"/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r>
        <w:rPr>
          <w:rFonts w:hint="eastAsia"/>
          <w:sz w:val="21"/>
          <w:szCs w:val="21"/>
          <w:shd w:val="clear" w:color="auto" w:fill="FFFFFF"/>
        </w:rPr>
        <w:t>一、</w:t>
      </w:r>
      <w:r>
        <w:rPr>
          <w:rFonts w:hint="eastAsia"/>
          <w:sz w:val="21"/>
          <w:szCs w:val="21"/>
        </w:rPr>
        <w:t>看拼音，写词语。</w:t>
      </w:r>
    </w:p>
    <w:p w14:paraId="429714E6" w14:textId="77777777" w:rsidR="007949BE" w:rsidRDefault="000A1FF9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tàn xī    pá</w:t>
      </w:r>
      <w:proofErr w:type="spellStart"/>
      <w:r>
        <w:rPr>
          <w:rFonts w:ascii="宋体" w:eastAsia="宋体" w:hAnsi="宋体" w:cs="宋体" w:hint="eastAsia"/>
          <w:szCs w:val="21"/>
        </w:rPr>
        <w:t>i</w:t>
      </w:r>
      <w:proofErr w:type="spellEnd"/>
      <w:r>
        <w:rPr>
          <w:rFonts w:ascii="宋体" w:eastAsia="宋体" w:hAnsi="宋体" w:cs="宋体" w:hint="eastAsia"/>
          <w:szCs w:val="21"/>
        </w:rPr>
        <w:t xml:space="preserve"> huá</w:t>
      </w:r>
      <w:proofErr w:type="spellStart"/>
      <w:r>
        <w:rPr>
          <w:rFonts w:ascii="宋体" w:eastAsia="宋体" w:hAnsi="宋体" w:cs="宋体" w:hint="eastAsia"/>
          <w:szCs w:val="21"/>
        </w:rPr>
        <w:t>i</w:t>
      </w:r>
      <w:proofErr w:type="spellEnd"/>
      <w:r>
        <w:rPr>
          <w:rFonts w:ascii="宋体" w:eastAsia="宋体" w:hAnsi="宋体" w:cs="宋体" w:hint="eastAsia"/>
          <w:szCs w:val="21"/>
        </w:rPr>
        <w:t xml:space="preserve">    hén jì     </w:t>
      </w:r>
      <w:proofErr w:type="spellStart"/>
      <w:r>
        <w:rPr>
          <w:rFonts w:ascii="宋体" w:eastAsia="宋体" w:hAnsi="宋体" w:cs="宋体" w:hint="eastAsia"/>
          <w:szCs w:val="21"/>
        </w:rPr>
        <w:t>zh</w:t>
      </w:r>
      <w:proofErr w:type="spellEnd"/>
      <w:r>
        <w:rPr>
          <w:rFonts w:ascii="宋体" w:eastAsia="宋体" w:hAnsi="宋体" w:cs="宋体" w:hint="eastAsia"/>
          <w:szCs w:val="21"/>
        </w:rPr>
        <w:t xml:space="preserve">ēng róng       </w:t>
      </w:r>
    </w:p>
    <w:p w14:paraId="39098330" w14:textId="77777777" w:rsidR="007949BE" w:rsidRDefault="000A1FF9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    ）（    ）（    ）（    ）</w:t>
      </w:r>
    </w:p>
    <w:p w14:paraId="3CFA94CA" w14:textId="77777777" w:rsidR="007949BE" w:rsidRDefault="000A1FF9">
      <w:pPr>
        <w:pStyle w:val="a9"/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yóu sī     nuó yí      </w:t>
      </w:r>
      <w:proofErr w:type="spellStart"/>
      <w:r>
        <w:rPr>
          <w:rFonts w:hint="eastAsia"/>
          <w:sz w:val="21"/>
          <w:szCs w:val="21"/>
        </w:rPr>
        <w:t>ch</w:t>
      </w:r>
      <w:proofErr w:type="spellEnd"/>
      <w:r>
        <w:rPr>
          <w:rFonts w:hint="eastAsia"/>
          <w:sz w:val="21"/>
          <w:szCs w:val="21"/>
        </w:rPr>
        <w:t>ì</w:t>
      </w:r>
      <w:proofErr w:type="spellStart"/>
      <w:proofErr w:type="gramStart"/>
      <w:r>
        <w:rPr>
          <w:rFonts w:hint="eastAsia"/>
          <w:sz w:val="21"/>
          <w:szCs w:val="21"/>
        </w:rPr>
        <w:t>lu</w:t>
      </w:r>
      <w:proofErr w:type="spellEnd"/>
      <w:r>
        <w:rPr>
          <w:rFonts w:hint="eastAsia"/>
          <w:sz w:val="21"/>
          <w:szCs w:val="21"/>
        </w:rPr>
        <w:t>ǒ</w:t>
      </w:r>
      <w:proofErr w:type="spellStart"/>
      <w:r>
        <w:rPr>
          <w:rFonts w:hint="eastAsia"/>
          <w:sz w:val="21"/>
          <w:szCs w:val="21"/>
        </w:rPr>
        <w:t>lu</w:t>
      </w:r>
      <w:proofErr w:type="spellEnd"/>
      <w:r>
        <w:rPr>
          <w:rFonts w:hint="eastAsia"/>
          <w:sz w:val="21"/>
          <w:szCs w:val="21"/>
        </w:rPr>
        <w:t>ǒ</w:t>
      </w:r>
      <w:proofErr w:type="gramEnd"/>
      <w:r>
        <w:rPr>
          <w:rFonts w:hint="eastAsia"/>
          <w:sz w:val="21"/>
          <w:szCs w:val="21"/>
        </w:rPr>
        <w:t xml:space="preserve">    </w:t>
      </w:r>
      <w:proofErr w:type="spellStart"/>
      <w:r>
        <w:rPr>
          <w:rFonts w:hint="eastAsia"/>
          <w:sz w:val="21"/>
          <w:szCs w:val="21"/>
        </w:rPr>
        <w:t>sh</w:t>
      </w:r>
      <w:proofErr w:type="spellEnd"/>
      <w:r>
        <w:rPr>
          <w:rFonts w:hint="eastAsia"/>
          <w:sz w:val="21"/>
          <w:szCs w:val="21"/>
        </w:rPr>
        <w:t>ōu cáng</w:t>
      </w:r>
    </w:p>
    <w:p w14:paraId="742AE6BE" w14:textId="77777777" w:rsidR="007949BE" w:rsidRDefault="000A1FF9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（    ）（    ）（    ）（    ）</w:t>
      </w:r>
    </w:p>
    <w:p w14:paraId="2CE2ED4D" w14:textId="77777777" w:rsidR="007949BE" w:rsidRDefault="000A1FF9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w w:val="90"/>
          <w:szCs w:val="21"/>
        </w:rPr>
        <w:t>二、</w:t>
      </w:r>
      <w:r>
        <w:rPr>
          <w:rFonts w:ascii="宋体" w:eastAsia="宋体" w:hAnsi="宋体" w:cs="宋体" w:hint="eastAsia"/>
          <w:szCs w:val="21"/>
        </w:rPr>
        <w:t>下列词语字形无误的一项是(       )</w:t>
      </w:r>
    </w:p>
    <w:p w14:paraId="18B67A91" w14:textId="77777777" w:rsidR="007949BE" w:rsidRDefault="000A1FF9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A.赤裸裸  一番   </w:t>
      </w:r>
      <w:proofErr w:type="gramStart"/>
      <w:r>
        <w:rPr>
          <w:rFonts w:ascii="宋体" w:eastAsia="宋体" w:hAnsi="宋体" w:cs="宋体" w:hint="eastAsia"/>
          <w:szCs w:val="21"/>
        </w:rPr>
        <w:t>锻练</w:t>
      </w:r>
      <w:proofErr w:type="gramEnd"/>
      <w:r>
        <w:rPr>
          <w:rFonts w:ascii="宋体" w:eastAsia="宋体" w:hAnsi="宋体" w:cs="宋体" w:hint="eastAsia"/>
          <w:szCs w:val="21"/>
        </w:rPr>
        <w:t xml:space="preserve">    机敏    名义   </w:t>
      </w:r>
    </w:p>
    <w:p w14:paraId="2B88CD1E" w14:textId="77777777" w:rsidR="007949BE" w:rsidRDefault="000A1FF9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B.惊羡   幅度   附合    </w:t>
      </w:r>
      <w:proofErr w:type="gramStart"/>
      <w:r>
        <w:rPr>
          <w:rFonts w:ascii="宋体" w:eastAsia="宋体" w:hAnsi="宋体" w:cs="宋体" w:hint="eastAsia"/>
          <w:szCs w:val="21"/>
        </w:rPr>
        <w:t>暄哗</w:t>
      </w:r>
      <w:proofErr w:type="gramEnd"/>
      <w:r>
        <w:rPr>
          <w:rFonts w:ascii="宋体" w:eastAsia="宋体" w:hAnsi="宋体" w:cs="宋体" w:hint="eastAsia"/>
          <w:szCs w:val="21"/>
        </w:rPr>
        <w:t xml:space="preserve">    附庸</w:t>
      </w:r>
    </w:p>
    <w:p w14:paraId="3A31B378" w14:textId="77777777" w:rsidR="007949BE" w:rsidRDefault="000A1FF9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C.挪移  </w:t>
      </w:r>
      <w:proofErr w:type="gramStart"/>
      <w:r>
        <w:rPr>
          <w:rFonts w:ascii="宋体" w:eastAsia="宋体" w:hAnsi="宋体" w:cs="宋体" w:hint="eastAsia"/>
          <w:szCs w:val="21"/>
        </w:rPr>
        <w:t> 蒸融</w:t>
      </w:r>
      <w:proofErr w:type="gramEnd"/>
      <w:r>
        <w:rPr>
          <w:rFonts w:ascii="宋体" w:eastAsia="宋体" w:hAnsi="宋体" w:cs="宋体" w:hint="eastAsia"/>
          <w:szCs w:val="21"/>
        </w:rPr>
        <w:t xml:space="preserve">   幸而    基业    优雅</w:t>
      </w:r>
    </w:p>
    <w:p w14:paraId="1FBEC595" w14:textId="77777777" w:rsidR="007949BE" w:rsidRDefault="000A1FF9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D.消受   堂皇   薄弱    涔涔    钮扣</w:t>
      </w:r>
    </w:p>
    <w:p w14:paraId="74AEA770" w14:textId="77777777" w:rsidR="007949BE" w:rsidRDefault="000A1FF9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w w:val="90"/>
          <w:szCs w:val="21"/>
        </w:rPr>
        <w:t>三、</w:t>
      </w:r>
      <w:r>
        <w:rPr>
          <w:rFonts w:ascii="宋体" w:eastAsia="宋体" w:hAnsi="宋体" w:cs="宋体" w:hint="eastAsia"/>
          <w:szCs w:val="21"/>
        </w:rPr>
        <w:t>比一比，再组词。</w:t>
      </w:r>
    </w:p>
    <w:p w14:paraId="6B5A6A5F" w14:textId="77777777" w:rsidR="007949BE" w:rsidRDefault="000A1FF9">
      <w:pPr>
        <w:spacing w:line="360" w:lineRule="auto"/>
        <w:rPr>
          <w:rFonts w:ascii="宋体" w:eastAsia="宋体" w:hAnsi="宋体" w:cs="宋体"/>
          <w:szCs w:val="21"/>
        </w:rPr>
      </w:pPr>
      <w:proofErr w:type="gramStart"/>
      <w:r>
        <w:rPr>
          <w:rFonts w:ascii="宋体" w:eastAsia="宋体" w:hAnsi="宋体" w:cs="宋体" w:hint="eastAsia"/>
          <w:szCs w:val="21"/>
        </w:rPr>
        <w:t>匆</w:t>
      </w:r>
      <w:proofErr w:type="gramEnd"/>
      <w:r>
        <w:rPr>
          <w:rFonts w:ascii="宋体" w:eastAsia="宋体" w:hAnsi="宋体" w:cs="宋体" w:hint="eastAsia"/>
          <w:szCs w:val="21"/>
        </w:rPr>
        <w:t>（   ）挪（  ）</w:t>
      </w:r>
      <w:proofErr w:type="gramStart"/>
      <w:r>
        <w:rPr>
          <w:rFonts w:ascii="宋体" w:eastAsia="宋体" w:hAnsi="宋体" w:cs="宋体" w:hint="eastAsia"/>
          <w:szCs w:val="21"/>
        </w:rPr>
        <w:t>徘</w:t>
      </w:r>
      <w:proofErr w:type="gramEnd"/>
      <w:r>
        <w:rPr>
          <w:rFonts w:ascii="宋体" w:eastAsia="宋体" w:hAnsi="宋体" w:cs="宋体" w:hint="eastAsia"/>
          <w:szCs w:val="21"/>
        </w:rPr>
        <w:t>（   ）蒸（  ）课（   ）</w:t>
      </w:r>
    </w:p>
    <w:p w14:paraId="06AFB3EE" w14:textId="77777777" w:rsidR="007949BE" w:rsidRDefault="000A1FF9">
      <w:pPr>
        <w:pStyle w:val="a9"/>
        <w:shd w:val="clear" w:color="auto" w:fill="FFFFFF"/>
        <w:spacing w:before="0" w:beforeAutospacing="0" w:after="0" w:afterAutospacing="0" w:line="360" w:lineRule="auto"/>
        <w:rPr>
          <w:w w:val="90"/>
          <w:sz w:val="21"/>
          <w:szCs w:val="21"/>
        </w:rPr>
      </w:pPr>
      <w:r>
        <w:rPr>
          <w:rFonts w:hint="eastAsia"/>
          <w:sz w:val="21"/>
          <w:szCs w:val="21"/>
        </w:rPr>
        <w:t xml:space="preserve">勿（  ）那（  ）非（   ） </w:t>
      </w:r>
      <w:proofErr w:type="gramStart"/>
      <w:r>
        <w:rPr>
          <w:rFonts w:hint="eastAsia"/>
          <w:sz w:val="21"/>
          <w:szCs w:val="21"/>
        </w:rPr>
        <w:t>丞</w:t>
      </w:r>
      <w:proofErr w:type="gramEnd"/>
      <w:r>
        <w:rPr>
          <w:rFonts w:hint="eastAsia"/>
          <w:sz w:val="21"/>
          <w:szCs w:val="21"/>
        </w:rPr>
        <w:t>（  ）裸（  ）</w:t>
      </w:r>
    </w:p>
    <w:p w14:paraId="1D9656DA" w14:textId="77777777" w:rsidR="007949BE" w:rsidRDefault="000A1FF9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四、请根据意思，写出相应的词语。</w:t>
      </w:r>
    </w:p>
    <w:p w14:paraId="2B8EB52D" w14:textId="77777777" w:rsidR="007949BE" w:rsidRDefault="000A1FF9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1.急急忙忙的样子。（  ）</w:t>
      </w:r>
    </w:p>
    <w:p w14:paraId="1CC939DE" w14:textId="77777777" w:rsidR="007949BE" w:rsidRDefault="000A1FF9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2.的确。（  ）</w:t>
      </w:r>
    </w:p>
    <w:p w14:paraId="6EBDCE2A" w14:textId="77777777" w:rsidR="007949BE" w:rsidRDefault="000A1FF9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3.里面没有什么实在的东西；不充实。（  ）</w:t>
      </w:r>
    </w:p>
    <w:p w14:paraId="029B1D45" w14:textId="77777777" w:rsidR="007949BE" w:rsidRDefault="000A1FF9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4.形容注意力集中。（  ）</w:t>
      </w:r>
    </w:p>
    <w:p w14:paraId="13BE84DC" w14:textId="77777777" w:rsidR="007949BE" w:rsidRDefault="000A1FF9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5.形容非常灵活。（  ）</w:t>
      </w:r>
    </w:p>
    <w:p w14:paraId="0EFBA685" w14:textId="77777777" w:rsidR="007949BE" w:rsidRDefault="000A1FF9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6.来回地走。（  ）</w:t>
      </w:r>
    </w:p>
    <w:p w14:paraId="67300871" w14:textId="77777777" w:rsidR="007949BE" w:rsidRDefault="000A1FF9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7.形容光着身子，不穿衣服。（  ）</w:t>
      </w:r>
    </w:p>
    <w:p w14:paraId="38C0C5DF" w14:textId="77777777" w:rsidR="007949BE" w:rsidRDefault="000A1FF9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8.物体留下的印儿。（  ）</w:t>
      </w:r>
    </w:p>
    <w:p w14:paraId="5673C84A" w14:textId="77777777" w:rsidR="007949BE" w:rsidRDefault="000A1FF9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五、课文综合回顾。  </w:t>
      </w:r>
    </w:p>
    <w:p w14:paraId="32D79547" w14:textId="77777777" w:rsidR="007949BE" w:rsidRDefault="000A1FF9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 《匆匆》是中国著名散文家和诗人_______创作的一篇_______。“我们的日子为什么一去不复返呢”在文章的开头和结尾各出现了一次，这种表达方法叫_______。作者通过本文旨在告诫自己和世人，时间_______，要__________。</w:t>
      </w:r>
    </w:p>
    <w:p w14:paraId="138688D5" w14:textId="77777777" w:rsidR="007949BE" w:rsidRDefault="000A1FF9">
      <w:pPr>
        <w:pStyle w:val="a9"/>
        <w:shd w:val="clear" w:color="auto" w:fill="FFFFFF"/>
        <w:spacing w:before="0" w:beforeAutospacing="0" w:after="0" w:afterAutospacing="0" w:line="360" w:lineRule="auto"/>
        <w:ind w:firstLineChars="1400" w:firstLine="3058"/>
        <w:rPr>
          <w:b/>
          <w:bCs/>
          <w:w w:val="90"/>
          <w:szCs w:val="24"/>
        </w:rPr>
      </w:pPr>
      <w:r>
        <w:rPr>
          <w:rFonts w:hint="eastAsia"/>
          <w:b/>
          <w:bCs/>
          <w:w w:val="90"/>
          <w:szCs w:val="24"/>
        </w:rPr>
        <w:t>【能力提升篇】</w:t>
      </w:r>
    </w:p>
    <w:p w14:paraId="2B3C0429" w14:textId="77777777" w:rsidR="007949BE" w:rsidRDefault="000A1FF9">
      <w:pPr>
        <w:pStyle w:val="a9"/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一、选出加点字的正确读音。</w:t>
      </w:r>
    </w:p>
    <w:p w14:paraId="387855E3" w14:textId="77777777" w:rsidR="007949BE" w:rsidRDefault="000A1FF9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  <w:em w:val="dot"/>
        </w:rPr>
        <w:lastRenderedPageBreak/>
        <w:t>燕</w:t>
      </w:r>
      <w:r>
        <w:rPr>
          <w:rFonts w:ascii="宋体" w:eastAsia="宋体" w:hAnsi="宋体" w:cs="宋体" w:hint="eastAsia"/>
          <w:szCs w:val="21"/>
        </w:rPr>
        <w:t>子（yàn  yān）</w:t>
      </w:r>
      <w:r>
        <w:rPr>
          <w:rFonts w:ascii="宋体" w:eastAsia="宋体" w:hAnsi="宋体" w:cs="宋体" w:hint="eastAsia"/>
          <w:szCs w:val="21"/>
          <w:em w:val="dot"/>
        </w:rPr>
        <w:t>燕</w:t>
      </w:r>
      <w:r>
        <w:rPr>
          <w:rFonts w:ascii="宋体" w:eastAsia="宋体" w:hAnsi="宋体" w:cs="宋体" w:hint="eastAsia"/>
          <w:szCs w:val="21"/>
        </w:rPr>
        <w:t>国（yàn  yān） 埋</w:t>
      </w:r>
      <w:r>
        <w:rPr>
          <w:rFonts w:ascii="宋体" w:eastAsia="宋体" w:hAnsi="宋体" w:cs="宋体" w:hint="eastAsia"/>
          <w:szCs w:val="21"/>
          <w:em w:val="dot"/>
        </w:rPr>
        <w:t>藏</w:t>
      </w:r>
      <w:r>
        <w:rPr>
          <w:rFonts w:ascii="宋体" w:eastAsia="宋体" w:hAnsi="宋体" w:cs="宋体" w:hint="eastAsia"/>
          <w:szCs w:val="21"/>
        </w:rPr>
        <w:t>（cáng zàng）宝</w:t>
      </w:r>
      <w:r>
        <w:rPr>
          <w:rFonts w:ascii="宋体" w:eastAsia="宋体" w:hAnsi="宋体" w:cs="宋体" w:hint="eastAsia"/>
          <w:szCs w:val="21"/>
          <w:em w:val="dot"/>
        </w:rPr>
        <w:t>藏</w:t>
      </w:r>
      <w:r>
        <w:rPr>
          <w:rFonts w:ascii="宋体" w:eastAsia="宋体" w:hAnsi="宋体" w:cs="宋体" w:hint="eastAsia"/>
          <w:szCs w:val="21"/>
        </w:rPr>
        <w:t>（cáng zàng）</w:t>
      </w:r>
    </w:p>
    <w:p w14:paraId="7B83B9C2" w14:textId="77777777" w:rsidR="007949BE" w:rsidRDefault="000A1FF9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不</w:t>
      </w:r>
      <w:r>
        <w:rPr>
          <w:rFonts w:ascii="宋体" w:eastAsia="宋体" w:hAnsi="宋体" w:cs="宋体" w:hint="eastAsia"/>
          <w:szCs w:val="21"/>
          <w:em w:val="dot"/>
        </w:rPr>
        <w:t>禁</w:t>
      </w:r>
      <w:r>
        <w:rPr>
          <w:rFonts w:ascii="宋体" w:eastAsia="宋体" w:hAnsi="宋体" w:cs="宋体" w:hint="eastAsia"/>
          <w:szCs w:val="21"/>
        </w:rPr>
        <w:t xml:space="preserve">（jīn jìn） </w:t>
      </w:r>
      <w:r>
        <w:rPr>
          <w:rFonts w:ascii="宋体" w:eastAsia="宋体" w:hAnsi="宋体" w:cs="宋体" w:hint="eastAsia"/>
          <w:szCs w:val="21"/>
          <w:em w:val="dot"/>
        </w:rPr>
        <w:t>禁</w:t>
      </w:r>
      <w:r>
        <w:rPr>
          <w:rFonts w:ascii="宋体" w:eastAsia="宋体" w:hAnsi="宋体" w:cs="宋体" w:hint="eastAsia"/>
          <w:szCs w:val="21"/>
        </w:rPr>
        <w:t xml:space="preserve">止（jīn jìn）   </w:t>
      </w:r>
      <w:r>
        <w:rPr>
          <w:rFonts w:ascii="宋体" w:eastAsia="宋体" w:hAnsi="宋体" w:cs="宋体" w:hint="eastAsia"/>
          <w:szCs w:val="21"/>
          <w:em w:val="dot"/>
        </w:rPr>
        <w:t>散</w:t>
      </w:r>
      <w:r>
        <w:rPr>
          <w:rFonts w:ascii="宋体" w:eastAsia="宋体" w:hAnsi="宋体" w:cs="宋体" w:hint="eastAsia"/>
          <w:szCs w:val="21"/>
        </w:rPr>
        <w:t>步（sàn sǎn）</w:t>
      </w:r>
      <w:r>
        <w:rPr>
          <w:rFonts w:ascii="宋体" w:eastAsia="宋体" w:hAnsi="宋体" w:cs="宋体" w:hint="eastAsia"/>
          <w:szCs w:val="21"/>
          <w:em w:val="dot"/>
        </w:rPr>
        <w:t>散</w:t>
      </w:r>
      <w:r>
        <w:rPr>
          <w:rFonts w:ascii="宋体" w:eastAsia="宋体" w:hAnsi="宋体" w:cs="宋体" w:hint="eastAsia"/>
          <w:szCs w:val="21"/>
        </w:rPr>
        <w:t>漫（sàn sǎn）</w:t>
      </w:r>
    </w:p>
    <w:p w14:paraId="077A2E95" w14:textId="77777777" w:rsidR="007949BE" w:rsidRDefault="000A1FF9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二、关于“藏”的说法正确的一项是(    )。 </w:t>
      </w:r>
    </w:p>
    <w:p w14:paraId="7559BB34" w14:textId="77777777" w:rsidR="007949BE" w:rsidRDefault="000A1FF9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A．“藏”的第十笔的笔画名称是“竖”</w:t>
      </w:r>
    </w:p>
    <w:p w14:paraId="0E6FB91F" w14:textId="77777777" w:rsidR="007949BE" w:rsidRDefault="000A1FF9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B．“藏戏”和“藏匿”中“藏”的读音是相同的</w:t>
      </w:r>
    </w:p>
    <w:p w14:paraId="6F1D9E38" w14:textId="77777777" w:rsidR="007949BE" w:rsidRDefault="000A1FF9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C．“宝藏”和“保藏”两词中的“藏”都是“储藏”的意思 </w:t>
      </w:r>
    </w:p>
    <w:p w14:paraId="5E4BC0E1" w14:textId="77777777" w:rsidR="007949BE" w:rsidRDefault="000A1FF9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D．“包藏祸心、绵里藏针、笑里藏刀、深藏不露”这四个词语都是贬义词 </w:t>
      </w:r>
    </w:p>
    <w:p w14:paraId="1B335F5E" w14:textId="77777777" w:rsidR="007949BE" w:rsidRDefault="000A1FF9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三、读句子，看看下面各句运用了什么修辞手法，把答案写在括号中。</w:t>
      </w:r>
    </w:p>
    <w:p w14:paraId="1CDE54A5" w14:textId="77777777" w:rsidR="007949BE" w:rsidRDefault="000A1FF9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1.过去的日子如轻烟，被微风吹散了。（  ）</w:t>
      </w:r>
    </w:p>
    <w:p w14:paraId="1861F9F6" w14:textId="77777777" w:rsidR="007949BE" w:rsidRDefault="000A1FF9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2.太阳他有脚啊，轻轻悄悄地挪移了。（  ）</w:t>
      </w:r>
    </w:p>
    <w:p w14:paraId="01BF18CE" w14:textId="77777777" w:rsidR="007949BE" w:rsidRDefault="000A1FF9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3.我何曾留着像游丝样的痕迹呢？（  ）</w:t>
      </w:r>
    </w:p>
    <w:p w14:paraId="1B27406C" w14:textId="77777777" w:rsidR="007949BE" w:rsidRDefault="000A1FF9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4.燕子去了，有再来的时候；杨柳枯了，有再青的时候；桃花谢了，有再开的时候。（  ）</w:t>
      </w:r>
    </w:p>
    <w:p w14:paraId="4BDF41CF" w14:textId="77777777" w:rsidR="007949BE" w:rsidRDefault="000A1FF9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5.在千门万户的世界里的我能做些什么呢？只有徘徊罢了，只有匆匆罢了。（  ）</w:t>
      </w:r>
    </w:p>
    <w:p w14:paraId="4EEC731F" w14:textId="77777777" w:rsidR="007949BE" w:rsidRDefault="000A1FF9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四、选词填空。</w:t>
      </w:r>
    </w:p>
    <w:p w14:paraId="60094CB1" w14:textId="77777777" w:rsidR="007949BE" w:rsidRDefault="000A1FF9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爱护  爱惜  珍惜  保护 维持  保持</w:t>
      </w:r>
    </w:p>
    <w:p w14:paraId="5FD019BC" w14:textId="77777777" w:rsidR="007949BE" w:rsidRDefault="000A1FF9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1．他从小就养成了一种（  ）书籍的习惯。</w:t>
      </w:r>
    </w:p>
    <w:p w14:paraId="4D782FAA" w14:textId="77777777" w:rsidR="007949BE" w:rsidRDefault="000A1FF9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2．他十分（  ）时间，一分钟也不让它白白浪费掉。</w:t>
      </w:r>
    </w:p>
    <w:p w14:paraId="16C97BF4" w14:textId="77777777" w:rsidR="007949BE" w:rsidRDefault="000A1FF9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3．粮食是宝中宝，人人都要（  ）。维持保持保护</w:t>
      </w:r>
    </w:p>
    <w:p w14:paraId="4AA50865" w14:textId="77777777" w:rsidR="007949BE" w:rsidRDefault="000A1FF9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4．解放前，爷爷起早贪黑地干，可还是（  ）不了一家人的生活。</w:t>
      </w:r>
    </w:p>
    <w:p w14:paraId="383FF2D8" w14:textId="77777777" w:rsidR="007949BE" w:rsidRDefault="000A1FF9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5．老红军战士始终（  </w:t>
      </w:r>
      <w:proofErr w:type="gramStart"/>
      <w:r>
        <w:rPr>
          <w:rFonts w:ascii="宋体" w:eastAsia="宋体" w:hAnsi="宋体" w:cs="宋体" w:hint="eastAsia"/>
          <w:szCs w:val="21"/>
        </w:rPr>
        <w:t>）着</w:t>
      </w:r>
      <w:proofErr w:type="gramEnd"/>
      <w:r>
        <w:rPr>
          <w:rFonts w:ascii="宋体" w:eastAsia="宋体" w:hAnsi="宋体" w:cs="宋体" w:hint="eastAsia"/>
          <w:szCs w:val="21"/>
        </w:rPr>
        <w:t>艰苦朴素的优良作风。</w:t>
      </w:r>
    </w:p>
    <w:p w14:paraId="08540E61" w14:textId="77777777" w:rsidR="007949BE" w:rsidRDefault="000A1FF9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6．青蛙是益虫，我们要（  ）它。</w:t>
      </w:r>
    </w:p>
    <w:p w14:paraId="1BB864C6" w14:textId="77777777" w:rsidR="007949BE" w:rsidRDefault="000A1FF9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五、按要求写句子。</w:t>
      </w:r>
    </w:p>
    <w:p w14:paraId="0BFEC8FD" w14:textId="77777777" w:rsidR="007949BE" w:rsidRDefault="000A1FF9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1.洗手的时候，日子从水盆里过去；吃饭的时候，日子从饭碗里过去；默默时，便从凝然的双眼前过去。（仿写一组排比句）</w:t>
      </w:r>
    </w:p>
    <w:p w14:paraId="48714935" w14:textId="77777777" w:rsidR="007949BE" w:rsidRDefault="000A1FF9">
      <w:pPr>
        <w:spacing w:line="360" w:lineRule="auto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</w:t>
      </w:r>
    </w:p>
    <w:p w14:paraId="3D12520B" w14:textId="77777777" w:rsidR="007949BE" w:rsidRDefault="000A1FF9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2.过去的日子如轻烟，被微风吹散了，</w:t>
      </w:r>
      <w:proofErr w:type="gramStart"/>
      <w:r>
        <w:rPr>
          <w:rFonts w:ascii="宋体" w:eastAsia="宋体" w:hAnsi="宋体" w:cs="宋体" w:hint="eastAsia"/>
          <w:szCs w:val="21"/>
        </w:rPr>
        <w:t>被初阳蒸融</w:t>
      </w:r>
      <w:proofErr w:type="gramEnd"/>
      <w:r>
        <w:rPr>
          <w:rFonts w:ascii="宋体" w:eastAsia="宋体" w:hAnsi="宋体" w:cs="宋体" w:hint="eastAsia"/>
          <w:szCs w:val="21"/>
        </w:rPr>
        <w:t>了；我留着些什么呢？（仿写比喻句）</w:t>
      </w:r>
    </w:p>
    <w:p w14:paraId="02E23708" w14:textId="77777777" w:rsidR="007949BE" w:rsidRDefault="000A1FF9">
      <w:pPr>
        <w:spacing w:line="360" w:lineRule="auto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</w:t>
      </w:r>
    </w:p>
    <w:p w14:paraId="3B65E8E0" w14:textId="77777777" w:rsidR="007949BE" w:rsidRDefault="000A1FF9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3.照样子，续写句子。</w:t>
      </w:r>
    </w:p>
    <w:p w14:paraId="4FA3B158" w14:textId="77777777" w:rsidR="007949BE" w:rsidRDefault="000A1FF9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燕子去了，有再来的时候；杨柳枯了，有再青的时候；桃花谢了，有再开的时候。太阳落了，</w:t>
      </w:r>
      <w:r>
        <w:rPr>
          <w:rFonts w:ascii="宋体" w:eastAsia="宋体" w:hAnsi="宋体" w:cs="宋体" w:hint="eastAsia"/>
          <w:szCs w:val="21"/>
          <w:u w:val="single"/>
        </w:rPr>
        <w:t xml:space="preserve">     </w:t>
      </w:r>
      <w:r>
        <w:rPr>
          <w:rFonts w:ascii="宋体" w:eastAsia="宋体" w:hAnsi="宋体" w:cs="宋体" w:hint="eastAsia"/>
          <w:szCs w:val="21"/>
        </w:rPr>
        <w:t>；月亮</w:t>
      </w:r>
      <w:r>
        <w:rPr>
          <w:rFonts w:ascii="宋体" w:eastAsia="宋体" w:hAnsi="宋体" w:cs="宋体" w:hint="eastAsia"/>
          <w:szCs w:val="21"/>
          <w:u w:val="single"/>
        </w:rPr>
        <w:t xml:space="preserve">   </w: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 w:hint="eastAsia"/>
          <w:szCs w:val="21"/>
          <w:u w:val="single"/>
        </w:rPr>
        <w:t xml:space="preserve">        </w:t>
      </w:r>
      <w:r>
        <w:rPr>
          <w:rFonts w:ascii="宋体" w:eastAsia="宋体" w:hAnsi="宋体" w:cs="宋体" w:hint="eastAsia"/>
          <w:szCs w:val="21"/>
        </w:rPr>
        <w:t>；小草</w:t>
      </w:r>
      <w:r>
        <w:rPr>
          <w:rFonts w:ascii="宋体" w:eastAsia="宋体" w:hAnsi="宋体" w:cs="宋体" w:hint="eastAsia"/>
          <w:szCs w:val="21"/>
          <w:u w:val="single"/>
        </w:rPr>
        <w:t xml:space="preserve">     </w: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</w:t>
      </w:r>
      <w:r>
        <w:rPr>
          <w:rFonts w:ascii="宋体" w:eastAsia="宋体" w:hAnsi="宋体" w:cs="宋体" w:hint="eastAsia"/>
          <w:szCs w:val="21"/>
        </w:rPr>
        <w:t>。</w:t>
      </w:r>
    </w:p>
    <w:p w14:paraId="55D750E3" w14:textId="77777777" w:rsidR="007949BE" w:rsidRDefault="000A1FF9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六、课内语段阅读。</w:t>
      </w:r>
    </w:p>
    <w:p w14:paraId="4046FF17" w14:textId="77777777" w:rsidR="007949BE" w:rsidRDefault="000A1FF9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太阳他有脚啊，轻轻悄悄地挪移了；我也茫茫然跟着旋转。于是【】洗手的时候【】</w:t>
      </w:r>
    </w:p>
    <w:p w14:paraId="7EB4DB09" w14:textId="77777777" w:rsidR="007949BE" w:rsidRDefault="000A1FF9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日子从水盆里过去【】吃饭的时候【】日子从饭碗里过去【】默默时【】便从凝然的双眼</w:t>
      </w:r>
      <w:proofErr w:type="gramStart"/>
      <w:r>
        <w:rPr>
          <w:rFonts w:ascii="宋体" w:eastAsia="宋体" w:hAnsi="宋体" w:cs="宋体" w:hint="eastAsia"/>
          <w:szCs w:val="21"/>
        </w:rPr>
        <w:t>前过去</w:t>
      </w:r>
      <w:proofErr w:type="gramEnd"/>
      <w:r>
        <w:rPr>
          <w:rFonts w:ascii="宋体" w:eastAsia="宋体" w:hAnsi="宋体" w:cs="宋体" w:hint="eastAsia"/>
          <w:szCs w:val="21"/>
        </w:rPr>
        <w:t>【】我觉察他去的匆匆了，伸出手遮挽时，他又从遮挽着的手边过去，天黑时，我躺在床上，他便伶伶俐俐地从我身上()过，从我脚边()去了。等我睁开眼和太阳再见，这算又()走了一日。我掩着面叹息。但是新来的日子的影儿又开始在叹息里()过了。</w:t>
      </w:r>
    </w:p>
    <w:p w14:paraId="7B43E59F" w14:textId="77777777" w:rsidR="007949BE" w:rsidRDefault="000A1FF9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1．在选文中“【】”处填上合适的标点。</w:t>
      </w:r>
    </w:p>
    <w:p w14:paraId="76CD009D" w14:textId="77777777" w:rsidR="007949BE" w:rsidRDefault="000A1FF9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2．画“____”的句子运用了________的修辞手法。仿照这句话再写三个这样结构的句子。________的时候，日子从______________；________的时候，日子从______________；________的时候，日子从______________。</w:t>
      </w:r>
    </w:p>
    <w:p w14:paraId="319D90FB" w14:textId="77777777" w:rsidR="007949BE" w:rsidRDefault="000A1FF9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3．在文中括号里填上合适的词，这四个词表现了__________________________________。</w:t>
      </w:r>
    </w:p>
    <w:p w14:paraId="04CFB019" w14:textId="77777777" w:rsidR="007949BE" w:rsidRDefault="000A1FF9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4．用“”画出文中的一个拟人句。</w:t>
      </w:r>
    </w:p>
    <w:p w14:paraId="2EA36A6D" w14:textId="77777777" w:rsidR="007949BE" w:rsidRDefault="000A1FF9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5．选文从________、________、________、________等方面具体叙述了时间的脚步是匆匆的。</w:t>
      </w:r>
    </w:p>
    <w:p w14:paraId="4E36AC0B" w14:textId="77777777" w:rsidR="007949BE" w:rsidRDefault="000A1FF9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七、小练笔。   </w:t>
      </w:r>
    </w:p>
    <w:p w14:paraId="2272F0AC" w14:textId="77777777" w:rsidR="007949BE" w:rsidRDefault="000A1FF9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模仿课文中的一段，写一篇小短文，表达对时间匆匆而去的感慨。</w:t>
      </w:r>
    </w:p>
    <w:p w14:paraId="2E87C5AF" w14:textId="77777777" w:rsidR="007949BE" w:rsidRDefault="000A1FF9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B7A431" w14:textId="77777777" w:rsidR="007949BE" w:rsidRDefault="007949BE">
      <w:pPr>
        <w:spacing w:line="360" w:lineRule="auto"/>
        <w:rPr>
          <w:rFonts w:ascii="宋体" w:eastAsia="宋体" w:hAnsi="宋体" w:cs="宋体"/>
          <w:szCs w:val="21"/>
        </w:rPr>
      </w:pPr>
    </w:p>
    <w:p w14:paraId="0522A892" w14:textId="77777777" w:rsidR="007949BE" w:rsidRDefault="007949BE">
      <w:pPr>
        <w:spacing w:line="360" w:lineRule="auto"/>
        <w:rPr>
          <w:rFonts w:ascii="宋体" w:eastAsia="宋体" w:hAnsi="宋体" w:cs="宋体"/>
          <w:szCs w:val="21"/>
        </w:rPr>
      </w:pPr>
    </w:p>
    <w:p w14:paraId="1DA9A86E" w14:textId="77777777" w:rsidR="007949BE" w:rsidRDefault="000A1FF9">
      <w:pPr>
        <w:spacing w:line="360" w:lineRule="auto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参考答案：</w:t>
      </w:r>
    </w:p>
    <w:p w14:paraId="10AF5111" w14:textId="77777777" w:rsidR="007949BE" w:rsidRDefault="000A1FF9">
      <w:pPr>
        <w:pStyle w:val="a9"/>
        <w:shd w:val="clear" w:color="auto" w:fill="FFFFFF"/>
        <w:spacing w:before="0" w:beforeAutospacing="0" w:after="0" w:afterAutospacing="0" w:line="360" w:lineRule="auto"/>
        <w:rPr>
          <w:b/>
          <w:bCs/>
          <w:w w:val="90"/>
          <w:sz w:val="21"/>
          <w:szCs w:val="21"/>
        </w:rPr>
      </w:pPr>
      <w:r>
        <w:rPr>
          <w:rFonts w:hint="eastAsia"/>
          <w:b/>
          <w:bCs/>
          <w:w w:val="90"/>
          <w:sz w:val="21"/>
          <w:szCs w:val="21"/>
        </w:rPr>
        <w:t>【基础巩固篇】</w:t>
      </w:r>
    </w:p>
    <w:p w14:paraId="30C5A922" w14:textId="77777777" w:rsidR="007949BE" w:rsidRDefault="000A1FF9">
      <w:pPr>
        <w:pStyle w:val="a9"/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一、叹息 徘徊 痕迹 </w:t>
      </w:r>
      <w:proofErr w:type="gramStart"/>
      <w:r>
        <w:rPr>
          <w:rFonts w:hint="eastAsia"/>
          <w:sz w:val="21"/>
          <w:szCs w:val="21"/>
        </w:rPr>
        <w:t>蒸融</w:t>
      </w:r>
      <w:proofErr w:type="gramEnd"/>
      <w:r>
        <w:rPr>
          <w:rFonts w:hint="eastAsia"/>
          <w:sz w:val="21"/>
          <w:szCs w:val="21"/>
        </w:rPr>
        <w:t xml:space="preserve">  游丝 挪移 赤裸裸 收藏</w:t>
      </w:r>
    </w:p>
    <w:p w14:paraId="29F63A6B" w14:textId="77777777" w:rsidR="007949BE" w:rsidRDefault="000A1FF9">
      <w:pPr>
        <w:pStyle w:val="a9"/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r>
        <w:rPr>
          <w:rFonts w:hint="eastAsia"/>
          <w:w w:val="90"/>
          <w:sz w:val="21"/>
          <w:szCs w:val="21"/>
        </w:rPr>
        <w:t>二、C</w:t>
      </w:r>
    </w:p>
    <w:p w14:paraId="662BF622" w14:textId="77777777" w:rsidR="007949BE" w:rsidRDefault="000A1FF9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三、比一比，再组词。</w:t>
      </w:r>
    </w:p>
    <w:p w14:paraId="3F8E5955" w14:textId="77777777" w:rsidR="007949BE" w:rsidRDefault="000A1FF9">
      <w:pPr>
        <w:spacing w:line="360" w:lineRule="auto"/>
        <w:rPr>
          <w:rFonts w:ascii="宋体" w:eastAsia="宋体" w:hAnsi="宋体" w:cs="宋体"/>
          <w:szCs w:val="21"/>
        </w:rPr>
      </w:pPr>
      <w:proofErr w:type="gramStart"/>
      <w:r>
        <w:rPr>
          <w:rFonts w:ascii="宋体" w:eastAsia="宋体" w:hAnsi="宋体" w:cs="宋体" w:hint="eastAsia"/>
          <w:szCs w:val="21"/>
        </w:rPr>
        <w:t>匆</w:t>
      </w:r>
      <w:proofErr w:type="gramEnd"/>
      <w:r>
        <w:rPr>
          <w:rFonts w:ascii="宋体" w:eastAsia="宋体" w:hAnsi="宋体" w:cs="宋体" w:hint="eastAsia"/>
          <w:szCs w:val="21"/>
        </w:rPr>
        <w:t>（匆忙）挪（挪动）</w:t>
      </w:r>
      <w:proofErr w:type="gramStart"/>
      <w:r>
        <w:rPr>
          <w:rFonts w:ascii="宋体" w:eastAsia="宋体" w:hAnsi="宋体" w:cs="宋体" w:hint="eastAsia"/>
          <w:szCs w:val="21"/>
        </w:rPr>
        <w:t>徘</w:t>
      </w:r>
      <w:proofErr w:type="gramEnd"/>
      <w:r>
        <w:rPr>
          <w:rFonts w:ascii="宋体" w:eastAsia="宋体" w:hAnsi="宋体" w:cs="宋体" w:hint="eastAsia"/>
          <w:szCs w:val="21"/>
        </w:rPr>
        <w:t>（徘徊）蒸（蒸腾）课（上课）</w:t>
      </w:r>
    </w:p>
    <w:p w14:paraId="5305E9B2" w14:textId="77777777" w:rsidR="007949BE" w:rsidRDefault="000A1FF9">
      <w:pPr>
        <w:pStyle w:val="a9"/>
        <w:shd w:val="clear" w:color="auto" w:fill="FFFFFF"/>
        <w:spacing w:before="0" w:beforeAutospacing="0" w:after="0" w:afterAutospacing="0" w:line="360" w:lineRule="auto"/>
        <w:rPr>
          <w:w w:val="90"/>
          <w:sz w:val="21"/>
          <w:szCs w:val="21"/>
        </w:rPr>
      </w:pPr>
      <w:r>
        <w:rPr>
          <w:rFonts w:hint="eastAsia"/>
          <w:sz w:val="21"/>
          <w:szCs w:val="21"/>
        </w:rPr>
        <w:t>勿（请勿）那（那里）非（非常）</w:t>
      </w:r>
      <w:proofErr w:type="gramStart"/>
      <w:r>
        <w:rPr>
          <w:rFonts w:hint="eastAsia"/>
          <w:sz w:val="21"/>
          <w:szCs w:val="21"/>
        </w:rPr>
        <w:t>丞</w:t>
      </w:r>
      <w:proofErr w:type="gramEnd"/>
      <w:r>
        <w:rPr>
          <w:rFonts w:hint="eastAsia"/>
          <w:sz w:val="21"/>
          <w:szCs w:val="21"/>
        </w:rPr>
        <w:t>（丞相）裸（裸露）</w:t>
      </w:r>
    </w:p>
    <w:p w14:paraId="24E32702" w14:textId="77777777" w:rsidR="007949BE" w:rsidRDefault="000A1FF9">
      <w:pPr>
        <w:pStyle w:val="a9"/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r>
        <w:rPr>
          <w:rFonts w:hint="eastAsia"/>
          <w:w w:val="90"/>
          <w:sz w:val="21"/>
          <w:szCs w:val="21"/>
        </w:rPr>
        <w:t>四、1、</w:t>
      </w:r>
      <w:r>
        <w:rPr>
          <w:rFonts w:hint="eastAsia"/>
          <w:sz w:val="21"/>
          <w:szCs w:val="21"/>
        </w:rPr>
        <w:t>匆匆 2、确乎3、空虚 4、凝然5、伶伶俐俐6、徘徊 7、赤裸裸8、痕迹</w:t>
      </w:r>
    </w:p>
    <w:p w14:paraId="395C4D4C" w14:textId="77777777" w:rsidR="007949BE" w:rsidRDefault="000A1FF9">
      <w:pPr>
        <w:pStyle w:val="a9"/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五、朱自清 散文 首尾呼应 一去不复返 珍惜时间 </w:t>
      </w:r>
    </w:p>
    <w:p w14:paraId="250E20B9" w14:textId="77777777" w:rsidR="007949BE" w:rsidRDefault="000A1FF9">
      <w:pPr>
        <w:pStyle w:val="a9"/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【解析】本题考查对课文内容的掌握。本文是著名作家朱自清先生写的一篇散文。文章的开头抛出了“我们的日子为什么一去不复返呢”的思考，而后以八千</w:t>
      </w:r>
      <w:proofErr w:type="gramStart"/>
      <w:r>
        <w:rPr>
          <w:rFonts w:hint="eastAsia"/>
          <w:sz w:val="21"/>
          <w:szCs w:val="21"/>
        </w:rPr>
        <w:t>多日子</w:t>
      </w:r>
      <w:proofErr w:type="gramEnd"/>
      <w:r>
        <w:rPr>
          <w:rFonts w:hint="eastAsia"/>
          <w:sz w:val="21"/>
          <w:szCs w:val="21"/>
        </w:rPr>
        <w:t>的匆匆而过、每一日的匆匆而过和生命没有痕迹的匆匆而过深化了自己的思索，最后在思索中作者再次叩问“我们的日子为什么一去不复返呢”，得出“时间一去不复返，要珍惜时间”的结论，与文章的开头相呼应。</w:t>
      </w:r>
    </w:p>
    <w:p w14:paraId="2A0A10F5" w14:textId="77777777" w:rsidR="007949BE" w:rsidRDefault="000A1FF9">
      <w:pPr>
        <w:pStyle w:val="a9"/>
        <w:shd w:val="clear" w:color="auto" w:fill="FFFFFF"/>
        <w:spacing w:before="0" w:beforeAutospacing="0" w:after="0" w:afterAutospacing="0" w:line="360" w:lineRule="auto"/>
        <w:rPr>
          <w:b/>
          <w:bCs/>
          <w:w w:val="90"/>
          <w:sz w:val="21"/>
          <w:szCs w:val="21"/>
        </w:rPr>
      </w:pPr>
      <w:r>
        <w:rPr>
          <w:rFonts w:hint="eastAsia"/>
          <w:b/>
          <w:bCs/>
          <w:w w:val="90"/>
          <w:sz w:val="21"/>
          <w:szCs w:val="21"/>
        </w:rPr>
        <w:t>【能力提升篇】</w:t>
      </w:r>
    </w:p>
    <w:p w14:paraId="5F393FDF" w14:textId="77777777" w:rsidR="007949BE" w:rsidRDefault="000A1FF9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一、</w:t>
      </w:r>
      <w:r>
        <w:rPr>
          <w:rFonts w:ascii="宋体" w:eastAsia="宋体" w:hAnsi="宋体" w:cs="宋体" w:hint="eastAsia"/>
          <w:szCs w:val="21"/>
          <w:em w:val="dot"/>
        </w:rPr>
        <w:t>燕</w:t>
      </w:r>
      <w:r>
        <w:rPr>
          <w:rFonts w:ascii="宋体" w:eastAsia="宋体" w:hAnsi="宋体" w:cs="宋体" w:hint="eastAsia"/>
          <w:szCs w:val="21"/>
        </w:rPr>
        <w:t>子（</w:t>
      </w:r>
      <w:r>
        <w:rPr>
          <w:rFonts w:ascii="宋体" w:eastAsia="宋体" w:hAnsi="宋体" w:cs="宋体" w:hint="eastAsia"/>
          <w:szCs w:val="21"/>
          <w:u w:val="single"/>
        </w:rPr>
        <w:t xml:space="preserve">yàn </w:t>
      </w:r>
      <w:r>
        <w:rPr>
          <w:rFonts w:ascii="宋体" w:eastAsia="宋体" w:hAnsi="宋体" w:cs="宋体" w:hint="eastAsia"/>
          <w:szCs w:val="21"/>
        </w:rPr>
        <w:t xml:space="preserve"> yān）</w:t>
      </w:r>
      <w:r>
        <w:rPr>
          <w:rFonts w:ascii="宋体" w:eastAsia="宋体" w:hAnsi="宋体" w:cs="宋体" w:hint="eastAsia"/>
          <w:szCs w:val="21"/>
          <w:em w:val="dot"/>
        </w:rPr>
        <w:t>燕</w:t>
      </w:r>
      <w:r>
        <w:rPr>
          <w:rFonts w:ascii="宋体" w:eastAsia="宋体" w:hAnsi="宋体" w:cs="宋体" w:hint="eastAsia"/>
          <w:szCs w:val="21"/>
        </w:rPr>
        <w:t xml:space="preserve">国（yàn  </w:t>
      </w:r>
      <w:r>
        <w:rPr>
          <w:rFonts w:ascii="宋体" w:eastAsia="宋体" w:hAnsi="宋体" w:cs="宋体" w:hint="eastAsia"/>
          <w:szCs w:val="21"/>
          <w:u w:val="single"/>
        </w:rPr>
        <w:t>yān</w:t>
      </w:r>
      <w:r>
        <w:rPr>
          <w:rFonts w:ascii="宋体" w:eastAsia="宋体" w:hAnsi="宋体" w:cs="宋体" w:hint="eastAsia"/>
          <w:szCs w:val="21"/>
        </w:rPr>
        <w:t>）</w:t>
      </w:r>
    </w:p>
    <w:p w14:paraId="3254490C" w14:textId="77777777" w:rsidR="007949BE" w:rsidRDefault="000A1FF9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埋</w:t>
      </w:r>
      <w:r>
        <w:rPr>
          <w:rFonts w:ascii="宋体" w:eastAsia="宋体" w:hAnsi="宋体" w:cs="宋体" w:hint="eastAsia"/>
          <w:szCs w:val="21"/>
          <w:em w:val="dot"/>
        </w:rPr>
        <w:t>藏</w:t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  <w:u w:val="single"/>
        </w:rPr>
        <w:t>cáng</w:t>
      </w:r>
      <w:r>
        <w:rPr>
          <w:rFonts w:ascii="宋体" w:eastAsia="宋体" w:hAnsi="宋体" w:cs="宋体" w:hint="eastAsia"/>
          <w:szCs w:val="21"/>
        </w:rPr>
        <w:t xml:space="preserve"> zàng）宝</w:t>
      </w:r>
      <w:r>
        <w:rPr>
          <w:rFonts w:ascii="宋体" w:eastAsia="宋体" w:hAnsi="宋体" w:cs="宋体" w:hint="eastAsia"/>
          <w:szCs w:val="21"/>
          <w:em w:val="dot"/>
        </w:rPr>
        <w:t>藏</w:t>
      </w:r>
      <w:r>
        <w:rPr>
          <w:rFonts w:ascii="宋体" w:eastAsia="宋体" w:hAnsi="宋体" w:cs="宋体" w:hint="eastAsia"/>
          <w:szCs w:val="21"/>
        </w:rPr>
        <w:t xml:space="preserve">（cáng </w:t>
      </w:r>
      <w:r>
        <w:rPr>
          <w:rFonts w:ascii="宋体" w:eastAsia="宋体" w:hAnsi="宋体" w:cs="宋体" w:hint="eastAsia"/>
          <w:szCs w:val="21"/>
          <w:u w:val="single"/>
        </w:rPr>
        <w:t>zàng</w:t>
      </w:r>
      <w:r>
        <w:rPr>
          <w:rFonts w:ascii="宋体" w:eastAsia="宋体" w:hAnsi="宋体" w:cs="宋体" w:hint="eastAsia"/>
          <w:szCs w:val="21"/>
        </w:rPr>
        <w:t>）</w:t>
      </w:r>
    </w:p>
    <w:p w14:paraId="66830E93" w14:textId="77777777" w:rsidR="007949BE" w:rsidRDefault="000A1FF9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不</w:t>
      </w:r>
      <w:r>
        <w:rPr>
          <w:rFonts w:ascii="宋体" w:eastAsia="宋体" w:hAnsi="宋体" w:cs="宋体" w:hint="eastAsia"/>
          <w:szCs w:val="21"/>
          <w:em w:val="dot"/>
        </w:rPr>
        <w:t>禁</w:t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  <w:u w:val="single"/>
        </w:rPr>
        <w:t>jīn</w:t>
      </w:r>
      <w:r>
        <w:rPr>
          <w:rFonts w:ascii="宋体" w:eastAsia="宋体" w:hAnsi="宋体" w:cs="宋体" w:hint="eastAsia"/>
          <w:szCs w:val="21"/>
        </w:rPr>
        <w:t xml:space="preserve"> jìn）</w:t>
      </w:r>
      <w:r>
        <w:rPr>
          <w:rFonts w:ascii="宋体" w:eastAsia="宋体" w:hAnsi="宋体" w:cs="宋体" w:hint="eastAsia"/>
          <w:szCs w:val="21"/>
          <w:em w:val="dot"/>
        </w:rPr>
        <w:t>禁</w:t>
      </w:r>
      <w:r>
        <w:rPr>
          <w:rFonts w:ascii="宋体" w:eastAsia="宋体" w:hAnsi="宋体" w:cs="宋体" w:hint="eastAsia"/>
          <w:szCs w:val="21"/>
        </w:rPr>
        <w:t xml:space="preserve">止（jīn </w:t>
      </w:r>
      <w:r>
        <w:rPr>
          <w:rFonts w:ascii="宋体" w:eastAsia="宋体" w:hAnsi="宋体" w:cs="宋体" w:hint="eastAsia"/>
          <w:szCs w:val="21"/>
          <w:u w:val="single"/>
        </w:rPr>
        <w:t>jìn</w:t>
      </w:r>
      <w:r>
        <w:rPr>
          <w:rFonts w:ascii="宋体" w:eastAsia="宋体" w:hAnsi="宋体" w:cs="宋体" w:hint="eastAsia"/>
          <w:szCs w:val="21"/>
        </w:rPr>
        <w:t>）</w:t>
      </w:r>
    </w:p>
    <w:p w14:paraId="4CD3069A" w14:textId="77777777" w:rsidR="007949BE" w:rsidRDefault="000A1FF9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  <w:em w:val="dot"/>
        </w:rPr>
        <w:t>散</w:t>
      </w:r>
      <w:r>
        <w:rPr>
          <w:rFonts w:ascii="宋体" w:eastAsia="宋体" w:hAnsi="宋体" w:cs="宋体" w:hint="eastAsia"/>
          <w:szCs w:val="21"/>
        </w:rPr>
        <w:t>步（</w:t>
      </w:r>
      <w:r>
        <w:rPr>
          <w:rFonts w:ascii="宋体" w:eastAsia="宋体" w:hAnsi="宋体" w:cs="宋体" w:hint="eastAsia"/>
          <w:szCs w:val="21"/>
          <w:u w:val="single"/>
        </w:rPr>
        <w:t>sàn</w:t>
      </w:r>
      <w:r>
        <w:rPr>
          <w:rFonts w:ascii="宋体" w:eastAsia="宋体" w:hAnsi="宋体" w:cs="宋体" w:hint="eastAsia"/>
          <w:szCs w:val="21"/>
        </w:rPr>
        <w:t xml:space="preserve"> sǎn）</w:t>
      </w:r>
      <w:r>
        <w:rPr>
          <w:rFonts w:ascii="宋体" w:eastAsia="宋体" w:hAnsi="宋体" w:cs="宋体" w:hint="eastAsia"/>
          <w:szCs w:val="21"/>
          <w:em w:val="dot"/>
        </w:rPr>
        <w:t>散</w:t>
      </w:r>
      <w:r>
        <w:rPr>
          <w:rFonts w:ascii="宋体" w:eastAsia="宋体" w:hAnsi="宋体" w:cs="宋体" w:hint="eastAsia"/>
          <w:szCs w:val="21"/>
        </w:rPr>
        <w:t xml:space="preserve">漫（sàn </w:t>
      </w:r>
      <w:r>
        <w:rPr>
          <w:rFonts w:ascii="宋体" w:eastAsia="宋体" w:hAnsi="宋体" w:cs="宋体" w:hint="eastAsia"/>
          <w:szCs w:val="21"/>
          <w:u w:val="single"/>
        </w:rPr>
        <w:t>sǎn</w:t>
      </w:r>
      <w:r>
        <w:rPr>
          <w:rFonts w:ascii="宋体" w:eastAsia="宋体" w:hAnsi="宋体" w:cs="宋体" w:hint="eastAsia"/>
          <w:szCs w:val="21"/>
        </w:rPr>
        <w:t>）</w:t>
      </w:r>
    </w:p>
    <w:p w14:paraId="56B11CAF" w14:textId="77777777" w:rsidR="007949BE" w:rsidRDefault="000A1FF9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二、A </w:t>
      </w:r>
    </w:p>
    <w:p w14:paraId="63A63E23" w14:textId="77777777" w:rsidR="007949BE" w:rsidRDefault="000A1FF9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【解析】本题是字词的综合练习。A项中，要准确书写“藏”的笔顺，该字的第十笔是“竖”。B项中，“藏戏”中的“藏”读“zàng”，“藏匿”中的“藏”读“cáng”，因此错误。C项中，“宝藏”的“藏”读“zàng”，指存储大量东西的地方；“保藏”的“藏”读“cáng”，指收存、储藏，因此错误。D项中，“包藏祸心、绵里藏针、笑里藏刀”属于贬义词，“深藏不露”是褒义词，比喻人有知识才能但性格内</w:t>
      </w:r>
      <w:proofErr w:type="gramStart"/>
      <w:r>
        <w:rPr>
          <w:rFonts w:ascii="宋体" w:eastAsia="宋体" w:hAnsi="宋体" w:cs="宋体" w:hint="eastAsia"/>
          <w:szCs w:val="21"/>
        </w:rPr>
        <w:t>敛</w:t>
      </w:r>
      <w:proofErr w:type="gramEnd"/>
      <w:r>
        <w:rPr>
          <w:rFonts w:ascii="宋体" w:eastAsia="宋体" w:hAnsi="宋体" w:cs="宋体" w:hint="eastAsia"/>
          <w:szCs w:val="21"/>
        </w:rPr>
        <w:t>，不爱在别人面前卖弄自己的才能，因此错误。本题选A。</w:t>
      </w:r>
    </w:p>
    <w:p w14:paraId="7BAAB960" w14:textId="77777777" w:rsidR="007949BE" w:rsidRDefault="000A1FF9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三、1.比喻2.拟人3.反问4.排比5.设问</w:t>
      </w:r>
    </w:p>
    <w:p w14:paraId="5F9690F5" w14:textId="77777777" w:rsidR="007949BE" w:rsidRDefault="000A1FF9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四、1．爱护2．珍惜3．爱惜4．维持5．保持6．保护</w:t>
      </w:r>
    </w:p>
    <w:p w14:paraId="2E43F53A" w14:textId="77777777" w:rsidR="007949BE" w:rsidRDefault="000A1FF9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五、1.关爱是一个眼神，给学生无声的祝福；关爱是一缕青风，给学生身心的舒畅；关爱是一场春雨，给学生心田的滋润。</w:t>
      </w:r>
    </w:p>
    <w:p w14:paraId="00236CF8" w14:textId="77777777" w:rsidR="007949BE" w:rsidRDefault="000A1FF9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2.月光像流水一样</w:t>
      </w:r>
      <w:proofErr w:type="gramStart"/>
      <w:r>
        <w:rPr>
          <w:rFonts w:ascii="宋体" w:eastAsia="宋体" w:hAnsi="宋体" w:cs="宋体" w:hint="eastAsia"/>
          <w:szCs w:val="21"/>
        </w:rPr>
        <w:t>泻</w:t>
      </w:r>
      <w:proofErr w:type="gramEnd"/>
      <w:r>
        <w:rPr>
          <w:rFonts w:ascii="宋体" w:eastAsia="宋体" w:hAnsi="宋体" w:cs="宋体" w:hint="eastAsia"/>
          <w:szCs w:val="21"/>
        </w:rPr>
        <w:t>下来，大地一片银白色。</w:t>
      </w:r>
    </w:p>
    <w:p w14:paraId="6A1810BA" w14:textId="77777777" w:rsidR="007949BE" w:rsidRDefault="000A1FF9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3.有再升的时候缺了有再圆时候黄了</w:t>
      </w:r>
      <w:proofErr w:type="gramStart"/>
      <w:r>
        <w:rPr>
          <w:rFonts w:ascii="宋体" w:eastAsia="宋体" w:hAnsi="宋体" w:cs="宋体" w:hint="eastAsia"/>
          <w:szCs w:val="21"/>
        </w:rPr>
        <w:t>有再绿的</w:t>
      </w:r>
      <w:proofErr w:type="gramEnd"/>
      <w:r>
        <w:rPr>
          <w:rFonts w:ascii="宋体" w:eastAsia="宋体" w:hAnsi="宋体" w:cs="宋体" w:hint="eastAsia"/>
          <w:szCs w:val="21"/>
        </w:rPr>
        <w:t>时候</w:t>
      </w:r>
    </w:p>
    <w:p w14:paraId="384696F9" w14:textId="77777777" w:rsidR="007949BE" w:rsidRDefault="000A1FF9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六、1.——，；，；，。</w:t>
      </w:r>
    </w:p>
    <w:p w14:paraId="071AA9CC" w14:textId="77777777" w:rsidR="007949BE" w:rsidRDefault="000A1FF9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2.排比洗脸脸盆</w:t>
      </w:r>
      <w:proofErr w:type="gramStart"/>
      <w:r>
        <w:rPr>
          <w:rFonts w:ascii="宋体" w:eastAsia="宋体" w:hAnsi="宋体" w:cs="宋体" w:hint="eastAsia"/>
          <w:szCs w:val="21"/>
        </w:rPr>
        <w:t>边过去</w:t>
      </w:r>
      <w:proofErr w:type="gramEnd"/>
      <w:r>
        <w:rPr>
          <w:rFonts w:ascii="宋体" w:eastAsia="宋体" w:hAnsi="宋体" w:cs="宋体" w:hint="eastAsia"/>
          <w:szCs w:val="21"/>
        </w:rPr>
        <w:t>睡觉枕头边悄悄溜过看电视眼前跑过</w:t>
      </w:r>
    </w:p>
    <w:p w14:paraId="24F0BAB2" w14:textId="77777777" w:rsidR="007949BE" w:rsidRDefault="000A1FF9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3.跨飞溜</w:t>
      </w:r>
      <w:proofErr w:type="gramStart"/>
      <w:r>
        <w:rPr>
          <w:rFonts w:ascii="宋体" w:eastAsia="宋体" w:hAnsi="宋体" w:cs="宋体" w:hint="eastAsia"/>
          <w:szCs w:val="21"/>
        </w:rPr>
        <w:t>闪</w:t>
      </w:r>
      <w:proofErr w:type="gramEnd"/>
      <w:r>
        <w:rPr>
          <w:rFonts w:ascii="宋体" w:eastAsia="宋体" w:hAnsi="宋体" w:cs="宋体" w:hint="eastAsia"/>
          <w:szCs w:val="21"/>
        </w:rPr>
        <w:t>时间在无声无息中快速流逝</w:t>
      </w:r>
    </w:p>
    <w:p w14:paraId="4237125C" w14:textId="77777777" w:rsidR="007949BE" w:rsidRDefault="000A1FF9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4.他便伶伶俐俐地从我身上跨过，从我脚边飞去了。</w:t>
      </w:r>
    </w:p>
    <w:p w14:paraId="55C82924" w14:textId="77777777" w:rsidR="007949BE" w:rsidRDefault="000A1FF9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5.洗手吃饭默默时睡觉时</w:t>
      </w:r>
    </w:p>
    <w:p w14:paraId="7ADF1C1F" w14:textId="77777777" w:rsidR="007949BE" w:rsidRDefault="000A1FF9">
      <w:pPr>
        <w:spacing w:line="360" w:lineRule="auto"/>
        <w:rPr>
          <w:rFonts w:ascii="宋体" w:eastAsia="宋体" w:hAnsi="宋体" w:cs="宋体"/>
          <w:color w:val="333333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szCs w:val="21"/>
        </w:rPr>
        <w:t>七、示例1：</w:t>
      </w:r>
      <w:r>
        <w:rPr>
          <w:rFonts w:ascii="宋体" w:eastAsia="宋体" w:hAnsi="宋体" w:cs="宋体" w:hint="eastAsia"/>
          <w:color w:val="333333"/>
          <w:szCs w:val="21"/>
          <w:shd w:val="clear" w:color="auto" w:fill="FFFFFF"/>
        </w:rPr>
        <w:t xml:space="preserve"> 写作业的时候，日子轻悄悄地从笔尖划过；玩耍的时候，日子从嬉笑打闹声中闪过；思考的时候，便从咬着笔杆的嘴角边越过；弹琴的时候，便从翩然起舞的手指间溜</w:t>
      </w:r>
      <w:r>
        <w:rPr>
          <w:rFonts w:ascii="宋体" w:eastAsia="宋体" w:hAnsi="宋体" w:cs="宋体" w:hint="eastAsia"/>
          <w:color w:val="333333"/>
          <w:szCs w:val="21"/>
          <w:shd w:val="clear" w:color="auto" w:fill="FFFFFF"/>
        </w:rPr>
        <w:lastRenderedPageBreak/>
        <w:t>过；傍晚时，我凝望天空感，落日的余晖是那样唯美，直到眼前变成闪烁的星星，我才发现一天的时光已不知不觉地溜走了。</w:t>
      </w:r>
    </w:p>
    <w:p w14:paraId="5C46CD7E" w14:textId="77777777" w:rsidR="007949BE" w:rsidRDefault="000A1FF9">
      <w:pPr>
        <w:spacing w:line="360" w:lineRule="auto"/>
        <w:rPr>
          <w:rFonts w:ascii="宋体" w:eastAsia="宋体" w:hAnsi="宋体" w:cs="宋体"/>
          <w:szCs w:val="21"/>
        </w:rPr>
        <w:sectPr w:rsidR="007949B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eastAsia="宋体" w:hAnsi="宋体" w:cs="宋体" w:hint="eastAsia"/>
          <w:color w:val="333333"/>
          <w:szCs w:val="21"/>
          <w:shd w:val="clear" w:color="auto" w:fill="FFFFFF"/>
        </w:rPr>
        <w:t>示例2：</w:t>
      </w:r>
      <w:proofErr w:type="gramStart"/>
      <w:r>
        <w:rPr>
          <w:rFonts w:ascii="宋体" w:eastAsia="宋体" w:hAnsi="宋体" w:cs="宋体" w:hint="eastAsia"/>
          <w:color w:val="333333"/>
          <w:szCs w:val="21"/>
          <w:shd w:val="clear" w:color="auto" w:fill="FFFFFF"/>
        </w:rPr>
        <w:t>小草黄</w:t>
      </w:r>
      <w:proofErr w:type="gramEnd"/>
      <w:r>
        <w:rPr>
          <w:rFonts w:ascii="宋体" w:eastAsia="宋体" w:hAnsi="宋体" w:cs="宋体" w:hint="eastAsia"/>
          <w:color w:val="333333"/>
          <w:szCs w:val="21"/>
          <w:shd w:val="clear" w:color="auto" w:fill="FFFFFF"/>
        </w:rPr>
        <w:t>了,</w:t>
      </w:r>
      <w:proofErr w:type="gramStart"/>
      <w:r>
        <w:rPr>
          <w:rFonts w:ascii="宋体" w:eastAsia="宋体" w:hAnsi="宋体" w:cs="宋体" w:hint="eastAsia"/>
          <w:color w:val="333333"/>
          <w:szCs w:val="21"/>
          <w:shd w:val="clear" w:color="auto" w:fill="FFFFFF"/>
        </w:rPr>
        <w:t>有再绿的</w:t>
      </w:r>
      <w:proofErr w:type="gramEnd"/>
      <w:r>
        <w:rPr>
          <w:rFonts w:ascii="宋体" w:eastAsia="宋体" w:hAnsi="宋体" w:cs="宋体" w:hint="eastAsia"/>
          <w:color w:val="333333"/>
          <w:szCs w:val="21"/>
          <w:shd w:val="clear" w:color="auto" w:fill="FFFFFF"/>
        </w:rPr>
        <w:t>时候;小河冻了,有再流的时候;天气凉了,有再热的时候。但是,聪明的，你告诉我,我们的日子为什么一去不复返呢?有人偷了他们罢:那是谁?又藏在何处呢?是他们自己逃走了罢:现在又到了哪里呢?</w:t>
      </w:r>
    </w:p>
    <w:p w14:paraId="23463AE9" w14:textId="7DD70429" w:rsidR="007949BE" w:rsidRDefault="007949BE" w:rsidP="005069B1"/>
    <w:sectPr w:rsidR="007949BE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BC67C" w14:textId="77777777" w:rsidR="00486EA8" w:rsidRDefault="00486EA8">
      <w:r>
        <w:separator/>
      </w:r>
    </w:p>
  </w:endnote>
  <w:endnote w:type="continuationSeparator" w:id="0">
    <w:p w14:paraId="46210F84" w14:textId="77777777" w:rsidR="00486EA8" w:rsidRDefault="0048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3C378" w14:textId="77777777" w:rsidR="00486EA8" w:rsidRDefault="00486EA8">
      <w:r>
        <w:separator/>
      </w:r>
    </w:p>
  </w:footnote>
  <w:footnote w:type="continuationSeparator" w:id="0">
    <w:p w14:paraId="27254E60" w14:textId="77777777" w:rsidR="00486EA8" w:rsidRDefault="00486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A9B"/>
    <w:rsid w:val="000A1FF9"/>
    <w:rsid w:val="00120962"/>
    <w:rsid w:val="001B31A5"/>
    <w:rsid w:val="00486EA8"/>
    <w:rsid w:val="005069B1"/>
    <w:rsid w:val="007949BE"/>
    <w:rsid w:val="008034E3"/>
    <w:rsid w:val="00A51A9B"/>
    <w:rsid w:val="00CB20E1"/>
    <w:rsid w:val="01137093"/>
    <w:rsid w:val="02E67CBC"/>
    <w:rsid w:val="03607C72"/>
    <w:rsid w:val="036E371B"/>
    <w:rsid w:val="068C159B"/>
    <w:rsid w:val="0B08209A"/>
    <w:rsid w:val="0C6B2CB2"/>
    <w:rsid w:val="0D4A5F0F"/>
    <w:rsid w:val="0DA241AA"/>
    <w:rsid w:val="0FC873E4"/>
    <w:rsid w:val="109E0DDB"/>
    <w:rsid w:val="10D46C45"/>
    <w:rsid w:val="126D2BDA"/>
    <w:rsid w:val="129552C3"/>
    <w:rsid w:val="12C7247D"/>
    <w:rsid w:val="12D01ED3"/>
    <w:rsid w:val="16723C4E"/>
    <w:rsid w:val="17A11A4B"/>
    <w:rsid w:val="17BB6D3D"/>
    <w:rsid w:val="18A41440"/>
    <w:rsid w:val="19777D57"/>
    <w:rsid w:val="1A7343D2"/>
    <w:rsid w:val="1B163B9A"/>
    <w:rsid w:val="1CAA5CB0"/>
    <w:rsid w:val="1D4E0590"/>
    <w:rsid w:val="21497BB9"/>
    <w:rsid w:val="23380C8D"/>
    <w:rsid w:val="26F30FE8"/>
    <w:rsid w:val="277435EF"/>
    <w:rsid w:val="29113879"/>
    <w:rsid w:val="2BBC7673"/>
    <w:rsid w:val="32EB71F5"/>
    <w:rsid w:val="349876EE"/>
    <w:rsid w:val="356F12F5"/>
    <w:rsid w:val="37710A72"/>
    <w:rsid w:val="3BFC1F6A"/>
    <w:rsid w:val="404E74E8"/>
    <w:rsid w:val="446B4811"/>
    <w:rsid w:val="44EA4567"/>
    <w:rsid w:val="47933A29"/>
    <w:rsid w:val="4952054C"/>
    <w:rsid w:val="4D52612C"/>
    <w:rsid w:val="4D7F4284"/>
    <w:rsid w:val="4EBB4161"/>
    <w:rsid w:val="4F6255D9"/>
    <w:rsid w:val="4F684E3C"/>
    <w:rsid w:val="4F836973"/>
    <w:rsid w:val="50325981"/>
    <w:rsid w:val="534A0678"/>
    <w:rsid w:val="55DE2A60"/>
    <w:rsid w:val="565A29BD"/>
    <w:rsid w:val="588D160D"/>
    <w:rsid w:val="59DD348A"/>
    <w:rsid w:val="5C38462F"/>
    <w:rsid w:val="5C71337F"/>
    <w:rsid w:val="5C72048A"/>
    <w:rsid w:val="5DBA12C2"/>
    <w:rsid w:val="5F0E2D74"/>
    <w:rsid w:val="61065C12"/>
    <w:rsid w:val="628C4DA7"/>
    <w:rsid w:val="62CD039D"/>
    <w:rsid w:val="65C66DC3"/>
    <w:rsid w:val="661247B0"/>
    <w:rsid w:val="6792155D"/>
    <w:rsid w:val="6DB95988"/>
    <w:rsid w:val="6E6D519A"/>
    <w:rsid w:val="70525DFD"/>
    <w:rsid w:val="710B2F70"/>
    <w:rsid w:val="751B1511"/>
    <w:rsid w:val="75BD407D"/>
    <w:rsid w:val="77754D7F"/>
    <w:rsid w:val="77AB2A63"/>
    <w:rsid w:val="786D673B"/>
    <w:rsid w:val="7A9A058E"/>
    <w:rsid w:val="7CC974B5"/>
    <w:rsid w:val="7E253455"/>
    <w:rsid w:val="7EA53586"/>
    <w:rsid w:val="7F377E40"/>
    <w:rsid w:val="7FCD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E0757C"/>
  <w15:docId w15:val="{AE54695A-9512-4A7E-915F-E52CDBB8A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Pr>
      <w:i/>
    </w:rPr>
  </w:style>
  <w:style w:type="character" w:styleId="ac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d">
    <w:name w:val="List Paragraph"/>
    <w:basedOn w:val="a"/>
    <w:uiPriority w:val="34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526</Words>
  <Characters>3003</Characters>
  <Application>Microsoft Office Word</Application>
  <DocSecurity>0</DocSecurity>
  <Lines>25</Lines>
  <Paragraphs>7</Paragraphs>
  <ScaleCrop>false</ScaleCrop>
  <Company>北京今日学易科技有限公司(Zxxk.Com)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学科网水印模版.docx</dc:title>
  <dc:subject>学科网水印模版.docx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路王玮</cp:lastModifiedBy>
  <cp:revision>6</cp:revision>
  <dcterms:created xsi:type="dcterms:W3CDTF">2021-12-03T08:46:00Z</dcterms:created>
  <dcterms:modified xsi:type="dcterms:W3CDTF">2022-11-24T09:28:00Z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