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二年级语文第四单元测试题</w:t>
      </w:r>
    </w:p>
    <w:p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（时间：60分钟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分值：100分）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一、我会拼，我会写。（8分）</w:t>
      </w:r>
    </w:p>
    <w:p>
      <w:pPr>
        <w:ind w:firstLine="560" w:firstLineChars="200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l</w:t>
      </w:r>
      <w:r>
        <w:rPr>
          <w:rFonts w:eastAsiaTheme="minorHAnsi"/>
          <w:sz w:val="28"/>
          <w:szCs w:val="28"/>
        </w:rPr>
        <w:t>óu   céng     shān chuān     nán  bù      jù   shí</w:t>
      </w:r>
    </w:p>
    <w:p>
      <w:pPr>
        <w:ind w:firstLine="420" w:firstLineChars="200"/>
        <w:rPr>
          <w:sz w:val="28"/>
          <w:szCs w:val="28"/>
        </w:rPr>
      </w:pPr>
      <w:r>
        <w:drawing>
          <wp:inline distT="0" distB="0" distL="0" distR="0">
            <wp:extent cx="1037590" cy="542290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drawing>
          <wp:inline distT="0" distB="0" distL="0" distR="0">
            <wp:extent cx="1037590" cy="542290"/>
            <wp:effectExtent l="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drawing>
          <wp:inline distT="0" distB="0" distL="0" distR="0">
            <wp:extent cx="1037590" cy="542290"/>
            <wp:effectExtent l="0" t="0" r="0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drawing>
          <wp:inline distT="0" distB="0" distL="0" distR="0">
            <wp:extent cx="1037590" cy="542290"/>
            <wp:effectExtent l="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eastAsiaTheme="minorHAnsi"/>
          <w:sz w:val="28"/>
          <w:szCs w:val="28"/>
        </w:rPr>
      </w:pPr>
      <w:r>
        <w:rPr>
          <w:rFonts w:hint="eastAsia"/>
          <w:sz w:val="28"/>
          <w:szCs w:val="28"/>
        </w:rPr>
        <w:t>m</w:t>
      </w:r>
      <w:r>
        <w:rPr>
          <w:rFonts w:eastAsiaTheme="minorHAnsi"/>
          <w:sz w:val="28"/>
          <w:szCs w:val="28"/>
        </w:rPr>
        <w:t>í</w:t>
      </w:r>
      <w:r>
        <w:rPr>
          <w:sz w:val="28"/>
          <w:szCs w:val="28"/>
        </w:rPr>
        <w:t>ng sh</w:t>
      </w:r>
      <w:r>
        <w:rPr>
          <w:rFonts w:eastAsiaTheme="minorHAnsi"/>
          <w:sz w:val="28"/>
          <w:szCs w:val="28"/>
        </w:rPr>
        <w:t>è</w:t>
      </w:r>
      <w:r>
        <w:rPr>
          <w:sz w:val="28"/>
          <w:szCs w:val="28"/>
        </w:rPr>
        <w:t>ng    zh</w:t>
      </w:r>
      <w:r>
        <w:rPr>
          <w:rFonts w:eastAsiaTheme="minorHAnsi"/>
          <w:sz w:val="28"/>
          <w:szCs w:val="28"/>
        </w:rPr>
        <w:t>ǎ</w:t>
      </w:r>
      <w:r>
        <w:rPr>
          <w:sz w:val="28"/>
          <w:szCs w:val="28"/>
        </w:rPr>
        <w:t>n xi</w:t>
      </w:r>
      <w:r>
        <w:rPr>
          <w:rFonts w:eastAsiaTheme="minorHAnsi"/>
          <w:sz w:val="28"/>
          <w:szCs w:val="28"/>
        </w:rPr>
        <w:t>àn     chéng shì     láo   xiāng</w:t>
      </w:r>
    </w:p>
    <w:p>
      <w:pPr>
        <w:ind w:firstLine="420" w:firstLineChars="200"/>
        <w:rPr>
          <w:sz w:val="28"/>
          <w:szCs w:val="28"/>
        </w:rPr>
      </w:pPr>
      <w:r>
        <w:drawing>
          <wp:inline distT="0" distB="0" distL="0" distR="0">
            <wp:extent cx="1037590" cy="542290"/>
            <wp:effectExtent l="0" t="0" r="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drawing>
          <wp:inline distT="0" distB="0" distL="0" distR="0">
            <wp:extent cx="1037590" cy="542290"/>
            <wp:effectExtent l="0" t="0" r="0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drawing>
          <wp:inline distT="0" distB="0" distL="0" distR="0">
            <wp:extent cx="1037590" cy="542290"/>
            <wp:effectExtent l="0" t="0" r="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drawing>
          <wp:inline distT="0" distB="0" distL="0" distR="0">
            <wp:extent cx="1037590" cy="542290"/>
            <wp:effectExtent l="0" t="0" r="0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二、我会查字典。（4分）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“迹”字，按音序查字法查，应查音序（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），按部首查字法，先查（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）部，再查（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）画。“迹”在字典中的解释有：</w:t>
      </w:r>
      <w:r>
        <w:rPr>
          <w:rFonts w:hint="eastAsia" w:asciiTheme="minorEastAsia" w:hAnsiTheme="minorEastAsia"/>
          <w:sz w:val="28"/>
          <w:szCs w:val="28"/>
        </w:rPr>
        <w:t xml:space="preserve">①留下的印子，痕迹②前人遗留的事物（多指建筑物，器物）。在“名胜古迹”一词中，“迹”应取第（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）项解释。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三、比一比，再组词。（8分）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163830</wp:posOffset>
                </wp:positionV>
                <wp:extent cx="45720" cy="530860"/>
                <wp:effectExtent l="19050" t="0" r="12065" b="22225"/>
                <wp:wrapNone/>
                <wp:docPr id="12" name="左大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056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3.7pt;margin-top:12.9pt;height:41.8pt;width:3.6pt;z-index:251673600;v-text-anchor:middle;mso-width-relative:page;mso-height-relative:page;" filled="f" stroked="t" coordsize="21600,21600" o:gfxdata="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PMXd/YAAAACgEAAA8AAAAAAAAAAQAgAAAAIgAA&#10;AGRycy9kb3ducmV2LnhtbFBLAQIUABQAAAAIAIdO4kCHJ/MkegIAAOAEAAAOAAAAAAAAAAEAIAAA&#10;ACcBAABkcnMvZTJvRG9jLnhtbFBLBQYAAAAABgAGAFkBAAATBgAAAAA=&#10;" adj="155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163830</wp:posOffset>
                </wp:positionV>
                <wp:extent cx="45720" cy="645160"/>
                <wp:effectExtent l="19050" t="0" r="12065" b="21590"/>
                <wp:wrapNone/>
                <wp:docPr id="11" name="左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545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81.55pt;margin-top:12.9pt;height:50.8pt;width:3.6pt;z-index:251671552;v-text-anchor:middle;mso-width-relative:page;mso-height-relative:page;" filled="f" stroked="t" coordsize="21600,21600" o:gfxdata="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fnS4H2AAAAAoBAAAPAAAAAAAAAAEAIAAAACIAAABk&#10;cnMvZG93bnJldi54bWxQSwECFAAUAAAACACHTuJAGAT9D3gCAADgBAAADgAAAAAAAAABACAAAAAn&#10;AQAAZHJzL2Uyb0RvYy54bWxQSwUGAAAAAAYABgBZAQAAEQYAAAAA&#10;" adj="127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143510</wp:posOffset>
                </wp:positionV>
                <wp:extent cx="45720" cy="530860"/>
                <wp:effectExtent l="19050" t="0" r="12065" b="21590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115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9.5pt;margin-top:11.3pt;height:41.8pt;width:3.6pt;z-index:251669504;v-text-anchor:middle;mso-width-relative:page;mso-height-relative:page;" filled="f" stroked="t" coordsize="21600,21600" o:gfxdata="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LmkfjVAAAACgEAAA8AAAAAAAAAAQAgAAAAIgAAAGRy&#10;cy9kb3ducmV2LnhtbFBLAQIUABQAAAAIAIdO4kBwmloJegIAAOAEAAAOAAAAAAAAAAEAIAAAACQB&#10;AABkcnMvZTJvRG9jLnhtbFBLBQYAAAAABgAGAFkBAAAQBgAAAAA=&#10;" adj="154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89535</wp:posOffset>
                </wp:positionV>
                <wp:extent cx="45720" cy="605155"/>
                <wp:effectExtent l="19050" t="0" r="12065" b="24130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511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.85pt;margin-top:7.05pt;height:47.65pt;width:3.6pt;z-index:251667456;v-text-anchor:middle;mso-width-relative:page;mso-height-relative:page;" filled="f" stroked="t" coordsize="21600,21600" o:gfxdata="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Z8U2jXAAAACAEAAA8AAAAAAAAAAQAgAAAAIgAAAGRy&#10;cy9kb3ducmV2LnhtbFBLAQIUABQAAAAIAIdO4kDdHA0ReAIAAN4EAAAOAAAAAAAAAAEAIAAAACYB&#10;AABkcnMvZTJvRG9jLnhtbFBLBQYAAAAABgAGAFkBAAAQBgAAAAA=&#10;" adj="135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w:t xml:space="preserve">支（ 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 xml:space="preserve">）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尽（ 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 xml:space="preserve">） 护（ 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 xml:space="preserve">）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娃（ </w:t>
      </w:r>
      <w:r>
        <w:rPr>
          <w:rFonts w:asciiTheme="minorEastAsia" w:hAnsi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枝（ 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 xml:space="preserve">）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尺（ 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 xml:space="preserve">） 炉（ 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 xml:space="preserve">）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挂（ </w:t>
      </w:r>
      <w:r>
        <w:rPr>
          <w:rFonts w:asciiTheme="minorEastAsia" w:hAnsi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四、词语填空。（12分）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）环绕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）古迹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）灯光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）水尽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）水秀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）云散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）十色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蒙蒙（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金光（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名山（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）茂盛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风景（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五、照样子，写词语。（18分）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1.一束束（A</w:t>
      </w:r>
      <w:r>
        <w:rPr>
          <w:sz w:val="28"/>
          <w:szCs w:val="28"/>
        </w:rPr>
        <w:t>BB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2.风光秀丽（有关景物描写的词语）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3.五光十色（有关色彩的词语）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）（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六、连词成句。（4分）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1.湖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我国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最大的 日月潭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一个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是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台湾省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325120</wp:posOffset>
                </wp:positionV>
                <wp:extent cx="5614035" cy="33655"/>
                <wp:effectExtent l="0" t="0" r="24765" b="2413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147" cy="336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5pt;margin-top:25.6pt;height:2.65pt;width:442.05pt;z-index:251659264;mso-width-relative:page;mso-height-relative:page;" filled="f" stroked="t" coordsize="21600,21600" o:gfxdata="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mayI9UA&#10;AAAHAQAADwAAAAAAAAABACAAAAAiAAAAZHJzL2Rvd25yZXYueG1sUEsBAhQAFAAAAAgAh07iQG9P&#10;/cXpAQAAtwMAAA4AAAAAAAAAAQAgAAAAJA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2.黄山风景区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安徽省南部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在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中外闻名的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我国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339725</wp:posOffset>
                </wp:positionV>
                <wp:extent cx="565467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44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6.75pt;height:0pt;width:445.25pt;z-index:251660288;mso-width-relative:page;mso-height-relative:page;" filled="f" stroked="t" coordsize="21600,21600" o:gfxdata="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y6rKNQAAAAHAQAA&#10;DwAAAAAAAAABACAAAAAiAAAAZHJzL2Rvd25yZXYueG1sUEsBAhQAFAAAAAgAh07iQB+MyTjkAQAA&#10;swMAAA4AAAAAAAAAAQAgAAAAIw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七、按照课文内容填空。（6分）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1.（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）生紫烟，遥看瀑布（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飞流直下（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），疑是银河（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2.星垂平野阔，（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3.有山皆图画，（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八、把句子写具体。（4分）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1.小蝌蚪游走了。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336550</wp:posOffset>
                </wp:positionV>
                <wp:extent cx="5473065" cy="13335"/>
                <wp:effectExtent l="0" t="0" r="33020" b="2476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2953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8pt;margin-top:26.5pt;height:1.05pt;width:430.95pt;z-index:251661312;mso-width-relative:page;mso-height-relative:page;" filled="f" stroked="t" coordsize="21600,21600" o:gfxdata="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t6QwnX&#10;AAAACAEAAA8AAAAAAAAAAQAgAAAAIgAAAGRycy9kb3ducmV2LnhtbFBLAQIUABQAAAAIAIdO4kDD&#10;D+Nv6AEAALcDAAAOAAAAAAAAAAEAIAAAACY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2.小鸟在天上飞。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316865</wp:posOffset>
                </wp:positionV>
                <wp:extent cx="541909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45pt;margin-top:24.95pt;height:0pt;width:426.7pt;z-index:251662336;mso-width-relative:page;mso-height-relative:page;" filled="f" stroked="t" coordsize="21600,21600" o:gfxdata="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9uL01gAAAAgB&#10;AAAPAAAAAAAAAAEAIAAAACIAAABkcnMvZG93bnJldi54bWxQSwECFAAUAAAACACHTuJAW0ZZo+QB&#10;AACzAwAADgAAAAAAAAABACAAAAAl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>
        <w:rPr>
          <w:rFonts w:hint="eastAsia"/>
          <w:sz w:val="28"/>
          <w:szCs w:val="28"/>
        </w:rPr>
        <w:t>九、快乐阅读（21分）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海滩上的景象真是奇妙，到处是五颜六色的贝壳，有白的、红的，还有淡黄的、粉蓝的</w:t>
      </w:r>
      <w:r>
        <w:rPr>
          <w:sz w:val="28"/>
          <w:szCs w:val="28"/>
        </w:rPr>
        <w:t>……</w:t>
      </w:r>
      <w:r>
        <w:rPr>
          <w:rFonts w:hint="eastAsia"/>
          <w:sz w:val="28"/>
          <w:szCs w:val="28"/>
        </w:rPr>
        <w:t>它们的形状实在逗人，有的圆圆的，背上光溜溜的；有的是圆锥型的，花纹一圈一圈的往下绕；还有的像各种各样的小动物，栩栩如生。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1.这一段话一共有（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）句，主要向我们介绍了贝壳的（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）和（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）。（3分）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2.写出与下列词语相近的词。（2分）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景象（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奇妙（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3.发挥想象，写句子。（3分）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海滩上的贝壳就像各种各样的小动物，有的像（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），有的像（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），还有的像（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）呢！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清晨，乳白色的雾气迷迷蒙蒙，村外的溪水传出淙淙的响声。小院的篱笆上开满了繁星一样的牵牛花，鲜红的、天蓝的、淡紫的</w:t>
      </w:r>
      <w:r>
        <w:rPr>
          <w:sz w:val="28"/>
          <w:szCs w:val="28"/>
        </w:rPr>
        <w:t>……</w:t>
      </w:r>
      <w:r>
        <w:rPr>
          <w:rFonts w:hint="eastAsia"/>
          <w:sz w:val="28"/>
          <w:szCs w:val="28"/>
        </w:rPr>
        <w:t>真像一只只彩色的小喇叭，花瓣上闪着几颗晶莹的露珠。枣树上的画眉在和黄鹂对唱，声音清脆婉转</w:t>
      </w:r>
      <w:r>
        <w:rPr>
          <w:sz w:val="28"/>
          <w:szCs w:val="28"/>
        </w:rPr>
        <w:t>……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1.根据意思在文中找出相应的词语。（2分）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光亮而透明（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声音清亮、委婉、动听（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323215</wp:posOffset>
                </wp:positionV>
                <wp:extent cx="2642235" cy="13335"/>
                <wp:effectExtent l="0" t="0" r="24765" b="2476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2347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5.45pt;height:1.05pt;width:208.05pt;mso-position-horizontal:right;mso-position-horizontal-relative:margin;z-index:251663360;mso-width-relative:page;mso-height-relative:page;" filled="f" stroked="t" coordsize="21600,21600" o:gfxdata="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gFKw/VAAAA&#10;BgEAAA8AAAAAAAAAAQAgAAAAIgAAAGRycy9kb3ducmV2LnhtbFBLAQIUABQAAAAIAIdO4kAnlCl7&#10;5wEAALcDAAAOAAAAAAAAAAEAIAAAACQ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2.短文中描写色彩的词语有： </w:t>
      </w: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（6分）</w:t>
      </w:r>
      <w:r>
        <w:rPr>
          <w:sz w:val="28"/>
          <w:szCs w:val="28"/>
        </w:rPr>
        <w:t xml:space="preserve">                 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243205</wp:posOffset>
                </wp:positionV>
                <wp:extent cx="25527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4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25pt;margin-top:19.15pt;height:0pt;width:20.1pt;z-index:251664384;mso-width-relative:page;mso-height-relative:page;" filled="f" stroked="t" coordsize="21600,21600" o:gfxdata="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EBv3HVAAAACQEA&#10;AA8AAAAAAAAAAQAgAAAAIgAAAGRycy9kb3ducmV2LnhtbFBLAQIUABQAAAAIAIdO4kBI1v0k5AEA&#10;ALIDAAAOAAAAAAAAAAEAIAAAACQ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3.用“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”画出文中的比喻句。（5分）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这句话把（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）比作（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）、（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十、我会写留言条了。（15分）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周末，同学约我去看电影，可是妈妈不在家，我要写一个留言条，妈妈回家后才不会着急。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329565</wp:posOffset>
                </wp:positionV>
                <wp:extent cx="5432425" cy="20320"/>
                <wp:effectExtent l="0" t="0" r="34925" b="3746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2612" cy="201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25.95pt;height:1.6pt;width:427.75pt;z-index:251665408;mso-width-relative:page;mso-height-relative:page;" filled="f" stroked="t" coordsize="21600,21600" o:gfxdata="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AmaEdcA&#10;AAAIAQAADwAAAAAAAAABACAAAAAiAAAAZHJzL2Rvd25yZXYueG1sUEsBAhQAFAAAAAgAh07iQPpQ&#10;kQTnAQAAtwMAAA4AAAAAAAAAAQAgAAAAJg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2179320</wp:posOffset>
                </wp:positionV>
                <wp:extent cx="5560060" cy="6985"/>
                <wp:effectExtent l="0" t="0" r="21590" b="317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359" cy="6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pt;margin-top:171.6pt;height:0.55pt;width:437.8pt;z-index:251676672;mso-width-relative:page;mso-height-relative:page;" filled="f" stroked="t" coordsize="21600,21600" o:gfxdata="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29yc1gAA&#10;AAkBAAAPAAAAAAAAAAEAIAAAACIAAABkcnMvZG93bnJldi54bWxQSwECFAAUAAAACACHTuJATRR3&#10;fecBAAC2AwAADgAAAAAAAAABACAAAAAl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1822450</wp:posOffset>
                </wp:positionV>
                <wp:extent cx="5533390" cy="40640"/>
                <wp:effectExtent l="0" t="0" r="29210" b="3619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3464" cy="403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pt;margin-top:143.5pt;height:3.2pt;width:435.7pt;z-index:251675648;mso-width-relative:page;mso-height-relative:page;" filled="f" stroked="t" coordsize="21600,21600" o:gfxdata="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/Vm9XX&#10;AAAACQEAAA8AAAAAAAAAAQAgAAAAIgAAAGRycy9kb3ducmV2LnhtbFBLAQIUABQAAAAIAIdO4kC4&#10;2wrV6AEAALcDAAAOAAAAAAAAAAEAIAAAACY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1499870</wp:posOffset>
                </wp:positionV>
                <wp:extent cx="5432425" cy="40640"/>
                <wp:effectExtent l="0" t="0" r="34925" b="3619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2462" cy="403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pt;margin-top:118.1pt;height:3.2pt;width:427.75pt;z-index:251674624;mso-width-relative:page;mso-height-relative:page;" filled="f" stroked="t" coordsize="21600,21600" o:gfxdata="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kcak&#10;1wAAAAkBAAAPAAAAAAAAAAEAIAAAACIAAABkcnMvZG93bnJldi54bWxQSwECFAAUAAAACACHTuJA&#10;piHEfekBAAC3AwAADgAAAAAAAAABACAAAAAm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1210945</wp:posOffset>
                </wp:positionV>
                <wp:extent cx="5466080" cy="20320"/>
                <wp:effectExtent l="0" t="0" r="20320" b="3746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6229" cy="2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95.35pt;height:1.6pt;width:430.4pt;z-index:251672576;mso-width-relative:page;mso-height-relative:page;" filled="f" stroked="t" coordsize="21600,21600" o:gfxdata="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N944TX&#10;AAAACQEAAA8AAAAAAAAAAQAgAAAAIgAAAGRycy9kb3ducmV2LnhtbFBLAQIUABQAAAAIAIdO4kBa&#10;mACk6AEAALcDAAAOAAAAAAAAAAEAIAAAACY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894715</wp:posOffset>
                </wp:positionV>
                <wp:extent cx="5452745" cy="13335"/>
                <wp:effectExtent l="0" t="0" r="33655" b="2476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2782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5pt;margin-top:70.45pt;height:1.05pt;width:429.35pt;z-index:251670528;mso-width-relative:page;mso-height-relative:page;" filled="f" stroked="t" coordsize="21600,21600" o:gfxdata="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j0tV9YAAAAJAQAADwAAAAAAAAABACAAAAAiAAAAZHJzL2Rvd25yZXYueG1sUEsBAhQAFAAA&#10;AAgAh07iQAtO+cDxAQAAwQ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572135</wp:posOffset>
                </wp:positionV>
                <wp:extent cx="5445760" cy="20320"/>
                <wp:effectExtent l="0" t="0" r="22225" b="3746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5685" cy="201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45.05pt;height:1.6pt;width:428.8pt;mso-position-horizontal:left;mso-position-horizontal-relative:margin;z-index:251668480;mso-width-relative:page;mso-height-relative:page;" filled="f" stroked="t" coordsize="21600,21600" o:gfxdata="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54xL/VAAAABgEAAA8AAAAAAAAAAQAgAAAAIgAAAGRycy9kb3ducmV2LnhtbFBLAQIUABQAAAAI&#10;AIdO4kCl/fLZ8AEAAMEDAAAOAAAAAAAAAAEAIAAAACQ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262890</wp:posOffset>
                </wp:positionV>
                <wp:extent cx="5412105" cy="20320"/>
                <wp:effectExtent l="0" t="0" r="36195" b="3746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2254" cy="201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05pt;margin-top:20.7pt;height:1.6pt;width:426.15pt;z-index:251666432;mso-width-relative:page;mso-height-relative:page;" filled="f" stroked="t" coordsize="21600,21600" o:gfxdata="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g+CA1QAAAAcBAAAPAAAAAAAAAAEAIAAAACIAAABkcnMvZG93bnJldi54bWxQSwECFAAUAAAACACH&#10;TuJAabs7Nu4BAADBAwAADgAAAAAAAAABACAAAAAkAQAAZHJzL2Uyb0RvYy54bWxQSwUGAAAAAAYA&#10;BgBZAQAAh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一、楼层  山川  南部  巨石  名胜 展现  城市  老乡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二、J  辶 6 ②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三、支出 树枝 尽头 尺子 保护  火炉  女娃 挂住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四、群山 名胜  点点  山穷  山清  烟消 五光  细雨 闪闪  大川  树木  如画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五、1.绿油油  白茫茫  胖乎乎  2.风景如画  山清水秀  湖光山色3.五颜六色 五彩缤纷 色彩斑斓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六、日月潭是我国台湾省最大的一个湖。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中外闻名的黄山风景区在我国安徽省南部。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七、1.日照香炉 挂前川 三千尺 落九天2.月涌大江流 3.无水不文章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八、1.小蝌蚪快活的游走了。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2.小鸟在天上自由自在的飞。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九、（一）1. 2  颜色 形状  2.景况  奇特  3.小乌龟 花蝴蝶 大象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（二）1. 晶莹  清脆婉转  2.鲜红、天蓝、淡紫  3. 小院的篱笆上开满了繁星一样的牵牛花，鲜红的、天蓝的、淡紫的……真像一只只彩色的小喇叭，花瓣上闪着几颗晶莹的露珠。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牵牛花  繁星  小喇叭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十、注意格式要正确，还要把事情说清楚。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7" name="图片 27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1033CB"/>
    <w:rsid w:val="000020FA"/>
    <w:rsid w:val="0001738B"/>
    <w:rsid w:val="000733B1"/>
    <w:rsid w:val="000B0E4F"/>
    <w:rsid w:val="000E6267"/>
    <w:rsid w:val="001021AE"/>
    <w:rsid w:val="001033CB"/>
    <w:rsid w:val="001268C5"/>
    <w:rsid w:val="00170F9B"/>
    <w:rsid w:val="00191D03"/>
    <w:rsid w:val="001E3135"/>
    <w:rsid w:val="001F2EAB"/>
    <w:rsid w:val="002143FC"/>
    <w:rsid w:val="00223882"/>
    <w:rsid w:val="002502E5"/>
    <w:rsid w:val="00296A4E"/>
    <w:rsid w:val="002C7029"/>
    <w:rsid w:val="002D0DDD"/>
    <w:rsid w:val="002F4422"/>
    <w:rsid w:val="002F4CF6"/>
    <w:rsid w:val="002F6E3F"/>
    <w:rsid w:val="0033072D"/>
    <w:rsid w:val="00334C3D"/>
    <w:rsid w:val="003548AA"/>
    <w:rsid w:val="00357016"/>
    <w:rsid w:val="003C7613"/>
    <w:rsid w:val="003D7735"/>
    <w:rsid w:val="003E39F9"/>
    <w:rsid w:val="004072BE"/>
    <w:rsid w:val="00430463"/>
    <w:rsid w:val="004459C7"/>
    <w:rsid w:val="00494437"/>
    <w:rsid w:val="004A0580"/>
    <w:rsid w:val="004A4F48"/>
    <w:rsid w:val="004F02C3"/>
    <w:rsid w:val="004F70A1"/>
    <w:rsid w:val="0054160F"/>
    <w:rsid w:val="005858AE"/>
    <w:rsid w:val="005D0072"/>
    <w:rsid w:val="005D4543"/>
    <w:rsid w:val="006044F0"/>
    <w:rsid w:val="00641E78"/>
    <w:rsid w:val="0066475F"/>
    <w:rsid w:val="006A60CF"/>
    <w:rsid w:val="006B6994"/>
    <w:rsid w:val="006E0E8C"/>
    <w:rsid w:val="006F7649"/>
    <w:rsid w:val="007115C5"/>
    <w:rsid w:val="00713A83"/>
    <w:rsid w:val="007240D7"/>
    <w:rsid w:val="00726EC6"/>
    <w:rsid w:val="00745C8F"/>
    <w:rsid w:val="00782BC6"/>
    <w:rsid w:val="007A47F7"/>
    <w:rsid w:val="007D0EAA"/>
    <w:rsid w:val="0081529D"/>
    <w:rsid w:val="0082178F"/>
    <w:rsid w:val="00870357"/>
    <w:rsid w:val="00871495"/>
    <w:rsid w:val="008921A4"/>
    <w:rsid w:val="008A55A9"/>
    <w:rsid w:val="008C5EB8"/>
    <w:rsid w:val="008F4C91"/>
    <w:rsid w:val="00962F82"/>
    <w:rsid w:val="009864D9"/>
    <w:rsid w:val="009A419B"/>
    <w:rsid w:val="009D68D3"/>
    <w:rsid w:val="009E2B07"/>
    <w:rsid w:val="00A153E6"/>
    <w:rsid w:val="00A2494B"/>
    <w:rsid w:val="00A26BE0"/>
    <w:rsid w:val="00A73593"/>
    <w:rsid w:val="00A8193F"/>
    <w:rsid w:val="00A8491C"/>
    <w:rsid w:val="00AC2581"/>
    <w:rsid w:val="00AD30C6"/>
    <w:rsid w:val="00B06718"/>
    <w:rsid w:val="00B22147"/>
    <w:rsid w:val="00B23CE3"/>
    <w:rsid w:val="00BA2C51"/>
    <w:rsid w:val="00C1148E"/>
    <w:rsid w:val="00C3424B"/>
    <w:rsid w:val="00C46457"/>
    <w:rsid w:val="00C4747F"/>
    <w:rsid w:val="00C94BE0"/>
    <w:rsid w:val="00CB58F6"/>
    <w:rsid w:val="00CC50CF"/>
    <w:rsid w:val="00CD0F4B"/>
    <w:rsid w:val="00D17EE5"/>
    <w:rsid w:val="00D63E30"/>
    <w:rsid w:val="00DB2C8A"/>
    <w:rsid w:val="00DC6308"/>
    <w:rsid w:val="00DF5DB8"/>
    <w:rsid w:val="00E70785"/>
    <w:rsid w:val="00E76030"/>
    <w:rsid w:val="00E87B4C"/>
    <w:rsid w:val="00EA79A0"/>
    <w:rsid w:val="00F12007"/>
    <w:rsid w:val="00F15CEC"/>
    <w:rsid w:val="00F222BC"/>
    <w:rsid w:val="00F4238A"/>
    <w:rsid w:val="00F43C61"/>
    <w:rsid w:val="00F465B5"/>
    <w:rsid w:val="00F618C3"/>
    <w:rsid w:val="00F61C84"/>
    <w:rsid w:val="00F90FC9"/>
    <w:rsid w:val="00FE2566"/>
    <w:rsid w:val="068D6476"/>
    <w:rsid w:val="4DE1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1295</Words>
  <Characters>1377</Characters>
  <Lines>102</Lines>
  <Paragraphs>108</Paragraphs>
  <TotalTime>0</TotalTime>
  <ScaleCrop>false</ScaleCrop>
  <LinksUpToDate>false</LinksUpToDate>
  <CharactersWithSpaces>2282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2022-09-19T01:48:00Z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2022-11-23T10:24:10Z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11044B99FC314CA38476F7B1E4676BAB</vt:lpwstr>
  </property>
</Properties>
</file>