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二年级语文上册第五单元测试卷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时间：60分钟  满分:100分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我会拼，我会写。（8分）</w:t>
      </w:r>
    </w:p>
    <w:p>
      <w:pPr>
        <w:pStyle w:val="7"/>
        <w:ind w:left="720" w:firstLine="140" w:firstLineChars="50"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>u</w:t>
      </w:r>
      <w:r>
        <w:rPr>
          <w:rFonts w:hint="eastAsia" w:ascii="宋体" w:hAnsi="宋体" w:eastAsia="宋体"/>
          <w:sz w:val="28"/>
          <w:szCs w:val="28"/>
        </w:rPr>
        <w:t>ā</w:t>
      </w:r>
      <w:r>
        <w:rPr>
          <w:rFonts w:hint="eastAsia"/>
          <w:sz w:val="28"/>
          <w:szCs w:val="28"/>
        </w:rPr>
        <w:t>n  k</w:t>
      </w:r>
      <w:r>
        <w:rPr>
          <w:rFonts w:hint="eastAsia" w:ascii="宋体" w:hAnsi="宋体" w:eastAsia="宋体"/>
          <w:sz w:val="28"/>
          <w:szCs w:val="28"/>
        </w:rPr>
        <w:t>à</w:t>
      </w:r>
      <w:r>
        <w:rPr>
          <w:rFonts w:hint="eastAsia"/>
          <w:sz w:val="28"/>
          <w:szCs w:val="28"/>
        </w:rPr>
        <w:t>n    k</w:t>
      </w:r>
      <w:r>
        <w:rPr>
          <w:rFonts w:hint="eastAsia" w:ascii="宋体" w:hAnsi="宋体" w:eastAsia="宋体"/>
          <w:sz w:val="28"/>
          <w:szCs w:val="28"/>
        </w:rPr>
        <w:t>ǒ</w:t>
      </w:r>
      <w:r>
        <w:rPr>
          <w:rFonts w:hint="eastAsia"/>
          <w:sz w:val="28"/>
          <w:szCs w:val="28"/>
        </w:rPr>
        <w:t>u  k</w:t>
      </w:r>
      <w:r>
        <w:rPr>
          <w:rFonts w:hint="eastAsia" w:ascii="宋体" w:hAnsi="宋体" w:eastAsia="宋体"/>
          <w:sz w:val="28"/>
          <w:szCs w:val="28"/>
        </w:rPr>
        <w:t>ě</w:t>
      </w:r>
      <w:r>
        <w:rPr>
          <w:rFonts w:hint="eastAsia"/>
          <w:sz w:val="28"/>
          <w:szCs w:val="28"/>
        </w:rPr>
        <w:t xml:space="preserve">      h</w:t>
      </w:r>
      <w:r>
        <w:rPr>
          <w:rFonts w:hint="eastAsia" w:ascii="宋体" w:hAnsi="宋体" w:eastAsia="宋体"/>
          <w:sz w:val="28"/>
          <w:szCs w:val="28"/>
        </w:rPr>
        <w:t>ē</w:t>
      </w:r>
      <w:r>
        <w:rPr>
          <w:rFonts w:hint="eastAsia"/>
          <w:sz w:val="28"/>
          <w:szCs w:val="28"/>
        </w:rPr>
        <w:t xml:space="preserve">  shu</w:t>
      </w:r>
      <w:r>
        <w:rPr>
          <w:rFonts w:hint="eastAsia" w:ascii="宋体" w:hAnsi="宋体" w:eastAsia="宋体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    j</w:t>
      </w:r>
      <w:r>
        <w:rPr>
          <w:rFonts w:hint="eastAsia" w:ascii="宋体" w:hAnsi="宋体" w:eastAsia="宋体"/>
          <w:sz w:val="28"/>
          <w:szCs w:val="28"/>
        </w:rPr>
        <w:t>ǐ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 k</w:t>
      </w:r>
      <w:r>
        <w:rPr>
          <w:rFonts w:hint="eastAsia" w:ascii="宋体" w:hAnsi="宋体" w:eastAsia="宋体"/>
          <w:sz w:val="28"/>
          <w:szCs w:val="28"/>
        </w:rPr>
        <w:t>ǒ</w:t>
      </w:r>
      <w:r>
        <w:rPr>
          <w:rFonts w:hint="eastAsia"/>
          <w:sz w:val="28"/>
          <w:szCs w:val="28"/>
        </w:rPr>
        <w:t xml:space="preserve">u  </w:t>
      </w:r>
    </w:p>
    <w:p>
      <w:pPr>
        <w:pStyle w:val="7"/>
        <w:ind w:left="720" w:firstLine="0" w:firstLineChars="0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1037590" cy="5422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drawing>
          <wp:inline distT="0" distB="0" distL="0" distR="0">
            <wp:extent cx="1037590" cy="54229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drawing>
          <wp:inline distT="0" distB="0" distL="0" distR="0">
            <wp:extent cx="1037590" cy="54229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drawing>
          <wp:inline distT="0" distB="0" distL="0" distR="0">
            <wp:extent cx="1037590" cy="54229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72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duì  miàn   qíng lǎnɡ      yè  lǐ     </w:t>
      </w:r>
      <w:r>
        <w:rPr>
          <w:rFonts w:hint="eastAsia"/>
          <w:sz w:val="28"/>
          <w:szCs w:val="28"/>
        </w:rPr>
        <w:t>shu</w:t>
      </w:r>
      <w:r>
        <w:rPr>
          <w:rFonts w:hint="eastAsia" w:ascii="宋体" w:hAnsi="宋体" w:eastAsia="宋体"/>
          <w:sz w:val="28"/>
          <w:szCs w:val="28"/>
        </w:rPr>
        <w:t>ō huà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drawing>
          <wp:inline distT="0" distB="0" distL="0" distR="0">
            <wp:extent cx="1037590" cy="5422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1037590" cy="5422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1037590" cy="5422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1037590" cy="5422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给下面的字加上偏旁，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6510" cy="1651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组成新字再组词。（4分）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车（   ）（    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1590" cy="1270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）     古（   ）（       ）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去（   ）（       ）     分（   ）（       ）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给多音字注意并组词。（8分）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121920</wp:posOffset>
                </wp:positionV>
                <wp:extent cx="76200" cy="1095375"/>
                <wp:effectExtent l="0" t="0" r="19050" b="28575"/>
                <wp:wrapNone/>
                <wp:docPr id="10" name="左大括号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95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59.5pt;margin-top:9.6pt;height:86.25pt;width:6pt;z-index:251660288;v-text-anchor:middle;mso-width-relative:page;mso-height-relative:page;" filled="f" stroked="t" coordsize="21600,21600" o:gfxdata="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A&#10;NuNg1QAAAAoBAAAPAAAAAAAAAAEAIAAAACIAAABkcnMvZG93bnJldi54bWxQSwECFAAUAAAACACH&#10;TuJAQuLy1UQDAAC1BQAADgAAAAAAAAABACAAAAAkAQAAZHJzL2Uyb0RvYy54bWxQSwUGAAAAAAYA&#10;BgBZAQAA2gYAAAAA&#10;" adj="125,108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179070</wp:posOffset>
                </wp:positionV>
                <wp:extent cx="45720" cy="981075"/>
                <wp:effectExtent l="0" t="0" r="12065" b="28575"/>
                <wp:wrapNone/>
                <wp:docPr id="9" name="左大括号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1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56.2pt;margin-top:14.1pt;height:77.25pt;width:3.6pt;z-index:251659264;v-text-anchor:middle;mso-width-relative:page;mso-height-relative:page;" filled="f" stroked="t" coordsize="21600,21600" o:gfxdata="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UkwN&#10;RNcAAAAKAQAADwAAAAAAAAABACAAAAAiAAAAZHJzL2Rvd25yZXYueG1sUEsBAhQAFAAAAAgAh07i&#10;QI5bjaRAAwAAsgUAAA4AAAAAAAAAAQAgAAAAJgEAAGRycy9lMm9Eb2MueG1sUEsFBgAAAAAGAAYA&#10;WQEAANgGAAAAAA==&#10;" adj="83,108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（    ）（       ）           （   ）（      ）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号   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0320" cy="22860"/>
            <wp:effectExtent l="0" t="0" r="17780" b="5715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     缝</w:t>
      </w:r>
    </w:p>
    <w:p/>
    <w:p>
      <w:pPr>
        <w:tabs>
          <w:tab w:val="left" w:pos="1275"/>
        </w:tabs>
        <w:rPr>
          <w:sz w:val="28"/>
          <w:szCs w:val="28"/>
        </w:rPr>
      </w:pPr>
      <w:r>
        <w:tab/>
      </w:r>
      <w:r>
        <w:rPr>
          <w:rFonts w:hint="eastAsia"/>
          <w:sz w:val="28"/>
          <w:szCs w:val="28"/>
        </w:rPr>
        <w:t>（    ）（       ）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1590" cy="1524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（   ）（      ）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182880</wp:posOffset>
                </wp:positionV>
                <wp:extent cx="45720" cy="942975"/>
                <wp:effectExtent l="0" t="0" r="12065" b="28575"/>
                <wp:wrapNone/>
                <wp:docPr id="13" name="左大括号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42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59.8pt;margin-top:14.4pt;height:74.25pt;width:3.6pt;z-index:251662336;v-text-anchor:middle;mso-width-relative:page;mso-height-relative:page;" filled="f" stroked="t" coordsize="21600,21600" o:gfxdata="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KETuTtcAAAAKAQAADwAAAAAAAAABACAAAAAiAAAAZHJzL2Rvd25yZXYueG1sUEsBAhQAFAAA&#10;AAgAh07iQCIzhMxGAwAAtAUAAA4AAAAAAAAAAQAgAAAAJgEAAGRycy9lMm9Eb2MueG1sUEsFBgAA&#10;AAAGAAYAWQEAAN4GAAAAAA==&#10;" adj="87,10800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182880</wp:posOffset>
                </wp:positionV>
                <wp:extent cx="45720" cy="942975"/>
                <wp:effectExtent l="0" t="0" r="12065" b="28575"/>
                <wp:wrapNone/>
                <wp:docPr id="11" name="左大括号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42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65.5pt;margin-top:14.4pt;height:74.25pt;width:3.6pt;z-index:251661312;v-text-anchor:middle;mso-width-relative:page;mso-height-relative:page;" filled="f" stroked="t" coordsize="21600,21600" o:gfxdata="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AHi2Vr&#10;2QAAAAoBAAAPAAAAAAAAAAEAIAAAACIAAABkcnMvZG93bnJldi54bWxQSwECFAAUAAAACACHTuJA&#10;X2rFZz0DAAC0BQAADgAAAAAAAAABACAAAAAoAQAAZHJzL2Uyb0RvYy54bWxQSwUGAAAAAAYABgBZ&#10;AQAA1wYAAAAA&#10;" adj="87,10800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    ）（      ）            （   ）（       ）</w:t>
      </w:r>
    </w:p>
    <w:p>
      <w:pPr>
        <w:tabs>
          <w:tab w:val="left" w:pos="1275"/>
        </w:tabs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将                            当</w:t>
      </w:r>
    </w:p>
    <w:p>
      <w:pPr>
        <w:tabs>
          <w:tab w:val="left" w:pos="1275"/>
        </w:tabs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    ）（      ）            （   ）（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0320" cy="21590"/>
            <wp:effectExtent l="0" t="0" r="17780" b="6985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）</w:t>
      </w:r>
    </w:p>
    <w:p>
      <w:pPr>
        <w:pStyle w:val="7"/>
        <w:numPr>
          <w:ilvl w:val="0"/>
          <w:numId w:val="1"/>
        </w:numPr>
        <w:tabs>
          <w:tab w:val="left" w:pos="127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把词语补充完整。（6分）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东（  ）西（   ）   得（   ）（   ）过     寒（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9050" cy="21590"/>
            <wp:effectExtent l="0" t="0" r="0" b="6985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）腊（   ）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无（  ）无（   ）   坐（   ）观（   ）    大雪（    ）（   ）</w:t>
      </w:r>
    </w:p>
    <w:p>
      <w:pPr>
        <w:pStyle w:val="7"/>
        <w:numPr>
          <w:ilvl w:val="0"/>
          <w:numId w:val="1"/>
        </w:numPr>
        <w:tabs>
          <w:tab w:val="left" w:pos="127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照样子，写词语。（14分）</w:t>
      </w:r>
    </w:p>
    <w:p>
      <w:pPr>
        <w:pStyle w:val="7"/>
        <w:tabs>
          <w:tab w:val="left" w:pos="1275"/>
        </w:tabs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1.（高兴）（高高兴兴）</w:t>
      </w:r>
    </w:p>
    <w:p>
      <w:pPr>
        <w:pStyle w:val="7"/>
        <w:tabs>
          <w:tab w:val="left" w:pos="1275"/>
        </w:tabs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    ）（         ）      （     ）（        ）</w:t>
      </w:r>
    </w:p>
    <w:p>
      <w:pPr>
        <w:pStyle w:val="7"/>
        <w:tabs>
          <w:tab w:val="left" w:pos="1275"/>
        </w:tabs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    ）（         ）      （     ）（        ）</w:t>
      </w:r>
    </w:p>
    <w:p>
      <w:pPr>
        <w:pStyle w:val="7"/>
        <w:tabs>
          <w:tab w:val="left" w:pos="1275"/>
        </w:tabs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2.（深深地）（        ）（        ）（        ） </w:t>
      </w:r>
    </w:p>
    <w:p>
      <w:pPr>
        <w:pStyle w:val="7"/>
        <w:tabs>
          <w:tab w:val="left" w:pos="1275"/>
        </w:tabs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3.（一朵朵）（        ）（        ）（        ） 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六、选字填空。（8分）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524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坐   座   渴   喝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1.青蛙（   ）在井里。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2.我乘坐公共汽车时会主动为老人让（   ）。</w:t>
      </w:r>
      <w:r>
        <w:rPr>
          <w:rFonts w:hint="eastAsia"/>
          <w:color w:val="FFFFFF"/>
          <w:sz w:val="4"/>
          <w:szCs w:val="28"/>
        </w:rPr>
        <w:t>[来源:学,科,网]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3.跑完步，我口（    ）了，想（    ）水。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吗  了   哪   呀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4.你从哪里来（     ）？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5.你别说大话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0320" cy="24130"/>
            <wp:effectExtent l="0" t="0" r="17780" b="4445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     ）！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6.天不过井口那么大，还用飞那么远（     ）？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7.天无边无际，大得很（     ）！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七、连词成句，注意加上标点。（9分）</w:t>
      </w:r>
    </w:p>
    <w:p>
      <w:pPr>
        <w:tabs>
          <w:tab w:val="left" w:pos="12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603885</wp:posOffset>
                </wp:positionV>
                <wp:extent cx="5715000" cy="38100"/>
                <wp:effectExtent l="0" t="0" r="19050" b="19050"/>
                <wp:wrapNone/>
                <wp:docPr id="14" name="直接连接符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-2.25pt;margin-top:47.55pt;height:3pt;width:450pt;z-index:251663360;mso-width-relative:page;mso-height-relative:page;" filled="f" stroked="t" coordsize="21600,21600" o:gfxdata="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7ApMANYAAAAJAQAADwAAAAAAAAABACAAAAAiAAAAZHJz&#10;L2Rvd25yZXYueG1sUEsBAhQAFAAAAAgAh07iQJ+ux2+xAgAAlQQAAA4AAAAAAAAAAQAgAAAAJQEA&#10;AGRycy9lMm9Eb2MueG1sUEsFBgAAAAAGAAYAWQEAAEgG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1.我   看见    一抬头    就能  天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601980</wp:posOffset>
                </wp:positionV>
                <wp:extent cx="5629275" cy="57150"/>
                <wp:effectExtent l="0" t="0" r="28575" b="19050"/>
                <wp:wrapNone/>
                <wp:docPr id="15" name="直接连接符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-2.25pt;margin-top:47.4pt;height:4.5pt;width:443.25pt;z-index:251664384;mso-width-relative:page;mso-height-relative:page;" filled="f" stroked="t" coordsize="21600,21600" o:gfxdata="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4kV7DNcAAAAJAQAADwAAAAAAAAABACAAAAAiAAAA&#10;ZHJzL2Rvd25yZXYueG1sUEsBAhQAFAAAAAgAh07iQMu3bOGzAgAAlQQAAA4AAAAAAAAAAQAgAAAA&#10;JgEAAGRycy9lMm9Eb2MueG1sUEsFBgAAAAAGAAYAWQEAAEsG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2.天上  小鸟   飞   在    一群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3.狮子  像  北风  狂吼着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2860" cy="1778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一样</w:t>
      </w:r>
      <w:r>
        <w:rPr>
          <w:rFonts w:hint="eastAsia"/>
          <w:color w:val="FFFFFF"/>
          <w:sz w:val="4"/>
          <w:szCs w:val="28"/>
        </w:rPr>
        <w:t>[来源:Zxxk.Com]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327660</wp:posOffset>
                </wp:positionV>
                <wp:extent cx="5562600" cy="0"/>
                <wp:effectExtent l="0" t="0" r="19050" b="19050"/>
                <wp:wrapNone/>
                <wp:docPr id="16" name="直接连接符 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pt;margin-top:25.8pt;height:0pt;width:438pt;z-index:251665408;mso-width-relative:page;mso-height-relative:page;" filled="f" stroked="t" coordsize="21600,21600" o:gfxdata="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Q+l+v1AAAAAcBAAAPAAAAAAAAAAEAIAAAACIAAABkcnMvZG93bnJldi54bWxQ&#10;SwECFAAUAAAACACHTuJARFrzD6YCAACHBAAADgAAAAAAAAABACAAAAAjAQAAZHJzL2Uyb0RvYy54&#10;bWxQSwUGAAAAAAYABgBZAQAAOwY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1590" cy="22860"/>
            <wp:effectExtent l="0" t="0" r="16510" b="5715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八、照样子，写句子。（12分）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例:叶子上的虫还用治？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叶子上的虫不用治。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自己的事情还要妈妈去做？</w:t>
      </w:r>
    </w:p>
    <w:p>
      <w:pPr>
        <w:pStyle w:val="7"/>
        <w:ind w:left="915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281940</wp:posOffset>
                </wp:positionV>
                <wp:extent cx="4581525" cy="38100"/>
                <wp:effectExtent l="0" t="0" r="28575" b="19050"/>
                <wp:wrapNone/>
                <wp:docPr id="17" name="直接连接符 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6.45pt;margin-top:22.2pt;height:3pt;width:360.75pt;z-index:251666432;mso-width-relative:page;mso-height-relative:page;" filled="f" stroked="t" coordsize="21600,21600" o:gfxdata="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F1/gLWAAAACAEAAA8AAAAAAAAAAQAgAAAAIgAAAGRy&#10;cy9kb3ducmV2LnhtbFBLAQIUABQAAAAIAIdO4kALmbC/sgIAAJUEAAAOAAAAAAAAAAEAIAAAACUB&#10;AABkcnMvZTJvRG9jLnhtbFBLBQYAAAAABgAGAFkBAABJBg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              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这么近的路还用开车？</w:t>
      </w:r>
      <w:r>
        <w:rPr>
          <w:rFonts w:hint="eastAsia"/>
          <w:color w:val="FFFFFF"/>
          <w:sz w:val="4"/>
          <w:szCs w:val="28"/>
        </w:rPr>
        <w:t>[来源:学科网ZXXK]</w:t>
      </w:r>
    </w:p>
    <w:p>
      <w:pPr>
        <w:pStyle w:val="7"/>
        <w:ind w:firstLine="80"/>
        <w:rPr>
          <w:sz w:val="28"/>
          <w:szCs w:val="28"/>
        </w:rPr>
      </w:pPr>
      <w:r>
        <w:rPr>
          <w:rFonts w:hint="eastAsia"/>
          <w:color w:val="FFFFFF"/>
          <w:sz w:val="4"/>
          <w:szCs w:val="28"/>
        </w:rPr>
        <w:t>[来源:Z#xx#k.Com]</w: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280035</wp:posOffset>
                </wp:positionV>
                <wp:extent cx="4838700" cy="47625"/>
                <wp:effectExtent l="0" t="0" r="19050" b="28575"/>
                <wp:wrapNone/>
                <wp:docPr id="18" name="直接连接符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31.5pt;margin-top:22.05pt;height:3.75pt;width:381pt;z-index:251667456;mso-width-relative:page;mso-height-relative:page;" filled="f" stroked="t" coordsize="21600,21600" o:gfxdata="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9+NyU1wAAAAgBAAAPAAAAAAAAAAEAIAAAACIAAABk&#10;cnMvZG93bnJldi54bWxQSwECFAAUAAAACACHTuJACwurUbICAACVBAAADgAAAAAAAAABACAAAAAm&#10;AQAAZHJzL2Uyb0RvYy54bWxQSwUGAAAAAAYABgBZAQAASgY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例:寒号鸟在崖缝里懂得只打哆嗦，（不停）地叫着。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3.同学们（        ）地听老师讲课。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4.星期天，我在家里（        ）地跳舞。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例：那个人每天都要去看几次。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5.（         ）每天（               ）。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6.（          ）每天（                ）。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九、快乐阅读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0320" cy="21590"/>
            <wp:effectExtent l="0" t="0" r="17780" b="6985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（16分）</w:t>
      </w:r>
    </w:p>
    <w:p>
      <w:pPr>
        <w:ind w:firstLine="55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采蘑菇</w:t>
      </w:r>
    </w:p>
    <w:p>
      <w:pPr>
        <w:ind w:firstLine="555"/>
        <w:jc w:val="left"/>
        <w:rPr>
          <w:szCs w:val="21"/>
        </w:rPr>
      </w:pPr>
      <w:r>
        <w:rPr>
          <w:rFonts w:hint="eastAsia"/>
          <w:szCs w:val="21"/>
        </w:rPr>
        <w:t>早晨，一缕阳光透过茂密的树叶，射进了美丽的森林。露珠在叶子上不停地滚动着，像珍珠一样闪亮。远处，传来一阵阵银铃般的笑声。原来是兔妈妈和兔宝宝在森林中采蘑菇。</w:t>
      </w:r>
    </w:p>
    <w:p>
      <w:pPr>
        <w:ind w:firstLine="555"/>
        <w:jc w:val="left"/>
        <w:rPr>
          <w:szCs w:val="21"/>
        </w:rPr>
      </w:pPr>
      <w:r>
        <w:rPr>
          <w:rFonts w:hint="eastAsia"/>
          <w:szCs w:val="21"/>
        </w:rPr>
        <w:t>森林里的蘑菇可真多呀。这儿一簇，那儿一丛，仿佛是点缀在绿地毯上的一颗颗宝石。兔宝宝挎着篮子，一蹦一跳地跟着妈妈采蘑菇，不一会儿，篮子就装满了。这时，兔宝宝发现在一棵参天大树旁边有一丛色彩斑斓的蘑菇，便叫起来：“妈妈，妈妈，你看，这儿蘑菇可真漂亮，我们摘几个回去吧！”说着，就要伸手去摘，兔妈妈看见了，连忙摆摆手说：“不能摘，不能摘呀！”兔宝宝转过头来，疑惑不解地问：“为什么呀？您看，这蘑菇那么好看，做蘑菇汤一定鲜美可口。”“蘑菇一般是没有花纹的。俗话说：闪光的东西并不都是金子，动听的语言并不都是好话，你别看它长得好看，其实，它是有剧毒的呢！”兔妈妈向兔宝宝解释道。“噢，我明白了，</w:t>
      </w:r>
      <w:r>
        <w:rPr>
          <w:rFonts w:hint="eastAsia"/>
          <w:szCs w:val="21"/>
        </w:rPr>
        <w:drawing>
          <wp:inline distT="0" distB="0" distL="114300" distR="114300">
            <wp:extent cx="15240" cy="19050"/>
            <wp:effectExtent l="0" t="0" r="381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想不到一个小小的蘑菇都有这么大学问。”兔宝宝似有所悟，兔妈妈接着说：“生活中处处都是学问，所以，你要向那些有经验的老前辈多多学习呀！”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兔宝宝点了点头，拉着妈妈的手就回家了。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写出下列词语的反义词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7780" cy="21590"/>
            <wp:effectExtent l="0" t="0" r="1270" b="6985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。（6分）</w:t>
      </w:r>
    </w:p>
    <w:p>
      <w:pPr>
        <w:pStyle w:val="7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茂密——（      ）   多——（      ） 小——（     ）</w:t>
      </w:r>
    </w:p>
    <w:p>
      <w:pPr>
        <w:pStyle w:val="7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2.兔妈妈借毒蘑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2860" cy="19050"/>
            <wp:effectExtent l="0" t="0" r="1524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菇的事情告诉兔宝宝，闪光的东西并不都是（          ），动听的语言并不都是（         ），生活中处处都是（           ）。（ 6分）</w:t>
      </w:r>
    </w:p>
    <w:p>
      <w:pPr>
        <w:pStyle w:val="7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3.这个故事告诉了我们什么道理？（4分）</w:t>
      </w:r>
    </w:p>
    <w:p>
      <w:pPr>
        <w:pStyle w:val="7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723900</wp:posOffset>
                </wp:positionV>
                <wp:extent cx="5429250" cy="19050"/>
                <wp:effectExtent l="0" t="0" r="19050" b="19050"/>
                <wp:wrapNone/>
                <wp:docPr id="20" name="直接连接符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8.75pt;margin-top:57pt;height:1.5pt;width:427.5pt;z-index:251669504;mso-width-relative:page;mso-height-relative:page;" filled="f" stroked="t" coordsize="21600,21600" o:gfxdata="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pgcwm1wAAAAoBAAAPAAAAAAAAAAEAIAAAACIAAABkcnMvZG93bnJl&#10;di54bWxQSwECFAAUAAAACACHTuJAqywPrqkCAACLBAAADgAAAAAAAAABACAAAAAmAQAAZHJzL2Uy&#10;b0RvYy54bWxQSwUGAAAAAAYABgBZAQAAQQY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304800</wp:posOffset>
                </wp:positionV>
                <wp:extent cx="5476875" cy="9525"/>
                <wp:effectExtent l="0" t="0" r="9525" b="28575"/>
                <wp:wrapNone/>
                <wp:docPr id="19" name="直接连接符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8.7pt;margin-top:24pt;height:0.75pt;width:431.25pt;z-index:251668480;mso-width-relative:page;mso-height-relative:page;" filled="f" stroked="t" coordsize="21600,21600" o:gfxdata="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Qwlmu1wAAAAgBAAAPAAAAAAAAAAEAIAAAACIAAABkcnMv&#10;ZG93bnJldi54bWxQSwECFAAUAAAACACHTuJALPxGSq8CAACUBAAADgAAAAAAAAABACAAAAAmAQAA&#10;ZHJzL2Uyb0RvYy54bWxQSwUGAAAAAAYABgBZAQAARwY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十、写话练习。（15分）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把你喜欢的小故事写出来给大家分享一下吧。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029200" cy="2924175"/>
            <wp:effectExtent l="0" t="0" r="0" b="9525"/>
            <wp:docPr id="2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rcRect l="1" t="-533" r="4499" b="58947"/>
                    <a:stretch>
                      <a:fillRect/>
                    </a:stretch>
                  </pic:blipFill>
                  <pic:spPr>
                    <a:xfrm>
                      <a:off x="0" y="0"/>
                      <a:ext cx="5035796" cy="29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参考答案</w:t>
      </w:r>
    </w:p>
    <w:p>
      <w:pPr>
        <w:pStyle w:val="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观看  口渴  喝水 井口  对面  晴朗  夜里  说话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二、连 连忙   居 居住  法 方法   纷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2860" cy="19050"/>
            <wp:effectExtent l="0" t="0" r="1524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纷飞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三、h</w:t>
      </w:r>
      <w:r>
        <w:rPr>
          <w:rFonts w:hint="eastAsia" w:ascii="宋体" w:hAnsi="宋体" w:eastAsia="宋体"/>
          <w:sz w:val="24"/>
          <w:szCs w:val="24"/>
        </w:rPr>
        <w:t>à</w:t>
      </w:r>
      <w:r>
        <w:rPr>
          <w:rFonts w:hint="eastAsia"/>
          <w:sz w:val="24"/>
          <w:szCs w:val="24"/>
        </w:rPr>
        <w:t>o 记号  h</w:t>
      </w:r>
      <w:r>
        <w:rPr>
          <w:rFonts w:hint="eastAsia" w:ascii="宋体" w:hAnsi="宋体" w:eastAsia="宋体"/>
          <w:sz w:val="24"/>
          <w:szCs w:val="24"/>
        </w:rPr>
        <w:t>á</w:t>
      </w:r>
      <w:r>
        <w:rPr>
          <w:rFonts w:hint="eastAsia"/>
          <w:sz w:val="24"/>
          <w:szCs w:val="24"/>
        </w:rPr>
        <w:t>o 号叫  f</w:t>
      </w:r>
      <w:r>
        <w:rPr>
          <w:rFonts w:hint="eastAsia" w:ascii="宋体" w:hAnsi="宋体" w:eastAsia="宋体"/>
          <w:sz w:val="24"/>
          <w:szCs w:val="24"/>
        </w:rPr>
        <w:t>è</w:t>
      </w:r>
      <w:r>
        <w:rPr>
          <w:rFonts w:hint="eastAsia"/>
          <w:sz w:val="24"/>
          <w:szCs w:val="24"/>
        </w:rPr>
        <w:t>n</w:t>
      </w:r>
      <w:r>
        <w:rPr>
          <w:rFonts w:hint="eastAsia" w:ascii="宋体" w:hAnsi="宋体" w:eastAsia="宋体"/>
          <w:sz w:val="24"/>
          <w:szCs w:val="24"/>
        </w:rPr>
        <w:t>ɡ</w:t>
      </w:r>
      <w:r>
        <w:rPr>
          <w:rFonts w:hint="eastAsia"/>
          <w:sz w:val="24"/>
          <w:szCs w:val="24"/>
        </w:rPr>
        <w:t>缝隙  f</w:t>
      </w:r>
      <w:r>
        <w:rPr>
          <w:rFonts w:hint="eastAsia" w:ascii="宋体" w:hAnsi="宋体" w:eastAsia="宋体"/>
          <w:sz w:val="24"/>
          <w:szCs w:val="24"/>
        </w:rPr>
        <w:t>é</w:t>
      </w:r>
      <w:r>
        <w:rPr>
          <w:rFonts w:hint="eastAsia"/>
          <w:sz w:val="24"/>
          <w:szCs w:val="24"/>
        </w:rPr>
        <w:t>n</w:t>
      </w:r>
      <w:r>
        <w:rPr>
          <w:rFonts w:hint="eastAsia" w:ascii="宋体" w:hAnsi="宋体" w:eastAsia="宋体"/>
          <w:sz w:val="24"/>
          <w:szCs w:val="24"/>
        </w:rPr>
        <w:t>ɡ</w:t>
      </w:r>
      <w:r>
        <w:rPr>
          <w:rFonts w:hint="eastAsia"/>
          <w:sz w:val="24"/>
          <w:szCs w:val="24"/>
        </w:rPr>
        <w:t>缝补   ji</w:t>
      </w:r>
      <w:r>
        <w:rPr>
          <w:rFonts w:hint="eastAsia" w:ascii="宋体" w:hAnsi="宋体" w:eastAsia="宋体"/>
          <w:sz w:val="24"/>
          <w:szCs w:val="24"/>
        </w:rPr>
        <w:t>ā</w:t>
      </w:r>
      <w:r>
        <w:rPr>
          <w:rFonts w:hint="eastAsia"/>
          <w:sz w:val="24"/>
          <w:szCs w:val="24"/>
        </w:rPr>
        <w:t>ng将来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sz w:val="24"/>
          <w:szCs w:val="24"/>
        </w:rPr>
        <w:t>J</w:t>
      </w:r>
      <w:r>
        <w:rPr>
          <w:rFonts w:hint="eastAsia"/>
          <w:sz w:val="24"/>
          <w:szCs w:val="24"/>
        </w:rPr>
        <w:t>i</w:t>
      </w:r>
      <w:r>
        <w:rPr>
          <w:rFonts w:hint="eastAsia" w:ascii="宋体" w:hAnsi="宋体" w:eastAsia="宋体"/>
          <w:sz w:val="24"/>
          <w:szCs w:val="24"/>
        </w:rPr>
        <w:t>à</w:t>
      </w:r>
      <w:r>
        <w:rPr>
          <w:rFonts w:hint="eastAsia"/>
          <w:sz w:val="24"/>
          <w:szCs w:val="24"/>
        </w:rPr>
        <w:t>ng将来   d</w:t>
      </w:r>
      <w:r>
        <w:rPr>
          <w:rFonts w:hint="eastAsia" w:ascii="宋体" w:hAnsi="宋体" w:eastAsia="宋体"/>
          <w:sz w:val="24"/>
          <w:szCs w:val="24"/>
        </w:rPr>
        <w:t>ā</w:t>
      </w:r>
      <w:r>
        <w:rPr>
          <w:rFonts w:hint="eastAsia"/>
          <w:sz w:val="24"/>
          <w:szCs w:val="24"/>
        </w:rPr>
        <w:t>n</w:t>
      </w:r>
      <w:r>
        <w:rPr>
          <w:rFonts w:hint="eastAsia" w:ascii="宋体" w:hAnsi="宋体" w:eastAsia="宋体"/>
          <w:sz w:val="24"/>
          <w:szCs w:val="24"/>
        </w:rPr>
        <w:t>ɡ当时 dànɡ 当做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四、东寻西找  得过且过  寒冬腊月   无边无际  坐井观天 大雪纷飞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五、1.红火 红红火火   干净 干干净净  日夜 日日夜夜   来往 来来往往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2.浅浅地  静静地   渐渐地 3.一片片  一只只  一个个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六、1.坐 2.座 3.渴 4.呀5.了6.吗7.哪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七、1.我一抬头就能看见天。2.一群小鸟在天上飞。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3.北风像狮子一样狂吼着。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八、1.自己的事情不用妈妈去做。2.这么近的路不用开车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3.认真 4.开心  5.我每天都帮妈妈做家务。6.妈妈每天都加班到很晚。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九、1.稀疏 少  大  2.金子  好话  学问   3.看食物不能只看它的外表，要看他的内在。生活中处处都是学问，我们要善于观察，善于学习。（意思对即可）</w:t>
      </w:r>
      <w:r>
        <w:rPr>
          <w:rFonts w:hint="eastAsia"/>
          <w:color w:val="FFFFFF"/>
          <w:sz w:val="4"/>
          <w:szCs w:val="24"/>
        </w:rPr>
        <w:t>[来源:学科网ZXXK]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955"/>
      </w:tabs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2" name="图片 1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4D07"/>
    <w:multiLevelType w:val="multilevel"/>
    <w:tmpl w:val="0B834D07"/>
    <w:lvl w:ilvl="0" w:tentative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2F6F6611"/>
    <w:multiLevelType w:val="multilevel"/>
    <w:tmpl w:val="2F6F66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ED11DF"/>
    <w:multiLevelType w:val="multilevel"/>
    <w:tmpl w:val="3CED11D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D52BBA"/>
    <w:multiLevelType w:val="multilevel"/>
    <w:tmpl w:val="79D52BB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303633"/>
    <w:rsid w:val="00020D6D"/>
    <w:rsid w:val="00075AEA"/>
    <w:rsid w:val="000B566B"/>
    <w:rsid w:val="000C49D3"/>
    <w:rsid w:val="00113C11"/>
    <w:rsid w:val="00114FE6"/>
    <w:rsid w:val="001166B1"/>
    <w:rsid w:val="0012784E"/>
    <w:rsid w:val="00174C24"/>
    <w:rsid w:val="001C7916"/>
    <w:rsid w:val="0020445A"/>
    <w:rsid w:val="00207257"/>
    <w:rsid w:val="0021694F"/>
    <w:rsid w:val="0028752C"/>
    <w:rsid w:val="002D2CAB"/>
    <w:rsid w:val="00303633"/>
    <w:rsid w:val="00365AC5"/>
    <w:rsid w:val="003D784D"/>
    <w:rsid w:val="00453657"/>
    <w:rsid w:val="00456C62"/>
    <w:rsid w:val="004A42CE"/>
    <w:rsid w:val="004C4BBC"/>
    <w:rsid w:val="004D7882"/>
    <w:rsid w:val="00504EBD"/>
    <w:rsid w:val="005313C4"/>
    <w:rsid w:val="005332FF"/>
    <w:rsid w:val="005838C0"/>
    <w:rsid w:val="00591B84"/>
    <w:rsid w:val="005970CF"/>
    <w:rsid w:val="005B6070"/>
    <w:rsid w:val="005D3AC8"/>
    <w:rsid w:val="0060022B"/>
    <w:rsid w:val="006251C8"/>
    <w:rsid w:val="00673164"/>
    <w:rsid w:val="006A4C3C"/>
    <w:rsid w:val="006F3A98"/>
    <w:rsid w:val="0073467F"/>
    <w:rsid w:val="00767925"/>
    <w:rsid w:val="007A5FEC"/>
    <w:rsid w:val="00821B3A"/>
    <w:rsid w:val="00841DF3"/>
    <w:rsid w:val="00852640"/>
    <w:rsid w:val="00856B16"/>
    <w:rsid w:val="00863A9B"/>
    <w:rsid w:val="008671A2"/>
    <w:rsid w:val="008973BC"/>
    <w:rsid w:val="00897DAC"/>
    <w:rsid w:val="008B4729"/>
    <w:rsid w:val="008F5CF1"/>
    <w:rsid w:val="00A11312"/>
    <w:rsid w:val="00A44986"/>
    <w:rsid w:val="00AB466A"/>
    <w:rsid w:val="00AD3AC5"/>
    <w:rsid w:val="00AD6F83"/>
    <w:rsid w:val="00AE358E"/>
    <w:rsid w:val="00AF57A1"/>
    <w:rsid w:val="00B5197A"/>
    <w:rsid w:val="00B8130E"/>
    <w:rsid w:val="00BB2513"/>
    <w:rsid w:val="00BF4936"/>
    <w:rsid w:val="00C83FFA"/>
    <w:rsid w:val="00CA3F45"/>
    <w:rsid w:val="00CB4840"/>
    <w:rsid w:val="00CE2A8E"/>
    <w:rsid w:val="00DA21DB"/>
    <w:rsid w:val="00E012DC"/>
    <w:rsid w:val="00E200F4"/>
    <w:rsid w:val="00E30322"/>
    <w:rsid w:val="00EA06D0"/>
    <w:rsid w:val="00EE3919"/>
    <w:rsid w:val="00F01F23"/>
    <w:rsid w:val="00F05BCB"/>
    <w:rsid w:val="00F1498C"/>
    <w:rsid w:val="00F356D9"/>
    <w:rsid w:val="00F8651C"/>
    <w:rsid w:val="00F92C02"/>
    <w:rsid w:val="3052215C"/>
    <w:rsid w:val="62E43493"/>
    <w:rsid w:val="7B95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GI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1496</Words>
  <Characters>1632</Characters>
  <Lines>99</Lines>
  <Paragraphs>117</Paragraphs>
  <TotalTime>0</TotalTime>
  <ScaleCrop>false</ScaleCrop>
  <LinksUpToDate>false</LinksUpToDate>
  <CharactersWithSpaces>2569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2022-09-19T01:48:00Z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2022-11-23T10:24:58Z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0BFC32BC997540DB925D8CA774029FFD</vt:lpwstr>
  </property>
</Properties>
</file>