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B29" w14:textId="77777777" w:rsidR="002275D3" w:rsidRDefault="008B21CC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0C6710E2" w14:textId="77777777" w:rsidR="002275D3" w:rsidRDefault="008B21CC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第一单元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68FF7189" w14:textId="77777777" w:rsidR="002275D3" w:rsidRDefault="008B21CC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2275D3" w14:paraId="7633C799" w14:textId="77777777">
        <w:trPr>
          <w:trHeight w:val="504"/>
        </w:trPr>
        <w:tc>
          <w:tcPr>
            <w:tcW w:w="1779" w:type="dxa"/>
            <w:vAlign w:val="center"/>
          </w:tcPr>
          <w:p w14:paraId="2AB380E5" w14:textId="77777777" w:rsidR="002275D3" w:rsidRDefault="008B21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436488CA" w14:textId="77777777" w:rsidR="002275D3" w:rsidRDefault="008B21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r w:rsidRPr="008B21CC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8B21CC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8B21CC">
              <w:rPr>
                <w:rFonts w:hint="eastAsia"/>
                <w:color w:val="FFFFFF"/>
                <w:sz w:val="4"/>
                <w:szCs w:val="24"/>
              </w:rPr>
              <w:t>:Zxxk.Com]</w:t>
            </w:r>
          </w:p>
        </w:tc>
        <w:tc>
          <w:tcPr>
            <w:tcW w:w="1779" w:type="dxa"/>
            <w:vAlign w:val="center"/>
          </w:tcPr>
          <w:p w14:paraId="02E07EAF" w14:textId="77777777" w:rsidR="002275D3" w:rsidRDefault="008B21C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7968B61E" w14:textId="77777777" w:rsidR="002275D3" w:rsidRDefault="008B21C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11FA618" w14:textId="77777777" w:rsidR="002275D3" w:rsidRDefault="008B21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2275D3" w14:paraId="733E94BA" w14:textId="77777777">
        <w:trPr>
          <w:trHeight w:val="477"/>
        </w:trPr>
        <w:tc>
          <w:tcPr>
            <w:tcW w:w="1779" w:type="dxa"/>
            <w:vAlign w:val="center"/>
          </w:tcPr>
          <w:p w14:paraId="3B7D3377" w14:textId="77777777" w:rsidR="002275D3" w:rsidRDefault="008B21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4D2C31DF" w14:textId="77777777" w:rsidR="002275D3" w:rsidRDefault="007C56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5617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7C5617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7C5617">
              <w:rPr>
                <w:rFonts w:hint="eastAsia"/>
                <w:color w:val="FFFFFF"/>
                <w:sz w:val="4"/>
                <w:szCs w:val="24"/>
              </w:rPr>
              <w:t>:Zxxk.Com]</w:t>
            </w:r>
          </w:p>
        </w:tc>
        <w:tc>
          <w:tcPr>
            <w:tcW w:w="1779" w:type="dxa"/>
            <w:vAlign w:val="center"/>
          </w:tcPr>
          <w:p w14:paraId="33822974" w14:textId="77777777" w:rsidR="002275D3" w:rsidRDefault="002275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37D2122" w14:textId="77777777" w:rsidR="002275D3" w:rsidRDefault="002275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26CCE9A" w14:textId="77777777" w:rsidR="002275D3" w:rsidRDefault="002275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DC98E8" w14:textId="77777777" w:rsidR="002275D3" w:rsidRDefault="002275D3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2275D3" w14:paraId="46F484D9" w14:textId="77777777">
        <w:trPr>
          <w:trHeight w:val="504"/>
        </w:trPr>
        <w:tc>
          <w:tcPr>
            <w:tcW w:w="842" w:type="dxa"/>
          </w:tcPr>
          <w:p w14:paraId="23E2E781" w14:textId="77777777" w:rsidR="002275D3" w:rsidRDefault="008B21CC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52D816EE" w14:textId="77777777" w:rsidR="002275D3" w:rsidRDefault="002275D3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D995140" w14:textId="77777777" w:rsidR="002275D3" w:rsidRDefault="008B21C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6DCEC49C" w14:textId="77777777" w:rsidR="002275D3" w:rsidRDefault="002275D3">
      <w:pPr>
        <w:spacing w:line="24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30599600" w14:textId="77777777" w:rsidR="002275D3" w:rsidRDefault="008B21CC">
      <w:pPr>
        <w:spacing w:line="24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1.看拼音写词语。（8分）</w:t>
      </w:r>
    </w:p>
    <w:p w14:paraId="77DC4541" w14:textId="77777777" w:rsidR="002275D3" w:rsidRDefault="008B21CC">
      <w:pPr>
        <w:spacing w:line="360" w:lineRule="auto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CCEDC" wp14:editId="1CF8AA50">
                <wp:simplePos x="0" y="0"/>
                <wp:positionH relativeFrom="column">
                  <wp:posOffset>1950720</wp:posOffset>
                </wp:positionH>
                <wp:positionV relativeFrom="paragraph">
                  <wp:posOffset>319405</wp:posOffset>
                </wp:positionV>
                <wp:extent cx="785495" cy="385445"/>
                <wp:effectExtent l="3175" t="4445" r="11430" b="10160"/>
                <wp:wrapNone/>
                <wp:docPr id="8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53.6pt;margin-top:25.15pt;height:30.35pt;width:61.85pt;z-index:251659264;mso-width-relative:page;mso-height-relative:page;" coordorigin="1799,3204" coordsize="1665,907" o:gfxdata="UEsDBAoAAAAAAIdO4kAAAAAAAAAAAAAAAAAEAAAAZHJzL1BLAwQUAAAACACHTuJA3+n9O9oAAAAK&#10;AQAADwAAAGRycy9kb3ducmV2LnhtbE2Py07DMBBF90j8gzVI7KjthvIIcSpUAasKiRYJsZvG0yRq&#10;bEexm7R/z7CC5ege3XumWJ5cJ0YaYhu8AT1TIMhXwba+NvC5fb15ABETeotd8GTgTBGW5eVFgbkN&#10;k/+gcZNqwSU+5migSanPpYxVQw7jLPTkOduHwWHic6ilHXDictfJuVJ30mHreaHBnlYNVYfN0Rl4&#10;m3B6zvTLuD7sV+fv7eL9a63JmOsrrZ5AJDqlPxh+9VkdSnbahaO3UXQGMnU/Z9TAQmUgGLjN1COI&#10;HZNaK5BlIf+/UP4AUEsDBBQAAAAIAIdO4kCq64CgfwMAADsRAAAOAAAAZHJzL2Uyb0RvYy54bWzt&#10;WE1zmzAQvXem/0Gje4PBX5gJznTsJpe0zTRp7zKIjylIqiQbu7++KwHG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sQ/wMFJCjOxjkWewqUQawJQrKW7FjWxu&#10;pHXPbHedyNL8w0bQ2qK62aJK1xpFcHPsDweTIUYRDPWhPRjWqEcZhMascseTCUZm1OsN2rEPzWp3&#10;NGrWTnpjM+i0T3WMc1tftp0jo+Tuo9Q3Lj0RpQf222Lle5AvBqhmsyToUPLG47GFaei5/iFMhwsf&#10;RQnSTHVMUv/GpNuMCGoJqgxNGib1W4i+QPoRlhYU2bBWws4yTDKcUeKaR98VYnyWwSz6XkpeZZTE&#10;4JRrI723wHQULEWL6iOPgaZkqbnNuQMSut7YcBlA7IDq8N2SyfJ7CxMJhFT6ivISmUaIJfhurZPV&#10;tdI179op1nte5PFlXhS2I9PFrJBoRaDMXNpfQ1W1O61gqILQDr2htbw3pnZN9OzvIRNlrqFeFnlp&#10;Etb8mkkFg8xoITKMVMGCxxuAS/K66EGRhkbG5U+MKih4IVY/lkRSjAiL4HaIdduc6bpCLoXM0wxW&#10;deEA8tTWj86iQcui65xRZGtGw4cZqwkUrdntAYcsIe82AujR+QzMrJe0+PyZQlCJgMWWQv0m11oK&#10;AbVMgvr+fjW6R6AC3P4dgRg37AFikeAFeGGoOScqqymoNmrOtaEGCUBDWFzz91GSmGEDzv+LLqRh&#10;LTY2uiPj6nGji5IiF98MLQwojV5BqWhr6shvZKmNs+82ka6J1KrO64lzp5+1glkpPbJ6em3Y6zOG&#10;TaEnqqc36o8OTgvbkL0G9QSNrzOjU09bgZr0OKnnST33XnkePoPBMXKnvk6OX193q+pJPY98wobX&#10;pZ3oglCd5PPvjs8veEzalU/bhjd0+3bafE0wnwB2+/aI1X3zm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3+n9O9oAAAAKAQAADwAAAAAAAAABACAAAAAiAAAAZHJzL2Rvd25yZXYueG1sUEsBAhQA&#10;FAAAAAgAh07iQKrrgKB/AwAAOxEAAA4AAAAAAAAAAQAgAAAAKQ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Sb3DELwAAADa&#10;AAAADwAAAGRycy9kb3ducmV2LnhtbEWPS4vCQBCE7wv+h6GFvW0m6iIhOnoIiJ5cou5hb02m89BM&#10;T8yMr3+/Iwgei6r6ipov76YVV+pdY1nBKIpBEBdWN1wpOOxXXwkI55E1tpZJwYMcLBeDjzmm2t44&#10;p+vOVyJA2KWooPa+S6V0RU0GXWQ74uCVtjfog+wrqXu8Bbhp5TiOp9Jgw2Ghxo6ymorT7mIU/JXr&#10;/JhNt5cm+ZnkeC4fyS9lSn0OR/EMhKe7f4df7Y1W8A3PK+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9wxC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Fysg7wAAADa&#10;AAAADwAAAGRycy9kb3ducmV2LnhtbEWPwWrDMBBE74X8g9hCbrWUQIpxo+RQmmBCD43bQ49ba2Ob&#10;WCsjKU7891WhkOMwM2+Y9fZmezGSD51jDYtMgSCunem40fD1uXvKQYSIbLB3TBomCrDdzB7WWBh3&#10;5SONVWxEgnAoUEMb41BIGeqWLIbMDcTJOzlvMSbpG2k8XhPc9nKp1LO02HFaaHGg15bqc3WxGmzA&#10;8jvuVZDTx3nyb6f8YH7etZ4/LtQLiEi3eA//t0ujYQV/V9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crI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yPDJFbgAAADa&#10;AAAADwAAAGRycy9kb3ducmV2LnhtbEVPy4rCMBTdD/gP4QruxrQKUqqxi4LMrJQ648Ldpbl9aHNT&#10;m/j6e7MQXB7Oe5U9TCduNLjWsoJ4GoEgLq1uuVbw/7f5TkA4j6yxs0wKnuQgW4++Vphqe+eCbntf&#10;ixDCLkUFjfd9KqUrGzLoprYnDlxlB4M+wKGWesB7CDednEXRQhpsOTQ02FPeUHneX42CY/VTnPLF&#10;9tomu3mBl+qZHChXajKOoyUITw//Eb/dv1pB2BquhBsg1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DJF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AA711E" wp14:editId="47C24C43">
                <wp:simplePos x="0" y="0"/>
                <wp:positionH relativeFrom="column">
                  <wp:posOffset>588645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8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46.35pt;margin-top:24.4pt;height:30.35pt;width:61.85pt;z-index:251658240;mso-width-relative:page;mso-height-relative:page;" coordorigin="1799,3204" coordsize="1665,907" o:gfxdata="UEsDBAoAAAAAAIdO4kAAAAAAAAAAAAAAAAAEAAAAZHJzL1BLAwQUAAAACACHTuJALmCpqNoAAAAJ&#10;AQAADwAAAGRycy9kb3ducmV2LnhtbE2PQU/CQBCF7yb+h82YeJPdrYBQuyWGqCdCIpgYb0s7tA3d&#10;2aa7tPDvHU96nLwvb76XrS6uFQP2ofFkQE8UCKTClw1VBj73bw8LECFaKm3rCQ1cMcAqv73JbFr6&#10;kT5w2MVKcAmF1BqoY+xSKUNRo7Nh4jskzo6+dzby2Vey7O3I5a6ViVJz6WxD/KG2Ha5rLE67szPw&#10;Ptrx5VG/DpvTcX393s+2XxuNxtzfafUMIuIl/sHwq8/qkLPTwZ+pDKI1sEyemDQwXfACzhM9n4I4&#10;MKiWM5B5Jv8vyH8AUEsDBBQAAAAIAIdO4kBEt0CdfAMAAEERAAAOAAAAZHJzL2Uyb0RvYy54bWzt&#10;WE1T2zAQvXem/0Gje3HskMTxYJgOFC60ZQrtXbHlj6ktqZKCk/76riR/JAHaQkkPDDk4kiWtV2/f&#10;7pN9dLKqK3RLpSo5i7F/MMKIsoSnJctj/PXm/F2IkdKEpaTijMZ4TRU+OX775qgREQ14wauUSgRG&#10;mIoaEeNCaxF5nkoKWhN1wAVlMJhxWRMNXZl7qSQNWK8rLxiNpl7DZSokT6hScPfMDeJjaz/LaKI/&#10;Z5miGlUxBt+0vUp7XZird3xEolwSUZRJ6wZ5ghc1KRk8tDd1RjRBS1neMVWXieSKZ/og4bXHs6xM&#10;qN0D7MYf7ezmQvKlsHvJoyYXPUwA7Q5OTzabfLq9kqhMYxyOMWKkhhjZx6LAYNOIPIIpF1JciyvZ&#10;3shdz2x3lcna/MNG0Mqiuu5RpSuNErg5CyeH8wlGCQyNoX04cagnBYTGrPJn8zlGZjQYHXZjH9rV&#10;/nTarp2PZmbQ657qGed6X/rOnlE63EZpbFx6JEr37LfDKgwgXwxQ7WZJNKAUzGYzC9Mk8MNdmHYX&#10;PogSpJkamKT+jUnXBRHUElQZmrRM8nsmfYH8IyyvKLJxbYSdZqhkSKPEJU++K8T4aQGz6HspeVNQ&#10;koJXvg311gLTUbAULZqPPAWekqXmNul2WOgHsxByHVAckBoA7tlkCd7jRCIhlb6gvEamEWMJvlvr&#10;5PZSaUe8bor1nldlel5Wle3IfHFaSXRLoM6c21/LVbU5rWKogdhOgom1vDWmNk2M7O8+E3WpoWBW&#10;ZQ0ZuzmpYpAaHUSGkipa8HQNcEnuqh5UaWgUXP7EqIGKF2P1Y0kkxYiwBG7HWHfNU+1K5FLIMi9g&#10;1RAOYI+zvn8a9al2WTKKbNVoCXHKHIOSFbveIZGl5M1aAD8Gp4GbbkkH0J85BLUIaGw5NG6zreMQ&#10;cMukaBhu16M7DKrA7d8xiHFDH2AWiZ6BGIabZ0QVjoNqrc64dlUCVISljsAPssQMG3D+Y3ghEZ3e&#10;2PBOja/7DS/KqlJ8M7wwkLeSBcWiK6vTsFWmLtCh34baMakTnpcT6EFCnYhZNd2zgPZhd8cMm0OP&#10;FNBgOp7uHBj6kL0IAQWdd6kxCKitQW1+vAroq4BuvfY8cA6Ds+RGhZ3vv8Ju1tVXAd33MRtemjbC&#10;C1r1qqB/d4Z+xqPSpoLaNryn23fU9puC+RCw2bfHrOHLx/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LmCpqNoAAAAJAQAADwAAAAAAAAABACAAAAAiAAAAZHJzL2Rvd25yZXYueG1sUEsBAhQAFAAA&#10;AAgAh07iQES3QJ18AwAAQREAAA4AAAAAAAAAAQAgAAAAKQEAAGRycy9lMm9Eb2MueG1sUEsFBgAA&#10;AAAGAAYAWQEAABc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F4814F" wp14:editId="56115471">
                <wp:simplePos x="0" y="0"/>
                <wp:positionH relativeFrom="column">
                  <wp:posOffset>3236595</wp:posOffset>
                </wp:positionH>
                <wp:positionV relativeFrom="paragraph">
                  <wp:posOffset>319405</wp:posOffset>
                </wp:positionV>
                <wp:extent cx="785495" cy="385445"/>
                <wp:effectExtent l="3175" t="4445" r="11430" b="10160"/>
                <wp:wrapNone/>
                <wp:docPr id="7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54.85pt;margin-top:25.15pt;height:30.35pt;width:61.85pt;z-index:251660288;mso-width-relative:page;mso-height-relative:page;" coordorigin="1799,3204" coordsize="1665,907" o:gfxdata="UEsDBAoAAAAAAIdO4kAAAAAAAAAAAAAAAAAEAAAAZHJzL1BLAwQUAAAACACHTuJA1tRk19kAAAAK&#10;AQAADwAAAGRycy9kb3ducmV2LnhtbE2PwU7DMAyG70i8Q2QkbiwJZWOUphOagNM0iQ1p4ua1Xlut&#10;caoma7e3JzvBzZY//f7+bHG2rRio941jA3qiQBAXrmy4MvC9/XiYg/ABucTWMRm4kIdFfnuTYVq6&#10;kb9o2IRKxBD2KRqoQ+hSKX1Rk0U/cR1xvB1cbzHEta9k2eMYw20rH5WaSYsNxw81drSsqThuTtbA&#10;54jjW6Lfh9XxsLz8bKfr3UqTMfd3Wr2CCHQOfzBc9aM65NFp705cetEamKqX54hehwREBGZJ8gRi&#10;H0mtFcg8k/8r5L9QSwMEFAAAAAgAh07iQDQpNjB9AwAAQREAAA4AAABkcnMvZTJvRG9jLnhtbO1Y&#10;TXPTMBC9M8N/0OhOHTtN4njqdJiU9lKgQwt3xZY/BlsSkhIn/HpW8leStkBLw6GTHBzJktart2/3&#10;yT47X5cFWlGpcs5C7J4MMKIs4nHO0hB/vbt852OkNGExKTijId5Qhc9nb9+cVSKgHs94EVOJwAhT&#10;QSVCnGktAsdRUUZLok64oAwGEy5LoqErUyeWpALrZeF4g8HYqbiMheQRVQruXtSDeGbtJwmN9Ock&#10;UVSjIsTgm7ZXaa8Lc3VmZyRIJRFZHjVukGd4UZKcwUM7UxdEE7SU+T1TZR5JrniiTyJeOjxJ8oja&#10;PcBu3MHebq4kXwq7lzSoUtHBBNDu4fRss9Gn1Y1EeRziySlGjJQQI/tY5BlsKpEGMOVKiltxI5sb&#10;ad0z210nsjT/sBG0tqhuOlTpWqMIbk780el0hFEEQ0Non45q1KMMQmNWuZPpFCMz6g1O27EPzWp3&#10;PG7WTgcTM+i0T3WMc50vXefAKIEz2ygNjUtPROmB/bZY+R7kiwGq2SwJepS8yWRiYRp5rr8P0/7C&#10;R1GCNFM9k9S/Mek2I4JagipDk4ZJntti9AXyj7C0oMjGtRJ2mqGSIY0S1zz6rhDj8wxm0fdS8iqj&#10;JAavXBvqnQWmo2ApWlQfeQw8JUvNbdLtsdD1Jj7kOqDYI9UD3LHJErzDiQRCKn1FeYlMI8QSfLfW&#10;yepa6Zp47RTrPS/y+DIvCtuR6WJeSLQiUGcu7a/hqtqeVjBUQWxH3sha3hlT2yYG9veQiTLXUDCL&#10;vAyxvz2pYJAaLUSGkipY8HgDcEleVz2o0tDIuPyJUQUVL8Tqx5JIihFhEdwOsW6bc12XyKWQeZrB&#10;qj4cwJ7a+uFp5LU0us4ZRbZqNISYs5pB0Zrd7pHIUvJuI4AfvdPAzXpJC9CfOQS1aNhwaNhkW8sh&#10;4JZJUd/frUf3GFSA279jEOOGPsAsErwAMQw3L4jKag6qjbrguq4SoCIsrgn8KEvMsAHnP4YX4K0r&#10;qQ3v2Ph62PCipMjFN8MLA3kjWVAs2rI69htlagPtu02oaya1wvN6At1LaC1iVk0PLKDjNuz1McPm&#10;0BMF1BsPwcrOgaEL2asQ0O6Q0QuorUFNfhwF9CigO689j5zDulSzFXZ6+Aq7XVePAnroYza8DWwJ&#10;KGjVUUH/7gz9gkelbQW1bXhPt++ozTcF8yFgu2+PWf2Xj9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1tRk19kAAAAKAQAADwAAAAAAAAABACAAAAAiAAAAZHJzL2Rvd25yZXYueG1sUEsBAhQAFAAA&#10;AAgAh07iQDQpNjB9AwAAQREAAA4AAAAAAAAAAQAgAAAAKAEAAGRycy9lMm9Eb2MueG1sUEsFBgAA&#10;AAAGAAYAWQEAABc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eOP1wb4AAADb&#10;AAAADwAAAGRycy9kb3ducmV2LnhtbEWPzWrDMBCE74W8g9hAbo0cB4JxouRgCO2pxW5zyG2x1j+t&#10;tXIs2YnfvioUehxm5hvmcHqYTkw0uNaygs06AkFcWt1yreDz4/ycgHAeWWNnmRTM5OB0XDwdMNX2&#10;zjlNha9FgLBLUUHjfZ9K6cqGDLq17YmDV9nBoA9yqKUe8B7gppNxFO2kwZbDQoM9ZQ2V38VoFFyr&#10;l/wr272NbfK+zfFWzcmFMqVWy020B+Hp4f/Df+1XrSCO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P1w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16GJ/r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Yn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B9jzwr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wTSB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2PP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JqP/b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WLzB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o/9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15B59" wp14:editId="6D7A5F8A">
                <wp:simplePos x="0" y="0"/>
                <wp:positionH relativeFrom="column">
                  <wp:posOffset>4446270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7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50.1pt;margin-top:24.4pt;height:30.35pt;width:61.85pt;z-index:251661312;mso-width-relative:page;mso-height-relative:page;" coordorigin="1799,3204" coordsize="1665,907" o:gfxdata="UEsDBAoAAAAAAIdO4kAAAAAAAAAAAAAAAAAEAAAAZHJzL1BLAwQUAAAACACHTuJACEhb/9oAAAAK&#10;AQAADwAAAGRycy9kb3ducmV2LnhtbE2PQUvDQBCF74L/YRnBm91NajWN2RQp6qkItoJ4m2anSWh2&#10;N2S3SfvvHU96HObjve8Vq7PtxEhDaL3TkMwUCHKVN62rNXzuXu8yECGiM9h5RxouFGBVXl8VmBs/&#10;uQ8at7EWHOJCjhqaGPtcylA1ZDHMfE+Ofwc/WIx8DrU0A04cbjuZKvUgLbaOGxrsad1QddyerIa3&#10;CafnefIybo6H9eV7t3j/2iSk9e1Nop5ARDrHPxh+9VkdSnba+5MzQXQaHpVKGdVwn/EEBrJ0vgSx&#10;Z1ItFyDLQv6fUP4AUEsDBBQAAAAIAIdO4kCfoNC8eQMAAEERAAAOAAAAZHJzL2Uyb0RvYy54bWzt&#10;WE1zmzAQvXem/0Gje4PBX5gJznTsJpe0zTRp7zKIjylIqiQbu7++KwE2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8XiMESMlxMg+FnkGm0qkAUy5kuJW3Mjm&#10;Rlr3zHbXiSzNP2wErS2qmy2qdK1RBDfH/nAwGWIUwVAf2oNhjXqUQWjMKnc8mWBkRr3eoB370Kx2&#10;R6Nm7aQ3NoNO+1THOLf1Zds5MkrA5y5KfePSE1F6YL8tVr4H9g1QzWZJsEPJG5sQwdjQc/1DmA4X&#10;PooSpJnaMUn9G5NuMyKoJagyNGmY1IdEqzH6AvlHWFpQZONaCTvNUMmQRolrHn1XiPFZBrPoeyl5&#10;lVESg1euDfXeAtNRsBQtqo88Bp6SpeY26Q5Y6HpjH1zYQ2oH8JZNluBbnEggpNJXlJfINEIswXdr&#10;nayula6J106x3vMijy/zorAdmS5mhUQrAnXm0v4arqrutIKhCmI79IbW8t6Y6pro2d9DJspcQ8Es&#10;8jLEfndSwSA1WogMJVWw4PEG4JK8rnpQpaGRcfkTowoqXojVjyWRFCPCIrgdYt02Z7oukUsh8zSD&#10;VbtwAHtq68enkdvS6DpnFNmq0RBixmoGRWt2e0AiS8m7jQB+7JwGbtZLWoD+zCGoRf2GQ/0m21oO&#10;AbdMivr+fj26x6AC3P4dgxg39AFmkeAFiGG4OScqqzmoNmrOdV0lQEVYXBP4UZaYYQPOfwyvtxfe&#10;kfH1uOFFSZGLb4YXBvJGsqBYtGV15DfK1Abad5tQ10xqhef1BHonobWIWTU9soCC1HcF1ObQEwXU&#10;G/VHBweGbchehYAOWox2AmprUJMfJwE9Cejea88j5zA46tSpZgV0cvwK262rJwE99jEbamAnvKBV&#10;JwX9uzP0Cx6Vugpq2/Cebt9Rm28K5kNAt2+PWbsvH9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CEhb/9oAAAAKAQAADwAAAAAAAAABACAAAAAiAAAAZHJzL2Rvd25yZXYueG1sUEsBAhQAFAAAAAgA&#10;h07iQJ+g0Lx5AwAAQREAAA4AAAAAAAAAAQAgAAAAKQEAAGRycy9lMm9Eb2MueG1sUEsFBgAAAAAG&#10;AAYAWQEAABQ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Dej9a70AAADb&#10;AAAADwAAAGRycy9kb3ducmV2LnhtbEWPS4vCQBCE78L+h6EX9mYmUZAQHT0EFj25xMfBW5PpPDTT&#10;k82Mr3+/syB4LKrqK2qxephO3GhwrWUFSRSDIC6tbrlWcNh/j1MQziNr7CyTgic5WC0/RgvMtL1z&#10;Qbedr0WAsMtQQeN9n0npyoYMusj2xMGr7GDQBznUUg94D3DTyUkcz6TBlsNCgz3lDZWX3dUoOFXr&#10;4pzPttc2/ZkW+Fs90yPlSn19JvEchKeHf4df7Y1WME3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6P1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PTS6uL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NLq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g+8u7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D7y7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shuǐ jiǎo      tōng xiāo        bǐ cǐ       shuǐ gāng</w:t>
      </w:r>
    </w:p>
    <w:p w14:paraId="5859C4D9" w14:textId="77777777" w:rsidR="002275D3" w:rsidRDefault="002275D3">
      <w:pPr>
        <w:spacing w:line="360" w:lineRule="auto"/>
        <w:ind w:firstLineChars="400" w:firstLine="1120"/>
        <w:rPr>
          <w:rFonts w:ascii="宋体" w:hAnsi="宋体" w:cs="宋体"/>
          <w:sz w:val="28"/>
          <w:szCs w:val="28"/>
        </w:rPr>
      </w:pPr>
    </w:p>
    <w:p w14:paraId="06E1AAF4" w14:textId="77777777" w:rsidR="002275D3" w:rsidRDefault="008B21CC">
      <w:pPr>
        <w:spacing w:line="360" w:lineRule="auto"/>
        <w:ind w:firstLineChars="400" w:firstLine="1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B014DE" wp14:editId="201D3323">
                <wp:simplePos x="0" y="0"/>
                <wp:positionH relativeFrom="column">
                  <wp:posOffset>4493895</wp:posOffset>
                </wp:positionH>
                <wp:positionV relativeFrom="paragraph">
                  <wp:posOffset>367030</wp:posOffset>
                </wp:positionV>
                <wp:extent cx="785495" cy="385445"/>
                <wp:effectExtent l="3175" t="4445" r="11430" b="10160"/>
                <wp:wrapNone/>
                <wp:docPr id="12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2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2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2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2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3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3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3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3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53.85pt;margin-top:28.9pt;height:30.35pt;width:61.85pt;z-index:251665408;mso-width-relative:page;mso-height-relative:page;" coordorigin="1799,3204" coordsize="1665,907" o:gfxdata="UEsDBAoAAAAAAIdO4kAAAAAAAAAAAAAAAAAEAAAAZHJzL1BLAwQUAAAACACHTuJABQuk/tkAAAAK&#10;AQAADwAAAGRycy9kb3ducmV2LnhtbE2PQUvDQBCF74L/YRnBm91da0yI2RQp6qkItoJ4mybTJDS7&#10;G7LbpP33jic9DvPx3veK1dn2YqIxdN4Z0AsFglzl6841Bj53r3cZiBDR1dh7RwYuFGBVXl8VmNd+&#10;dh80bWMjOMSFHA20MQ65lKFqyWJY+IEc/w5+tBj5HBtZjzhzuO3lvVKP0mLnuKHFgdYtVcftyRp4&#10;m3F+XuqXaXM8rC/fu+T9a6PJmNsbrZ5ARDrHPxh+9VkdSnba+5Org+gNpCpNGTWQpDyBgWypH0Ds&#10;mdRZArIs5P8J5Q9QSwMEFAAAAAgAh07iQId41BV+AwAAShEAAA4AAABkcnMvZTJvRG9jLnhtbO1Y&#10;TVPbMBC9d6b/QaN7cWyTxPFgOh0oXGjLFNq7sOWPqS2pkoKT/vqu5M8EQgdKODDk4EiWtF69fbtP&#10;9tHHVVWiWypVwVmE3YMJRpTFPClYFuEf12cfAoyUJiwhJWc0wmuq8Mfj9++OahFSj+e8TKhEYISp&#10;sBYRzrUWoeOoOKcVUQdcUAaDKZcV0dCVmZNIUoP1qnS8yWTm1FwmQvKYKgV3T5tBfGztpymN9bc0&#10;VVSjMsLgm7ZXaa835uocH5Ewk0TkRdy6QZ7gRUUKBg/tTZ0STdBSFndMVUUsueKpPoh55fA0LWJq&#10;9wC7cSdbuzmXfCnsXrKwzkQPE0C7hdOTzcZfby8lKhKInTfFiJEKgmSfizwDTi2yEOacS3ElLmV7&#10;I2t6Zr+rVFbmH3aCVhbWdQ8rXWkUw815MD1cgPEYhnxoH04b2OMcYmNWufPFAiMz6k0Ou7HP7Wp3&#10;NmvXLiZzM+h0T3WMc70vfWffMM02YfKNT4+E6Z4Nd2AFHmSMQardLQkHmLz5fG5xmnpusI3T9sKd&#10;MEGiqYFL6v+4dJUTQS1FleFJzyXws+HSd0hBwrKSIhvZWth5hkyGNkpc8PiXQoyf5DCLfpKS1zkl&#10;Cbjl2mBvLDAdBUvRTf2FJ8BUstTc5t0WD11vHkC6A4wDVAPCPZ8sxXugSCik0ueUV8g0IizBd2ud&#10;3F4o3VCvm2K952WRnBVlaTsyuzkpJbolUGrO7K9lqxpPKxmqIbhTyLaHTUzs7z4TVaGhZpZFFeFg&#10;PKlkkBwdRIaTKrzhyRrgkrwpfFCooZFz+QejGopehNXvJZEUI8JiuB1h3TVPdFMll0IWWQ6rhnAA&#10;fRrrL8AjSIaGRxcFo8gWjpYRJ6yhULxiV1sssqS8XgsgyOA1sLNZ0iH0bxJBOfJbEvltvnUkAnKZ&#10;JA2CzZJ0h0IluP0QhRg3/AFqkfAZmGHIeUpU3pBQrdUp102dACVhScPgnTQxwwacl4wv1P1RfGfG&#10;2f3GF6VlIX4aYhjMW9mCctFV1lnQqlMX6cBtY91QqROf1xPpQUYbHbOKumcR9QHT8VnDZtEjRdSb&#10;+SDFG6eGPmavQkR9twNpEFFbhtoMeRPRNxHdePvZcRjzvY5HVkQX+y+y49L6JqL7Pmz7cEgZiSjo&#10;1ZuKjg/ju0/Sz3heGquobcMLu31XbT8umC8C4749aw2fQI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AULpP7ZAAAACgEAAA8AAAAAAAAAAQAgAAAAIgAAAGRycy9kb3ducmV2LnhtbFBLAQIUABQA&#10;AAAIAIdO4kCHeNQVfgMAAEoRAAAOAAAAAAAAAAEAIAAAACgBAABkcnMvZTJvRG9jLnhtbFBLBQYA&#10;AAAABgAGAFkBAAAY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RK28C7wAAADc&#10;AAAADwAAAGRycy9kb3ducmV2LnhtbEVPPW/CMBDdK/EfrEPqVuykUikBh6EVVTtCWLod8ZEE4nMU&#10;Gwj8+roSEts9vc9bLAfbijP1vnGsIZkoEMSlMw1XGrbF6uUdhA/IBlvHpOFKHpb56GmBmXEXXtN5&#10;EyoRQ9hnqKEOocuk9GVNFv3EdcSR27veYoiwr6Tp8RLDbStTpd6kxYZjQ40dfdRUHjcnq2HXpFu8&#10;rYsvZWer1/AzFIfT76fWz+NEzUEEGsJDfHd/mzg/nc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tvAu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e8dJpr4AAADc&#10;AAAADwAAAGRycy9kb3ducmV2LnhtbEWPS2/CQAyE75X4DysjcSsbQEJRysIhUkVPReFx4GZlnUeb&#10;9Ybs8vr3+FCpN1sznvm82jxcp240hNazgdk0AUVcettybeB4+HxPQYWIbLHzTAaeFGCzHr2tMLP+&#10;zgXd9rFWEsIhQwNNjH2mdSgbchimvicWrfKDwyjrUGs74F3CXafnSbLUDluWhgZ7yhsqf/dXZ+Bc&#10;bYuffPl9bdPdosBL9UxPlBszGc+SD1CRHvHf/Hf9ZQV/LrTyjEy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8dJp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pAsprsAAADc&#10;AAAADwAAAGRycy9kb3ducmV2LnhtbEVPO2/CMBDeK/EfrEPqVmwYKhr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Asp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n/bokbwAAADc&#10;AAAADwAAAGRycy9kb3ducmV2LnhtbEVPyWrDMBC9F/IPYgK51XISCMa17IMhJKcEp+2ht8EaL401&#10;cixl+/uqUOhtHm+drHiYQdxocr1lBcsoBkFcW91zq+DjffuagHAeWeNgmRQ8yUGRz14yTLW9c0W3&#10;k29FCGGXooLO+zGV0tUdGXSRHYkD19jJoA9waqWe8B7CzSBXcbyRBnsODR2OVHZUn09Xo+Cr2VXf&#10;5eZw7ZPjusJL80w+qVRqMV/GbyA8Pfy/+M+912H+egW/z4QL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/26J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qGNkbsAAADc&#10;AAAADwAAAGRycy9kb3ducmV2LnhtbEVPTWvCQBC9F/wPywi91V0NFEldPYhKKD206sHjNDsmwexs&#10;2F0T8++7hUJv83ifs9o8bCt68qFxrGE+UyCIS2carjScT/uXJYgQkQ22jknDSAE268nTCnPjBv6i&#10;/hgrkUI45KihjrHLpQxlTRbDzHXEibs6bzEm6CtpPA4p3LZyodSrtNhwaqixo21N5e14txpswOIS&#10;DyrI8fM2+t11+W6+P7R+ns7VG4hIj/gv/nMXJs3PMv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GNk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3F78D2" wp14:editId="6D0ABF1E">
                <wp:simplePos x="0" y="0"/>
                <wp:positionH relativeFrom="column">
                  <wp:posOffset>3274695</wp:posOffset>
                </wp:positionH>
                <wp:positionV relativeFrom="paragraph">
                  <wp:posOffset>357505</wp:posOffset>
                </wp:positionV>
                <wp:extent cx="785495" cy="385445"/>
                <wp:effectExtent l="3175" t="4445" r="11430" b="10160"/>
                <wp:wrapNone/>
                <wp:docPr id="1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1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1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2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2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2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2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57.85pt;margin-top:28.15pt;height:30.35pt;width:61.85pt;z-index:251664384;mso-width-relative:page;mso-height-relative:page;" coordorigin="1799,3204" coordsize="1665,907" o:gfxdata="UEsDBAoAAAAAAIdO4kAAAAAAAAAAAAAAAAAEAAAAZHJzL1BLAwQUAAAACACHTuJAVY3EpdoAAAAK&#10;AQAADwAAAGRycy9kb3ducmV2LnhtbE2PwU7DMAyG70i8Q2QkbiwJpd0oTSc0AadpEhsS2i1rvLZa&#10;k1RN1m5vjznBzZY//f7+YnmxHRtxCK13CuRMAENXedO6WsHX7v1hASxE7YzuvEMFVwywLG9vCp0b&#10;P7lPHLexZhTiQq4VNDH2OeehatDqMPM9Orod/WB1pHWouRn0ROG2449CZNzq1tGHRve4arA6bc9W&#10;wcekp9dEvo3r03F13e/SzfdaolL3d1K8AIt4iX8w/OqTOpTkdPBnZwLrFKQynRNKQ5YAIyBLnp+A&#10;HYiUcwG8LPj/CuUPUEsDBBQAAAAIAIdO4kC3DQzMgQMAAEoRAAAOAAAAZHJzL2Uyb0RvYy54bWzt&#10;WEtT2zAQvnem/0Gje3HskMTx4HQ6ULjQlim0d2HLj6ktqZKCk/76riQ/kgBtoYQDQw6O5JXWu99+&#10;uyv76P2qrtANlarkLMb+wQgjyhKeliyP8ber03chRkoTlpKKMxrjNVX4/eLtm6NGRDTgBa9SKhEo&#10;YSpqRIwLrUXkeSopaE3UAReUgTDjsiYapjL3Ukka0F5XXjAaTb2Gy1RInlCl4O6JE+KF1Z9lNNFf&#10;skxRjaoYg23aXqW9XpurtzgiUS6JKMqkNYM8woqalAwe2qs6IZqgpSxvqarLRHLFM32Q8NrjWVYm&#10;1PoA3vijHW/OJF8K60seNbnoYQJod3B6tNrk882FRGUKsfOnGDFSQ5Dsc1FgwGlEHsGaMykuxYVs&#10;b+RuZvxdZbI2/+AJWllY1z2sdKVRAjdn4eRwPsEoAdEYxocTB3tSQGzMLn82n2NkpMHosJN9bHf7&#10;02m7dz6aGaHXPdUzxvW29JN9wzTbhmlsbHogTHc43IEVBpAxBqnWWxINMAWzGTwcZJPAD3dx2t14&#10;L0yQaGrgkvo/Ll0WRFBLUWV40nMJnHBc+gopSFheUWQj2wi7zpDJ0EaJc578UIjx4wJW0Q9S8qag&#10;JAWzfBvsrQ1momArum4+8RSYSpaa27zb4aEfzEJI9y2oBoR7PlmK90CRSEilzyivkRnEWILtVju5&#10;OVfaUa9bYq3nVZmellVlJzK/Pq4kuiFQak7tr2Wr2lxWMdRAcCfBxGrekqlNFSP7u0tFXWqomVVZ&#10;xzjcXFQxSI4OIsNJFV3zdA1wSe4KHxRqGBRc/sKogaIXY/VzSSTFiLAEbsdYd8Nj7arkUsgyL2DX&#10;EA6gj9P+DDyCuuB4dF4yimzhaBlxzByFkhW73GGRJeXVWgBBBquBnW5Lh9DfSQTlaNySaNzmW0ci&#10;IJdJ0jDcLkm3KFSB2X+iEOOGP0AtEj0BMww5T4gqHAnVWp1w7eoEdBKWOgbfSxMjNuA8Y3wDwHEj&#10;vlNj7H7ji7KqFN8NMQzmbduCctFV1mnYdqcu0qHfxtpRqWs+LyfSQxt1fcx21D030cDv4u7OGjaL&#10;HthEg+kYTiyQhMOpoY/Zi2iiQdCBNDRRW4baDHltoq9NdOvt557DWABNbKPIzvdfZDdL62sT3fdh&#10;Ozjcii/0q9cu+m8n6Sc8L212UTuGF3b7rtp+XDBfBDbn9qw1fAJ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BVjcSl2gAAAAoBAAAPAAAAAAAAAAEAIAAAACIAAABkcnMvZG93bnJldi54bWxQSwEC&#10;FAAUAAAACACHTuJAtw0MzIEDAABKEQAADgAAAAAAAAABACAAAAApAQAAZHJzL2Uyb0RvYy54bWxQ&#10;SwUGAAAAAAYABgBZAQAAHA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+17ixL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7ix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2ucmgL0AAADc&#10;AAAADwAAAGRycy9kb3ducmV2LnhtbEVPO2vDMBDeC/kP4gLdGtktBMeN7MEQminFaTJ0O6zzo7VO&#10;jqUk9r+vCoVu9/E9b5tPphc3Gl1nWUG8ikAQV1Z33Cg4feyeEhDOI2vsLZOCmRzk2eJhi6m2dy7p&#10;dvSNCCHsUlTQej+kUrqqJYNuZQfiwNV2NOgDHBupR7yHcNPL5yhaS4Mdh4YWBypaqr6PV6Pgs34r&#10;v4r14dol7y8lXuo5OVOh1OMyjl5BeJr8v/jPvddhfryB32fCB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5yaA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O6qFO70AAADc&#10;AAAADwAAAGRycy9kb3ducmV2LnhtbEWPP28CMQzFdyS+Q2SkbpDAUKGDwFC1CCEGShkY3Yu5O3Fx&#10;Tkn4c98eD5W62XrP7/28XD99q+4UUxPYwnRiQBGXwTVcWTj9fI3noFJGdtgGJgs9JVivhoMlFi48&#10;+Jvux1wpCeFUoIU6567QOpU1eUyT0BGLdgnRY5Y1VtpFfEi4b/XMmHftsWFpqLGjj5rK6/HmLfiE&#10;23PemKT7w7WPn5f5zv3urX0bTc0CVKZn/jf/XW+d4M8EX56RCf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qoU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VNofk7wAAADc&#10;AAAADwAAAGRycy9kb3ducmV2LnhtbEVPPW/CMBDdK/U/WFepW7EJUkVTDANVKhiTsHS7xkcSiM9R&#10;7EDKr68rVWK7p/d5q81kO3GhwbeONcxnCgRx5UzLtYZDmb0sQfiAbLBzTBp+yMNm/fiwwtS4K+d0&#10;KUItYgj7FDU0IfSplL5qyKKfuZ44ckc3WAwRDrU0A15juO1kotSrtNhybGiwp21D1bkYrYbvNjng&#10;LS8/lX3LFmE/lafx60Pr56e5egcRaAp38b97Z+L8JIG/Z+IF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aH5O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dWPb17wAAADc&#10;AAAADwAAAGRycy9kb3ducmV2LnhtbEVPyWrDMBC9F/IPYgK51XISCMa17IMhJKcEp+2ht8EaL401&#10;cixl+/uqUOhtHm+drHiYQdxocr1lBcsoBkFcW91zq+DjffuagHAeWeNgmRQ8yUGRz14yTLW9c0W3&#10;k29FCGGXooLO+zGV0tUdGXSRHYkD19jJoA9waqWe8B7CzSBXcbyRBnsODR2OVHZUn09Xo+Cr2VXf&#10;5eZw7ZPjusJL80w+qVRqMV/GbyA8Pfy/+M+912H+ag2/z4QL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j29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RJGDOLsAAADc&#10;AAAADwAAAGRycy9kb3ducmV2LnhtbEVPS2sCMRC+F/wPYYTeaqKU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GDO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52CFE4" wp14:editId="13FE508C">
                <wp:simplePos x="0" y="0"/>
                <wp:positionH relativeFrom="column">
                  <wp:posOffset>598170</wp:posOffset>
                </wp:positionH>
                <wp:positionV relativeFrom="paragraph">
                  <wp:posOffset>376555</wp:posOffset>
                </wp:positionV>
                <wp:extent cx="785495" cy="385445"/>
                <wp:effectExtent l="3175" t="4445" r="11430" b="10160"/>
                <wp:wrapNone/>
                <wp:docPr id="6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6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9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47.1pt;margin-top:29.65pt;height:30.35pt;width:61.85pt;z-index:251662336;mso-width-relative:page;mso-height-relative:page;" coordorigin="1799,3204" coordsize="1665,907" o:gfxdata="UEsDBAoAAAAAAIdO4kAAAAAAAAAAAAAAAAAEAAAAZHJzL1BLAwQUAAAACACHTuJAeYHOPdkAAAAJ&#10;AQAADwAAAGRycy9kb3ducmV2LnhtbE2PQUvDQBCF74L/YRnBm91satXEbIoU9VQKtoJ422anSWh2&#10;NmS3SfvvHU96HN7He98Uy7PrxIhDaD1pULMEBFLlbUu1hs/d290TiBANWdN5Qg0XDLAsr68Kk1s/&#10;0QeO21gLLqGQGw1NjH0uZagadCbMfI/E2cEPzkQ+h1rawUxc7jqZJsmDdKYlXmhMj6sGq+P25DS8&#10;T2Z6mavXcX08rC7fu8Xma61Q69sblTyDiHiOfzD86rM6lOy09yeyQXQasvuUSQ2LbA6C81Q9ZiD2&#10;DPIuyLKQ/z8ofwBQSwMEFAAAAAgAh07iQLr86gZ9AwAAQhEAAA4AAABkcnMvZTJvRG9jLnhtbO1Y&#10;S1PbMBC+d6b/QaN7ceyQ2PFgmA4ULrRlCu1dseXH1JZUScFJf31Xku08gLZQ0gNDDo7kldarb799&#10;2Ecny6ZGt1SqirME+wcjjChLeVaxIsFfb87fRRgpTVhGas5ogldU4ZPjt2+OWhHTgJe8zqhEoISp&#10;uBUJLrUWseeptKQNUQdcUAbCnMuGaJjKwsskaUF7U3vBaDT1Wi4zIXlKlYK7Z06Ij63+PKep/pzn&#10;impUJxhs0/Yq7XVurt7xEYkLSURZpZ0Z5AlWNKRi8NBB1RnRBC1kdUdVU6WSK57rg5Q3Hs/zKqX2&#10;DHAaf7RzmgvJF8KepYjbQgwwAbQ7OD1Zbfrp9kqiKkvwNMSIkQZ8ZB+LAoNNK4oYllxIcS2uZHej&#10;cDNz3GUuG/MPB0FLi+pqQJUuNUrhZhhNDmcTjFIQjWF8OHGopyW4xuzyw9kMIyMNRoe97EO3259O&#10;u72zUWiEXv9Uzxg32DJM9owS8HkTpbEx6ZEo3XPeHqsoAP0GqO6wJF6jFIQhuAhkk8CPdmHa3fgg&#10;ShBmas0k9W9Mui6JoJagytCkZxJ402H0BeKPsKKmyPq1FXaZoZIhjRKXPP2uEOOnJayi76XkbUlJ&#10;Blb51tVbG8xEwVY0bz/yDHhKFprboNthoR+EEcT6FlJrgAc2WYIPOJFYSKUvKG+QGSRYgu1WO7m9&#10;VNoRr19ired1lZ1XdW0nspif1hLdEsgz5/bXcVVtLqsZasG3k2BiNW/J1KaKkf3dp6KpNCTMumoS&#10;HG0uqhmERg+RoaSK5zxbAVySu6wHWRoGJZc/MWoh4yVY/VgQSTEiLIXbCdb98FS7FLkQsipK2LV2&#10;B7DHad87jULwoaPRZcUoslmjI8QpcwxKl+x6h0SWkjcrAfxYGw3cdFt6gP7MIchF445D4y7aeg6B&#10;XSZEo2g7H91hUA1m/45BjBv6ALNI/AzEMNw8I6p0HFQrdca1yxJQRVjmCPwgS4zYgPMf3etvuXdq&#10;bN2ve1FeV+Kb4YWBvCtZkCz6tDqNusrUOzryO1c7JvWF5+U4el1CXRGz1XS/BTQMere7NsPG0CML&#10;aDAdT3cahsFlL6GAzoYmY11AbQ7q4uO1gL4W0K3Xnvv7MNNVbxTQ2f4z7GZefS2ge26z/dGQSm2D&#10;BMXqtYT+XRP9jL3SZgm1Y3hRty+p3UcF8yVgc277rPWnj+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eYHOPdkAAAAJAQAADwAAAAAAAAABACAAAAAiAAAAZHJzL2Rvd25yZXYueG1sUEsBAhQAFAAA&#10;AAgAh07iQLr86gZ9AwAAQhEAAA4AAAAAAAAAAQAgAAAAKAEAAGRycy9lMm9Eb2MueG1sUEsFBgAA&#10;AAAGAAYAWQEAABc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9M7hML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fX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O4TC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4ydD7wAAADb&#10;AAAADwAAAGRycy9kb3ducmV2LnhtbEWPS4sCMRCE78L+h9AL3jQZDyqzRg+yKyJ78HXYYztpZwYn&#10;nSGJj/n3G0HwWFTVV9Rs8bCNuJEPtWMN2VCBIC6cqbnUcDz8DKYgQkQ22DgmDR0FWMw/ejPMjbvz&#10;jm77WIoE4ZCjhirGNpcyFBVZDEPXEifv7LzFmKQvpfF4T3DbyJFSY2mx5rRQYUvLiorL/mo12IDr&#10;v7hSQXbbS+e/z9ONOf1q3f/M1BeISI/4Dr/aa6Nhk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MnQ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FjkRzb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cfG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5Ec2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1fiuV74AAADb&#10;AAAADwAAAGRycy9kb3ducmV2LnhtbEWPT2vCQBTE7wW/w/KE3uomLYQYXT0EpJ4sse3B2yP78kez&#10;b2N2o+bbdwuFHoeZ+Q2z3j5MJ240uNaygngRgSAurW65VvD1uXtJQTiPrLGzTAomcrDdzJ7WmGl7&#10;54JuR1+LAGGXoYLG+z6T0pUNGXQL2xMHr7KDQR/kUEs94D3ATSdfoyiRBlsOCw32lDdUXo6jUXCq&#10;3otznhzGNv14K/BaTek35Uo9z+NoBcLTw/+H/9p7rWC5hN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iuV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74Hit7kAAADc&#10;AAAADwAAAGRycy9kb3ducmV2LnhtbEVPu6oCMRDtBf8hjGCniRYiq9FCVEQsrl4Ly3Ez7i5uJksS&#10;H/v35oJwuzmc58yXb1uLJ/lQOdYwGioQxLkzFRcazr+bwRREiMgGa8ekoaUAy0W3M8fMuBcf6XmK&#10;hUghHDLUUMbYZFKGvCSLYega4sTdnLcYE/SFNB5fKdzWcqzURFqsODWU2NCqpPx+elgNNuDuErcq&#10;yPbn3vr1bbo314PW/d5IzUBEesd/8de9M2m+GsPfM+kC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+B4re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64C1DC" wp14:editId="1A6DD4D7">
                <wp:simplePos x="0" y="0"/>
                <wp:positionH relativeFrom="column">
                  <wp:posOffset>1931670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10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0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1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1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52.1pt;margin-top:24.4pt;height:30.35pt;width:61.85pt;z-index:251663360;mso-width-relative:page;mso-height-relative:page;" coordorigin="1799,3204" coordsize="1665,907" o:gfxdata="UEsDBAoAAAAAAIdO4kAAAAAAAAAAAAAAAAAEAAAAZHJzL1BLAwQUAAAACACHTuJAaBQFNtoAAAAK&#10;AQAADwAAAGRycy9kb3ducmV2LnhtbE2PQU/CQBCF7yb+h82YeJPdlqJQuyWGqCdCIpgQbkM7tA3d&#10;3aa7tPDvHU96nMyX976XLa+mFQP1vnFWQzRRIMgWrmxspeF79/E0B+ED2hJbZ0nDjTws8/u7DNPS&#10;jfaLhm2oBIdYn6KGOoQuldIXNRn0E9eR5d/J9QYDn30lyx5HDjetjJV6lgYbyw01drSqqThvL0bD&#10;54jj2zR6H9bn0+p22M02+3VEWj8+ROoVRKBr+IPhV5/VIWeno7vY0otWw1QlMaMakjlPYCCJXxYg&#10;jkyqxQxknsn/E/IfUEsDBBQAAAAIAIdO4kAV/JskgwMAAEoRAAAOAAAAZHJzL2Uyb0RvYy54bWzt&#10;WE1z0zAQvTPDf9DoTh07TeJ46jBMSnsp0KGFu2LLH4MtCUmJE349K/krSVugpemhkxwcyZLWq7dv&#10;98k+e78uC7SiUuWchdg9GWBEWcTjnKUh/nZ78c7HSGnCYlJwRkO8oQq/n719c1aJgHo840VMJQIj&#10;TAWVCHGmtQgcR0UZLYk64YIyGEy4LImGrkydWJIKrJeF4w0GY6fiMhaSR1QpuHteD+KZtZ8kNNJf&#10;kkRRjYoQg2/aXqW9LszVmZ2RIJVEZHnUuEGe4EVJcgYP7UydE03QUuZ3TJV5JLniiT6JeOnwJMkj&#10;avcAu3EHe7u5lHwp7F7SoEpFBxNAu4fTk81Gn1fXEuUxxG4wxIiREoJkn4s8A04l0gDmXEpxI65l&#10;cyOte2a/60SW5h92gtYW1k0HK11rFMHNiT86nY4wimBoCO3TUQ17lEFszCp3Mp1iZEa9wWk79rFZ&#10;7Y7HzdrpYGIGnfapjnGu86XrHBqm012YhsanR8J0z4ZbsHwPMsYg1eyWBD1M3mQysTiNPNffx2l/&#10;4YMwQaKpnkvq/7h0kxFBLUWV4UnHpXEL0ldIQcLSgiIb2UrYeYZMhjZKXPHoh0KMzzOYRT9IyauM&#10;khjccm2wdxaYjoKlaFF94jEwlSw1t3m3x0PXm/iQ7gBjD1WPcMcnS/EOKBIIqfQl5SUyjRBL8N1a&#10;J6srpWvqtVOs97zI44u8KGxHpot5IdGKQKm5sL+GrWp7WsFQBcEdeSNreWdMbZsY2N99JspcQ80s&#10;8jLE/vakgkFytBAZTqpgweMNwCV5XfigUEMj4/IXRhUUvRCrn0siKUaERXA7xLptznVdJZdC5mkG&#10;q/pwAH1q6y/AI+B7XZOuckaRLRwNI+asplC0Zjd7LLKkvN0IIEjvNbCzXtIi9HcSQTmCmmhJNGzy&#10;rSURkMskqe/vlqQ7FCrA7T9RiHHDH6AWCZ6BGYac50RlNQnVRp1zXdcJUBIW1wx+kCZm2IDzkvGF&#10;YrcV37Fx9rDxRUmRi++GGAbzRragXLSVdew36tRG2nebWNdUasXn9US6l9Fax6yiHlhEXbeNe33W&#10;sFn0SBH1xkNQGUjC/tTQxexViKjrtSD1ImrLUJMhRxE9iujO288DhzG3O9hbEZ0evshul9ajiB76&#10;sO3CeXZLREGvjir6byfpZzwvbauobcMLu31XbT4umC8C23171uo/gc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GgUBTbaAAAACgEAAA8AAAAAAAAAAQAgAAAAIgAAAGRycy9kb3ducmV2LnhtbFBL&#10;AQIUABQAAAAIAIdO4kAV/JskgwMAAEoRAAAOAAAAAAAAAAEAIAAAACkBAABkcnMvZTJvRG9jLnht&#10;bFBLBQYAAAAABgAGAFkBAAAe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Qe2BtLsAAADc&#10;AAAADwAAAGRycy9kb3ducmV2LnhtbEVPS2sCMRC+F/wPYQRvNbGCXVajhwVpT8paPXgbNrMP3Uy2&#10;m/j690Yo9DYf33MWq7ttxZV63zjWMBkrEMSFMw1XGvY/6/cEhA/IBlvHpOFBHlbLwdsCU+NunNN1&#10;FyoRQ9inqKEOoUul9EVNFv3YdcSRK11vMUTYV9L0eIvhtpUfSs2kxYZjQ40dZTUV593FajiWX/kp&#10;m20uTbKd5vhbPpIDZVqPhhM1BxHoHv7Ff+5vE+erT3g9Ey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2Bt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jmnVXbwAAADc&#10;AAAADwAAAGRycy9kb3ducmV2LnhtbEWPMW8CMQyFdyT+Q2SkbpDQoUIHgQEBQoiB0g4dzcXcnbg4&#10;pyQF7t/joVI3W+/5vc+L1dO36k4xNYEtTCcGFHEZXMOVhe+v7XgGKmVkh21gstBTgtVyOFhg4cKD&#10;P+l+zpWSEE4FWqhz7gqtU1mTxzQJHbFo1xA9ZlljpV3Eh4T7Vr8b86E9NiwNNXa0rqm8nX+9BZ9w&#10;/5N3Jun+dOvj5jo7uMvR2rfR1MxBZXrmf/Pf9d4JvhFaeUYm0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p1V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5bHsHroAAADc&#10;AAAADwAAAGRycy9kb3ducmV2LnhtbEVPS4vCMBC+C/sfwix406SC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sewe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zhǎ yǎn        tián nì        hè nián      wén zhāng</w:t>
      </w:r>
    </w:p>
    <w:p w14:paraId="1A67F842" w14:textId="77777777" w:rsidR="002275D3" w:rsidRDefault="008B21CC">
      <w:pPr>
        <w:pStyle w:val="HTML"/>
        <w:widowControl/>
        <w:spacing w:line="240" w:lineRule="auto"/>
        <w:ind w:firstLineChars="300" w:firstLine="840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1ABB67F" w14:textId="77777777" w:rsidR="002275D3" w:rsidRDefault="008B21CC">
      <w:pPr>
        <w:spacing w:line="336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下列词语中没有错别字的一项是（      ）（2分）</w:t>
      </w:r>
    </w:p>
    <w:p w14:paraId="5384FAA8" w14:textId="77777777" w:rsidR="002275D3" w:rsidRDefault="008B21CC">
      <w:pPr>
        <w:pStyle w:val="a3"/>
        <w:numPr>
          <w:ilvl w:val="0"/>
          <w:numId w:val="1"/>
        </w:numPr>
        <w:spacing w:before="0" w:line="336" w:lineRule="auto"/>
        <w:ind w:left="0"/>
        <w:jc w:val="both"/>
        <w:rPr>
          <w:rFonts w:asciiTheme="minorEastAsia" w:eastAsiaTheme="minorEastAsia" w:hAnsiTheme="minorEastAsia" w:cstheme="minorEastAsia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4"/>
          <w:lang w:eastAsia="zh-CN"/>
        </w:rPr>
        <w:t xml:space="preserve"> 蜡月、风筝、栗子、万不得已    B.除歹、浓绸、染缸、七零八碎</w:t>
      </w:r>
    </w:p>
    <w:p w14:paraId="2F90D4AD" w14:textId="77777777" w:rsidR="002275D3" w:rsidRDefault="008B21CC">
      <w:pPr>
        <w:pStyle w:val="a3"/>
        <w:numPr>
          <w:ilvl w:val="0"/>
          <w:numId w:val="1"/>
        </w:numPr>
        <w:spacing w:before="0" w:line="336" w:lineRule="auto"/>
        <w:ind w:left="0"/>
        <w:jc w:val="both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  <w:lang w:eastAsia="zh-CN"/>
        </w:rPr>
        <w:t>亲戚、拜年、寺院、张灯结彩    D.采绘、通霄、轿车、截然不同</w:t>
      </w:r>
    </w:p>
    <w:p w14:paraId="623BBBED" w14:textId="77777777" w:rsidR="002275D3" w:rsidRDefault="008B21CC">
      <w:pPr>
        <w:spacing w:line="336" w:lineRule="auto"/>
        <w:ind w:firstLineChars="100" w:firstLine="24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选择正确的解释，把序号填写在（  ）里。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（5分）</w:t>
      </w:r>
    </w:p>
    <w:p w14:paraId="28A54D17" w14:textId="77777777" w:rsidR="002275D3" w:rsidRDefault="008B21CC">
      <w:pPr>
        <w:spacing w:line="336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“彩”在字典里的解释有：①颜色 ②彩色的丝绸 ③称赞、</w:t>
      </w:r>
      <w:r w:rsidR="007C5617"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028AED43" wp14:editId="26BCDCD0">
            <wp:extent cx="13970" cy="1778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夸奖的欢呼声④花样，精彩的成分  ⑤戏剧、舞蹈正式演出前的化妆排演   ⑥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366FD741" wp14:editId="7BA1B239">
            <wp:extent cx="2159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获胜的预兆。</w:t>
      </w:r>
    </w:p>
    <w:p w14:paraId="688B2499" w14:textId="77777777" w:rsidR="002275D3" w:rsidRDefault="008B21CC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彩排（  ）      喝彩（  ）    丰富多彩（  ） 五彩缤纷（  ） 张灯结彩（   ）</w:t>
      </w:r>
    </w:p>
    <w:p w14:paraId="3D07F918" w14:textId="77777777" w:rsidR="002275D3" w:rsidRDefault="008B21CC">
      <w:pPr>
        <w:pStyle w:val="HTML"/>
        <w:widowControl/>
        <w:spacing w:line="360" w:lineRule="auto"/>
        <w:rPr>
          <w:rFonts w:hint="default"/>
        </w:rPr>
      </w:pPr>
      <w:r>
        <w:rPr>
          <w:rFonts w:cs="宋体"/>
          <w:color w:val="000000" w:themeColor="text1"/>
        </w:rPr>
        <w:lastRenderedPageBreak/>
        <w:t>4.</w:t>
      </w:r>
      <w:r>
        <w:t>选词填空。(4分）</w:t>
      </w:r>
      <w:r>
        <w:br/>
        <w:t xml:space="preserve">     </w:t>
      </w:r>
      <w:r w:rsidR="007C5617">
        <w:rPr>
          <w:noProof/>
        </w:rPr>
        <w:drawing>
          <wp:inline distT="0" distB="0" distL="0" distR="0" wp14:anchorId="053F3E34" wp14:editId="6642105A">
            <wp:extent cx="12700" cy="1651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雄浑   雄伟</w:t>
      </w:r>
      <w:r>
        <w:br/>
        <w:t xml:space="preserve">     （1</w:t>
      </w:r>
      <w:r w:rsidR="007C5617">
        <w:rPr>
          <w:noProof/>
        </w:rPr>
        <w:drawing>
          <wp:inline distT="0" distB="0" distL="0" distR="0" wp14:anchorId="0F7A4722" wp14:editId="61078F2F">
            <wp:extent cx="19050" cy="2159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）蒙古长调以优美舒缓的旅律和（    ）壮阔的格调构成深邃的意境,不愧为蒙古音乐之魂。</w:t>
      </w:r>
      <w:r>
        <w:br/>
        <w:t xml:space="preserve">    （2）大青山连绵起</w:t>
      </w:r>
      <w:r>
        <w:rPr>
          <w:noProof/>
        </w:rPr>
        <w:drawing>
          <wp:inline distT="0" distB="0" distL="0" distR="0" wp14:anchorId="7A0CE1E0" wp14:editId="5B424C7A">
            <wp:extent cx="2159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伏，在苍茫的夜色中显得更加(     )。</w:t>
      </w:r>
      <w:r>
        <w:br/>
        <w:t xml:space="preserve">                        朴实   朴素</w:t>
      </w:r>
    </w:p>
    <w:p w14:paraId="75EBDCB1" w14:textId="77777777" w:rsidR="002275D3" w:rsidRDefault="008B21CC">
      <w:pPr>
        <w:pStyle w:val="HTML"/>
        <w:widowControl/>
        <w:spacing w:line="360" w:lineRule="auto"/>
        <w:ind w:leftChars="228" w:left="479"/>
        <w:rPr>
          <w:rFonts w:cs="宋体" w:hint="default"/>
          <w:color w:val="000000" w:themeColor="text1"/>
        </w:rPr>
      </w:pPr>
      <w:r>
        <w:t>（3）姐姐经常穿一件米色的外套，显得既（   )又大方。</w:t>
      </w:r>
      <w:r>
        <w:br/>
        <w:t>（4）这篇文章虽然语言</w:t>
      </w:r>
      <w:r>
        <w:rPr>
          <w:noProof/>
        </w:rPr>
        <w:drawing>
          <wp:inline distT="0" distB="0" distL="0" distR="0" wp14:anchorId="197CD923" wp14:editId="65A2CE02">
            <wp:extent cx="21590" cy="1905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   ）无华，感情却真挚动人。</w:t>
      </w:r>
    </w:p>
    <w:p w14:paraId="747E5D5F" w14:textId="77777777" w:rsidR="002275D3" w:rsidRDefault="008B21CC">
      <w:pPr>
        <w:pStyle w:val="HTML"/>
        <w:widowControl/>
        <w:spacing w:line="360" w:lineRule="auto"/>
        <w:rPr>
          <w:rFonts w:hint="default"/>
        </w:rPr>
      </w:pPr>
      <w:r>
        <w:t>5.把下列句子中加点的词语分别替换成两个意思相同的词语。（4分）</w:t>
      </w:r>
      <w:r>
        <w:br/>
        <w:t>（1）有名的老铺都要挂出几百盏灯来：有的</w:t>
      </w:r>
      <w:r>
        <w:rPr>
          <w:em w:val="dot"/>
        </w:rPr>
        <w:t>一律</w:t>
      </w:r>
      <w:r>
        <w:t>是玻璃的…… (     )(      )</w:t>
      </w:r>
      <w:r>
        <w:br/>
        <w:t>（2）全校运动会上，大山在短跑比赛中勇夺</w:t>
      </w:r>
      <w:r>
        <w:rPr>
          <w:em w:val="dot"/>
        </w:rPr>
        <w:t>第一</w:t>
      </w:r>
      <w:r>
        <w:t>。（     )(     )</w:t>
      </w:r>
    </w:p>
    <w:p w14:paraId="2ED0F515" w14:textId="77777777" w:rsidR="002275D3" w:rsidRDefault="008B21CC">
      <w:pPr>
        <w:spacing w:line="360" w:lineRule="auto"/>
        <w:ind w:left="720" w:hangingChars="300" w:hanging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6.习俗寓意连线，（5分）</w:t>
      </w:r>
    </w:p>
    <w:p w14:paraId="2156EBF1" w14:textId="77777777" w:rsidR="002275D3" w:rsidRDefault="008B21CC">
      <w:pPr>
        <w:spacing w:line="360" w:lineRule="auto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吃年糕            年年有余</w:t>
      </w:r>
    </w:p>
    <w:p w14:paraId="1EA630B4" w14:textId="77777777" w:rsidR="002275D3" w:rsidRDefault="008B21CC">
      <w:pPr>
        <w:spacing w:line="360" w:lineRule="auto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吃鱼              万事如意年年高</w:t>
      </w:r>
    </w:p>
    <w:p w14:paraId="68A72D0C" w14:textId="77777777" w:rsidR="002275D3" w:rsidRDefault="008B21CC">
      <w:pPr>
        <w:spacing w:line="360" w:lineRule="auto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雕刻蝙蝠          蒸蒸日上，发达</w:t>
      </w:r>
      <w:r w:rsidRPr="008B21CC">
        <w:rPr>
          <w:rFonts w:ascii="宋体" w:hAnsi="宋体" w:cs="宋体"/>
          <w:color w:val="FFFFFF"/>
          <w:sz w:val="4"/>
          <w:szCs w:val="24"/>
        </w:rPr>
        <w:t>[来源:Zxxk.Com]</w:t>
      </w:r>
      <w:r w:rsidR="007C5617" w:rsidRPr="007C5617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70782662" w14:textId="77777777" w:rsidR="002275D3" w:rsidRDefault="008B21CC">
      <w:pPr>
        <w:spacing w:line="360" w:lineRule="auto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守岁         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1C608B5" wp14:editId="1548C366">
            <wp:extent cx="20320" cy="2413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辞旧迎新</w:t>
      </w:r>
    </w:p>
    <w:p w14:paraId="4C657590" w14:textId="77777777" w:rsidR="002275D3" w:rsidRDefault="008B21CC">
      <w:pPr>
        <w:spacing w:line="360" w:lineRule="auto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蒸馒头            福从天降</w:t>
      </w:r>
    </w:p>
    <w:p w14:paraId="6B5BE7CE" w14:textId="77777777" w:rsidR="002275D3" w:rsidRDefault="008B21CC">
      <w:pPr>
        <w:numPr>
          <w:ilvl w:val="0"/>
          <w:numId w:val="2"/>
        </w:numPr>
        <w:spacing w:line="360" w:lineRule="auto"/>
        <w:ind w:left="720" w:hangingChars="300" w:hanging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按要求完成句子练习。（8分）</w:t>
      </w:r>
    </w:p>
    <w:p w14:paraId="3FD8C984" w14:textId="77777777" w:rsidR="002275D3" w:rsidRDefault="008B21CC">
      <w:pPr>
        <w:spacing w:line="360" w:lineRule="auto"/>
        <w:ind w:leftChars="-300" w:left="-630"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（1）过春节了，孩子们很快乐。（改为感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37CEA03" wp14:editId="0A2A3349">
            <wp:extent cx="2413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叹句）</w:t>
      </w:r>
      <w:r w:rsidRPr="008B21CC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7AB79435" w14:textId="77777777" w:rsidR="002275D3" w:rsidRDefault="008B21C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FBDAB7D" w14:textId="77777777" w:rsidR="002275D3" w:rsidRDefault="008B21C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(2)加上恰当的标点符号。</w:t>
      </w:r>
    </w:p>
    <w:p w14:paraId="5A68CC86" w14:textId="77777777" w:rsidR="002275D3" w:rsidRDefault="008B21C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要到夜里   其实他妈妈所说的夜里   并不是上灯以后 </w:t>
      </w:r>
    </w:p>
    <w:p w14:paraId="017B2319" w14:textId="77777777" w:rsidR="002275D3" w:rsidRDefault="008B21CC">
      <w:pPr>
        <w:numPr>
          <w:ilvl w:val="0"/>
          <w:numId w:val="3"/>
        </w:numPr>
        <w:spacing w:line="360" w:lineRule="auto"/>
        <w:ind w:leftChars="44" w:left="92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锅中的粥，有声无力的叹气还在继续，（用句子所用的修辞手法写一个句子)</w:t>
      </w:r>
    </w:p>
    <w:p w14:paraId="6BFE3791" w14:textId="77777777" w:rsidR="002275D3" w:rsidRDefault="008B21C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2A6AC71" w14:textId="77777777" w:rsidR="002275D3" w:rsidRDefault="008B21CC">
      <w:pPr>
        <w:spacing w:line="360" w:lineRule="auto"/>
        <w:ind w:firstLineChars="100" w:firstLine="240"/>
        <w:rPr>
          <w:sz w:val="10"/>
          <w:szCs w:val="10"/>
        </w:rPr>
      </w:pPr>
      <w:r>
        <w:rPr>
          <w:rFonts w:ascii="宋体" w:hAnsi="宋体" w:cs="宋体" w:hint="eastAsia"/>
          <w:sz w:val="24"/>
          <w:szCs w:val="24"/>
        </w:rPr>
        <w:t xml:space="preserve"> （4）藏戏的艺人们席地而唱，</w:t>
      </w:r>
      <w:r>
        <w:rPr>
          <w:rFonts w:ascii="宋体" w:hAnsi="宋体" w:cs="宋体" w:hint="eastAsia"/>
          <w:sz w:val="24"/>
          <w:szCs w:val="24"/>
          <w:em w:val="dot"/>
        </w:rPr>
        <w:t>不要</w:t>
      </w:r>
      <w:r>
        <w:rPr>
          <w:rFonts w:ascii="宋体" w:hAnsi="宋体" w:cs="宋体" w:hint="eastAsia"/>
          <w:sz w:val="24"/>
          <w:szCs w:val="24"/>
        </w:rPr>
        <w:t>幕布，</w:t>
      </w:r>
      <w:r>
        <w:rPr>
          <w:rFonts w:ascii="宋体" w:hAnsi="宋体" w:cs="宋体" w:hint="eastAsia"/>
          <w:sz w:val="24"/>
          <w:szCs w:val="24"/>
          <w:em w:val="dot"/>
        </w:rPr>
        <w:t>不要</w:t>
      </w:r>
      <w:r>
        <w:rPr>
          <w:rFonts w:ascii="宋体" w:hAnsi="宋体" w:cs="宋体" w:hint="eastAsia"/>
          <w:sz w:val="24"/>
          <w:szCs w:val="24"/>
        </w:rPr>
        <w:t>灯光，</w:t>
      </w:r>
      <w:r>
        <w:rPr>
          <w:rFonts w:ascii="宋体" w:hAnsi="宋体" w:cs="宋体" w:hint="eastAsia"/>
          <w:sz w:val="24"/>
          <w:szCs w:val="24"/>
          <w:em w:val="dot"/>
        </w:rPr>
        <w:t>不要</w:t>
      </w:r>
      <w:r>
        <w:rPr>
          <w:rFonts w:ascii="宋体" w:hAnsi="宋体" w:cs="宋体" w:hint="eastAsia"/>
          <w:sz w:val="24"/>
          <w:szCs w:val="24"/>
        </w:rPr>
        <w:t>道具，</w:t>
      </w:r>
      <w:r>
        <w:rPr>
          <w:rFonts w:ascii="宋体" w:hAnsi="宋体" w:cs="宋体" w:hint="eastAsia"/>
          <w:sz w:val="24"/>
          <w:szCs w:val="24"/>
          <w:em w:val="dot"/>
        </w:rPr>
        <w:t>不要</w:t>
      </w:r>
      <w:r>
        <w:rPr>
          <w:rFonts w:ascii="宋体" w:hAnsi="宋体" w:cs="宋体" w:hint="eastAsia"/>
          <w:sz w:val="24"/>
          <w:szCs w:val="24"/>
        </w:rPr>
        <w:t>一鼓、一锁为其伴奏。（用加点的词语仿写句予）</w:t>
      </w:r>
      <w:r>
        <w:rPr>
          <w:rFonts w:ascii="宋体" w:hAnsi="宋体" w:cs="宋体" w:hint="eastAsia"/>
          <w:sz w:val="24"/>
          <w:szCs w:val="24"/>
        </w:rPr>
        <w:br/>
        <w:t xml:space="preserve">  这种树，不要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 xml:space="preserve"> ，不要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，不要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，只要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,就能深深扎根，顽强生长。</w:t>
      </w:r>
      <w:r>
        <w:rPr>
          <w:rFonts w:ascii="宋体" w:hAnsi="宋体" w:cs="宋体" w:hint="eastAsia"/>
          <w:sz w:val="24"/>
          <w:szCs w:val="24"/>
        </w:rPr>
        <w:br/>
        <w:t>8.按要求补全句子。（4分）</w:t>
      </w:r>
      <w:r>
        <w:rPr>
          <w:rFonts w:ascii="宋体" w:hAnsi="宋体" w:cs="宋体" w:hint="eastAsia"/>
          <w:sz w:val="24"/>
          <w:szCs w:val="24"/>
        </w:rPr>
        <w:br/>
        <w:t>（1）春城无处不飞花，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。日暮汉宫传蜡烛，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 xml:space="preserve"> 。（韩翔《寒食》）</w:t>
      </w:r>
      <w:r>
        <w:rPr>
          <w:rFonts w:ascii="宋体" w:hAnsi="宋体" w:cs="宋体" w:hint="eastAsia"/>
          <w:sz w:val="24"/>
          <w:szCs w:val="24"/>
        </w:rPr>
        <w:br/>
        <w:t>（2）少壮不努力 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 xml:space="preserve"> 。《长歌行》)</w:t>
      </w:r>
      <w:r>
        <w:rPr>
          <w:rFonts w:ascii="宋体" w:hAnsi="宋体" w:cs="宋体" w:hint="eastAsia"/>
          <w:sz w:val="24"/>
          <w:szCs w:val="24"/>
        </w:rPr>
        <w:br/>
        <w:t xml:space="preserve"> (3)《迢迢牵牛星》中描写织女手的特征、劳动的情景及其勤劳的形象的诗句是：纤纤擢素手，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 xml:space="preserve"> 。</w:t>
      </w:r>
      <w:r>
        <w:rPr>
          <w:rFonts w:ascii="宋体" w:hAnsi="宋体" w:cs="宋体" w:hint="eastAsia"/>
          <w:sz w:val="24"/>
          <w:szCs w:val="24"/>
        </w:rPr>
        <w:br/>
        <w:t>（4）《十五夜望月》中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FFE21DB" wp14:editId="23659A17">
            <wp:extent cx="22860" cy="1524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用一种疑问式的委婉语气道出那绵绵的愁思会落在谁家的诗句是：今夜月明人尽望 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 xml:space="preserve"> ？</w:t>
      </w:r>
    </w:p>
    <w:p w14:paraId="1F322652" w14:textId="77777777" w:rsidR="002275D3" w:rsidRDefault="008B21CC">
      <w:pPr>
        <w:pStyle w:val="HTML"/>
        <w:widowControl/>
        <w:spacing w:line="360" w:lineRule="auto"/>
        <w:ind w:firstLineChars="200" w:firstLine="480"/>
        <w:rPr>
          <w:rFonts w:cs="宋体" w:hint="default"/>
          <w:b/>
          <w:bCs/>
          <w:sz w:val="28"/>
          <w:szCs w:val="28"/>
        </w:rPr>
      </w:pPr>
      <w:r>
        <w:t>二、</w:t>
      </w:r>
      <w:r>
        <w:rPr>
          <w:rFonts w:cs="宋体"/>
          <w:b/>
          <w:bCs/>
          <w:sz w:val="28"/>
          <w:szCs w:val="28"/>
        </w:rPr>
        <w:t>阅读。(30分)</w:t>
      </w:r>
    </w:p>
    <w:p w14:paraId="61F4E543" w14:textId="77777777" w:rsidR="002275D3" w:rsidRDefault="008B21CC">
      <w:pPr>
        <w:pStyle w:val="HTML"/>
        <w:widowControl/>
        <w:spacing w:line="336" w:lineRule="auto"/>
        <w:rPr>
          <w:rFonts w:cs="宋体" w:hint="default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（一）阅读欣赏，回答问题。(14分)</w:t>
      </w:r>
    </w:p>
    <w:p w14:paraId="0B0C3481" w14:textId="77777777" w:rsidR="002275D3" w:rsidRDefault="008B21CC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照北京的老规矩，春节差不多在腊月的初旬就开始了。“腊七腊八，冻死寒鸦”，这是一年里最冷的时候。在腊八这天，家家都熬腊八粥。粥是用各种米，各种豆，与各种干果熬成的。这不是粥，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BD51B6E" wp14:editId="098A11D9">
            <wp:extent cx="24130" cy="1270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而是小型的农业展览会。</w:t>
      </w:r>
      <w:r w:rsidR="007C5617" w:rsidRPr="007C5617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6E46E152" w14:textId="77777777" w:rsidR="002275D3" w:rsidRDefault="008B21CC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除此之外，这一天还要泡腊八蒜。把蒜瓣放进醋里，封起来，为过年吃饺子用。到年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0DB5EDE" wp14:editId="4AD3247E">
            <wp:extent cx="17780" cy="1270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底，蒜泡得色如翡翠，醋也有了些辣味，色味双美，使人忍不住要多吃几个饺子。在北京，过年时，家家吃饺子。</w:t>
      </w:r>
    </w:p>
    <w:p w14:paraId="303F0A4A" w14:textId="77777777" w:rsidR="002275D3" w:rsidRDefault="008B21CC">
      <w:pPr>
        <w:spacing w:line="336" w:lineRule="auto"/>
        <w:ind w:left="15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1.短文中的诊语“腊七腊八，冻死寒鸦”说明了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212BD84E" wp14:editId="2A15FCB5">
            <wp:extent cx="16510" cy="1905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。 我能写出一条关于天气的谚语：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</w:rPr>
        <w:t xml:space="preserve"> 。（4分）</w:t>
      </w:r>
    </w:p>
    <w:p w14:paraId="7D7A8A54" w14:textId="77777777" w:rsidR="002275D3" w:rsidRDefault="008B21CC">
      <w:pPr>
        <w:spacing w:line="336" w:lineRule="auto"/>
        <w:ind w:leftChars="-100" w:left="27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2.“这不是粥，而是小型的农业产品展览会”这是一个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句,把腊八粥说成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 xml:space="preserve"> ,说明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。 （4分)</w:t>
      </w:r>
    </w:p>
    <w:p w14:paraId="6119A35D" w14:textId="77777777" w:rsidR="002275D3" w:rsidRDefault="008B21CC">
      <w:pPr>
        <w:spacing w:line="336" w:lineRule="auto"/>
        <w:ind w:leftChars="-100" w:left="27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3.“色味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88C7376" wp14:editId="2F364930">
            <wp:extent cx="13970" cy="1905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双美”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0A28FAD" wp14:editId="076EC681">
            <wp:extent cx="17780" cy="20320"/>
            <wp:effectExtent l="0" t="0" r="0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的意思是颜色和味道都很好，用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FC1F07F" wp14:editId="0E34035E">
            <wp:extent cx="24130" cy="1778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”画出文中说明腊八蒜色味双美的句子。（3分）</w:t>
      </w:r>
    </w:p>
    <w:p w14:paraId="2F9D0186" w14:textId="77777777" w:rsidR="002275D3" w:rsidRDefault="008B21CC">
      <w:pPr>
        <w:spacing w:line="336" w:lineRule="auto"/>
        <w:ind w:leftChars="-100" w:left="27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     4.腊八这天，还要泡腊八蒜,腊八蒜的做法是怎样的？用“</w:t>
      </w:r>
      <w:r>
        <w:rPr>
          <w:rFonts w:ascii="宋体" w:hAnsi="宋体" w:cs="宋体" w:hint="eastAsia"/>
          <w:sz w:val="24"/>
          <w:szCs w:val="24"/>
          <w:u w:val="wav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”画出相关的语句。（3分）</w:t>
      </w:r>
    </w:p>
    <w:p w14:paraId="35504A3F" w14:textId="77777777" w:rsidR="002275D3" w:rsidRDefault="008B21CC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（二）阅读欣赏，回答问题。（17分）</w:t>
      </w:r>
    </w:p>
    <w:p w14:paraId="643D212F" w14:textId="77777777" w:rsidR="002275D3" w:rsidRDefault="008B21CC">
      <w:pPr>
        <w:spacing w:line="336" w:lineRule="auto"/>
        <w:ind w:firstLineChars="1500" w:firstLine="3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最忆乡村年糕</w:t>
      </w:r>
    </w:p>
    <w:p w14:paraId="182F0129" w14:textId="77777777" w:rsidR="002275D3" w:rsidRDefault="008B21CC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蒸年糕，是乡村年前最喜庆的日子。全村男女老少一齐上阵。男人负责砌灶、抬水、劈柴、起放蒸笼。用的是方方正正的大蒸笼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C71EEB5" wp14:editId="39DF937C">
            <wp:extent cx="19050" cy="2159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，需要两三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129CE18" wp14:editId="4BD44496">
            <wp:extent cx="2159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个壮汉才能抬动。劈柴树桩最好，火旺，耐烧。女人负责发面、做糕、起糕。孩子们殷(yīn yān)勤地向灶间递柴，巴不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9580E7A" wp14:editId="32302BF2">
            <wp:extent cx="15240" cy="1651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得一把火就把年糕蒸熟。大人笑道：“你们玩去吧！”孩子们自然舍(shé shě)不得离开温暖的灶膛，斗鸡、踢毯子也要挨着大灶。不知是谁找来了花生、土豆、红薯干，埋入大灶柴灰里，不一会儿，空气中就飘着奇香。“给我一个！”“给我一个！”小孩子们你争我抢，转眼间，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D12C3A5" wp14:editId="53E87DE3">
            <wp:extent cx="16510" cy="2286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一张张小嘴都盖上了印章。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9324B81" wp14:editId="398745C4">
            <wp:extent cx="21590" cy="1524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br/>
        <w:t xml:space="preserve">    灶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58C48FF" wp14:editId="41D91B7B">
            <wp:extent cx="24130" cy="2159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火熊熊，香气飘散，第一屉年糕起笼了。年糕方方正正，因其形如小孩睡觉用的枕头，我们把它叫作粑枕，一个足有一斤多。刚出笼的粑枕热乎甜软，十分好吃。这时候，不分你家我家，都盛上一碗大快朵颐。主人很开心，谁家的年糕被吃得多，那家女人才光荣呢！</w:t>
      </w:r>
      <w:r>
        <w:rPr>
          <w:rFonts w:ascii="宋体" w:hAnsi="宋体" w:cs="宋体" w:hint="eastAsia"/>
          <w:sz w:val="24"/>
          <w:szCs w:val="24"/>
        </w:rPr>
        <w:br/>
        <w:t xml:space="preserve">    自然，孩子们不会忘了烤年糕。等粑枕冷却，女人们就依了孩子们的请求，把年糕切成一指长的粑条，给他们烤。烤年糕是个技术活，一般由大孩子做。首先取两三条粑条，放在略微张开的火钳前段。然后，平放伸入灶膛内。不能急，一急，碰到灶壁，或是手无力发料，洁白的粑条就会掉落，惹得一身灰。</w:t>
      </w:r>
      <w:r>
        <w:rPr>
          <w:rFonts w:ascii="宋体" w:hAnsi="宋体" w:cs="宋体" w:hint="eastAsia"/>
          <w:sz w:val="24"/>
          <w:szCs w:val="24"/>
        </w:rPr>
        <w:br/>
        <w:t xml:space="preserve">    那一天，是乡村的节日。熊熊的灶火从早上烧到夜晚，乡村欢声笑语不断。</w:t>
      </w:r>
      <w:r>
        <w:rPr>
          <w:rFonts w:ascii="宋体" w:hAnsi="宋体" w:cs="宋体" w:hint="eastAsia"/>
          <w:sz w:val="24"/>
          <w:szCs w:val="24"/>
        </w:rPr>
        <w:br/>
        <w:t xml:space="preserve">  1.给加点字选择正确的读音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100040B" wp14:editId="38A7E2FA">
            <wp:extent cx="17780" cy="1397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，在上面打“√”。（3分）</w:t>
      </w:r>
      <w:r>
        <w:rPr>
          <w:rFonts w:ascii="宋体" w:hAnsi="宋体" w:cs="宋体" w:hint="eastAsia"/>
          <w:sz w:val="24"/>
          <w:szCs w:val="24"/>
        </w:rPr>
        <w:br/>
        <w:t xml:space="preserve">  2.在蒸年糕时，男人、女人、小孩是如何分工的？（6分）</w:t>
      </w:r>
      <w:r>
        <w:rPr>
          <w:rFonts w:ascii="宋体" w:hAnsi="宋体" w:cs="宋体" w:hint="eastAsia"/>
          <w:sz w:val="24"/>
          <w:szCs w:val="24"/>
        </w:rPr>
        <w:br/>
        <w:t xml:space="preserve">  </w:t>
      </w:r>
      <w:r w:rsidR="007C5617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BBB6784" wp14:editId="7F7EEC7F">
            <wp:extent cx="13970" cy="2286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5E4C49C0" w14:textId="77777777" w:rsidR="002275D3" w:rsidRDefault="008B21CC"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 w:rsidR="007C5617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4343B128" wp14:editId="16F03076">
            <wp:extent cx="12700" cy="1524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</w:t>
      </w:r>
      <w:r w:rsidR="007C5617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177FEC0C" wp14:editId="218F3F49">
            <wp:extent cx="19050" cy="2032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</w:p>
    <w:p w14:paraId="2FB62C02" w14:textId="77777777" w:rsidR="002275D3" w:rsidRDefault="008B21CC">
      <w:pPr>
        <w:spacing w:line="336" w:lineRule="auto"/>
        <w:ind w:leftChars="114" w:left="2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3.“一张张小嘴都盖上了印章”中的“印章”指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。（4分）</w:t>
      </w:r>
    </w:p>
    <w:p w14:paraId="7AC319B9" w14:textId="77777777" w:rsidR="002275D3" w:rsidRDefault="008B21CC">
      <w:p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4.你的家乡有什么特色小吃呢？它的制作过程你能简要介绍下吗？（4分）</w:t>
      </w:r>
    </w:p>
    <w:p w14:paraId="29BEB59C" w14:textId="77777777" w:rsidR="002275D3" w:rsidRDefault="008B21CC">
      <w:pPr>
        <w:spacing w:line="336" w:lineRule="auto"/>
        <w:ind w:leftChars="228" w:left="719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1449EEA0" w14:textId="77777777" w:rsidR="002275D3" w:rsidRDefault="008B21CC">
      <w:pPr>
        <w:spacing w:line="336" w:lineRule="auto"/>
        <w:ind w:leftChars="114" w:left="239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0F7B8C78" wp14:editId="11C88CDF">
            <wp:extent cx="16510" cy="1905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</w:t>
      </w:r>
    </w:p>
    <w:p w14:paraId="73543881" w14:textId="77777777" w:rsidR="002275D3" w:rsidRDefault="008B21CC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三、习作与表达。（30分）</w:t>
      </w:r>
    </w:p>
    <w:p w14:paraId="0108988A" w14:textId="77777777" w:rsidR="002275D3" w:rsidRDefault="002275D3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41D09A5C" w14:textId="77777777" w:rsidR="002275D3" w:rsidRDefault="008B21C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“离家三里远，别是一乡风。”我们的祖国幅员辽阔，民族众多，每个地方都有自己独特的风俗习惯。介绍自己家乡的一种风俗，或写一写你参加的一次风俗活动的经历吧！字数400字以上。</w:t>
      </w:r>
    </w:p>
    <w:p w14:paraId="7ABE860C" w14:textId="77777777" w:rsidR="002275D3" w:rsidRDefault="002275D3">
      <w:pPr>
        <w:pStyle w:val="HTML"/>
        <w:widowControl/>
        <w:spacing w:line="360" w:lineRule="auto"/>
        <w:rPr>
          <w:rFonts w:cs="宋体" w:hint="default"/>
        </w:rPr>
      </w:pPr>
    </w:p>
    <w:p w14:paraId="7A2982BA" w14:textId="77777777" w:rsidR="002275D3" w:rsidRDefault="008B21CC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5D1001B" wp14:editId="4DFDF562">
            <wp:extent cx="5759450" cy="7714615"/>
            <wp:effectExtent l="0" t="0" r="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617" w:rsidRPr="007C5617">
        <w:rPr>
          <w:rFonts w:cs="宋体" w:hint="default"/>
          <w:color w:val="FFFFFF"/>
          <w:sz w:val="4"/>
        </w:rPr>
        <w:t>[来源:学|科|网Z|X|X|K]</w:t>
      </w:r>
    </w:p>
    <w:p w14:paraId="258909E4" w14:textId="77777777" w:rsidR="002275D3" w:rsidRDefault="002275D3">
      <w:pPr>
        <w:pStyle w:val="HTML"/>
        <w:widowControl/>
        <w:spacing w:line="360" w:lineRule="auto"/>
        <w:ind w:left="120"/>
        <w:rPr>
          <w:rFonts w:hint="default"/>
        </w:rPr>
      </w:pPr>
    </w:p>
    <w:p w14:paraId="154D2E19" w14:textId="77777777" w:rsidR="002275D3" w:rsidRDefault="007C5617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7C5617">
        <w:rPr>
          <w:rFonts w:ascii="宋体" w:hAnsi="宋体" w:cs="宋体"/>
          <w:color w:val="FFFFFF"/>
          <w:sz w:val="4"/>
          <w:szCs w:val="24"/>
        </w:rPr>
        <w:t>[来源:学|科|网Z|X|X|K]</w:t>
      </w:r>
    </w:p>
    <w:p w14:paraId="4CEE2662" w14:textId="77777777" w:rsidR="002275D3" w:rsidRDefault="008B21CC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</w:p>
    <w:p w14:paraId="67436B5F" w14:textId="77777777" w:rsidR="002275D3" w:rsidRDefault="008B21CC">
      <w:pPr>
        <w:numPr>
          <w:ilvl w:val="0"/>
          <w:numId w:val="4"/>
        </w:num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基础知识</w:t>
      </w:r>
    </w:p>
    <w:p w14:paraId="207AF953" w14:textId="77777777" w:rsidR="002275D3" w:rsidRDefault="008B21CC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1. </w:t>
      </w:r>
      <w:r>
        <w:rPr>
          <w:color w:val="FF0000"/>
        </w:rPr>
        <w:t>水饺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通宵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彼此</w:t>
      </w:r>
      <w:r>
        <w:rPr>
          <w:color w:val="FF0000"/>
        </w:rPr>
        <w:t xml:space="preserve"> </w:t>
      </w:r>
      <w:r>
        <w:rPr>
          <w:color w:val="FF0000"/>
        </w:rPr>
        <w:t>水缸</w:t>
      </w:r>
      <w:r>
        <w:rPr>
          <w:color w:val="FF0000"/>
        </w:rPr>
        <w:t xml:space="preserve"> </w:t>
      </w:r>
      <w:r>
        <w:rPr>
          <w:color w:val="FF0000"/>
        </w:rPr>
        <w:t>眨眼</w:t>
      </w:r>
      <w:r>
        <w:rPr>
          <w:color w:val="FF0000"/>
        </w:rPr>
        <w:t xml:space="preserve"> </w:t>
      </w:r>
      <w:r>
        <w:rPr>
          <w:color w:val="FF0000"/>
        </w:rPr>
        <w:t>甜腻</w:t>
      </w:r>
      <w:r>
        <w:rPr>
          <w:color w:val="FF0000"/>
        </w:rPr>
        <w:t xml:space="preserve"> </w:t>
      </w:r>
      <w:r>
        <w:rPr>
          <w:color w:val="FF0000"/>
        </w:rPr>
        <w:t>贺年</w:t>
      </w:r>
      <w:r>
        <w:rPr>
          <w:color w:val="FF0000"/>
        </w:rPr>
        <w:t xml:space="preserve"> </w:t>
      </w:r>
      <w:r>
        <w:rPr>
          <w:color w:val="FF0000"/>
        </w:rPr>
        <w:t>文章</w:t>
      </w:r>
    </w:p>
    <w:p w14:paraId="28BBA884" w14:textId="77777777" w:rsidR="002275D3" w:rsidRDefault="008B21CC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2.C  </w:t>
      </w:r>
    </w:p>
    <w:p w14:paraId="423C8EBE" w14:textId="77777777" w:rsidR="002275D3" w:rsidRDefault="008B21CC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3.⑤③④①②</w:t>
      </w:r>
    </w:p>
    <w:p w14:paraId="283CF11B" w14:textId="77777777" w:rsidR="002275D3" w:rsidRDefault="008B21CC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rFonts w:cs="宋体"/>
          <w:color w:val="FF0000"/>
        </w:rPr>
        <w:t xml:space="preserve">4. </w:t>
      </w:r>
      <w:r>
        <w:rPr>
          <w:color w:val="FF0000"/>
        </w:rPr>
        <w:t>雄浑  雄伟  朴素  朴实</w:t>
      </w:r>
    </w:p>
    <w:p w14:paraId="44FA69BB" w14:textId="77777777" w:rsidR="002275D3" w:rsidRDefault="008B21C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5.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）完全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全部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）桂冠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金牌</w:t>
      </w:r>
    </w:p>
    <w:p w14:paraId="55B70B5E" w14:textId="77777777" w:rsidR="002275D3" w:rsidRDefault="008B21CC">
      <w:pPr>
        <w:spacing w:line="360" w:lineRule="auto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B87D2" wp14:editId="0F564741">
                <wp:simplePos x="0" y="0"/>
                <wp:positionH relativeFrom="column">
                  <wp:posOffset>599440</wp:posOffset>
                </wp:positionH>
                <wp:positionV relativeFrom="paragraph">
                  <wp:posOffset>233680</wp:posOffset>
                </wp:positionV>
                <wp:extent cx="885825" cy="285750"/>
                <wp:effectExtent l="0" t="0" r="28575" b="1905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4060" y="2826385"/>
                          <a:ext cx="8858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803D5" id="直接连接符 2" o:spid="_x0000_s1026" alt="学科网(www.zxxk.com)--教育资源门户，提供试卷、教案、课件、论文、素材及各类教学资源下载，还有大量而丰富的教学相关资讯！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18.4pt" to="11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KbigIAAHYEAAAOAAAAZHJzL2Uyb0RvYy54bWysVMtu00AU3SPxD5ZXsGjsBFKiqE4XrWCD&#10;oOLxAVN73Fi1Z6yZIU5YtaioBQpNF+VVQCBBywIaHoVWfX4M8aOr/gJ3xmmKACGE2EzuZM499577&#10;8NBwM/C1Bmbco8TSiwVT1zCxqeORCUu/fu38QEXXuEDEQT4l2NJbmOvDtZMnhqKwiku0Tn0HMw1I&#10;CK9GoaXXhQirhsHtOg4QL9AQE3h0KQuQgCubMByGImAPfKNkmoNGRJkTMmpjzuHf0fxRryl+18W2&#10;uOy6HAvNt3TITaiTqXNcnkZtCFUnGArrnt1LA/1DFgHyCATtU40igbQbzPuFKvBsRjl1RcGmgUFd&#10;17Ox0gBqiuZPaq7WUYiVFigOD/tl4v+P1r7UGGOa51h6SdcICqBF6fJ68uBNtv8CzvTdigYPDuY2&#10;FC1+v5KuLqa7i6eiKCrcbDYnpYrTAwPJ0pPs1qfsy0yy1T549DaZ2zjcmU8W2t295ayzFN/f+DY1&#10;DZjk1RwYWWevu/1VGmtbycNZMNL1l8nzdrxwN27PpB+3AQmRcrbu5r1sdxfYsv3HybM78evVg9mF&#10;bGq+u/kh7synT2dycLq8Gd/+DC7ZWudwZ1q2NQp5FdSNkDHWu/FwjMkeNV0WyF+ovtYE4aZ51hyE&#10;4WiBXSkNnqmU87HATaHZAKhUypVSWddsBSifK6uxMY6JQsbFBUwDTRqW7ntEdg1VUeMiFxAcoEcQ&#10;uMjE8lSUJVo+lmCfXMEudAICFpW32gE84jOtgWB6ncmiTAu4FFK6uJ7v953MPzv1sNINq734W8c+&#10;WkWkRPQdA49Q9ruoonmUqpvjj1TnWqXsceq0VGNUOWC4lbLeIsrt+fGu3I8/F7XvAAAA//8DAFBL&#10;AwQUAAYACAAAACEAEKaVkt4AAAAIAQAADwAAAGRycy9kb3ducmV2LnhtbEyPwU7DMBBE70j8g7VI&#10;3KjTpIrSEKeqKiHEBdEU7m7sJgF7HdlOGv6e5QTH0Yxm3lS7xRo2ax8GhwLWqwSYxtapATsB76en&#10;hwJYiBKVNA61gG8dYFff3lSyVO6KRz03sWNUgqGUAvoYx5Lz0PbayrByo0byLs5bGUn6jisvr1Ru&#10;DU+TJOdWDkgLvRz1odftVzNZAebFzx/doduH6fmYN59vl/T1NAtxf7fsH4FFvcS/MPziEzrUxHR2&#10;E6rAjIDtZkNJAVlOD8hPs2wL7CygWBfA64r/P1D/AAAA//8DAFBLAQItABQABgAIAAAAIQC2gziS&#10;/gAAAOEBAAATAAAAAAAAAAAAAAAAAAAAAABbQ29udGVudF9UeXBlc10ueG1sUEsBAi0AFAAGAAgA&#10;AAAhADj9If/WAAAAlAEAAAsAAAAAAAAAAAAAAAAALwEAAF9yZWxzLy5yZWxzUEsBAi0AFAAGAAgA&#10;AAAhADAkcpuKAgAAdgQAAA4AAAAAAAAAAAAAAAAALgIAAGRycy9lMm9Eb2MueG1sUEsBAi0AFAAG&#10;AAgAAAAhABCmlZLeAAAACAEAAA8AAAAAAAAAAAAAAAAA5AQAAGRycy9kb3ducmV2LnhtbFBLBQYA&#10;AAAABAAEAPMAAAD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8326C" wp14:editId="7BB340B5">
                <wp:simplePos x="0" y="0"/>
                <wp:positionH relativeFrom="column">
                  <wp:posOffset>504190</wp:posOffset>
                </wp:positionH>
                <wp:positionV relativeFrom="paragraph">
                  <wp:posOffset>262255</wp:posOffset>
                </wp:positionV>
                <wp:extent cx="895350" cy="257175"/>
                <wp:effectExtent l="0" t="0" r="19050" b="28575"/>
                <wp:wrapNone/>
                <wp:docPr id="140" name="直接连接符 1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08810" y="2854960"/>
                          <a:ext cx="8953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B042E" id="直接连接符 140" o:spid="_x0000_s1026" alt="学科网(www.zxxk.com)--教育资源门户，提供试卷、教案、课件、论文、素材及各类教学资源下载，还有大量而丰富的教学相关资讯！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20.65pt" to="110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onkgIAAIQEAAAOAAAAZHJzL2Uyb0RvYy54bWysVMtu00AU3SPxD5ZXsGiclKZNozpdtIIN&#10;gorXfmqPG6v2jDUzxAmrFhW1QKDporwKCCRoWUDDo9Cqz48hfnTVX+DOOA0IEEKIzeiO55xz77l3&#10;xiOjdd/TaphxlxJTL+TyuoaJRW2XTJn61Stn+0q6xgUiNvIowabewFwfrZw8MRIGZdxPq9SzMdNA&#10;hPByGJh6VYigbBjcqmIf8RwNMIFDhzIfCdiyKcNmKAR13zP68/lBI6TMDhi1MOfwdTw71CtK33Gw&#10;JS46DsdC80wdahNqZWqdlKtRGUHlKYaCqmt1y0D/UIWPXAJJe1LjSCDtOnN/kfJdi1FOHZGzqG9Q&#10;x3EtrDyAm0L+JzeXqyjAygs0hwe9NvH/J2tdqE0wzbVhdgPQH4J8GFKyshHff50ePIc1ebuqqSMb&#10;cwsaF71bTdaWkr2lU2EY5m7U69PSyem+vnj5cXrzY/p5Lt5uHT58Ey9sHu0248VWZ38lbS9H9za/&#10;zswCJn65AEHa3u/sfJHB+nb8YB6CZONF/KwVLd6JWnPJhx1AQqZMrbN1N93bA7X04FH89Hb0au1w&#10;fjGdaXa23kftZvJkLgMnK1vRrU9ASdfbR7uzcrRhwMvgcIxMsO6OBxNMzqnuMF9zPDe4Bs7V5GAW&#10;Wh02w/lSqQCtaJh6f6k4MDzYvSS4LjQLAKXh4pkinFsSUBwqDBVlJiOTlNIB4+Icpr4mA1P3XCJn&#10;iMqodp6LDHoMAZ4sMStKRaLhYQn2yCXswFxkRYqtXgQe85hWQ3CX7elCN61CSorjel6PlP8zqYuV&#10;NKxeyd8Se2iVkRLRI/ouoex3WUX9uFQnwx+7zrxK25PUbqgRqXbAVVcN7T5L+ZZ+3Cv6959H5RsA&#10;AAD//wMAUEsDBBQABgAIAAAAIQD/2lOU3AAAAAgBAAAPAAAAZHJzL2Rvd25yZXYueG1sTI/NTsMw&#10;EITvSLyDtUjcqJ3Qn5DGqUolxJmWS29OvE0i4nWI3Ta8PcuJHmdnNPNtsZlcLy44hs6ThmSmQCDV&#10;3nbUaPg8vD1lIEI0ZE3vCTX8YIBNeX9XmNz6K33gZR8bwSUUcqOhjXHIpQx1i86EmR+Q2Dv50ZnI&#10;cmykHc2Vy10vU6WW0pmOeKE1A+5arL/2Z6fh8O7UVMVuh/S9Utvj62JJx4XWjw/Tdg0i4hT/w/CH&#10;z+hQMlPlz2SD6DWsXuac1DBPnkGwn6aKD5WGLMlAloW8faD8BQAA//8DAFBLAQItABQABgAIAAAA&#10;IQC2gziS/gAAAOEBAAATAAAAAAAAAAAAAAAAAAAAAABbQ29udGVudF9UeXBlc10ueG1sUEsBAi0A&#10;FAAGAAgAAAAhADj9If/WAAAAlAEAAAsAAAAAAAAAAAAAAAAALwEAAF9yZWxzLy5yZWxzUEsBAi0A&#10;FAAGAAgAAAAhADcSuieSAgAAhAQAAA4AAAAAAAAAAAAAAAAALgIAAGRycy9lMm9Eb2MueG1sUEsB&#10;Ai0AFAAGAAgAAAAhAP/aU5TcAAAACAEAAA8AAAAAAAAAAAAAAAAA7AQAAGRycy9kb3ducmV2Lnht&#10;bFBLBQYAAAAABAAEAPMAAAD1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color w:val="FF0000"/>
        </w:rPr>
        <w:t>6.</w:t>
      </w:r>
      <w:r>
        <w:rPr>
          <w:rFonts w:hint="eastAsia"/>
          <w:color w:val="FF0000"/>
        </w:rPr>
        <w:t>吃年糕</w:t>
      </w:r>
      <w:r>
        <w:rPr>
          <w:rFonts w:hint="eastAsia"/>
          <w:color w:val="FF0000"/>
        </w:rPr>
        <w:t xml:space="preserve">            </w:t>
      </w:r>
      <w:r>
        <w:rPr>
          <w:rFonts w:hint="eastAsia"/>
          <w:color w:val="FF0000"/>
        </w:rPr>
        <w:t>年年有余</w:t>
      </w:r>
    </w:p>
    <w:p w14:paraId="6A3BE638" w14:textId="77777777" w:rsidR="002275D3" w:rsidRDefault="008B21CC">
      <w:pPr>
        <w:spacing w:line="360" w:lineRule="auto"/>
        <w:ind w:left="240"/>
        <w:rPr>
          <w:color w:val="FF0000"/>
        </w:rPr>
      </w:pPr>
      <w:r>
        <w:rPr>
          <w:rFonts w:hint="eastAsia"/>
          <w:color w:val="FF0000"/>
        </w:rPr>
        <w:t>吃鱼</w:t>
      </w:r>
      <w:r>
        <w:rPr>
          <w:rFonts w:hint="eastAsia"/>
          <w:color w:val="FF0000"/>
        </w:rPr>
        <w:t xml:space="preserve">              </w:t>
      </w:r>
      <w:r>
        <w:rPr>
          <w:rFonts w:hint="eastAsia"/>
          <w:color w:val="FF0000"/>
        </w:rPr>
        <w:t>万事如意年年高</w:t>
      </w:r>
    </w:p>
    <w:p w14:paraId="16FBE0B7" w14:textId="77777777" w:rsidR="002275D3" w:rsidRDefault="008B21CC">
      <w:pPr>
        <w:spacing w:line="360" w:lineRule="auto"/>
        <w:ind w:left="24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65A1D" wp14:editId="227BD5D7">
                <wp:simplePos x="0" y="0"/>
                <wp:positionH relativeFrom="column">
                  <wp:posOffset>666115</wp:posOffset>
                </wp:positionH>
                <wp:positionV relativeFrom="paragraph">
                  <wp:posOffset>267970</wp:posOffset>
                </wp:positionV>
                <wp:extent cx="600075" cy="504825"/>
                <wp:effectExtent l="0" t="0" r="28575" b="28575"/>
                <wp:wrapNone/>
                <wp:docPr id="142" name="直接连接符 14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4560" y="3445510"/>
                          <a:ext cx="6000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28311" id="直接连接符 142" o:spid="_x0000_s1026" alt="学科网(www.zxxk.com)--教育资源门户，提供试卷、教案、课件、论文、素材及各类教学资源下载，还有大量而丰富的教学相关资讯！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21.1pt" to="99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2jQIAAHoEAAAOAAAAZHJzL2Uyb0RvYy54bWysVMtu00AU3SPxD5ZXsGjshCSUqE4XrWCD&#10;oOLxAVN73Fi1PdbMEDusWlTUAoWmi/IqIJCgZQENj0KrPj+G+NFVf4E74zRFgBBCbCZ3Muece8+9&#10;Mx4ajjxXaWLKHOIbarGgqwr2TWI5/oShXr92fmBQVRhHvoVc4mNDbWGmDtdPnhgKgxoukQZxLUwV&#10;EPFZLQwMtcF5UNM0Zjawh1iBBNiHQ5tQD3HY0gnNoigEdc/VSrpe1UJCrYASEzMG/47mh2pd6ts2&#10;Nvll22aYK66hQm1crlSu42LV6kOoNkFR0HDMXhnoH6rwkOND0r7UKOJIuUGdX6Q8x6SEEZsXTOJp&#10;xLYdE0sP4Kao/+TmagMFWHqB5rCg3yb2/2TNS80xqjgWzK5cUhUfeTCkdHk9efAm238Ba/puRZFH&#10;FmYmNC5+v5KuLqa7i6fCMCzcjKJJ4eT0wECy9CS79Sn7MpNstQ8evU3mNg535pOFdndvOessxfc3&#10;vk1NAyZ5NQdB1tnrbn8VwdpW8nAWgnT9ZfK8HS/cjdsz6cdtQEKmXK27eS/b3QW1bP9x8uxO/Hr1&#10;YHYhm5rvbn6IO/Pp05kcnC5vxrc/AyVb6xzuTIvRhgGrgcMRf4z2diwYo2JOkU098QsTUCJDLRXP&#10;lStVuCAtQz1TLlcqxd7VwBFXTABUdV0/W1EVEwAVvTxYqgh97VgooIxfwMRTRGCoruOLyaEaal5k&#10;PIceQYAnCstLkRFvuViAXf8KtmEakLAo2fId4BGXKk0EN9iaLPbSSqSg2I7r9kn6n0k9rKBh+Tb+&#10;lthHy4zE532i5/iE/i4rj45KtXP8kevcq7A9TqyWHIxsB1xw2dDeYxQv6Me9pB9/MurfAQAA//8D&#10;AFBLAwQUAAYACAAAACEAH/4ZBd8AAAAKAQAADwAAAGRycy9kb3ducmV2LnhtbEyPQU7DMBBF90jc&#10;wRokdtSpFRUS4lRVJYTYIJrC3o1dJ609jmwnDbfHXdHdfM3TnzfVeraGTMqH3iGH5SIDorB1skfN&#10;4Xv/9vQCJESBUhiHisOvCrCu7+8qUUp3wZ2amqhJKsFQCg5djENJaWg7ZUVYuEFh2h2dtyKm6DWV&#10;XlxSuTWUZdmKWtFjutCJQW071Z6b0XIwH3760Vu9CeP7btWcvo7scz9x/vgwb16BRDXHfxiu+kkd&#10;6uR0cCPKQEzKWV4klEPOGJArUBQ5kEMa2PIZaF3R2xfqPwAAAP//AwBQSwECLQAUAAYACAAAACEA&#10;toM4kv4AAADhAQAAEwAAAAAAAAAAAAAAAAAAAAAAW0NvbnRlbnRfVHlwZXNdLnhtbFBLAQItABQA&#10;BgAIAAAAIQA4/SH/1gAAAJQBAAALAAAAAAAAAAAAAAAAAC8BAABfcmVscy8ucmVsc1BLAQItABQA&#10;BgAIAAAAIQDEGGd2jQIAAHoEAAAOAAAAAAAAAAAAAAAAAC4CAABkcnMvZTJvRG9jLnhtbFBLAQIt&#10;ABQABgAIAAAAIQAf/hkF3wAAAAoBAAAPAAAAAAAAAAAAAAAAAOcEAABkcnMvZG93bnJldi54bWxQ&#10;SwUGAAAAAAQABADzAAAA8w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761A4" wp14:editId="12F97D77">
                <wp:simplePos x="0" y="0"/>
                <wp:positionH relativeFrom="column">
                  <wp:posOffset>599440</wp:posOffset>
                </wp:positionH>
                <wp:positionV relativeFrom="paragraph">
                  <wp:posOffset>296545</wp:posOffset>
                </wp:positionV>
                <wp:extent cx="847725" cy="542925"/>
                <wp:effectExtent l="0" t="0" r="28575" b="28575"/>
                <wp:wrapNone/>
                <wp:docPr id="141" name="直接连接符 1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04060" y="3483610"/>
                          <a:ext cx="8477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637A7" id="直接连接符 141" o:spid="_x0000_s1026" alt="学科网(www.zxxk.com)--教育资源门户，提供试卷、教案、课件、论文、素材及各类教学资源下载，还有大量而丰富的教学相关资讯！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23.35pt" to="113.9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Z8lQIAAIQEAAAOAAAAZHJzL2Uyb0RvYy54bWysVEtv00AQviPxH1Y+waFxkqYPojo9tIIL&#10;gorXfWuvG6v2rrW7xAmnFhW1QKDpobwKCCRoOUDDo9Cqzx9D/Oipf4HxOg2Ih4QQl9Gs95tv5puZ&#10;9cho3XNRjXDhMGpohVxeQ4SazHLolKFdvXK2b1hDQmJqYZdRYmgNIrTRyskTI4FfJkVWZa5FOAIS&#10;KsqBb2hVKf2yrguzSjwscswnFC5txj0s4cindIvjANg9Vy/m84N6wLjlc2YSIeDreHapVRS/bRNT&#10;XrRtQSRyDQ1qk8pyZSdTq1dGcHmKY7/qmN0y8D9U4WGHQtIe1TiWGF3nzi9UnmNyJpgtcybzdGbb&#10;jkmUBlBTyP+k5nIV+0RpgeYIv9cm8f9ozQu1CY4cC2ZXKmiIYg+GFK9sRPdfJwfPwcZvV5G6sogw&#10;oXHhu9V4bSneWzoVBEHuRr0+nSo53dcXLT9Obn5MPs9F263Dh2+ihc2j3Wa02OrsryTt5fDe5teZ&#10;WcBELxfASdr7nZ0vqbO+HT2YByfeeBE9a4WLd8LWXPxhB5CQKWPrbN1N9vaALTl4FD29Hb5aO5xf&#10;TGaana33YbsZP5nLwPHKVnjrE4Qk6+2j3dl0tIEvyqBwjE7w7kn4EzydU93mHrJdx78GytXkYBao&#10;bmiwVKX8IKxKw9D6S8P9g4XukpC6RCYAhktDQ8UBDZkAGCgVz4AP3HpGmVL7XMhzhHkodQzNdWg6&#10;Q1zGtfNCZtBjCMSlJWZFKU82XJKCXXqJ2DAXSJiVp14EGXM5qmHYZWu60E2rkGmI7bhuLyivUv4x&#10;qItNw4h6JX8b2EOrjIzKXqDnUMZ/l1XWj0u1M/yx6kxrKnuSWQ01ItUOWHXV0O6zTN/Sj2cV/v3n&#10;UfkGAAD//wMAUEsDBBQABgAIAAAAIQA5oRqe3AAAAAkBAAAPAAAAZHJzL2Rvd25yZXYueG1sTI/B&#10;TsMwEETvSPyDtUjcqINJE5rGqUolxJmWS29OvCRR43WI3Tb8PcsJjqt5mnlbbmY3iAtOofek4XGR&#10;gEBqvO2p1fBxeH14BhGiIWsGT6jhGwNsqtub0hTWX+kdL/vYCi6hUBgNXYxjIWVoOnQmLPyIxNmn&#10;n5yJfE6ttJO5crkbpEqSTDrTEy90ZsRdh81pf3YaDm8umevY75C+8mR7fFlmdFxqfX83b9cgIs7x&#10;D4ZffVaHip1qfyYbxKBhlaZMakizHATnSuUrEDWDT0qBrEr5/4PqBwAA//8DAFBLAQItABQABgAI&#10;AAAAIQC2gziS/gAAAOEBAAATAAAAAAAAAAAAAAAAAAAAAABbQ29udGVudF9UeXBlc10ueG1sUEsB&#10;Ai0AFAAGAAgAAAAhADj9If/WAAAAlAEAAAsAAAAAAAAAAAAAAAAALwEAAF9yZWxzLy5yZWxzUEsB&#10;Ai0AFAAGAAgAAAAhAOFGdnyVAgAAhAQAAA4AAAAAAAAAAAAAAAAALgIAAGRycy9lMm9Eb2MueG1s&#10;UEsBAi0AFAAGAAgAAAAhADmhGp7cAAAACQEAAA8AAAAAAAAAAAAAAAAA7wQAAGRycy9kb3ducmV2&#10;LnhtbFBLBQYAAAAABAAEAPMAAAD4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color w:val="FF0000"/>
        </w:rPr>
        <w:t>雕刻蝙蝠</w:t>
      </w:r>
      <w:r>
        <w:rPr>
          <w:rFonts w:hint="eastAsia"/>
          <w:color w:val="FF0000"/>
        </w:rPr>
        <w:t xml:space="preserve">          </w:t>
      </w:r>
      <w:r>
        <w:rPr>
          <w:rFonts w:hint="eastAsia"/>
          <w:color w:val="FF0000"/>
        </w:rPr>
        <w:t>蒸蒸日上，发达</w:t>
      </w:r>
    </w:p>
    <w:p w14:paraId="57E8954F" w14:textId="77777777" w:rsidR="002275D3" w:rsidRDefault="008B21CC">
      <w:pPr>
        <w:spacing w:line="360" w:lineRule="auto"/>
        <w:ind w:left="24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4EEA24" wp14:editId="56792B7D">
                <wp:simplePos x="0" y="0"/>
                <wp:positionH relativeFrom="column">
                  <wp:posOffset>485140</wp:posOffset>
                </wp:positionH>
                <wp:positionV relativeFrom="paragraph">
                  <wp:posOffset>180340</wp:posOffset>
                </wp:positionV>
                <wp:extent cx="933450" cy="19050"/>
                <wp:effectExtent l="0" t="0" r="19050" b="19050"/>
                <wp:wrapNone/>
                <wp:docPr id="143" name="直接连接符 14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0235" y="3721735"/>
                          <a:ext cx="933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94D9" id="直接连接符 143" o:spid="_x0000_s1026" alt="学科网(www.zxxk.com)--教育资源门户，提供试卷、教案、课件、论文、素材及各类教学资源下载，还有大量而丰富的教学相关资讯！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14.2pt" to="111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A8iwIAAHkEAAAOAAAAZHJzL2Uyb0RvYy54bWysVMtu00AU3SPxD5ZXsGjsJC1tozpdtIIN&#10;gorHB0ztcWPV9lgzQ+ywalFRCwSaLsqrgECClgU0PAqt+vwY4kdX/QXujNMUAUIIsZncyZxz7j33&#10;znhkNPJcpY4pc4hvqMWCrirYN4nl+FOGev3a+b4hVWEc+RZyiY8NtYGZOlo9fWokDCq4RGrEtTBV&#10;QMRnlTAw1BrnQUXTmFnDHmIFEmAfDm1CPcRhS6c0i6IQ1D1XK+n6OS0k1AooMTFj8O94fqhWpb5t&#10;Y5Nftm2GueIaKtTG5UrlOilWrTqCKlMUBTXH7JaB/qEKDzk+JO1JjSOOlBvU+UXKc0xKGLF5wSSe&#10;RmzbMbH0AG6K+k9urtZQgKUXaA4Lem1i/0/WvFSfoIpjwez6y6riIw+GlK5sJA/eZAcvYE3frSry&#10;yMLMhMbF71fTtaV0b+lMGIaFm1E0LZyc7etLlp9ktz5lX+aS7dbho7fJwubRbjNZbHX2V7L2cnx/&#10;89vMLGCSVwsQZO39zs5XEaxvJw/nIUg3XibPW/Hi3bg1l37cASRkytU6W/eyvT1Qyw4eJ8/uxK/X&#10;DucXs5lmZ+tD3G6mT+dycLqyFd/+DJRsvX20OytGGwasAg7H/Ana3bFggoo5RTb1xC9MQInA/NCQ&#10;XioPqErDUMuDpeIgxPJq4IgrJgCGy+X+AbhAJgCKwzqEcKyd6ASU8QuYeIoIDNV1fDE4VEH1i4zn&#10;0GMI8ERdeSUy4g0XC7DrX8E2DEMUJNnyGeAxlyp1BBfYmi5200qkoNiO6/ZI+p9JXaygYfk0/pbY&#10;Q8uMxOc9ouf4hP4uK4+OS7Vz/LHr3KuwPUmshpyLbAfcb9nQ7lsUD+jHvaSffDGq3wEAAP//AwBQ&#10;SwMEFAAGAAgAAAAhAEVc0yDeAAAACAEAAA8AAABkcnMvZG93bnJldi54bWxMj8FOwzAQRO9I/IO1&#10;SNyoU7cKVYhTVZUQ4oJoCnc3dp1AvI5sJw1/z3Kip93VjGbflNvZ9WwyIXYeJSwXGTCDjdcdWgkf&#10;x+eHDbCYFGrVezQSfkyEbXV7U6pC+wsezFQnyygEY6EktCkNBeexaY1TceEHg6SdfXAq0Rks10Fd&#10;KNz1XGRZzp3qkD60ajD71jTf9egk9K9h+rR7u4vjyyGvv97P4u04SXl/N++egCUzp38z/OETOlTE&#10;dPIj6sh6CY/5mpwSxIYm6UKsaDlJWC3XwKuSXxeofgEAAP//AwBQSwECLQAUAAYACAAAACEAtoM4&#10;kv4AAADhAQAAEwAAAAAAAAAAAAAAAAAAAAAAW0NvbnRlbnRfVHlwZXNdLnhtbFBLAQItABQABgAI&#10;AAAAIQA4/SH/1gAAAJQBAAALAAAAAAAAAAAAAAAAAC8BAABfcmVscy8ucmVsc1BLAQItABQABgAI&#10;AAAAIQB7NpA8iwIAAHkEAAAOAAAAAAAAAAAAAAAAAC4CAABkcnMvZTJvRG9jLnhtbFBLAQItABQA&#10;BgAIAAAAIQBFXNMg3gAAAAgBAAAPAAAAAAAAAAAAAAAAAOUEAABkcnMvZG93bnJldi54bWxQSwUG&#10;AAAAAAQABADzAAAA8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color w:val="FF0000"/>
        </w:rPr>
        <w:t>守岁</w:t>
      </w:r>
      <w:r>
        <w:rPr>
          <w:rFonts w:hint="eastAsia"/>
          <w:color w:val="FF0000"/>
        </w:rPr>
        <w:t xml:space="preserve">              </w:t>
      </w:r>
      <w:r>
        <w:rPr>
          <w:rFonts w:hint="eastAsia"/>
          <w:color w:val="FF0000"/>
        </w:rPr>
        <w:t>辞旧迎新</w:t>
      </w:r>
    </w:p>
    <w:p w14:paraId="10B4E6D2" w14:textId="77777777" w:rsidR="002275D3" w:rsidRDefault="008B21CC">
      <w:pPr>
        <w:spacing w:line="360" w:lineRule="auto"/>
        <w:ind w:left="240"/>
        <w:rPr>
          <w:color w:val="FF0000"/>
        </w:rPr>
      </w:pPr>
      <w:r>
        <w:rPr>
          <w:rFonts w:hint="eastAsia"/>
          <w:color w:val="FF0000"/>
        </w:rPr>
        <w:t>蒸馒头</w:t>
      </w:r>
      <w:r>
        <w:rPr>
          <w:rFonts w:hint="eastAsia"/>
          <w:color w:val="FF0000"/>
        </w:rPr>
        <w:t xml:space="preserve">            </w:t>
      </w:r>
      <w:r>
        <w:rPr>
          <w:rFonts w:hint="eastAsia"/>
          <w:color w:val="FF0000"/>
        </w:rPr>
        <w:t>福从天降</w:t>
      </w:r>
    </w:p>
    <w:p w14:paraId="0707C814" w14:textId="77777777" w:rsidR="002275D3" w:rsidRDefault="008B21CC">
      <w:pPr>
        <w:spacing w:line="288" w:lineRule="auto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7.</w:t>
      </w:r>
      <w:r>
        <w:rPr>
          <w:rFonts w:cs="宋体" w:hint="eastAsia"/>
          <w:color w:val="FF0000"/>
          <w:sz w:val="24"/>
          <w:szCs w:val="24"/>
        </w:rPr>
        <w:t>（</w:t>
      </w:r>
      <w:r>
        <w:rPr>
          <w:rFonts w:cs="宋体" w:hint="eastAsia"/>
          <w:color w:val="FF0000"/>
          <w:sz w:val="24"/>
          <w:szCs w:val="24"/>
        </w:rPr>
        <w:t>1</w:t>
      </w:r>
      <w:r>
        <w:rPr>
          <w:rFonts w:cs="宋体" w:hint="eastAsia"/>
          <w:color w:val="FF0000"/>
          <w:sz w:val="24"/>
          <w:szCs w:val="24"/>
        </w:rPr>
        <w:t>）过春节了，孩子们多么快乐啊！</w:t>
      </w:r>
    </w:p>
    <w:p w14:paraId="50936D2C" w14:textId="77777777" w:rsidR="002275D3" w:rsidRDefault="008B21CC">
      <w:pPr>
        <w:spacing w:line="288" w:lineRule="auto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 xml:space="preserve">  </w:t>
      </w:r>
      <w:r>
        <w:rPr>
          <w:rFonts w:cs="宋体" w:hint="eastAsia"/>
          <w:color w:val="FF0000"/>
          <w:sz w:val="24"/>
          <w:szCs w:val="24"/>
        </w:rPr>
        <w:t>（</w:t>
      </w:r>
      <w:r>
        <w:rPr>
          <w:rFonts w:cs="宋体" w:hint="eastAsia"/>
          <w:color w:val="FF0000"/>
          <w:sz w:val="24"/>
          <w:szCs w:val="24"/>
        </w:rPr>
        <w:t>2</w:t>
      </w:r>
      <w:r>
        <w:rPr>
          <w:rFonts w:cs="宋体" w:hint="eastAsia"/>
          <w:color w:val="FF0000"/>
          <w:sz w:val="24"/>
          <w:szCs w:val="24"/>
        </w:rPr>
        <w:t>）“</w:t>
      </w:r>
      <w:r>
        <w:rPr>
          <w:rFonts w:cs="宋体" w:hint="eastAsia"/>
          <w:color w:val="FF0000"/>
          <w:sz w:val="24"/>
          <w:szCs w:val="24"/>
        </w:rPr>
        <w:t xml:space="preserve">    </w:t>
      </w:r>
      <w:r>
        <w:rPr>
          <w:rFonts w:cs="宋体" w:hint="eastAsia"/>
          <w:color w:val="FF0000"/>
          <w:sz w:val="24"/>
          <w:szCs w:val="24"/>
        </w:rPr>
        <w:t>！”</w:t>
      </w:r>
      <w:r>
        <w:rPr>
          <w:rFonts w:cs="宋体" w:hint="eastAsia"/>
          <w:color w:val="FF0000"/>
          <w:sz w:val="24"/>
          <w:szCs w:val="24"/>
        </w:rPr>
        <w:t xml:space="preserve">    </w:t>
      </w:r>
      <w:r>
        <w:rPr>
          <w:rFonts w:cs="宋体" w:hint="eastAsia"/>
          <w:color w:val="FF0000"/>
          <w:sz w:val="24"/>
          <w:szCs w:val="24"/>
        </w:rPr>
        <w:t>，</w:t>
      </w:r>
      <w:r>
        <w:rPr>
          <w:rFonts w:cs="宋体" w:hint="eastAsia"/>
          <w:color w:val="FF0000"/>
          <w:sz w:val="24"/>
          <w:szCs w:val="24"/>
        </w:rPr>
        <w:t xml:space="preserve">     </w:t>
      </w:r>
      <w:r>
        <w:rPr>
          <w:rFonts w:cs="宋体" w:hint="eastAsia"/>
          <w:color w:val="FF0000"/>
          <w:sz w:val="24"/>
          <w:szCs w:val="24"/>
        </w:rPr>
        <w:t>。</w:t>
      </w:r>
    </w:p>
    <w:p w14:paraId="42D01CE2" w14:textId="77777777" w:rsidR="002275D3" w:rsidRDefault="008B21CC">
      <w:pPr>
        <w:spacing w:line="288" w:lineRule="auto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 xml:space="preserve">  </w:t>
      </w:r>
      <w:r>
        <w:rPr>
          <w:rFonts w:cs="宋体" w:hint="eastAsia"/>
          <w:color w:val="FF0000"/>
          <w:sz w:val="24"/>
          <w:szCs w:val="24"/>
        </w:rPr>
        <w:t>（</w:t>
      </w:r>
      <w:r>
        <w:rPr>
          <w:rFonts w:cs="宋体" w:hint="eastAsia"/>
          <w:color w:val="FF0000"/>
          <w:sz w:val="24"/>
          <w:szCs w:val="24"/>
        </w:rPr>
        <w:t>3</w:t>
      </w:r>
      <w:r>
        <w:rPr>
          <w:rFonts w:cs="宋体" w:hint="eastAsia"/>
          <w:color w:val="FF0000"/>
          <w:sz w:val="24"/>
          <w:szCs w:val="24"/>
        </w:rPr>
        <w:t>）宁静的夜晚，天上的星星正在窃窃私语。</w:t>
      </w:r>
    </w:p>
    <w:p w14:paraId="44F0D328" w14:textId="77777777" w:rsidR="002275D3" w:rsidRDefault="008B21CC">
      <w:pPr>
        <w:spacing w:line="288" w:lineRule="auto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 xml:space="preserve">  </w:t>
      </w:r>
      <w:r>
        <w:rPr>
          <w:rFonts w:cs="宋体" w:hint="eastAsia"/>
          <w:color w:val="FF0000"/>
          <w:sz w:val="24"/>
          <w:szCs w:val="24"/>
        </w:rPr>
        <w:t>（</w:t>
      </w:r>
      <w:r>
        <w:rPr>
          <w:rFonts w:cs="宋体" w:hint="eastAsia"/>
          <w:color w:val="FF0000"/>
          <w:sz w:val="24"/>
          <w:szCs w:val="24"/>
        </w:rPr>
        <w:t>4</w:t>
      </w:r>
      <w:r>
        <w:rPr>
          <w:rFonts w:cs="宋体" w:hint="eastAsia"/>
          <w:color w:val="FF0000"/>
          <w:sz w:val="24"/>
          <w:szCs w:val="24"/>
        </w:rPr>
        <w:t>）温暖宜人</w:t>
      </w:r>
      <w:r w:rsidR="007C5617">
        <w:rPr>
          <w:rFonts w:cs="宋体" w:hint="eastAsia"/>
          <w:noProof/>
          <w:color w:val="FF0000"/>
          <w:sz w:val="24"/>
          <w:szCs w:val="24"/>
        </w:rPr>
        <w:drawing>
          <wp:inline distT="0" distB="0" distL="0" distR="0" wp14:anchorId="01862E09" wp14:editId="13A0B7A9">
            <wp:extent cx="13970" cy="19050"/>
            <wp:effectExtent l="0" t="0" r="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color w:val="FF0000"/>
          <w:sz w:val="24"/>
          <w:szCs w:val="24"/>
        </w:rPr>
        <w:t>的气候</w:t>
      </w:r>
      <w:r>
        <w:rPr>
          <w:rFonts w:cs="宋体" w:hint="eastAsia"/>
          <w:color w:val="FF0000"/>
          <w:sz w:val="24"/>
          <w:szCs w:val="24"/>
        </w:rPr>
        <w:t xml:space="preserve">   </w:t>
      </w:r>
      <w:r>
        <w:rPr>
          <w:rFonts w:cs="宋体" w:hint="eastAsia"/>
          <w:color w:val="FF0000"/>
          <w:sz w:val="24"/>
          <w:szCs w:val="24"/>
        </w:rPr>
        <w:t>土壤肥沃的山坡</w:t>
      </w:r>
      <w:r>
        <w:rPr>
          <w:rFonts w:cs="宋体" w:hint="eastAsia"/>
          <w:color w:val="FF0000"/>
          <w:sz w:val="24"/>
          <w:szCs w:val="24"/>
        </w:rPr>
        <w:t xml:space="preserve">   </w:t>
      </w:r>
      <w:r>
        <w:rPr>
          <w:rFonts w:cs="宋体" w:hint="eastAsia"/>
          <w:color w:val="FF0000"/>
          <w:sz w:val="24"/>
          <w:szCs w:val="24"/>
        </w:rPr>
        <w:t>替它们整枝施肥的种树人</w:t>
      </w:r>
      <w:r>
        <w:rPr>
          <w:rFonts w:cs="宋体" w:hint="eastAsia"/>
          <w:color w:val="FF0000"/>
          <w:sz w:val="24"/>
          <w:szCs w:val="24"/>
        </w:rPr>
        <w:t xml:space="preserve">  </w:t>
      </w:r>
      <w:r>
        <w:rPr>
          <w:rFonts w:cs="宋体" w:hint="eastAsia"/>
          <w:color w:val="FF0000"/>
          <w:sz w:val="24"/>
          <w:szCs w:val="24"/>
        </w:rPr>
        <w:t>一捧黄土</w:t>
      </w:r>
    </w:p>
    <w:p w14:paraId="65E18331" w14:textId="77777777" w:rsidR="002275D3" w:rsidRDefault="008B21CC">
      <w:pPr>
        <w:spacing w:line="288" w:lineRule="auto"/>
        <w:ind w:left="240" w:hangingChars="100" w:hanging="240"/>
        <w:rPr>
          <w:rFonts w:cs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8.</w:t>
      </w:r>
      <w:r>
        <w:rPr>
          <w:rFonts w:cs="宋体" w:hint="eastAsia"/>
          <w:color w:val="FF0000"/>
          <w:sz w:val="24"/>
          <w:szCs w:val="24"/>
        </w:rPr>
        <w:t>（</w:t>
      </w:r>
      <w:r>
        <w:rPr>
          <w:rFonts w:cs="宋体" w:hint="eastAsia"/>
          <w:color w:val="FF0000"/>
          <w:sz w:val="24"/>
          <w:szCs w:val="24"/>
        </w:rPr>
        <w:t>1</w:t>
      </w:r>
      <w:r>
        <w:rPr>
          <w:rFonts w:cs="宋体" w:hint="eastAsia"/>
          <w:color w:val="FF0000"/>
          <w:sz w:val="24"/>
          <w:szCs w:val="24"/>
        </w:rPr>
        <w:t>）寒食东风御柳斜。轻烟散入五侯家。（</w:t>
      </w:r>
      <w:r>
        <w:rPr>
          <w:rFonts w:cs="宋体" w:hint="eastAsia"/>
          <w:color w:val="FF0000"/>
          <w:sz w:val="24"/>
          <w:szCs w:val="24"/>
        </w:rPr>
        <w:t>2</w:t>
      </w:r>
      <w:r>
        <w:rPr>
          <w:rFonts w:cs="宋体" w:hint="eastAsia"/>
          <w:color w:val="FF0000"/>
          <w:sz w:val="24"/>
          <w:szCs w:val="24"/>
        </w:rPr>
        <w:t>）老大徒伤悲。</w:t>
      </w:r>
      <w:r>
        <w:rPr>
          <w:rFonts w:cs="宋体" w:hint="eastAsia"/>
          <w:color w:val="FF0000"/>
          <w:sz w:val="24"/>
          <w:szCs w:val="24"/>
        </w:rPr>
        <w:br/>
      </w:r>
      <w:r>
        <w:rPr>
          <w:rFonts w:cs="宋体" w:hint="eastAsia"/>
          <w:color w:val="FF0000"/>
          <w:sz w:val="24"/>
          <w:szCs w:val="24"/>
        </w:rPr>
        <w:t>（</w:t>
      </w:r>
      <w:r>
        <w:rPr>
          <w:rFonts w:cs="宋体" w:hint="eastAsia"/>
          <w:color w:val="FF0000"/>
          <w:sz w:val="24"/>
          <w:szCs w:val="24"/>
        </w:rPr>
        <w:t>3</w:t>
      </w:r>
      <w:r>
        <w:rPr>
          <w:rFonts w:cs="宋体" w:hint="eastAsia"/>
          <w:color w:val="FF0000"/>
          <w:sz w:val="24"/>
          <w:szCs w:val="24"/>
        </w:rPr>
        <w:t>）札札弄机杼（</w:t>
      </w:r>
      <w:r>
        <w:rPr>
          <w:rFonts w:cs="宋体" w:hint="eastAsia"/>
          <w:color w:val="FF0000"/>
          <w:sz w:val="24"/>
          <w:szCs w:val="24"/>
        </w:rPr>
        <w:t>4</w:t>
      </w:r>
      <w:r>
        <w:rPr>
          <w:rFonts w:cs="宋体" w:hint="eastAsia"/>
          <w:color w:val="FF0000"/>
          <w:sz w:val="24"/>
          <w:szCs w:val="24"/>
        </w:rPr>
        <w:t>）不知秋思落谁家？</w:t>
      </w:r>
    </w:p>
    <w:p w14:paraId="1772CA97" w14:textId="77777777" w:rsidR="002275D3" w:rsidRDefault="008B21CC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二、阅读</w:t>
      </w:r>
      <w:r>
        <w:rPr>
          <w:rFonts w:ascii="宋体" w:hAnsi="宋体" w:cs="宋体" w:hint="eastAsia"/>
          <w:color w:val="FF0000"/>
          <w:sz w:val="24"/>
          <w:szCs w:val="24"/>
        </w:rPr>
        <w:t>（一）</w:t>
      </w:r>
    </w:p>
    <w:p w14:paraId="29D2C9E4" w14:textId="77777777" w:rsidR="002275D3" w:rsidRDefault="008B21CC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</w:t>
      </w:r>
      <w:r>
        <w:rPr>
          <w:rFonts w:ascii="宋体" w:hAnsi="宋体" w:cs="宋体"/>
          <w:color w:val="FF0000"/>
          <w:sz w:val="24"/>
          <w:szCs w:val="24"/>
        </w:rPr>
        <w:t>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color w:val="FF0000"/>
          <w:sz w:val="24"/>
          <w:szCs w:val="24"/>
        </w:rPr>
        <w:t>春节在一年当中最冷的时候到来了。急雨易睛，慢雨不开。</w:t>
      </w:r>
    </w:p>
    <w:p w14:paraId="1697EACD" w14:textId="77777777" w:rsidR="002275D3" w:rsidRDefault="008B21CC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2. </w:t>
      </w:r>
      <w:r>
        <w:rPr>
          <w:rFonts w:ascii="宋体" w:hAnsi="宋体" w:cs="宋体"/>
          <w:color w:val="FF0000"/>
          <w:sz w:val="24"/>
          <w:szCs w:val="24"/>
        </w:rPr>
        <w:t>比喻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</w:t>
      </w:r>
      <w:r>
        <w:rPr>
          <w:rFonts w:ascii="宋体" w:hAnsi="宋体" w:cs="宋体"/>
          <w:color w:val="FF0000"/>
          <w:sz w:val="24"/>
          <w:szCs w:val="24"/>
        </w:rPr>
        <w:t xml:space="preserve"> </w:t>
      </w:r>
      <w:r w:rsidR="007C5617">
        <w:rPr>
          <w:rFonts w:ascii="宋体" w:hAnsi="宋体" w:cs="宋体"/>
          <w:noProof/>
          <w:color w:val="FF0000"/>
          <w:sz w:val="24"/>
          <w:szCs w:val="24"/>
        </w:rPr>
        <w:drawing>
          <wp:inline distT="0" distB="0" distL="0" distR="0" wp14:anchorId="17B27E34" wp14:editId="35A04B86">
            <wp:extent cx="17780" cy="1778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  <w:sz w:val="24"/>
          <w:szCs w:val="24"/>
        </w:rPr>
        <w:t>农业展览会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color w:val="FF0000"/>
          <w:sz w:val="24"/>
          <w:szCs w:val="24"/>
        </w:rPr>
        <w:t xml:space="preserve"> 粥的材料丰富</w:t>
      </w:r>
      <w:r w:rsidRPr="008B21CC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5D176C13" w14:textId="77777777" w:rsidR="002275D3" w:rsidRDefault="008B21CC">
      <w:pPr>
        <w:spacing w:line="312" w:lineRule="auto"/>
        <w:ind w:leftChars="228" w:left="479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3. </w:t>
      </w:r>
      <w:r>
        <w:rPr>
          <w:rFonts w:ascii="宋体" w:hAnsi="宋体" w:cs="宋体"/>
          <w:color w:val="FF0000"/>
          <w:sz w:val="24"/>
          <w:szCs w:val="24"/>
        </w:rPr>
        <w:t>蒜泡得色如翡翠，醋也有了些辣味，</w:t>
      </w:r>
      <w:r>
        <w:rPr>
          <w:rFonts w:ascii="宋体" w:hAnsi="宋体" w:cs="宋体"/>
          <w:color w:val="FF0000"/>
          <w:sz w:val="24"/>
          <w:szCs w:val="24"/>
        </w:rPr>
        <w:br/>
      </w:r>
      <w:r>
        <w:rPr>
          <w:rFonts w:ascii="宋体" w:hAnsi="宋体" w:cs="宋体" w:hint="eastAsia"/>
          <w:color w:val="FF0000"/>
          <w:sz w:val="24"/>
          <w:szCs w:val="24"/>
        </w:rPr>
        <w:t>4</w:t>
      </w:r>
      <w:r>
        <w:rPr>
          <w:rFonts w:ascii="宋体" w:hAnsi="宋体" w:cs="宋体"/>
          <w:color w:val="FF0000"/>
          <w:sz w:val="24"/>
          <w:szCs w:val="24"/>
        </w:rPr>
        <w:t>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color w:val="FF0000"/>
          <w:sz w:val="24"/>
          <w:szCs w:val="24"/>
        </w:rPr>
        <w:t>把蒜辩放到高醋里，封起来</w:t>
      </w:r>
    </w:p>
    <w:p w14:paraId="6699F82E" w14:textId="77777777" w:rsidR="002275D3" w:rsidRDefault="008B21CC">
      <w:pPr>
        <w:spacing w:line="324" w:lineRule="auto"/>
        <w:ind w:left="120"/>
        <w:rPr>
          <w:rFonts w:ascii="宋体" w:hAnsi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阅读</w:t>
      </w:r>
      <w:r>
        <w:rPr>
          <w:rFonts w:ascii="宋体" w:hAnsi="宋体" w:hint="eastAsia"/>
          <w:color w:val="FF0000"/>
          <w:sz w:val="24"/>
          <w:szCs w:val="24"/>
        </w:rPr>
        <w:t>（二）</w:t>
      </w:r>
    </w:p>
    <w:p w14:paraId="3BD2F067" w14:textId="77777777" w:rsidR="002275D3" w:rsidRDefault="008B21CC">
      <w:pPr>
        <w:spacing w:line="324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1.正确的：yin she</w:t>
      </w:r>
      <w:r>
        <w:rPr>
          <w:rFonts w:ascii="宋体" w:hAnsi="宋体" w:hint="eastAsia"/>
          <w:color w:val="FF0000"/>
          <w:sz w:val="24"/>
          <w:szCs w:val="24"/>
        </w:rPr>
        <w:br/>
        <w:t xml:space="preserve">         2.男人负责砌灶、抬水、劈柴、起放蒸笼：女人负责发面、做糕、</w:t>
      </w:r>
      <w:r>
        <w:rPr>
          <w:rFonts w:ascii="宋体" w:hAnsi="宋体" w:hint="eastAsia"/>
          <w:color w:val="FF0000"/>
          <w:sz w:val="24"/>
          <w:szCs w:val="24"/>
        </w:rPr>
        <w:br/>
        <w:t xml:space="preserve">        起糕：孩子们殷勤地向灶间添柴。</w:t>
      </w:r>
      <w:r>
        <w:rPr>
          <w:rFonts w:ascii="宋体" w:hAnsi="宋体" w:hint="eastAsia"/>
          <w:color w:val="FF0000"/>
          <w:sz w:val="24"/>
          <w:szCs w:val="24"/>
        </w:rPr>
        <w:br/>
        <w:t xml:space="preserve">         3.孩子们吃花生、土豆、红薯干时在嘴角留下的灰</w:t>
      </w:r>
      <w:r>
        <w:rPr>
          <w:rFonts w:ascii="宋体" w:hAnsi="宋体" w:hint="eastAsia"/>
          <w:color w:val="FF0000"/>
          <w:sz w:val="24"/>
          <w:szCs w:val="24"/>
        </w:rPr>
        <w:br/>
        <w:t xml:space="preserve">         4.示例：土豆饼。 做土豆饼的第一道工序就是挑土豆，只有原料好，土豆饼的味道才会好，所以挑选的土豆一定要个大饱</w:t>
      </w:r>
      <w:r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 wp14:anchorId="617E1F78" wp14:editId="3E8A2133">
            <wp:extent cx="21590" cy="1397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  <w:szCs w:val="24"/>
        </w:rPr>
        <w:t>满,而且皮越粗糙越好吃。第二步就是削皮,先把土豆洗干净，然后再削皮，这也是个技术活呢，可得小心自己的手呢,可别</w:t>
      </w:r>
      <w:r w:rsidR="007C5617"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 wp14:anchorId="54287CDD" wp14:editId="304B143C">
            <wp:extent cx="13970" cy="2159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  <w:szCs w:val="24"/>
        </w:rPr>
        <w:t>伤着了。这下该进行第三步了——磨土豆，这个步骤是做土豆饼整个过程中比较关键的环节。最后一步就是将磨好的土豆泥做成饼。</w:t>
      </w:r>
    </w:p>
    <w:p w14:paraId="265D6447" w14:textId="77777777" w:rsidR="002275D3" w:rsidRDefault="008B21C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三、习作与表达</w:t>
      </w:r>
    </w:p>
    <w:sectPr w:rsidR="002275D3">
      <w:head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5762" w14:textId="77777777" w:rsidR="00A04DC0" w:rsidRDefault="008B21CC">
      <w:pPr>
        <w:spacing w:after="0" w:line="240" w:lineRule="auto"/>
      </w:pPr>
      <w:r>
        <w:separator/>
      </w:r>
    </w:p>
  </w:endnote>
  <w:endnote w:type="continuationSeparator" w:id="0">
    <w:p w14:paraId="33D3EEB4" w14:textId="77777777" w:rsidR="00A04DC0" w:rsidRDefault="008B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157E" w14:textId="77777777" w:rsidR="00A04DC0" w:rsidRDefault="008B21CC">
      <w:pPr>
        <w:spacing w:after="0" w:line="240" w:lineRule="auto"/>
      </w:pPr>
      <w:r>
        <w:separator/>
      </w:r>
    </w:p>
  </w:footnote>
  <w:footnote w:type="continuationSeparator" w:id="0">
    <w:p w14:paraId="0E54ABD3" w14:textId="77777777" w:rsidR="00A04DC0" w:rsidRDefault="008B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556C" w14:textId="756014D8" w:rsidR="008B21CC" w:rsidRPr="003F77FB" w:rsidRDefault="008B21CC" w:rsidP="003F77F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A45099"/>
    <w:multiLevelType w:val="singleLevel"/>
    <w:tmpl w:val="E6A4509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681EA3E"/>
    <w:multiLevelType w:val="singleLevel"/>
    <w:tmpl w:val="F681EA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8486F13"/>
    <w:multiLevelType w:val="singleLevel"/>
    <w:tmpl w:val="48486F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56BA0D8"/>
    <w:multiLevelType w:val="singleLevel"/>
    <w:tmpl w:val="756BA0D8"/>
    <w:lvl w:ilvl="0">
      <w:start w:val="3"/>
      <w:numFmt w:val="decimal"/>
      <w:suff w:val="nothing"/>
      <w:lvlText w:val="（%1）"/>
      <w:lvlJc w:val="left"/>
    </w:lvl>
  </w:abstractNum>
  <w:num w:numId="1" w16cid:durableId="101345034">
    <w:abstractNumId w:val="2"/>
  </w:num>
  <w:num w:numId="2" w16cid:durableId="1904296603">
    <w:abstractNumId w:val="0"/>
  </w:num>
  <w:num w:numId="3" w16cid:durableId="421874284">
    <w:abstractNumId w:val="3"/>
  </w:num>
  <w:num w:numId="4" w16cid:durableId="103523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D3"/>
    <w:rsid w:val="000763AB"/>
    <w:rsid w:val="002275D3"/>
    <w:rsid w:val="003F77FB"/>
    <w:rsid w:val="00600D06"/>
    <w:rsid w:val="007C5617"/>
    <w:rsid w:val="008B21CC"/>
    <w:rsid w:val="00A04DC0"/>
    <w:rsid w:val="06600577"/>
    <w:rsid w:val="0E7F630E"/>
    <w:rsid w:val="1A883CF4"/>
    <w:rsid w:val="1FCF7CAB"/>
    <w:rsid w:val="2D753E3A"/>
    <w:rsid w:val="4E6C423C"/>
    <w:rsid w:val="51B87A18"/>
    <w:rsid w:val="57000ABC"/>
    <w:rsid w:val="6CF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3E0A68B9"/>
  <w15:docId w15:val="{61005595-93C6-4F0D-8161-64DD34F7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2081</Characters>
  <Application>Microsoft Office Word</Application>
  <DocSecurity>0</DocSecurity>
  <Lines>115</Lines>
  <Paragraphs>109</Paragraphs>
  <ScaleCrop>false</ScaleCrop>
  <Manager>微信号：DEM2008</Manager>
  <Company>微信号：DEM2008</Company>
  <LinksUpToDate>false</LinksUpToDate>
  <CharactersWithSpaces>3953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