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97DC" w14:textId="77777777" w:rsidR="005B5EE4" w:rsidRDefault="00F06D33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宋体" w:hAnsi="宋体" w:hint="eastAsia"/>
          <w:b/>
          <w:spacing w:val="-6"/>
          <w:sz w:val="32"/>
          <w:szCs w:val="32"/>
        </w:rPr>
        <w:t xml:space="preserve">人教部编版六年级语文下册单元测试卷 </w:t>
      </w:r>
    </w:p>
    <w:p w14:paraId="724895FB" w14:textId="77777777" w:rsidR="005B5EE4" w:rsidRDefault="00F06D33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第一单元</w:t>
      </w:r>
      <w:r>
        <w:rPr>
          <w:rFonts w:ascii="楷体_GB2312" w:eastAsia="楷体_GB2312" w:hint="eastAsia"/>
          <w:sz w:val="28"/>
          <w:szCs w:val="28"/>
        </w:rPr>
        <w:t xml:space="preserve">  </w:t>
      </w:r>
    </w:p>
    <w:p w14:paraId="65AEADD3" w14:textId="77777777" w:rsidR="005B5EE4" w:rsidRDefault="00F06D33"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ascii="楷体_GB2312" w:eastAsia="楷体_GB2312" w:hint="eastAsia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a8"/>
        <w:tblW w:w="0" w:type="auto"/>
        <w:tblInd w:w="166" w:type="dxa"/>
        <w:tblLook w:val="04A0" w:firstRow="1" w:lastRow="0" w:firstColumn="1" w:lastColumn="0" w:noHBand="0" w:noVBand="1"/>
      </w:tblPr>
      <w:tblGrid>
        <w:gridCol w:w="1775"/>
        <w:gridCol w:w="1775"/>
        <w:gridCol w:w="1774"/>
        <w:gridCol w:w="1774"/>
        <w:gridCol w:w="1774"/>
        <w:gridCol w:w="250"/>
      </w:tblGrid>
      <w:tr w:rsidR="005B5EE4" w14:paraId="64B58FC5" w14:textId="77777777">
        <w:trPr>
          <w:trHeight w:val="504"/>
        </w:trPr>
        <w:tc>
          <w:tcPr>
            <w:tcW w:w="1779" w:type="dxa"/>
            <w:vAlign w:val="center"/>
          </w:tcPr>
          <w:p w14:paraId="794F6A5D" w14:textId="77777777" w:rsidR="005B5EE4" w:rsidRDefault="00F06D3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  <w:r w:rsidRPr="00F06D33">
              <w:rPr>
                <w:rFonts w:hint="eastAsia"/>
                <w:color w:val="FFFFFF"/>
                <w:sz w:val="4"/>
                <w:szCs w:val="24"/>
              </w:rPr>
              <w:t>[</w:t>
            </w:r>
            <w:r w:rsidRPr="00F06D33">
              <w:rPr>
                <w:rFonts w:hint="eastAsia"/>
                <w:color w:val="FFFFFF"/>
                <w:sz w:val="4"/>
                <w:szCs w:val="24"/>
              </w:rPr>
              <w:t>来源</w:t>
            </w:r>
            <w:r w:rsidRPr="00F06D33">
              <w:rPr>
                <w:rFonts w:hint="eastAsia"/>
                <w:color w:val="FFFFFF"/>
                <w:sz w:val="4"/>
                <w:szCs w:val="24"/>
              </w:rPr>
              <w:t>:Z</w:t>
            </w:r>
            <w:r w:rsidRPr="00F06D33">
              <w:rPr>
                <w:rFonts w:hint="eastAsia"/>
                <w:color w:val="FFFFFF"/>
                <w:sz w:val="4"/>
                <w:szCs w:val="24"/>
              </w:rPr>
              <w:t>§</w:t>
            </w:r>
            <w:r w:rsidRPr="00F06D33">
              <w:rPr>
                <w:rFonts w:hint="eastAsia"/>
                <w:color w:val="FFFFFF"/>
                <w:sz w:val="4"/>
                <w:szCs w:val="24"/>
              </w:rPr>
              <w:t>xx</w:t>
            </w:r>
            <w:r w:rsidRPr="00F06D33">
              <w:rPr>
                <w:rFonts w:hint="eastAsia"/>
                <w:color w:val="FFFFFF"/>
                <w:sz w:val="4"/>
                <w:szCs w:val="24"/>
              </w:rPr>
              <w:t>§</w:t>
            </w:r>
            <w:r w:rsidRPr="00F06D33">
              <w:rPr>
                <w:rFonts w:hint="eastAsia"/>
                <w:color w:val="FFFFFF"/>
                <w:sz w:val="4"/>
                <w:szCs w:val="24"/>
              </w:rPr>
              <w:t>k.Com]</w:t>
            </w:r>
          </w:p>
        </w:tc>
        <w:tc>
          <w:tcPr>
            <w:tcW w:w="1779" w:type="dxa"/>
            <w:vAlign w:val="center"/>
          </w:tcPr>
          <w:p w14:paraId="76B07582" w14:textId="77777777" w:rsidR="005B5EE4" w:rsidRDefault="00F06D3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 w14:paraId="6A98E2A7" w14:textId="77777777" w:rsidR="005B5EE4" w:rsidRDefault="00F06D3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  <w:r w:rsidRPr="00F06D33">
              <w:rPr>
                <w:rFonts w:hint="eastAsia"/>
                <w:color w:val="FFFFFF"/>
                <w:sz w:val="4"/>
                <w:szCs w:val="21"/>
              </w:rPr>
              <w:t>[</w:t>
            </w:r>
            <w:r w:rsidRPr="00F06D33">
              <w:rPr>
                <w:rFonts w:hint="eastAsia"/>
                <w:color w:val="FFFFFF"/>
                <w:sz w:val="4"/>
                <w:szCs w:val="21"/>
              </w:rPr>
              <w:t>来源</w:t>
            </w:r>
            <w:r w:rsidRPr="00F06D33">
              <w:rPr>
                <w:rFonts w:hint="eastAsia"/>
                <w:color w:val="FFFFFF"/>
                <w:sz w:val="4"/>
                <w:szCs w:val="21"/>
              </w:rPr>
              <w:t>:</w:t>
            </w:r>
            <w:r w:rsidRPr="00F06D33">
              <w:rPr>
                <w:rFonts w:hint="eastAsia"/>
                <w:color w:val="FFFFFF"/>
                <w:sz w:val="4"/>
                <w:szCs w:val="21"/>
              </w:rPr>
              <w:t>学</w:t>
            </w:r>
            <w:r w:rsidRPr="00F06D33">
              <w:rPr>
                <w:rFonts w:hint="eastAsia"/>
                <w:color w:val="FFFFFF"/>
                <w:sz w:val="4"/>
                <w:szCs w:val="21"/>
              </w:rPr>
              <w:t>+</w:t>
            </w:r>
            <w:r w:rsidRPr="00F06D33">
              <w:rPr>
                <w:rFonts w:hint="eastAsia"/>
                <w:color w:val="FFFFFF"/>
                <w:sz w:val="4"/>
                <w:szCs w:val="21"/>
              </w:rPr>
              <w:t>科</w:t>
            </w:r>
            <w:r w:rsidRPr="00F06D33">
              <w:rPr>
                <w:rFonts w:hint="eastAsia"/>
                <w:color w:val="FFFFFF"/>
                <w:sz w:val="4"/>
                <w:szCs w:val="21"/>
              </w:rPr>
              <w:t>+</w:t>
            </w:r>
            <w:r w:rsidRPr="00F06D33">
              <w:rPr>
                <w:rFonts w:hint="eastAsia"/>
                <w:color w:val="FFFFFF"/>
                <w:sz w:val="4"/>
                <w:szCs w:val="21"/>
              </w:rPr>
              <w:t>网</w:t>
            </w:r>
            <w:r w:rsidRPr="00F06D33">
              <w:rPr>
                <w:rFonts w:hint="eastAsia"/>
                <w:color w:val="FFFFFF"/>
                <w:sz w:val="4"/>
                <w:szCs w:val="21"/>
              </w:rPr>
              <w:t>Z+X+X+K]</w:t>
            </w:r>
          </w:p>
        </w:tc>
        <w:tc>
          <w:tcPr>
            <w:tcW w:w="1779" w:type="dxa"/>
            <w:vAlign w:val="center"/>
          </w:tcPr>
          <w:p w14:paraId="063C0633" w14:textId="77777777" w:rsidR="005B5EE4" w:rsidRDefault="00F06D3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 w14:paraId="47C68AB9" w14:textId="77777777" w:rsidR="005B5EE4" w:rsidRDefault="00F06D3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  <w:tc>
          <w:tcPr>
            <w:tcW w:w="0" w:type="auto"/>
          </w:tcPr>
          <w:p w14:paraId="26C4BDE4" w14:textId="77777777" w:rsidR="005B5EE4" w:rsidRDefault="00881514">
            <w:pPr>
              <w:widowControl/>
              <w:spacing w:after="0" w:line="240" w:lineRule="auto"/>
              <w:jc w:val="left"/>
            </w:pPr>
            <w:r>
              <w:rPr>
                <w:noProof/>
              </w:rPr>
              <w:drawing>
                <wp:inline distT="0" distB="0" distL="0" distR="0" wp14:anchorId="56AC240F" wp14:editId="24F03070">
                  <wp:extent cx="21590" cy="19050"/>
                  <wp:effectExtent l="0" t="0" r="0" b="0"/>
                  <wp:docPr id="91" name="图片 91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EE4" w14:paraId="472B7051" w14:textId="77777777">
        <w:trPr>
          <w:gridAfter w:val="1"/>
          <w:trHeight w:val="477"/>
        </w:trPr>
        <w:tc>
          <w:tcPr>
            <w:tcW w:w="1779" w:type="dxa"/>
            <w:vAlign w:val="center"/>
          </w:tcPr>
          <w:p w14:paraId="24595E65" w14:textId="77777777" w:rsidR="005B5EE4" w:rsidRDefault="00F06D3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  <w:r>
              <w:rPr>
                <w:rFonts w:hint="eastAsi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D7EFC20" wp14:editId="7B9B1D61">
                  <wp:extent cx="22860" cy="16510"/>
                  <wp:effectExtent l="0" t="0" r="0" b="0"/>
                  <wp:docPr id="48" name="图片 4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779" w:type="dxa"/>
            <w:vAlign w:val="center"/>
          </w:tcPr>
          <w:p w14:paraId="13871CC4" w14:textId="77777777" w:rsidR="005B5EE4" w:rsidRDefault="005B5EE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41673709" w14:textId="77777777" w:rsidR="005B5EE4" w:rsidRDefault="005B5EE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2FB73813" w14:textId="77777777" w:rsidR="005B5EE4" w:rsidRDefault="005B5EE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14:paraId="22EF08A5" w14:textId="77777777" w:rsidR="005B5EE4" w:rsidRDefault="005B5EE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880AD1D" w14:textId="77777777" w:rsidR="005B5EE4" w:rsidRDefault="005B5EE4">
      <w:pPr>
        <w:spacing w:line="240" w:lineRule="auto"/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2"/>
        <w:gridCol w:w="825"/>
      </w:tblGrid>
      <w:tr w:rsidR="005B5EE4" w14:paraId="60811D85" w14:textId="77777777">
        <w:trPr>
          <w:trHeight w:val="504"/>
        </w:trPr>
        <w:tc>
          <w:tcPr>
            <w:tcW w:w="842" w:type="dxa"/>
          </w:tcPr>
          <w:p w14:paraId="2B7E1BA3" w14:textId="77777777" w:rsidR="005B5EE4" w:rsidRDefault="00F06D33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 w14:paraId="1FF6F77C" w14:textId="77777777" w:rsidR="005B5EE4" w:rsidRDefault="005B5EE4">
            <w:pPr>
              <w:spacing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54567079" w14:textId="77777777" w:rsidR="005B5EE4" w:rsidRDefault="00F06D33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一、基础知识。（40分）</w:t>
      </w:r>
    </w:p>
    <w:p w14:paraId="1325C726" w14:textId="77777777" w:rsidR="005B5EE4" w:rsidRDefault="00F06D33">
      <w:pPr>
        <w:spacing w:line="360" w:lineRule="auto"/>
        <w:ind w:firstLineChars="100" w:firstLine="40"/>
        <w:rPr>
          <w:rFonts w:ascii="宋体" w:hAnsi="宋体" w:cs="宋体"/>
          <w:sz w:val="24"/>
          <w:szCs w:val="24"/>
        </w:rPr>
      </w:pPr>
      <w:r w:rsidRPr="00F06D33">
        <w:rPr>
          <w:rFonts w:ascii="宋体" w:hAnsi="宋体" w:cs="宋体"/>
          <w:color w:val="FFFFFF"/>
          <w:sz w:val="4"/>
          <w:szCs w:val="24"/>
        </w:rPr>
        <w:t>[来源:学*科*网Z*X*X*K]</w:t>
      </w:r>
    </w:p>
    <w:p w14:paraId="2B55B394" w14:textId="77777777" w:rsidR="005B5EE4" w:rsidRDefault="00F06D3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1.看拼音写词语。（10分）</w:t>
      </w:r>
    </w:p>
    <w:p w14:paraId="11D70624" w14:textId="77777777" w:rsidR="005B5EE4" w:rsidRDefault="00F06D33">
      <w:pPr>
        <w:pStyle w:val="a4"/>
        <w:snapToGrid w:val="0"/>
        <w:spacing w:line="300" w:lineRule="auto"/>
        <w:ind w:firstLineChars="100" w:firstLine="280"/>
        <w:rPr>
          <w:rFonts w:hAnsi="宋体" w:cs="宋体"/>
          <w:sz w:val="28"/>
          <w:szCs w:val="28"/>
        </w:rPr>
      </w:pP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C31691" wp14:editId="3F4563C3">
                <wp:simplePos x="0" y="0"/>
                <wp:positionH relativeFrom="column">
                  <wp:posOffset>4740910</wp:posOffset>
                </wp:positionH>
                <wp:positionV relativeFrom="paragraph">
                  <wp:posOffset>227965</wp:posOffset>
                </wp:positionV>
                <wp:extent cx="785495" cy="385445"/>
                <wp:effectExtent l="3175" t="4445" r="11430" b="10160"/>
                <wp:wrapNone/>
                <wp:docPr id="75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76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78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9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0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1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82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3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373.3pt;margin-top:17.95pt;height:30.35pt;width:61.85pt;z-index:251667456;mso-width-relative:page;mso-height-relative:page;" coordorigin="1799,3204" coordsize="1665,907" o:gfxdata="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lgNC0doAAAAJAQAADwAAAAAAAAABACAAAAAiAAAAZHJzL2Rvd25yZXYueG1sUEsBAhQA&#10;FAAAAAgAh07iQPtcs0N/AwAAQREAAA4AAAAAAAAAAQAgAAAAKQEAAGRycy9lMm9Eb2MueG1sUEsF&#10;BgAAAAAGAAYAWQEAABoH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16pjRb0AAADb&#10;AAAADwAAAGRycy9kb3ducmV2LnhtbEWPzW7CMBCE70h9B2sr9QY2VOInYDgUgeAI4cJtibdJ2ngd&#10;xQYCT4+RkDiOZuYbzWzR2kpcqPGlYw39ngJBnDlTcq7hkK66YxA+IBusHJOGG3lYzD86M0yMu/KO&#10;LvuQiwhhn6CGIoQ6kdJnBVn0PVcTR+/XNRZDlE0uTYPXCLeVHCg1lBZLjgsF1vRTUPa/P1sNp3Jw&#10;wPsuXSs7WX2HbZv+nY9Lrb8++2oKIlAb3uFXe2M0jEbw/BJ/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qmNF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CrjtNrkAAADb&#10;AAAADwAAAGRycy9kb3ducmV2LnhtbEVPuY7CMBDtV+IfrEGiWxxAgihgKCIhqEDhKOhG8eSAeBxi&#10;c/09Llba8undi9XbNOJJnastKxgNIxDEudU1lwpOx/VvDMJ5ZI2NZVLwIQerZe9ngYm2L87oefCl&#10;CCHsElRQed8mUrq8IoNuaFviwBW2M+gD7EqpO3yFcNPIcRRNpcGaQ0OFLaUV5bfDwyi4FJvsmk53&#10;jzreTzK8F5/4TKlSg/4omoPw9Pb/4j/3ViuYhbHhS/gBcv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q47Ta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pfqRCb0AAADb&#10;AAAADwAAAGRycy9kb3ducmV2LnhtbEWPzW7CMBCE75X6DtZW4lZseqAQYjggqBDqoQUOPW7jzY+I&#10;15FtSPL2daVKPY5m5htNvhlsK+7kQ+NYw2yqQBAXzjRcabic988LECEiG2wdk4aRAmzWjw85Zsb1&#10;/En3U6xEgnDIUEMdY5dJGYqaLIap64iTVzpvMSbpK2k89gluW/mi1FxabDgt1NjRtqbierpZDTbg&#10;4Su+qSDHj+vod+XiaL7ftZ48zdQKRKQh/of/2gej4XUJv1/S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+pEJ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Atoujb4AAADb&#10;AAAADwAAAGRycy9kb3ducmV2LnhtbEWPwW7CMBBE70j9B2sr9UbsUKmiKYZDqyB6hOTCbRtvk7Tx&#10;OoodSPl6XAmJ42hm3mhWm8l24kSDbx1rSBMFgrhypuVaQ1nk8yUIH5ANdo5Jwx952KwfZivMjDvz&#10;nk6HUIsIYZ+hhiaEPpPSVw1Z9InriaP37QaLIcqhlmbAc4TbTi6UepEWW44LDfb03lD1exithq92&#10;UeJlX2yVfc2fw+dU/IzHD62fHlP1BiLQFO7hW3tnNCxT+P8Sf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ouj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XoWq+70AAADb&#10;AAAADwAAAGRycy9kb3ducmV2LnhtbEWPS4vCQBCE78L+h6EX9qYTXZAQneQQWPS0S3wcvDWZzkMz&#10;PdnM+Pr3jiB4LKrqK2qZ3UwnLjS41rKC6SQCQVxa3XKtYLf9GccgnEfW2FkmBXdykKUfoyUm2l65&#10;oMvG1yJA2CWooPG+T6R0ZUMG3cT2xMGr7GDQBznUUg94DXDTyVkUzaXBlsNCgz3lDZWnzdkoOFSr&#10;4pjPf89t/Pdd4H91j/eUK/X1OY0WIDzd/Dv8aq+1gngGzy/hB8j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ar7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8cfWxL0AAADb&#10;AAAADwAAAGRycy9kb3ducmV2LnhtbEWPwWrDMBBE74X8g9hCbo3kBopxo+QQmmJCDq3bQ48ba2Ob&#10;WCsjKYn991Gh0OMwM2+Y1Wa0vbiSD51jDdlCgSCunem40fD9tXvKQYSIbLB3TBomCrBZzx5WWBh3&#10;40+6VrERCcKhQA1tjEMhZahbshgWbiBO3sl5izFJ30jj8ZbgtpfPSr1Iix2nhRYH2rZUn6uL1WAD&#10;lj/xXQU5fZwn/3bK9+Z40Hr+mKlXEJHG+B/+a5dGQ76E3y/p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x9bE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10F453" wp14:editId="7979EEBD">
                <wp:simplePos x="0" y="0"/>
                <wp:positionH relativeFrom="column">
                  <wp:posOffset>2464435</wp:posOffset>
                </wp:positionH>
                <wp:positionV relativeFrom="paragraph">
                  <wp:posOffset>256540</wp:posOffset>
                </wp:positionV>
                <wp:extent cx="785495" cy="385445"/>
                <wp:effectExtent l="3175" t="4445" r="11430" b="10160"/>
                <wp:wrapNone/>
                <wp:docPr id="2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5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6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1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6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6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5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94.05pt;margin-top:20.2pt;height:30.35pt;width:61.85pt;z-index:251665408;mso-width-relative:page;mso-height-relative:page;" coordorigin="1799,3204" coordsize="1665,907" o:gfxdata="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gswOzL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wOz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cRd37bkAAADb&#10;AAAADwAAAGRycy9kb3ducmV2LnhtbEVPyarCMBTdC/5DuII7TVUopRpdFOS9lVKHhbtLcztoc1Ob&#10;OP29WTx4y8OZV5u3acWTetdYVjCbRiCIC6sbrhScjttJAsJ5ZI2tZVLwIQeb9XCwwlTbF+f0PPhK&#10;hBB2KSqove9SKV1Rk0E3tR1x4ErbG/QB9pXUPb5CuGnlPIpiabDh0FBjR1lNxe3wMAou5U9+zeLd&#10;o0n2ixzv5Sc5U6bUeDSLliA8vf2/+M/9qxXEYX34En6AXH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EXd+2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3lUL0r0AAADb&#10;AAAADwAAAGRycy9kb3ducmV2LnhtbEWPT2sCMRTE7wW/Q3iCt26yPSyyNXooVUQ8WNtDj6+bt39w&#10;87Ikqe5+eyMUehxm5jfMajPaXlzJh86xhjxTIIgrZzpuNHx9bp+XIEJENtg7Jg0TBdisZ08rLI27&#10;8Qddz7ERCcKhRA1tjEMpZahashgyNxAnr3beYkzSN9J4vCW47eWLUoW02HFaaHGgt5aqy/nXarAB&#10;999xp4KcTpfJv9fLg/k5ar2Y5+oVRKQx/of/2nujocjh8SX9ALm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VQvS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Dixx7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4A7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xx7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oW4N0b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Fq/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bg3R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C8B9A7" wp14:editId="10871237">
                <wp:simplePos x="0" y="0"/>
                <wp:positionH relativeFrom="column">
                  <wp:posOffset>3588385</wp:posOffset>
                </wp:positionH>
                <wp:positionV relativeFrom="paragraph">
                  <wp:posOffset>247015</wp:posOffset>
                </wp:positionV>
                <wp:extent cx="785495" cy="385445"/>
                <wp:effectExtent l="3175" t="4445" r="11430" b="10160"/>
                <wp:wrapNone/>
                <wp:docPr id="7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67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8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6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0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7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74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282.55pt;margin-top:19.45pt;height:30.35pt;width:61.85pt;z-index:251666432;mso-width-relative:page;mso-height-relative:page;" coordorigin="1799,3204" coordsize="1665,907" o:gfxdata="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LHincrZAAAACQEAAA8AAAAAAAAAAQAgAAAAIgAAAGRycy9kb3ducmV2LnhtbFBLAQIUABQAAAAI&#10;AIdO4kBuU62bewMAAD8RAAAOAAAAAAAAAAEAIAAAACgBAABkcnMvZTJvRG9jLnhtbFBLBQYAAAAA&#10;BgAGAFkBAAAVBw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I+xh6r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2P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+xh6r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4C3ecL4AAADb&#10;AAAADwAAAGRycy9kb3ducmV2LnhtbEWPQWvCQBSE74X+h+UVvNWNFUIaXT0ESntqidqDt0f2JRvN&#10;vk2za4z/vlsoeBxm5htmvZ1sJ0YafOtYwWKegCCunG65UXDYvz1nIHxA1tg5JgU38rDdPD6sMdfu&#10;yiWNu9CICGGfowITQp9L6StDFv3c9cTRq91gMUQ5NFIPeI1w28mXJEmlxZbjgsGeCkPVeXexCo71&#10;e3kq0s9Lm30tS/ypb9k3FUrNnhbJCkSgKdzD/+0PrSB9hb8v8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3ec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NMA4lLoAAADb&#10;AAAADwAAAGRycy9kb3ducmV2LnhtbEVPu27CMBTdK/EP1kXq1tgwtFEah6EqCFUdKHToeBvfPER8&#10;HdkGkr/HQ6WOR+ddbiY7iCv50DvWsMoUCOLamZ5bDd+n7VMOIkRkg4Nj0jBTgE21eCixMO7GX3Q9&#10;xlakEA4FauhiHAspQ92RxZC5kThxjfMWY4K+lcbjLYXbQa6VepYWe04NHY701lF9Pl6sBhtw/xN3&#10;Ksj5cJ79e5N/mN9PrR+XK/UKItIU/8V/7r3R8JLWpy/pB8jq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wDiU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KREEkL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9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EQSQ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S/s+l7sAAADb&#10;AAAADwAAAGRycy9kb3ducmV2LnhtbEWPQWsCMRSE7wX/Q3iCt5ooYmU1ehAtUjxY9eDxuXnuLm5e&#10;liRV9983guBxmJlvmNniYWtxIx8qxxoGfQWCOHem4kLD8bD+nIAIEdlg7Zg0tBRgMe98zDAz7s6/&#10;dNvHQiQIhww1lDE2mZQhL8li6LuGOHkX5y3GJH0hjcd7gttaDpUaS4sVp4USG1qWlF/3f1aDDbg5&#10;xW8VZLu7tn51mfyY81brXnegpiAiPeI7/GpvjIavE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/s+l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D27397" wp14:editId="2CA936C2">
                <wp:simplePos x="0" y="0"/>
                <wp:positionH relativeFrom="column">
                  <wp:posOffset>1311910</wp:posOffset>
                </wp:positionH>
                <wp:positionV relativeFrom="paragraph">
                  <wp:posOffset>256540</wp:posOffset>
                </wp:positionV>
                <wp:extent cx="785495" cy="385445"/>
                <wp:effectExtent l="3175" t="4445" r="11430" b="10160"/>
                <wp:wrapNone/>
                <wp:docPr id="13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14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50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5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2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5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54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55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56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03.3pt;margin-top:20.2pt;height:30.35pt;width:61.85pt;z-index:251664384;mso-width-relative:page;mso-height-relative:page;" coordorigin="1799,3204" coordsize="1665,907" o:gfxdata="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Dbcvo7ZAAAACgEAAA8AAAAAAAAAAQAgAAAAIgAAAGRycy9kb3ducmV2LnhtbFBLAQIUABQAAAAI&#10;AIdO4kB5rpIJewMAAEERAAAOAAAAAAAAAAEAIAAAACgBAABkcnMvZTJvRG9jLnhtbFBLBQYAAAAA&#10;BgAGAFkBAAAVBw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E/anUb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9qdR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0DcYy70AAADb&#10;AAAADwAAAGRycy9kb3ducmV2LnhtbEWPS4vCQBCE74L/YegFbzrJihKyjh4C4p6U+Dh4azKdx26m&#10;J2bG1793FhY8FlX1FbVYPUwrbtS7xrKCeBKBIC6sbrhScDysxwkI55E1tpZJwZMcrJbDwQJTbe+c&#10;023vKxEg7FJUUHvfpVK6oiaDbmI74uCVtjfog+wrqXu8B7hp5WcUzaXBhsNCjR1lNRW/+6tRcC43&#10;+U82316bZDfN8VI+kxNlSo0+4ugLhKeHf4f/299awSyGvy/hB8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NxjL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4OtfGL0AAADb&#10;AAAADwAAAGRycy9kb3ducmV2LnhtbEWPT2sCMRTE7wW/Q3hCbzVRaJF1s3sQFSkeWu2hx+fm7R/c&#10;vCxJqu63N4VCj8PM/IbJy7vtxZV86BxrmM8UCOLKmY4bDV+n7csSRIjIBnvHpGGkAGUxecoxM+7G&#10;n3Q9xkYkCIcMNbQxDpmUoWrJYpi5gTh5tfMWY5K+kcbjLcFtLxdKvUmLHaeFFgdat1Rdjj9Wgw24&#10;/447FeT4cRn9pl6+m/NB6+fpXK1ARLrH//Bfe280vC7g90v6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618Y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rwweyL4AAADb&#10;AAAADwAAAGRycy9kb3ducmV2LnhtbEWPT2vCQBTE7wW/w/KE3urGFiXEbDwEpJ4sse3B2yP78kez&#10;b2N21eTbdwuFHoeZ+Q2TbkfTiTsNrrWsYLmIQBCXVrdcK/j63L3EIJxH1thZJgUTOdhms6cUE20f&#10;XND96GsRIOwSVNB43ydSurIhg25he+LgVXYw6IMcaqkHfAS46eRrFK2lwZbDQoM95Q2Vl+PNKDhV&#10;78U5Xx9ubfzxVuC1muJvypV6ni+jDQhPo/8P/7X3WsFqBb9fwg+Q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wwey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n9BZG70AAADb&#10;AAAADwAAAGRycy9kb3ducmV2LnhtbEWPQWvCQBSE7wX/w/IEb3U3hYqkrh5EJRQPrXrw+Jp9JiHZ&#10;t2F3G82/7xYKPQ4z8w2z2jxsJwbyoXGsIZsrEMSlMw1XGi7n/fMSRIjIBjvHpGGkAJv15GmFuXF3&#10;/qThFCuRIBxy1FDH2OdShrImi2HueuLk3Zy3GJP0lTQe7wluO/mi1EJabDgt1NjTtqayPX1bDTZg&#10;cY0HFeT40Y5+d1u+m6+j1rNppt5ARHrE//BfuzAaXh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0Fkb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A66E37" wp14:editId="75DF2798">
                <wp:simplePos x="0" y="0"/>
                <wp:positionH relativeFrom="column">
                  <wp:posOffset>159385</wp:posOffset>
                </wp:positionH>
                <wp:positionV relativeFrom="paragraph">
                  <wp:posOffset>247015</wp:posOffset>
                </wp:positionV>
                <wp:extent cx="785495" cy="385445"/>
                <wp:effectExtent l="3175" t="4445" r="11430" b="10160"/>
                <wp:wrapNone/>
                <wp:docPr id="17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18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9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4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47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2.55pt;margin-top:19.45pt;height:30.35pt;width:61.85pt;z-index:251663360;mso-width-relative:page;mso-height-relative:page;" coordorigin="1799,3204" coordsize="1665,907" o:gfxdata="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GlJFezYAAAACAEAAA8AAAAAAAAAAQAgAAAAIgAAAGRycy9kb3ducmV2LnhtbFBLAQIUABQAAAAI&#10;AIdO4kDZyBeafAMAAEERAAAOAAAAAAAAAAEAIAAAACcBAABkcnMvZTJvRG9jLnhtbFBLBQYAAAAA&#10;BgAGAFkBAAAVBw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pTwQYb4AAADb&#10;AAAADwAAAGRycy9kb3ducmV2LnhtbEWPS2vDMBCE74X8B7GB3Bo5D4Jxo+RgCO0pwW576G2x1o/W&#10;WjmW4tj/PioUehxm5htmfxxNKwbqXWNZwWoZgSAurG64UvDxfnqOQTiPrLG1TAomcnA8zJ72mGh7&#10;54yG3FciQNglqKD2vkukdEVNBt3SdsTBK21v0AfZV1L3eA9w08p1FO2kwYbDQo0dpTUVP/nNKPgq&#10;X7PvdHe+NfFlk+G1nOJPSpVazFfRCwhPo/8P/7XftILtGn6/hB8gD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wQY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Cn5sXrwAAADb&#10;AAAADwAAAGRycy9kb3ducmV2LnhtbEWPzYoCMRCE7wu+Q2jB25r4wyKj0YPoIosHVz14bCftzOCk&#10;MyRZdd5+Iwgei6r6ipotHrYWN/Khcqxh0FcgiHNnKi40HA/rzwmIEJEN1o5JQ0sBFvPOxwwz4+78&#10;S7d9LESCcMhQQxljk0kZ8pIshr5riJN3cd5iTNIX0ni8J7it5VCpL2mx4rRQYkPLkvLr/s9qsAE3&#10;p/itgmx319avLpMfc95q3esO1BREpEd8h1/tjdEwHsHzS/o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+bF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2gcWYr4AAADb&#10;AAAADwAAAGRycy9kb3ducmV2LnhtbEWPS2vDMBCE74X8B7GF3Bo5bTDGjZKDIbSnBqfJIbfFWj9a&#10;a+Vaih//PioUehxm5htmu59MKwbqXWNZwXoVgSAurG64UnD+PDwlIJxH1thaJgUzOdjvFg9bTLUd&#10;Oafh5CsRIOxSVFB736VSuqImg25lO+LglbY36IPsK6l7HAPctPI5imJpsOGwUGNHWU3F9+lmFFzL&#10;t/wriz9uTXJ8yfGnnJMLZUotH9fRKwhPk/8P/7XftYJNDL9fwg+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cWY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dUVqXbsAAADb&#10;AAAADwAAAGRycy9kb3ducmV2LnhtbEWPQWsCMRSE7wX/Q3iCt5ooYmU1ehAtUjxY9eDxuXnuLm5e&#10;liRV9983guBxmJlvmNniYWtxIx8qxxoGfQWCOHem4kLD8bD+nIAIEdlg7Zg0tBRgMe98zDAz7s6/&#10;dNvHQiQIhww1lDE2mZQhL8li6LuGOHkX5y3GJH0hjcd7gttaDpUaS4sVp4USG1qWlF/3f1aDDbg5&#10;xW8VZLu7tn51mfyY81brXnegpiAiPeI7/GpvjIbRFz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VqX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 w:hint="eastAsia"/>
          <w:sz w:val="28"/>
          <w:szCs w:val="28"/>
        </w:rPr>
        <w:t>tōng xiāo    shāng fàn     luò tuo      qià hǎo      bǐ cǐ</w:t>
      </w:r>
    </w:p>
    <w:p w14:paraId="01135099" w14:textId="77777777" w:rsidR="005B5EE4" w:rsidRDefault="00881514">
      <w:pPr>
        <w:pStyle w:val="a4"/>
        <w:snapToGrid w:val="0"/>
        <w:spacing w:line="360" w:lineRule="auto"/>
        <w:ind w:firstLineChars="100" w:firstLine="40"/>
        <w:rPr>
          <w:rFonts w:hAnsi="宋体" w:cs="宋体"/>
          <w:sz w:val="28"/>
          <w:szCs w:val="28"/>
        </w:rPr>
      </w:pPr>
      <w:r w:rsidRPr="00881514">
        <w:rPr>
          <w:rFonts w:hAnsi="宋体" w:cs="宋体"/>
          <w:color w:val="FFFFFF"/>
          <w:sz w:val="4"/>
          <w:szCs w:val="28"/>
        </w:rPr>
        <w:t>[来源:学&amp;科&amp;网Z&amp;X&amp;X&amp;K]</w:t>
      </w:r>
    </w:p>
    <w:p w14:paraId="5D07B5ED" w14:textId="77777777" w:rsidR="005B5EE4" w:rsidRDefault="00F06D33">
      <w:pPr>
        <w:pStyle w:val="a4"/>
        <w:snapToGrid w:val="0"/>
        <w:spacing w:line="300" w:lineRule="auto"/>
        <w:ind w:firstLineChars="100" w:firstLine="280"/>
        <w:rPr>
          <w:rFonts w:hAnsi="宋体" w:cs="Times New Roman"/>
          <w:sz w:val="32"/>
          <w:szCs w:val="32"/>
        </w:rPr>
      </w:pP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FED68D" wp14:editId="27799B18">
                <wp:simplePos x="0" y="0"/>
                <wp:positionH relativeFrom="column">
                  <wp:posOffset>4740910</wp:posOffset>
                </wp:positionH>
                <wp:positionV relativeFrom="paragraph">
                  <wp:posOffset>241935</wp:posOffset>
                </wp:positionV>
                <wp:extent cx="785495" cy="385445"/>
                <wp:effectExtent l="3175" t="4445" r="11430" b="10160"/>
                <wp:wrapNone/>
                <wp:docPr id="21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22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5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23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3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3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373.3pt;margin-top:19.05pt;height:30.35pt;width:61.85pt;z-index:251662336;mso-width-relative:page;mso-height-relative:page;" coordorigin="1799,3204" coordsize="1665,907" o:gfxdata="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CXA2Ie2gAAAAkBAAAPAAAAAAAAAAEAIAAAACIAAABkcnMvZG93bnJldi54bWxQSwECFAAU&#10;AAAACACHTuJAnKtHDH4DAABBEQAADgAAAAAAAAABACAAAAApAQAAZHJzL2Uyb0RvYy54bWxQSwUG&#10;AAAAAAYABgBZAQAAGQcAAAAA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HZ9e870AAADb&#10;AAAADwAAAGRycy9kb3ducmV2LnhtbEWPS4vCQBCE7wv+h6GFva0TdZEQHT0ERE8u8XHw1mQ6D830&#10;xMz4+vc7guCxqKqvqNniYRpxo87VlhUMBxEI4tzqmksF+93yJwbhPLLGxjIpeJKDxbz3NcNE2ztn&#10;dNv6UgQIuwQVVN63iZQur8igG9iWOHiF7Qz6ILtS6g7vAW4aOYqiiTRYc1iosKW0ovy8vRoFx2KV&#10;ndLJ5lrHf+MML8UzPlCq1Hd/GE1BeHr4T/jdXmsF419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n17z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st0izLsAAADb&#10;AAAADwAAAGRycy9kb3ducmV2LnhtbEWPQWsCMRSE7wX/Q3iCt5qoWGQ1ehAtUjxY9eDxuXnuLm5e&#10;liRV9983guBxmJlvmNniYWtxIx8qxxoGfQWCOHem4kLD8bD+nIAIEdlg7Zg0tBRgMe98zDAz7s6/&#10;dNvHQiQIhww1lDE2mZQhL8li6LuGOHkX5y3GJH0hjcd7gttaDpX6khYrTgslNrQsKb/u/6wGG3Bz&#10;it8qyHZ3bf3qMvkx563Wve5ATUFEesR3+NXeGA2jM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t0iz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nNJU9rsAAADb&#10;AAAADwAAAGRycy9kb3ducmV2LnhtbEVPu2rDMBTdA/kHcQPdYtkJBONG8WAozdTitB26XazrR2td&#10;uZb8yN9XQ6Hj4bzP+Wp6MdPoOssKkigGQVxZ3XGj4P3taZ+CcB5ZY2+ZFNzJQX7Zbs6YabtwSfPN&#10;NyKEsMtQQev9kEnpqpYMusgOxIGr7WjQBzg2Uo+4hHDTy0Mcn6TBjkNDiwMVLVXft8ko+Kyfy6/i&#10;9DJ16euxxJ/6nn5QodTDLokfQXha/b/4z33VCo5hbPgSfoC8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JU9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M5Aoyb0AAADb&#10;AAAADwAAAGRycy9kb3ducmV2LnhtbEWPT2sCMRTE74V+h/AK3mpihaLrRg+iRaSHVj30+Lp5+wc3&#10;L0sS3d1v3xQKPQ4z8xsm3wy2FXfyoXGsYTZVIIgLZxquNFzO++cFiBCRDbaOScNIATbrx4ccM+N6&#10;/qT7KVYiQThkqKGOscukDEVNFsPUdcTJK523GJP0lTQe+wS3rXxR6lVabDgt1NjRtqbierpZDTbg&#10;4Su+qSDHj+vod+XiaL7ftZ48zdQKRKQh/of/2gejYb6E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kCjJ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3FA036" wp14:editId="46F2362C">
                <wp:simplePos x="0" y="0"/>
                <wp:positionH relativeFrom="column">
                  <wp:posOffset>3597910</wp:posOffset>
                </wp:positionH>
                <wp:positionV relativeFrom="paragraph">
                  <wp:posOffset>241935</wp:posOffset>
                </wp:positionV>
                <wp:extent cx="785495" cy="385445"/>
                <wp:effectExtent l="3175" t="4445" r="11430" b="10160"/>
                <wp:wrapNone/>
                <wp:docPr id="24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28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2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4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85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8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8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89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283.3pt;margin-top:19.05pt;height:30.35pt;width:61.85pt;z-index:251661312;mso-width-relative:page;mso-height-relative:page;" coordorigin="1799,3204" coordsize="1665,907" o:gfxdata="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YqRY8LsAAADb&#10;AAAADwAAAGRycy9kb3ducmV2LnhtbEVPu2rDMBTdA/kHcQPdYtkJBONG8WAozdTitB26XazrR2td&#10;uZb8yN9XQ6Hj4bzP+Wp6MdPoOssKkigGQVxZ3XGj4P3taZ+CcB5ZY2+ZFNzJQX7Zbs6YabtwSfPN&#10;NyKEsMtQQev9kEnpqpYMusgOxIGr7WjQBzg2Uo+4hHDTy0Mcn6TBjkNDiwMVLVXft8ko+Kyfy6/i&#10;9DJ16euxxJ/6nn5QodTDLokfQXha/b/4z33VCo5hffgSfoC8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qRY8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fi5OsL0AAADb&#10;AAAADwAAAGRycy9kb3ducmV2LnhtbEWPwWrDMBBE74X8g9hCbo3kEopxo+QQmmJCDq3bQ48ba2Ob&#10;WCsjKYn991Gh0OMwM2+Y1Wa0vbiSD51jDdlCgSCunem40fD9tXvKQYSIbLB3TBomCrBZzx5WWBh3&#10;40+6VrERCcKhQA1tjEMhZahbshgWbiBO3sl5izFJ30jj8ZbgtpfPSr1Iix2nhRYH2rZUn6uL1WAD&#10;lj/xXQU5fZwn/3bK9+Z40Hr+mKlXEJHG+B/+a5dGQ76E3y/p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Lk6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4n8TYr4AAADb&#10;AAAADwAAAGRycy9kb3ducmV2LnhtbEWPzW7CMBCE70h9B2sr9QY2VGpDiuEAomqP+blwW+JtkjZe&#10;R7GBwNPXlSpxHM3MN5rVZrSdONPgW8ca5jMFgrhypuVaQ1nspwkIH5ANdo5Jw5U8bNYPkxWmxl04&#10;o3MeahEh7FPU0ITQp1L6qiGLfuZ64uh9ucFiiHKopRnwEuG2kwulXqTFluNCgz1tG6p+8pPVcGwX&#10;Jd6y4l3Z5f45fI7F9+mw0/rpca7eQAQawz383/4wGpJ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n8TY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P22dEboAAADb&#10;AAAADwAAAGRycy9kb3ducmV2LnhtbEVPu27CMBTdK/EP1q3EVhxaCUUhDkOkCqZWCTCwXcU3D4iv&#10;Q2we+Xs8VOp4dN7p5ml6cafRdZYVLBcRCOLK6o4bBYf990cMwnlkjb1lUjCRg002e0sx0fbBBd1L&#10;34gQwi5BBa33QyKlq1oy6BZ2IA5cbUeDPsCxkXrERwg3vfyMopU02HFoaHGgvKXqUt6MglO9Lc75&#10;6ufWxb9fBV7rKT5SrtT8fRmtQXh6+n/xn3unFcRhbPgSfoDM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bZ0R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kC/hLrwAAADb&#10;AAAADwAAAGRycy9kb3ducmV2LnhtbEWPS4sCMRCE78L+h9AL3jTRg4yzRg+yKyJ78HXYYztpZwYn&#10;nSGJj/n3G0HwWFTVV9Rs8bCNuJEPtWMNo6ECQVw4U3Op4Xj4GWQgQkQ22DgmDR0FWMw/ejPMjbvz&#10;jm77WIoE4ZCjhirGNpcyFBVZDEPXEifv7LzFmKQvpfF4T3DbyLFSE2mx5rRQYUvLiorL/mo12IDr&#10;v7hSQXbbS+e/z9nGnH617n+O1BeISI/4Dr/aa6Mhm8LzS/o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v4S6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1507E1" wp14:editId="22DC3109">
                <wp:simplePos x="0" y="0"/>
                <wp:positionH relativeFrom="column">
                  <wp:posOffset>2454910</wp:posOffset>
                </wp:positionH>
                <wp:positionV relativeFrom="paragraph">
                  <wp:posOffset>251460</wp:posOffset>
                </wp:positionV>
                <wp:extent cx="785495" cy="385445"/>
                <wp:effectExtent l="3175" t="4445" r="11430" b="10160"/>
                <wp:wrapNone/>
                <wp:docPr id="92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9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9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96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97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98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9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0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01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93.3pt;margin-top:19.8pt;height:30.35pt;width:61.85pt;z-index:251660288;mso-width-relative:page;mso-height-relative:page;" coordorigin="1799,3204" coordsize="1665,907" o:gfxdata="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BT10dPYAAAACgEAAA8AAAAAAAAAAQAgAAAAIgAAAGRycy9kb3ducmV2LnhtbFBLAQIU&#10;ABQAAAAIAIdO4kDnQ/SdggMAAEMRAAAOAAAAAAAAAAEAIAAAACcBAABkcnMvZTJvRG9jLnhtbFBL&#10;BQYAAAAABgAGAFkBAAAbBw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l3QbyL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pIX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Qby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pGc6Jb4AAADb&#10;AAAADwAAAGRycy9kb3ducmV2LnhtbEWPQWvCQBSE74X+h+UVvNWNFUIaXT0ESntqidqDt0f2JRvN&#10;vk2za4z/vlsoeBxm5htmvZ1sJ0YafOtYwWKegCCunG65UXDYvz1nIHxA1tg5JgU38rDdPD6sMdfu&#10;yiWNu9CICGGfowITQp9L6StDFv3c9cTRq91gMUQ5NFIPeI1w28mXJEmlxZbjgsGeCkPVeXexCo71&#10;e3kq0s9Lm30tS/ypb9k3FUrNnhbJCkSgKdzD/+0PreA1hb8v8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c6J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CyVGGr0AAADb&#10;AAAADwAAAGRycy9kb3ducmV2LnhtbEWPzW7CMBCE75X6DtZW4lZseqAQYjggqBDqoQUOPW7jzY+I&#10;15FtSPL2daVKPY5m5htNvhlsK+7kQ+NYw2yqQBAXzjRcabic988LECEiG2wdk4aRAmzWjw85Zsb1&#10;/En3U6xEgnDIUEMdY5dJGYqaLIap64iTVzpvMSbpK2k89gluW/mi1FxabDgt1NjRtqbierpZDTbg&#10;4Su+qSDHj+vod+XiaL7ftZ48zdQKRKQh/of/2gejYfkKv1/S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JUYa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eXW0VrwAAADb&#10;AAAADwAAAGRycy9kb3ducmV2LnhtbEWPQYvCMBSE78L+h/AW9qaJCmKr0cMuLnrUevH2bJ5t3eal&#10;NFG7/nojCB6HmfmGmS87W4srtb5yrGE4UCCIc2cqLjTss1V/CsIHZIO1Y9LwTx6Wi4/eHFPjbryl&#10;6y4UIkLYp6ihDKFJpfR5SRb9wDXE0Tu51mKIsi2kafEW4baWI6Um0mLFcaHEhr5Lyv92F6vhWI32&#10;eN9mv8omq3HYdNn5cvjR+utzqGYgAnXhHX6110ZDksDzS/wB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1tFa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zgQZwL4AAADc&#10;AAAADwAAAGRycy9kb3ducmV2LnhtbEWPO2/DMAyE9wL9DwILdGuktEBgOFEyGCiSqYXzGLIRFv1I&#10;LMq1lNe/L4cC3Ujc8e7jYnX3vbrSGLvAFqYTA4q4Cq7jxsJ+9/mWgYoJ2WEfmCw8KMJq+fy0wNyF&#10;G5d03aZGSQjHHC20KQ251rFqyWOchIFYtDqMHpOsY6PdiDcJ971+N2amPXYsDS0OVLRUnbcXb+FY&#10;r8tTMfu6dNn3R4k/9SM7UGHt68vUzEEluqd/89/1xgm+EXx5Rib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gQZw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H1N8wLkAAADc&#10;AAAADwAAAGRycy9kb3ducmV2LnhtbEVPS4vCMBC+L/gfwgje1qQeRKrRg6jI4mF9HDyOzdgWm0lJ&#10;smr/vVkQvM3H95zZ4mkbcScfascasqECQVw4U3Op4XRcf09AhIhssHFMGjoKsJj3vmaYG/fgPd0P&#10;sRQphEOOGqoY21zKUFRkMQxdS5y4q/MWY4K+lMbjI4XbRo6UGkuLNaeGCltaVlTcDn9Wgw24PceN&#10;CrL7vXV+dZ38mMtO60E/U1MQkZ7xI367tybNVxn8P5Mu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9TfMC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51E821" wp14:editId="05432D3B">
                <wp:simplePos x="0" y="0"/>
                <wp:positionH relativeFrom="column">
                  <wp:posOffset>1292860</wp:posOffset>
                </wp:positionH>
                <wp:positionV relativeFrom="paragraph">
                  <wp:posOffset>251460</wp:posOffset>
                </wp:positionV>
                <wp:extent cx="785495" cy="385445"/>
                <wp:effectExtent l="3175" t="4445" r="11430" b="10160"/>
                <wp:wrapNone/>
                <wp:docPr id="102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103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0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0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06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07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10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0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10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01.8pt;margin-top:19.8pt;height:30.35pt;width:61.85pt;z-index:251659264;mso-width-relative:page;mso-height-relative:page;" coordorigin="1799,3204" coordsize="1665,907" o:gfxdata="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L/jQ9jZAAAACgEAAA8AAAAAAAAAAQAgAAAAIgAAAGRycy9kb3ducmV2LnhtbFBLAQIUABQA&#10;AAAIAIdO4kC8kr59fgMAAEoRAAAOAAAAAAAAAAEAIAAAACgBAABkcnMvZTJvRG9jLnhtbFBLBQYA&#10;AAAABgAGAFkBAAAYBwAAAAA=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fUgDprsAAADc&#10;AAAADwAAAGRycy9kb3ducmV2LnhtbEVPTYvCMBC9C/sfwgjeNKmiSDWKyLp4kAV1YfE2NGNbbCal&#10;ybb6782C4G0e73OW67utREuNLx1rSEYKBHHmTMm5hp/zbjgH4QOywcoxaXiQh/Xqo7fE1LiOj9Se&#10;Qi5iCPsUNRQh1KmUPivIoh+5mjhyV9dYDBE2uTQNdjHcVnKs1ExaLDk2FFjTtqDsdvqzGr467DaT&#10;5LM93K7bx+U8/f49JKT1oJ+o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1IA6a7AAAA3A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/8p+HLoAAADc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6tv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yn4c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3nO6WLsAAADc&#10;AAAADwAAAGRycy9kb3ducmV2LnhtbEVPS2sCMRC+C/6HMII3TWxRltXoYUHaU2WtHrwNm9mHbibb&#10;TXz9e1Mo9DYf33NWm4dtxY163zjWMJsqEMSFMw1XGg7f20kCwgdkg61j0vAkD5v1cLDC1Lg753Tb&#10;h0rEEPYpaqhD6FIpfVGTRT91HXHkStdbDBH2lTQ93mO4beWbUgtpseHYUGNHWU3FZX+1Gk7lR37O&#10;Fl/XJtm95/hTPpMjZVqPRzO1BBHoEf7Ff+5PE+erOfw+Ey+Q6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nO6W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kLrktLsAAADc&#10;AAAADwAAAGRycy9kb3ducmV2LnhtbEVPPWvDMBDdA/kP4gLdEikdjHGjeChNCKVD62bIeLUutrF1&#10;MpKa2P++KhS63eN93q6c7CBu5EPnWMN2o0AQ18503Gg4fx7WOYgQkQ0OjknDTAHK/XKxw8K4O3/Q&#10;rYqNSCEcCtTQxjgWUoa6JYth40bixF2dtxgT9I00Hu8p3A7yUalMWuw4NbQ40nNLdV99Ww024OkS&#10;jyrI+b2f/cs1fzVfb1o/rLbqCUSkKf6L/9wnk+arDH6fSRfI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rkt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fod0Gb0AAADc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m+EVp6RCf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h3QZ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Xz6wXbsAAADc&#10;AAAADwAAAGRycy9kb3ducmV2LnhtbEVPS2sCMRC+F/wPYQRvNbGCrKvRw4LUk2WtHrwNm9mHbibr&#10;Jr7+fVMo9DYf33OW66dtxZ163zjWMBkrEMSFMw1XGg7fm/cEhA/IBlvHpOFFHtarwdsSU+MenNN9&#10;HyoRQ9inqKEOoUul9EVNFv3YdcSRK11vMUTYV9L0+IjhtpUfSs2kxYZjQ40dZTUVl/3NajiVn/k5&#10;m+1uTfI1zfFavpIjZVqPhhO1ABHoGf7Ff+6tifPVHH6fiRfI1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z6wX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9cZPhr0AAADc&#10;AAAADwAAAGRycy9kb3ducmV2LnhtbEWPP28CMQzFdyS+Q2SkbpAcQ4WuBIaqIFR1oNCho3sxdycu&#10;zikJf+7b46ESm633/N7Py/Xdd+pKMbWBLRQzA4q4Cq7l2sLPcTNdgEoZ2WEXmCwMlGC9Go+WWLpw&#10;42+6HnKtJIRTiRaanPtS61Q15DHNQk8s2ilEj1nWWGsX8SbhvtNzY161x5alocGe3huqzoeLt+AT&#10;7n7z1iQ97M9D/DgtPt3fl7Uvk8K8gcp0z0/z//XOCX4h+PKMTK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xk+G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2AF1FE" wp14:editId="73929B00">
                <wp:simplePos x="0" y="0"/>
                <wp:positionH relativeFrom="column">
                  <wp:posOffset>149860</wp:posOffset>
                </wp:positionH>
                <wp:positionV relativeFrom="paragraph">
                  <wp:posOffset>232410</wp:posOffset>
                </wp:positionV>
                <wp:extent cx="785495" cy="385445"/>
                <wp:effectExtent l="3175" t="4445" r="11430" b="10160"/>
                <wp:wrapNone/>
                <wp:docPr id="111" name="Group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495" cy="385445"/>
                          <a:chOff x="1799" y="3204"/>
                          <a:chExt cx="1665" cy="907"/>
                        </a:xfrm>
                      </wpg:grpSpPr>
                      <wpg:grpSp>
                        <wpg:cNvPr id="112" name="Group 3"/>
                        <wpg:cNvGrpSpPr/>
                        <wpg:grpSpPr>
                          <a:xfrm>
                            <a:off x="1799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598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59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00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113" name="Group 7"/>
                        <wpg:cNvGrpSpPr/>
                        <wpg:grpSpPr>
                          <a:xfrm>
                            <a:off x="2636" y="3204"/>
                            <a:ext cx="828" cy="907"/>
                            <a:chOff x="12777" y="5218"/>
                            <a:chExt cx="828" cy="907"/>
                          </a:xfrm>
                        </wpg:grpSpPr>
                        <wps:wsp>
                          <wps:cNvPr id="60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80" y="5218"/>
                              <a:ext cx="825" cy="9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60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3" y="5238"/>
                              <a:ext cx="0" cy="8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604" name="Lin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777" y="5685"/>
                              <a:ext cx="8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11.8pt;margin-top:18.3pt;height:30.35pt;width:61.85pt;z-index:251658240;mso-width-relative:page;mso-height-relative:page;" coordorigin="1799,3204" coordsize="1665,907" o:gfxdata="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C7eu1e2AAAAAgBAAAPAAAAAAAAAAEAIAAAACIAAABkcnMvZG93bnJldi54bWxQSwECFAAU&#10;AAAACACHTuJA/pdfi4ADAABKEQAADgAAAAAAAAABACAAAAAnAQAAZHJzL2Uyb0RvYy54bWxQSwUG&#10;AAAAAAYABgBZAQAAGQcAAAAA&#10;">
                <o:lock v:ext="edit" aspectratio="f"/>
                <v:group id="Group 3" o:spid="_x0000_s1026" o:spt="203" style="position:absolute;left:1799;top:3204;height:907;width:828;" coordorigin="12777,5218" coordsize="828,907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12780;top:5218;height:902;width:825;" fillcolor="#FFFFFF" filled="t" stroked="t" coordsize="21600,21600" o:gfxdata="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Ak2H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13203;top:5238;height:887;width:0;" filled="f" stroked="t" coordsize="21600,21600" o:gfxdata="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uJw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6" o:spid="_x0000_s1026" o:spt="20" style="position:absolute;left:12777;top:5685;flip:y;height:1;width:810;" filled="f" stroked="t" coordsize="21600,21600" o:gfxdata="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tRQ+twAAANw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group id="Group 7" o:spid="_x0000_s1026" o:spt="203" style="position:absolute;left:2636;top:3204;height:907;width:828;" coordorigin="12777,5218" coordsize="828,907" o:gfxdata="UEsDBAoAAAAAAIdO4kAAAAAAAAAAAAAAAAAEAAAAZHJzL1BLAwQUAAAACACHTuJA+JGVe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iRlXu7AAAA3A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8" o:spid="_x0000_s1026" o:spt="1" style="position:absolute;left:12780;top:5218;height:902;width:825;" fillcolor="#FFFFFF" filled="t" stroked="t" coordsize="21600,21600" o:gfxdata="UEsDBAoAAAAAAIdO4kAAAAAAAAAAAAAAAAAEAAAAZHJzL1BLAwQUAAAACACHTuJA38WOlrwAAADc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UQk8z8QjIJ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Fjpa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9" o:spid="_x0000_s1026" o:spt="20" style="position:absolute;left:13203;top:5238;height:887;width:0;" filled="f" stroked="t" coordsize="21600,21600" o:gfxdata="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nxK0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line id="Line 10" o:spid="_x0000_s1026" o:spt="20" style="position:absolute;left:12777;top:5685;flip:y;height:1;width:810;" filled="f" stroked="t" coordsize="21600,21600" o:gfxdata="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jhI9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Ansi="宋体" w:cs="宋体" w:hint="eastAsia"/>
          <w:sz w:val="28"/>
          <w:szCs w:val="28"/>
        </w:rPr>
        <w:t>zhǎ yǎn</w:t>
      </w:r>
      <w:r>
        <w:rPr>
          <w:rFonts w:hAnsi="宋体" w:cs="Times New Roman" w:hint="eastAsia"/>
          <w:sz w:val="32"/>
          <w:szCs w:val="32"/>
        </w:rPr>
        <w:t xml:space="preserve">   </w:t>
      </w:r>
      <w:r w:rsidR="00881514">
        <w:rPr>
          <w:rFonts w:hAnsi="宋体" w:cs="Times New Roman" w:hint="eastAsia"/>
          <w:noProof/>
          <w:sz w:val="32"/>
          <w:szCs w:val="32"/>
        </w:rPr>
        <w:drawing>
          <wp:inline distT="0" distB="0" distL="0" distR="0" wp14:anchorId="5A514769" wp14:editId="7B2D5D16">
            <wp:extent cx="21590" cy="16510"/>
            <wp:effectExtent l="0" t="0" r="0" b="0"/>
            <wp:docPr id="120" name="图片 1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Times New Roman" w:hint="eastAsia"/>
          <w:sz w:val="32"/>
          <w:szCs w:val="32"/>
        </w:rPr>
        <w:t xml:space="preserve">  </w:t>
      </w:r>
      <w:r>
        <w:rPr>
          <w:rFonts w:hAnsi="宋体" w:cs="Times New Roman" w:hint="eastAsia"/>
          <w:sz w:val="28"/>
          <w:szCs w:val="28"/>
        </w:rPr>
        <w:t>jiǎo bàn     rán shāo      là yuè      áo zhōu</w:t>
      </w:r>
    </w:p>
    <w:p w14:paraId="0BDB35B8" w14:textId="77777777" w:rsidR="005B5EE4" w:rsidRDefault="005B5EE4">
      <w:pPr>
        <w:spacing w:line="408" w:lineRule="auto"/>
        <w:rPr>
          <w:rFonts w:asciiTheme="minorEastAsia" w:eastAsiaTheme="minorEastAsia" w:hAnsiTheme="minorEastAsia" w:cstheme="minorEastAsia"/>
          <w:sz w:val="24"/>
          <w:szCs w:val="24"/>
        </w:rPr>
      </w:pPr>
    </w:p>
    <w:p w14:paraId="73A89301" w14:textId="77777777" w:rsidR="005B5EE4" w:rsidRDefault="00F06D33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2.请把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下列每组加点词语中读音有错误的一组是（   ）。（3分）</w:t>
      </w:r>
    </w:p>
    <w:p w14:paraId="251C924A" w14:textId="77777777" w:rsidR="005B5EE4" w:rsidRDefault="00F06D33">
      <w:pPr>
        <w:snapToGrid w:val="0"/>
        <w:spacing w:line="360" w:lineRule="auto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A.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熟(xiá</w:t>
      </w:r>
      <w:r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0" distR="0" wp14:anchorId="1658FBF2" wp14:editId="6EC63C91">
            <wp:extent cx="19050" cy="1270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n) 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掺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和(chān） 机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杼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(shū）  B.蜜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饯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(jiàn) 吞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噬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(shì）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em w:val="dot"/>
        </w:rPr>
        <w:t>迢迢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(ti</w:t>
      </w: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o)</w:t>
      </w:r>
    </w:p>
    <w:p w14:paraId="5424DD59" w14:textId="77777777" w:rsidR="005B5EE4" w:rsidRDefault="00F06D33">
      <w:pPr>
        <w:snapToGrid w:val="0"/>
        <w:spacing w:line="360" w:lineRule="auto"/>
        <w:ind w:firstLineChars="100" w:firstLine="24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C.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翠(fěi)  甜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黏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(ni</w:t>
      </w: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á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n） 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断(jiān） D.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獠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牙(liáo) 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演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em w:val="dot"/>
        </w:rPr>
        <w:t>绎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(yì)  </w:t>
      </w:r>
      <w:r>
        <w:rPr>
          <w:rFonts w:asciiTheme="minorEastAsia" w:eastAsiaTheme="minorEastAsia" w:hAnsiTheme="minorEastAsia" w:cstheme="minorEastAsia" w:hint="eastAsia"/>
          <w:sz w:val="24"/>
          <w:szCs w:val="24"/>
          <w:em w:val="dot"/>
        </w:rPr>
        <w:t>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(gēng)新</w:t>
      </w:r>
    </w:p>
    <w:p w14:paraId="254C8F94" w14:textId="77777777" w:rsidR="005B5EE4" w:rsidRDefault="00F06D33">
      <w:pPr>
        <w:pStyle w:val="HTML"/>
        <w:widowControl/>
        <w:spacing w:line="360" w:lineRule="auto"/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</w:rPr>
        <w:t>3.“截”在字典中的解释有：A.断，弄断：B.量词，段；C.阻拦。</w:t>
      </w:r>
      <w:r>
        <w:rPr>
          <w:rFonts w:asciiTheme="minorEastAsia" w:eastAsiaTheme="minorEastAsia" w:hAnsiTheme="minorEastAsia" w:cstheme="minorEastAsia"/>
        </w:rPr>
        <w:br/>
        <w:t xml:space="preserve">    选出它在下列词语中的解释，把序号填在括号里。（2分）</w:t>
      </w:r>
      <w:r>
        <w:rPr>
          <w:rFonts w:asciiTheme="minorEastAsia" w:eastAsiaTheme="minorEastAsia" w:hAnsiTheme="minorEastAsia" w:cstheme="minorEastAsia"/>
        </w:rPr>
        <w:br/>
        <w:t xml:space="preserve">     截然不同(     )  截住他(    )   一截木头(    )  斩钉截铁(   ) </w:t>
      </w:r>
    </w:p>
    <w:p w14:paraId="052CD7FE" w14:textId="77777777" w:rsidR="005B5EE4" w:rsidRDefault="00F06D33">
      <w:pPr>
        <w:spacing w:line="360" w:lineRule="auto"/>
        <w:rPr>
          <w:rStyle w:val="a9"/>
          <w:rFonts w:asciiTheme="minorEastAsia" w:eastAsiaTheme="minorEastAsia" w:hAnsiTheme="minorEastAsia" w:cstheme="minorEastAsia"/>
          <w:iCs w:val="0"/>
          <w:color w:val="000000"/>
          <w:sz w:val="24"/>
          <w:szCs w:val="24"/>
        </w:rPr>
      </w:pPr>
      <w:r>
        <w:rPr>
          <w:rStyle w:val="a9"/>
          <w:rFonts w:asciiTheme="minorEastAsia" w:eastAsiaTheme="minorEastAsia" w:hAnsiTheme="minorEastAsia" w:cstheme="minorEastAsia" w:hint="eastAsia"/>
          <w:iCs w:val="0"/>
          <w:color w:val="000000"/>
          <w:sz w:val="24"/>
          <w:szCs w:val="24"/>
        </w:rPr>
        <w:t>4.下面关于句子的转换,正确的一项是（     ）（2分）</w:t>
      </w:r>
    </w:p>
    <w:p w14:paraId="2466D9BB" w14:textId="77777777" w:rsidR="005B5EE4" w:rsidRDefault="00F06D33">
      <w:pPr>
        <w:pStyle w:val="a3"/>
        <w:spacing w:line="360" w:lineRule="auto"/>
        <w:ind w:firstLineChars="200" w:firstLine="480"/>
        <w:rPr>
          <w:rStyle w:val="a9"/>
          <w:rFonts w:asciiTheme="minorEastAsia" w:eastAsiaTheme="minorEastAsia" w:hAnsiTheme="minorEastAsia" w:cstheme="minorEastAsia"/>
          <w:iCs w:val="0"/>
          <w:color w:val="000000"/>
          <w:sz w:val="24"/>
          <w:szCs w:val="24"/>
        </w:rPr>
      </w:pPr>
      <w:r>
        <w:rPr>
          <w:rStyle w:val="a9"/>
          <w:rFonts w:asciiTheme="minorEastAsia" w:eastAsiaTheme="minorEastAsia" w:hAnsiTheme="minorEastAsia" w:cstheme="minorEastAsia" w:hint="eastAsia"/>
          <w:iCs w:val="0"/>
          <w:color w:val="000000"/>
          <w:sz w:val="24"/>
          <w:szCs w:val="24"/>
        </w:rPr>
        <w:t>老舍爷爷说：“北京的春节到处悬灯结彩，你们一定会喜欢的。”</w:t>
      </w:r>
    </w:p>
    <w:p w14:paraId="18BBA617" w14:textId="77777777" w:rsidR="005B5EE4" w:rsidRDefault="00F06D33">
      <w:pPr>
        <w:spacing w:line="360" w:lineRule="auto"/>
        <w:ind w:firstLineChars="100" w:firstLine="224"/>
        <w:rPr>
          <w:rStyle w:val="a9"/>
          <w:rFonts w:asciiTheme="minorEastAsia" w:eastAsiaTheme="minorEastAsia" w:hAnsiTheme="minorEastAsia" w:cstheme="minorEastAsia"/>
          <w:iCs w:val="0"/>
          <w:color w:val="000000"/>
          <w:spacing w:val="-8"/>
          <w:sz w:val="24"/>
          <w:szCs w:val="24"/>
        </w:rPr>
      </w:pPr>
      <w:r>
        <w:rPr>
          <w:rStyle w:val="a9"/>
          <w:rFonts w:asciiTheme="minorEastAsia" w:eastAsiaTheme="minorEastAsia" w:hAnsiTheme="minorEastAsia" w:cstheme="minorEastAsia" w:hint="eastAsia"/>
          <w:iCs w:val="0"/>
          <w:color w:val="000000"/>
          <w:spacing w:val="-8"/>
          <w:sz w:val="24"/>
          <w:szCs w:val="24"/>
        </w:rPr>
        <w:t>A.改为转述句——老舍爷爷说，北京的春节到处悬灯结彩，他们一定会喜欢的</w:t>
      </w:r>
      <w:r>
        <w:rPr>
          <w:rStyle w:val="a9"/>
          <w:rFonts w:asciiTheme="minorEastAsia" w:eastAsiaTheme="minorEastAsia" w:hAnsiTheme="minorEastAsia" w:cstheme="minorEastAsia" w:hint="eastAsia"/>
          <w:iCs w:val="0"/>
          <w:color w:val="000000"/>
          <w:sz w:val="24"/>
          <w:szCs w:val="24"/>
        </w:rPr>
        <w:t>。</w:t>
      </w:r>
    </w:p>
    <w:p w14:paraId="71DF7AF2" w14:textId="77777777" w:rsidR="005B5EE4" w:rsidRDefault="00F06D33">
      <w:pPr>
        <w:spacing w:line="360" w:lineRule="auto"/>
        <w:ind w:firstLineChars="100" w:firstLine="240"/>
        <w:rPr>
          <w:rStyle w:val="a9"/>
          <w:rFonts w:asciiTheme="minorEastAsia" w:eastAsiaTheme="minorEastAsia" w:hAnsiTheme="minorEastAsia" w:cstheme="minorEastAsia"/>
          <w:iCs w:val="0"/>
          <w:color w:val="000000"/>
          <w:sz w:val="24"/>
          <w:szCs w:val="24"/>
        </w:rPr>
      </w:pPr>
      <w:r>
        <w:rPr>
          <w:rStyle w:val="a9"/>
          <w:rFonts w:asciiTheme="minorEastAsia" w:eastAsiaTheme="minorEastAsia" w:hAnsiTheme="minorEastAsia" w:cstheme="minorEastAsia" w:hint="eastAsia"/>
          <w:iCs w:val="0"/>
          <w:color w:val="000000"/>
          <w:sz w:val="24"/>
          <w:szCs w:val="24"/>
        </w:rPr>
        <w:lastRenderedPageBreak/>
        <w:t>B.改为双重否定句——老舍爷爷说：“北京的春节到处悬灯结彩，你们不会不喜欢的。”</w:t>
      </w:r>
    </w:p>
    <w:p w14:paraId="257C97C4" w14:textId="77777777" w:rsidR="005B5EE4" w:rsidRDefault="00F06D33">
      <w:pPr>
        <w:spacing w:line="360" w:lineRule="auto"/>
        <w:ind w:leftChars="100" w:left="450" w:hangingChars="100" w:hanging="240"/>
        <w:rPr>
          <w:rStyle w:val="a9"/>
          <w:rFonts w:asciiTheme="minorEastAsia" w:eastAsiaTheme="minorEastAsia" w:hAnsiTheme="minorEastAsia" w:cstheme="minorEastAsia"/>
          <w:iCs w:val="0"/>
          <w:color w:val="000000"/>
          <w:sz w:val="24"/>
          <w:szCs w:val="24"/>
        </w:rPr>
      </w:pPr>
      <w:r>
        <w:rPr>
          <w:rStyle w:val="a9"/>
          <w:rFonts w:asciiTheme="minorEastAsia" w:eastAsiaTheme="minorEastAsia" w:hAnsiTheme="minorEastAsia" w:cstheme="minorEastAsia" w:hint="eastAsia"/>
          <w:iCs w:val="0"/>
          <w:color w:val="000000"/>
          <w:sz w:val="24"/>
          <w:szCs w:val="24"/>
        </w:rPr>
        <w:t>C.改为反问句——老舍爷爷说：“北京的春节到处悬灯结彩，你们喜欢吗？”</w:t>
      </w:r>
    </w:p>
    <w:p w14:paraId="37D70BCD" w14:textId="77777777" w:rsidR="005B5EE4" w:rsidRDefault="00F06D33">
      <w:pPr>
        <w:spacing w:line="360" w:lineRule="auto"/>
        <w:ind w:leftChars="100" w:left="450" w:hangingChars="100" w:hanging="240"/>
        <w:rPr>
          <w:rStyle w:val="a9"/>
          <w:rFonts w:asciiTheme="minorEastAsia" w:eastAsiaTheme="minorEastAsia" w:hAnsiTheme="minorEastAsia" w:cstheme="minorEastAsia"/>
          <w:iCs w:val="0"/>
          <w:color w:val="000000"/>
          <w:sz w:val="24"/>
          <w:szCs w:val="24"/>
        </w:rPr>
      </w:pPr>
      <w:r>
        <w:rPr>
          <w:rStyle w:val="a9"/>
          <w:rFonts w:asciiTheme="minorEastAsia" w:eastAsiaTheme="minorEastAsia" w:hAnsiTheme="minorEastAsia" w:cstheme="minorEastAsia" w:hint="eastAsia"/>
          <w:iCs w:val="0"/>
          <w:color w:val="000000"/>
          <w:sz w:val="24"/>
          <w:szCs w:val="24"/>
        </w:rPr>
        <w:t>D.改为拟人句——老舍爷爷说：“北京的春节到处悬灯结彩，像是办喜事，你们一定会喜欢的。”</w:t>
      </w:r>
      <w:r w:rsidR="00881514" w:rsidRPr="00881514">
        <w:rPr>
          <w:rStyle w:val="a9"/>
          <w:rFonts w:asciiTheme="minorEastAsia" w:eastAsiaTheme="minorEastAsia" w:hAnsiTheme="minorEastAsia" w:cstheme="minorEastAsia"/>
          <w:iCs w:val="0"/>
          <w:color w:val="FFFFFF"/>
          <w:sz w:val="4"/>
          <w:szCs w:val="24"/>
        </w:rPr>
        <w:t>[来源:学_科_网]</w:t>
      </w:r>
    </w:p>
    <w:p w14:paraId="4FEC89E5" w14:textId="77777777" w:rsidR="005B5EE4" w:rsidRDefault="00F06D33">
      <w:pPr>
        <w:spacing w:line="360" w:lineRule="auto"/>
        <w:rPr>
          <w:rStyle w:val="a9"/>
          <w:rFonts w:asciiTheme="minorEastAsia" w:eastAsiaTheme="minorEastAsia" w:hAnsiTheme="minorEastAsia" w:cstheme="minorEastAsia"/>
          <w:iCs w:val="0"/>
          <w:color w:val="000000"/>
          <w:sz w:val="24"/>
          <w:szCs w:val="24"/>
        </w:rPr>
      </w:pPr>
      <w:r>
        <w:rPr>
          <w:rStyle w:val="a9"/>
          <w:rFonts w:asciiTheme="minorEastAsia" w:eastAsiaTheme="minorEastAsia" w:hAnsiTheme="minorEastAsia" w:cstheme="minorEastAsia" w:hint="eastAsia"/>
          <w:iCs w:val="0"/>
          <w:color w:val="000000"/>
          <w:sz w:val="24"/>
          <w:szCs w:val="24"/>
        </w:rPr>
        <w:t>5.下列文化常识的表述中，正确的一项是（     ）（2分）</w:t>
      </w:r>
      <w:r w:rsidR="00881514" w:rsidRPr="00881514">
        <w:rPr>
          <w:rStyle w:val="a9"/>
          <w:rFonts w:asciiTheme="minorEastAsia" w:eastAsiaTheme="minorEastAsia" w:hAnsiTheme="minorEastAsia" w:cstheme="minorEastAsia"/>
          <w:iCs w:val="0"/>
          <w:color w:val="FFFFFF"/>
          <w:sz w:val="4"/>
          <w:szCs w:val="24"/>
        </w:rPr>
        <w:t>[来源:学科网ZXXK]</w:t>
      </w:r>
    </w:p>
    <w:p w14:paraId="4072E88A" w14:textId="77777777" w:rsidR="005B5EE4" w:rsidRDefault="00F06D33">
      <w:pPr>
        <w:spacing w:line="360" w:lineRule="auto"/>
        <w:ind w:firstLineChars="100" w:firstLine="240"/>
        <w:rPr>
          <w:rStyle w:val="a9"/>
          <w:rFonts w:asciiTheme="minorEastAsia" w:eastAsiaTheme="minorEastAsia" w:hAnsiTheme="minorEastAsia" w:cstheme="minorEastAsia"/>
          <w:iCs w:val="0"/>
          <w:color w:val="000000"/>
          <w:sz w:val="24"/>
          <w:szCs w:val="24"/>
        </w:rPr>
      </w:pPr>
      <w:r>
        <w:rPr>
          <w:rStyle w:val="a9"/>
          <w:rFonts w:asciiTheme="minorEastAsia" w:eastAsiaTheme="minorEastAsia" w:hAnsiTheme="minorEastAsia" w:cstheme="minorEastAsia" w:hint="eastAsia"/>
          <w:iCs w:val="0"/>
          <w:color w:val="000000"/>
          <w:sz w:val="24"/>
          <w:szCs w:val="24"/>
        </w:rPr>
        <w:t>A.“春城无处不飞花，寒食东风</w:t>
      </w:r>
      <w:r>
        <w:rPr>
          <w:rStyle w:val="a9"/>
          <w:rFonts w:asciiTheme="minorEastAsia" w:eastAsiaTheme="minorEastAsia" w:hAnsiTheme="minorEastAsia" w:cstheme="minorEastAsia" w:hint="eastAsia"/>
          <w:noProof/>
          <w:color w:val="000000"/>
          <w:sz w:val="24"/>
          <w:szCs w:val="24"/>
        </w:rPr>
        <w:drawing>
          <wp:inline distT="0" distB="0" distL="114300" distR="114300" wp14:anchorId="460E75B8" wp14:editId="33C6F52D">
            <wp:extent cx="19050" cy="22860"/>
            <wp:effectExtent l="0" t="0" r="0" b="0"/>
            <wp:docPr id="11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9"/>
          <w:rFonts w:asciiTheme="minorEastAsia" w:eastAsiaTheme="minorEastAsia" w:hAnsiTheme="minorEastAsia" w:cstheme="minorEastAsia" w:hint="eastAsia"/>
          <w:iCs w:val="0"/>
          <w:color w:val="000000"/>
          <w:sz w:val="24"/>
          <w:szCs w:val="24"/>
        </w:rPr>
        <w:t>御柳斜”描写的是清明节。</w:t>
      </w:r>
    </w:p>
    <w:p w14:paraId="134FC184" w14:textId="77777777" w:rsidR="005B5EE4" w:rsidRDefault="00F06D33">
      <w:pPr>
        <w:spacing w:line="360" w:lineRule="auto"/>
        <w:ind w:firstLineChars="100" w:firstLine="240"/>
        <w:rPr>
          <w:rStyle w:val="a9"/>
          <w:rFonts w:asciiTheme="minorEastAsia" w:eastAsiaTheme="minorEastAsia" w:hAnsiTheme="minorEastAsia" w:cstheme="minorEastAsia"/>
          <w:iCs w:val="0"/>
          <w:color w:val="000000"/>
          <w:sz w:val="24"/>
          <w:szCs w:val="24"/>
        </w:rPr>
      </w:pPr>
      <w:r>
        <w:rPr>
          <w:rStyle w:val="a9"/>
          <w:rFonts w:asciiTheme="minorEastAsia" w:eastAsiaTheme="minorEastAsia" w:hAnsiTheme="minorEastAsia" w:cstheme="minorEastAsia" w:hint="eastAsia"/>
          <w:iCs w:val="0"/>
          <w:color w:val="000000"/>
          <w:sz w:val="24"/>
          <w:szCs w:val="24"/>
        </w:rPr>
        <w:t>B.托你的福，我的令妹找了一份非常满意的工作。</w:t>
      </w:r>
    </w:p>
    <w:p w14:paraId="75BF8E16" w14:textId="77777777" w:rsidR="005B5EE4" w:rsidRDefault="00F06D33">
      <w:pPr>
        <w:spacing w:line="360" w:lineRule="auto"/>
        <w:ind w:leftChars="100" w:left="450" w:hangingChars="100" w:hanging="240"/>
        <w:rPr>
          <w:rStyle w:val="a9"/>
          <w:rFonts w:asciiTheme="minorEastAsia" w:eastAsiaTheme="minorEastAsia" w:hAnsiTheme="minorEastAsia" w:cstheme="minorEastAsia"/>
          <w:iCs w:val="0"/>
          <w:color w:val="000000"/>
          <w:sz w:val="24"/>
          <w:szCs w:val="24"/>
        </w:rPr>
      </w:pPr>
      <w:r>
        <w:rPr>
          <w:rStyle w:val="a9"/>
          <w:rFonts w:asciiTheme="minorEastAsia" w:eastAsiaTheme="minorEastAsia" w:hAnsiTheme="minorEastAsia" w:cstheme="minorEastAsia" w:hint="eastAsia"/>
          <w:iCs w:val="0"/>
          <w:color w:val="000000"/>
          <w:sz w:val="24"/>
          <w:szCs w:val="24"/>
        </w:rPr>
        <w:t>C.七夕节的别称有女儿节</w:t>
      </w:r>
      <w:r w:rsidR="00881514">
        <w:rPr>
          <w:rFonts w:asciiTheme="minorEastAsia" w:eastAsiaTheme="minorEastAsia" w:hAnsiTheme="minorEastAsia" w:cstheme="minorEastAsia" w:hint="eastAsia"/>
          <w:b/>
          <w:bCs/>
          <w:noProof/>
          <w:color w:val="000000"/>
          <w:sz w:val="24"/>
          <w:szCs w:val="24"/>
        </w:rPr>
        <w:drawing>
          <wp:inline distT="0" distB="0" distL="0" distR="0" wp14:anchorId="72B89750" wp14:editId="2E91BB58">
            <wp:extent cx="16510" cy="19050"/>
            <wp:effectExtent l="0" t="0" r="0" b="0"/>
            <wp:docPr id="122" name="图片 1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9"/>
          <w:rFonts w:asciiTheme="minorEastAsia" w:eastAsiaTheme="minorEastAsia" w:hAnsiTheme="minorEastAsia" w:cstheme="minorEastAsia" w:hint="eastAsia"/>
          <w:b/>
          <w:bCs/>
          <w:iCs w:val="0"/>
          <w:color w:val="000000"/>
          <w:sz w:val="24"/>
          <w:szCs w:val="24"/>
        </w:rPr>
        <w:t>、</w:t>
      </w:r>
      <w:r>
        <w:rPr>
          <w:rStyle w:val="a9"/>
          <w:rFonts w:asciiTheme="minorEastAsia" w:eastAsiaTheme="minorEastAsia" w:hAnsiTheme="minorEastAsia" w:cstheme="minorEastAsia" w:hint="eastAsia"/>
          <w:iCs w:val="0"/>
          <w:color w:val="000000"/>
          <w:sz w:val="24"/>
          <w:szCs w:val="24"/>
        </w:rPr>
        <w:t>七月七</w:t>
      </w:r>
      <w:r>
        <w:rPr>
          <w:rStyle w:val="a9"/>
          <w:rFonts w:asciiTheme="minorEastAsia" w:eastAsiaTheme="minorEastAsia" w:hAnsiTheme="minorEastAsia" w:cstheme="minorEastAsia" w:hint="eastAsia"/>
          <w:b/>
          <w:bCs/>
          <w:iCs w:val="0"/>
          <w:color w:val="000000"/>
          <w:sz w:val="24"/>
          <w:szCs w:val="24"/>
        </w:rPr>
        <w:t>、</w:t>
      </w:r>
      <w:r>
        <w:rPr>
          <w:rStyle w:val="a9"/>
          <w:rFonts w:asciiTheme="minorEastAsia" w:eastAsiaTheme="minorEastAsia" w:hAnsiTheme="minorEastAsia" w:cstheme="minorEastAsia" w:hint="eastAsia"/>
          <w:iCs w:val="0"/>
          <w:color w:val="000000"/>
          <w:sz w:val="24"/>
          <w:szCs w:val="24"/>
        </w:rPr>
        <w:t>乞巧节。与七夕有关的诗句有“迢迢牵牛星，皎皎河汉女”。</w:t>
      </w:r>
    </w:p>
    <w:p w14:paraId="50BAD77B" w14:textId="77777777" w:rsidR="005B5EE4" w:rsidRDefault="00F06D33">
      <w:pPr>
        <w:spacing w:line="360" w:lineRule="auto"/>
        <w:ind w:firstLineChars="100" w:firstLine="240"/>
        <w:rPr>
          <w:rStyle w:val="a9"/>
          <w:rFonts w:asciiTheme="minorEastAsia" w:eastAsiaTheme="minorEastAsia" w:hAnsiTheme="minorEastAsia" w:cstheme="minorEastAsia"/>
          <w:iCs w:val="0"/>
          <w:color w:val="000000"/>
          <w:sz w:val="24"/>
          <w:szCs w:val="24"/>
        </w:rPr>
      </w:pPr>
      <w:r>
        <w:rPr>
          <w:rStyle w:val="a9"/>
          <w:rFonts w:asciiTheme="minorEastAsia" w:eastAsiaTheme="minorEastAsia" w:hAnsiTheme="minorEastAsia" w:cstheme="minorEastAsia" w:hint="eastAsia"/>
          <w:iCs w:val="0"/>
          <w:color w:val="000000"/>
          <w:sz w:val="24"/>
          <w:szCs w:val="24"/>
        </w:rPr>
        <w:t>D.文房四宝：笔墨纸砚；雅人四</w:t>
      </w:r>
      <w:r>
        <w:rPr>
          <w:rFonts w:asciiTheme="minorEastAsia" w:eastAsiaTheme="minorEastAsia" w:hAnsiTheme="minorEastAsia" w:cstheme="minorEastAsia" w:hint="eastAsia"/>
          <w:noProof/>
          <w:color w:val="000000"/>
          <w:sz w:val="24"/>
          <w:szCs w:val="24"/>
        </w:rPr>
        <w:drawing>
          <wp:inline distT="0" distB="0" distL="0" distR="0" wp14:anchorId="27CCEC5F" wp14:editId="7B94C456">
            <wp:extent cx="15240" cy="12700"/>
            <wp:effectExtent l="0" t="0" r="0" b="0"/>
            <wp:docPr id="49" name="图片 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9"/>
          <w:rFonts w:asciiTheme="minorEastAsia" w:eastAsiaTheme="minorEastAsia" w:hAnsiTheme="minorEastAsia" w:cstheme="minorEastAsia" w:hint="eastAsia"/>
          <w:iCs w:val="0"/>
          <w:color w:val="000000"/>
          <w:sz w:val="24"/>
          <w:szCs w:val="24"/>
        </w:rPr>
        <w:t>好：琴棋书画；花中四君子：梅兰竹松。</w:t>
      </w:r>
    </w:p>
    <w:p w14:paraId="2AE95C55" w14:textId="77777777" w:rsidR="005B5EE4" w:rsidRDefault="00F06D33">
      <w:pPr>
        <w:pStyle w:val="HTML"/>
        <w:widowControl/>
        <w:spacing w:line="360" w:lineRule="auto"/>
        <w:ind w:left="240" w:hangingChars="100" w:hanging="240"/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</w:rPr>
        <w:t>6.按要求写句子。（8分）</w:t>
      </w:r>
    </w:p>
    <w:p w14:paraId="5587E9C4" w14:textId="77777777" w:rsidR="005B5EE4" w:rsidRDefault="00F06D33">
      <w:pPr>
        <w:pStyle w:val="HTML"/>
        <w:widowControl/>
        <w:spacing w:line="360" w:lineRule="auto"/>
        <w:ind w:firstLineChars="200" w:firstLine="480"/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</w:rPr>
        <w:t>（1）世界上没有几个剧种在演出时是没有舞台的，(改为反问句)</w:t>
      </w:r>
    </w:p>
    <w:p w14:paraId="5A1FE994" w14:textId="77777777" w:rsidR="005B5EE4" w:rsidRDefault="00F06D33">
      <w:pPr>
        <w:pStyle w:val="HTML"/>
        <w:widowControl/>
        <w:spacing w:line="360" w:lineRule="auto"/>
        <w:ind w:firstLineChars="200" w:firstLine="480"/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</w:rPr>
        <w:t xml:space="preserve"> </w:t>
      </w:r>
      <w:r>
        <w:rPr>
          <w:rFonts w:asciiTheme="minorEastAsia" w:eastAsiaTheme="minorEastAsia" w:hAnsiTheme="minorEastAsia" w:cstheme="minorEastAsia"/>
          <w:u w:val="single"/>
        </w:rPr>
        <w:t xml:space="preserve">                           </w:t>
      </w:r>
      <w:r w:rsidR="00881514">
        <w:rPr>
          <w:rFonts w:asciiTheme="minorEastAsia" w:eastAsiaTheme="minorEastAsia" w:hAnsiTheme="minorEastAsia" w:cstheme="minorEastAsia"/>
          <w:noProof/>
          <w:u w:val="single"/>
        </w:rPr>
        <w:drawing>
          <wp:inline distT="0" distB="0" distL="0" distR="0" wp14:anchorId="153D108E" wp14:editId="62B0CE0F">
            <wp:extent cx="16510" cy="17780"/>
            <wp:effectExtent l="0" t="0" r="0" b="0"/>
            <wp:docPr id="90" name="图片 9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/>
          <w:u w:val="single"/>
        </w:rPr>
        <w:t xml:space="preserve">         </w:t>
      </w:r>
      <w:r w:rsidR="00881514">
        <w:rPr>
          <w:rFonts w:asciiTheme="minorEastAsia" w:eastAsiaTheme="minorEastAsia" w:hAnsiTheme="minorEastAsia" w:cstheme="minorEastAsia"/>
          <w:noProof/>
          <w:u w:val="single"/>
        </w:rPr>
        <w:drawing>
          <wp:inline distT="0" distB="0" distL="0" distR="0" wp14:anchorId="33DDF150" wp14:editId="647F5810">
            <wp:extent cx="21590" cy="21590"/>
            <wp:effectExtent l="0" t="0" r="0" b="0"/>
            <wp:docPr id="73" name="图片 7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/>
          <w:u w:val="single"/>
        </w:rPr>
        <w:t xml:space="preserve">                         </w:t>
      </w:r>
      <w:r w:rsidR="00881514">
        <w:rPr>
          <w:rFonts w:asciiTheme="minorEastAsia" w:eastAsiaTheme="minorEastAsia" w:hAnsiTheme="minorEastAsia" w:cstheme="minorEastAsia"/>
          <w:noProof/>
          <w:u w:val="single"/>
        </w:rPr>
        <w:drawing>
          <wp:inline distT="0" distB="0" distL="0" distR="0" wp14:anchorId="04623B07" wp14:editId="477F2D85">
            <wp:extent cx="20320" cy="12700"/>
            <wp:effectExtent l="0" t="0" r="0" b="0"/>
            <wp:docPr id="86" name="图片 8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/>
          <w:u w:val="single"/>
        </w:rPr>
        <w:t xml:space="preserve">      </w:t>
      </w:r>
    </w:p>
    <w:p w14:paraId="1550C9C1" w14:textId="77777777" w:rsidR="005B5EE4" w:rsidRDefault="00F06D33">
      <w:pPr>
        <w:pStyle w:val="HTML"/>
        <w:widowControl/>
        <w:spacing w:line="360" w:lineRule="auto"/>
        <w:ind w:leftChars="214" w:left="449"/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</w:rPr>
        <w:t>（2）一无所有的唐东杰布招来一阵哄笑。（缩句)</w:t>
      </w:r>
    </w:p>
    <w:p w14:paraId="5758B5AC" w14:textId="77777777" w:rsidR="005B5EE4" w:rsidRDefault="00F06D33">
      <w:pPr>
        <w:pStyle w:val="HTML"/>
        <w:widowControl/>
        <w:spacing w:line="360" w:lineRule="auto"/>
        <w:ind w:leftChars="214" w:left="449"/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  <w:u w:val="single"/>
        </w:rPr>
        <w:t xml:space="preserve">                                    </w:t>
      </w:r>
      <w:r>
        <w:rPr>
          <w:rFonts w:asciiTheme="minorEastAsia" w:eastAsiaTheme="minorEastAsia" w:hAnsiTheme="minorEastAsia" w:cstheme="minorEastAsia"/>
          <w:noProof/>
          <w:u w:val="single"/>
        </w:rPr>
        <w:drawing>
          <wp:inline distT="0" distB="0" distL="0" distR="0" wp14:anchorId="75022712" wp14:editId="6EA1E2FC">
            <wp:extent cx="22860" cy="2159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/>
          <w:u w:val="single"/>
        </w:rPr>
        <w:t xml:space="preserve">                               </w:t>
      </w:r>
    </w:p>
    <w:p w14:paraId="013E690C" w14:textId="77777777" w:rsidR="005B5EE4" w:rsidRDefault="00F06D33">
      <w:pPr>
        <w:pStyle w:val="HTML"/>
        <w:widowControl/>
        <w:spacing w:line="360" w:lineRule="auto"/>
        <w:ind w:leftChars="214" w:left="449"/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</w:rPr>
        <w:t>（3）饿了，也得到太阳落下时才准吃。（改为双重否定句）</w:t>
      </w:r>
    </w:p>
    <w:p w14:paraId="52509181" w14:textId="77777777" w:rsidR="005B5EE4" w:rsidRDefault="00F06D33">
      <w:pPr>
        <w:pStyle w:val="HTML"/>
        <w:widowControl/>
        <w:spacing w:line="360" w:lineRule="auto"/>
        <w:ind w:firstLineChars="200" w:firstLine="480"/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  <w:u w:val="single"/>
        </w:rPr>
        <w:t xml:space="preserve">            </w:t>
      </w:r>
      <w:r>
        <w:rPr>
          <w:rFonts w:asciiTheme="minorEastAsia" w:eastAsiaTheme="minorEastAsia" w:hAnsiTheme="minorEastAsia" w:cstheme="minorEastAsia"/>
          <w:noProof/>
          <w:u w:val="single"/>
        </w:rPr>
        <w:drawing>
          <wp:inline distT="0" distB="0" distL="0" distR="0" wp14:anchorId="538DCAB7" wp14:editId="01A6C15A">
            <wp:extent cx="24130" cy="2286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/>
          <w:u w:val="single"/>
        </w:rPr>
        <w:t xml:space="preserve">                                                       </w:t>
      </w:r>
    </w:p>
    <w:p w14:paraId="77EAD8C7" w14:textId="77777777" w:rsidR="005B5EE4" w:rsidRDefault="00F06D33">
      <w:pPr>
        <w:pStyle w:val="HTML"/>
        <w:widowControl/>
        <w:spacing w:line="360" w:lineRule="auto"/>
        <w:ind w:leftChars="214" w:left="449"/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</w:rPr>
        <w:t>（4）天气真冷啊、孩子们穿着棉衣和手套在街上</w:t>
      </w:r>
      <w:r>
        <w:rPr>
          <w:rFonts w:asciiTheme="minorEastAsia" w:eastAsiaTheme="minorEastAsia" w:hAnsiTheme="minorEastAsia" w:cstheme="minorEastAsia"/>
          <w:noProof/>
        </w:rPr>
        <w:drawing>
          <wp:inline distT="0" distB="0" distL="0" distR="0" wp14:anchorId="75543843" wp14:editId="3AFF66BD">
            <wp:extent cx="21590" cy="21590"/>
            <wp:effectExtent l="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/>
        </w:rPr>
        <w:t>放鞭炮。（修改病句）</w:t>
      </w:r>
    </w:p>
    <w:p w14:paraId="078B4A93" w14:textId="77777777" w:rsidR="005B5EE4" w:rsidRDefault="00F06D33">
      <w:pPr>
        <w:pStyle w:val="HTML"/>
        <w:widowControl/>
        <w:spacing w:line="360" w:lineRule="auto"/>
        <w:ind w:leftChars="214" w:left="449"/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  <w:u w:val="single"/>
        </w:rPr>
        <w:t xml:space="preserve">             </w:t>
      </w:r>
      <w:r w:rsidR="00881514">
        <w:rPr>
          <w:rFonts w:asciiTheme="minorEastAsia" w:eastAsiaTheme="minorEastAsia" w:hAnsiTheme="minorEastAsia" w:cstheme="minorEastAsia"/>
          <w:noProof/>
          <w:u w:val="single"/>
        </w:rPr>
        <w:drawing>
          <wp:inline distT="0" distB="0" distL="0" distR="0" wp14:anchorId="73154489" wp14:editId="11F340D8">
            <wp:extent cx="21590" cy="16510"/>
            <wp:effectExtent l="0" t="0" r="0" b="0"/>
            <wp:docPr id="119" name="图片 1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/>
          <w:u w:val="single"/>
        </w:rPr>
        <w:t xml:space="preserve">                                                      </w:t>
      </w:r>
    </w:p>
    <w:p w14:paraId="05B89BAF" w14:textId="77777777" w:rsidR="005B5EE4" w:rsidRDefault="00F06D33">
      <w:pPr>
        <w:pStyle w:val="HTML"/>
        <w:widowControl/>
        <w:spacing w:line="360" w:lineRule="auto"/>
        <w:ind w:left="240" w:hangingChars="100" w:hanging="240"/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</w:rPr>
        <w:t>7.根据课文内容填空。（10分）</w:t>
      </w:r>
    </w:p>
    <w:p w14:paraId="1639377B" w14:textId="77777777" w:rsidR="005B5EE4" w:rsidRDefault="00F06D33">
      <w:pPr>
        <w:pStyle w:val="HTML"/>
        <w:widowControl/>
        <w:spacing w:line="360" w:lineRule="auto"/>
        <w:ind w:firstLineChars="200" w:firstLine="480"/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</w:rPr>
        <w:lastRenderedPageBreak/>
        <w:t>（1）不同的地方有不同的风俗,从</w:t>
      </w:r>
      <w:r>
        <w:rPr>
          <w:rFonts w:asciiTheme="minorEastAsia" w:eastAsiaTheme="minorEastAsia" w:hAnsiTheme="minorEastAsia" w:cstheme="minorEastAsia"/>
          <w:u w:val="single"/>
        </w:rPr>
        <w:t xml:space="preserve">      </w:t>
      </w:r>
      <w:r>
        <w:rPr>
          <w:rFonts w:asciiTheme="minorEastAsia" w:eastAsiaTheme="minorEastAsia" w:hAnsiTheme="minorEastAsia" w:cstheme="minorEastAsia"/>
        </w:rPr>
        <w:t>写的(北京的春节》我们知道了北京人过年是</w:t>
      </w:r>
      <w:r>
        <w:rPr>
          <w:rFonts w:asciiTheme="minorEastAsia" w:eastAsiaTheme="minorEastAsia" w:hAnsiTheme="minorEastAsia" w:cstheme="minorEastAsia"/>
        </w:rPr>
        <w:br/>
      </w:r>
      <w:r>
        <w:rPr>
          <w:rFonts w:asciiTheme="minorEastAsia" w:eastAsiaTheme="minorEastAsia" w:hAnsiTheme="minorEastAsia" w:cstheme="minorEastAsia"/>
          <w:noProof/>
        </w:rPr>
        <w:drawing>
          <wp:inline distT="0" distB="0" distL="0" distR="0" wp14:anchorId="3C0B68B9" wp14:editId="1CBD5B46">
            <wp:extent cx="20320" cy="2286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/>
        </w:rPr>
        <w:t>从</w:t>
      </w:r>
      <w:r>
        <w:rPr>
          <w:rFonts w:asciiTheme="minorEastAsia" w:eastAsiaTheme="minorEastAsia" w:hAnsiTheme="minorEastAsia" w:cstheme="minorEastAsia"/>
          <w:u w:val="single"/>
        </w:rPr>
        <w:t xml:space="preserve">        </w:t>
      </w:r>
      <w:r>
        <w:rPr>
          <w:rFonts w:asciiTheme="minorEastAsia" w:eastAsiaTheme="minorEastAsia" w:hAnsiTheme="minorEastAsia" w:cstheme="minorEastAsia"/>
        </w:rPr>
        <w:t>开始的,一直延续到</w:t>
      </w:r>
      <w:r>
        <w:rPr>
          <w:rFonts w:asciiTheme="minorEastAsia" w:eastAsiaTheme="minorEastAsia" w:hAnsiTheme="minorEastAsia" w:cstheme="minorEastAsia"/>
          <w:u w:val="single"/>
        </w:rPr>
        <w:t xml:space="preserve">            </w:t>
      </w:r>
      <w:r>
        <w:rPr>
          <w:rFonts w:asciiTheme="minorEastAsia" w:eastAsiaTheme="minorEastAsia" w:hAnsiTheme="minorEastAsia" w:cstheme="minorEastAsia"/>
        </w:rPr>
        <w:t xml:space="preserve"> 。</w:t>
      </w:r>
    </w:p>
    <w:p w14:paraId="2C123849" w14:textId="77777777" w:rsidR="005B5EE4" w:rsidRDefault="00F06D33">
      <w:pPr>
        <w:pStyle w:val="HTML"/>
        <w:widowControl/>
        <w:spacing w:line="360" w:lineRule="auto"/>
        <w:ind w:firstLineChars="200" w:firstLine="480"/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</w:rPr>
        <w:t>（2）“日暮汉宫传蜡烛，</w:t>
      </w:r>
      <w:r>
        <w:rPr>
          <w:rFonts w:asciiTheme="minorEastAsia" w:eastAsiaTheme="minorEastAsia" w:hAnsiTheme="minorEastAsia" w:cstheme="minorEastAsia"/>
          <w:u w:val="single"/>
        </w:rPr>
        <w:t xml:space="preserve">               </w:t>
      </w:r>
      <w:r>
        <w:rPr>
          <w:rFonts w:asciiTheme="minorEastAsia" w:eastAsiaTheme="minorEastAsia" w:hAnsiTheme="minorEastAsia" w:cstheme="minorEastAsia"/>
        </w:rPr>
        <w:t>”这句诗是唐代诗人</w:t>
      </w:r>
      <w:r>
        <w:rPr>
          <w:rFonts w:asciiTheme="minorEastAsia" w:eastAsiaTheme="minorEastAsia" w:hAnsiTheme="minorEastAsia" w:cstheme="minorEastAsia"/>
          <w:u w:val="single"/>
        </w:rPr>
        <w:t xml:space="preserve">     </w:t>
      </w:r>
      <w:r>
        <w:rPr>
          <w:rFonts w:asciiTheme="minorEastAsia" w:eastAsiaTheme="minorEastAsia" w:hAnsiTheme="minorEastAsia" w:cstheme="minorEastAsia"/>
        </w:rPr>
        <w:t xml:space="preserve"> 写的,诗句描写</w:t>
      </w:r>
      <w:r>
        <w:rPr>
          <w:rFonts w:asciiTheme="minorEastAsia" w:eastAsiaTheme="minorEastAsia" w:hAnsiTheme="minorEastAsia" w:cstheme="minorEastAsia"/>
        </w:rPr>
        <w:br/>
        <w:t>了</w:t>
      </w:r>
      <w:r>
        <w:rPr>
          <w:rFonts w:asciiTheme="minorEastAsia" w:eastAsiaTheme="minorEastAsia" w:hAnsiTheme="minorEastAsia" w:cstheme="minorEastAsia"/>
          <w:u w:val="single"/>
        </w:rPr>
        <w:t xml:space="preserve">      </w:t>
      </w:r>
      <w:r>
        <w:rPr>
          <w:rFonts w:asciiTheme="minorEastAsia" w:eastAsiaTheme="minorEastAsia" w:hAnsiTheme="minorEastAsia" w:cstheme="minorEastAsia"/>
        </w:rPr>
        <w:t>节的场景。</w:t>
      </w:r>
    </w:p>
    <w:p w14:paraId="520610C0" w14:textId="77777777" w:rsidR="005B5EE4" w:rsidRDefault="00F06D33">
      <w:pPr>
        <w:pStyle w:val="HTML"/>
        <w:widowControl/>
        <w:spacing w:line="360" w:lineRule="auto"/>
        <w:ind w:firstLineChars="200" w:firstLine="480"/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</w:rPr>
        <w:t>（3）《超迢牵牛星》中描写织女因思念而痛苦的诗句是</w:t>
      </w:r>
      <w:r>
        <w:rPr>
          <w:rFonts w:asciiTheme="minorEastAsia" w:eastAsiaTheme="minorEastAsia" w:hAnsiTheme="minorEastAsia" w:cstheme="minorEastAsia"/>
          <w:u w:val="single"/>
        </w:rPr>
        <w:t xml:space="preserve">：                       </w:t>
      </w:r>
      <w:r>
        <w:rPr>
          <w:rFonts w:asciiTheme="minorEastAsia" w:eastAsiaTheme="minorEastAsia" w:hAnsiTheme="minorEastAsia" w:cstheme="minorEastAsia"/>
        </w:rPr>
        <w:t>。</w:t>
      </w:r>
    </w:p>
    <w:p w14:paraId="4DBD737C" w14:textId="77777777" w:rsidR="005B5EE4" w:rsidRDefault="00F06D33">
      <w:pPr>
        <w:pStyle w:val="HTML"/>
        <w:widowControl/>
        <w:spacing w:line="360" w:lineRule="auto"/>
        <w:ind w:firstLineChars="200" w:firstLine="480"/>
        <w:rPr>
          <w:rFonts w:asciiTheme="minorEastAsia" w:eastAsiaTheme="minorEastAsia" w:hAnsiTheme="minorEastAsia" w:cstheme="minorEastAsia" w:hint="default"/>
        </w:rPr>
      </w:pPr>
      <w:r>
        <w:rPr>
          <w:rFonts w:asciiTheme="minorEastAsia" w:eastAsiaTheme="minorEastAsia" w:hAnsiTheme="minorEastAsia" w:cstheme="minorEastAsia"/>
        </w:rPr>
        <w:t>（4）百川东到海，</w:t>
      </w:r>
      <w:r>
        <w:rPr>
          <w:rFonts w:asciiTheme="minorEastAsia" w:eastAsiaTheme="minorEastAsia" w:hAnsiTheme="minorEastAsia" w:cstheme="minorEastAsia"/>
          <w:u w:val="single"/>
        </w:rPr>
        <w:t xml:space="preserve">               </w:t>
      </w:r>
      <w:r>
        <w:rPr>
          <w:rFonts w:asciiTheme="minorEastAsia" w:eastAsiaTheme="minorEastAsia" w:hAnsiTheme="minorEastAsia" w:cstheme="minorEastAsia"/>
        </w:rPr>
        <w:t>？少壮不努力，</w:t>
      </w:r>
      <w:r>
        <w:rPr>
          <w:rFonts w:asciiTheme="minorEastAsia" w:eastAsiaTheme="minorEastAsia" w:hAnsiTheme="minorEastAsia" w:cstheme="minorEastAsia"/>
          <w:u w:val="single"/>
        </w:rPr>
        <w:t xml:space="preserve">                       </w:t>
      </w:r>
      <w:r>
        <w:rPr>
          <w:rFonts w:asciiTheme="minorEastAsia" w:eastAsiaTheme="minorEastAsia" w:hAnsiTheme="minorEastAsia" w:cstheme="minorEastAsia"/>
        </w:rPr>
        <w:t>。</w:t>
      </w:r>
    </w:p>
    <w:p w14:paraId="78043ECD" w14:textId="77777777" w:rsidR="005B5EE4" w:rsidRDefault="00F06D33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8.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下列表述正确的一项是（      ）。（3分）</w:t>
      </w:r>
    </w:p>
    <w:p w14:paraId="55EA27BF" w14:textId="77777777" w:rsidR="005B5EE4" w:rsidRDefault="00F06D33">
      <w:pPr>
        <w:pStyle w:val="a3"/>
        <w:spacing w:before="0" w:line="360" w:lineRule="auto"/>
        <w:ind w:left="0" w:firstLineChars="100" w:firstLine="240"/>
        <w:rPr>
          <w:rFonts w:asciiTheme="minorEastAsia" w:eastAsiaTheme="minorEastAsia" w:hAnsiTheme="minorEastAsia" w:cstheme="minorEastAsia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>A.</w:t>
      </w:r>
      <w:r>
        <w:rPr>
          <w:rFonts w:asciiTheme="minorEastAsia" w:eastAsiaTheme="minorEastAsia" w:hAnsiTheme="minorEastAsia" w:cstheme="minorEastAsia" w:hint="eastAsia"/>
          <w:szCs w:val="24"/>
          <w:lang w:eastAsia="zh-CN"/>
        </w:rPr>
        <w:t>《北京春节》是按时间顺序来写的，重要日子有腊八、二十三小年、除夕、正月初一、元宵节。</w:t>
      </w:r>
    </w:p>
    <w:p w14:paraId="1303AC2C" w14:textId="77777777" w:rsidR="005B5EE4" w:rsidRDefault="00F06D33">
      <w:pPr>
        <w:spacing w:line="360" w:lineRule="auto"/>
        <w:ind w:firstLineChars="100" w:firstLine="240"/>
        <w:rPr>
          <w:rStyle w:val="a9"/>
          <w:rFonts w:asciiTheme="minorEastAsia" w:eastAsiaTheme="minorEastAsia" w:hAnsiTheme="minorEastAsia" w:cstheme="minorEastAsia"/>
          <w:iCs w:val="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B.《腊八粥》</w:t>
      </w:r>
      <w:r>
        <w:rPr>
          <w:rStyle w:val="a9"/>
          <w:rFonts w:asciiTheme="minorEastAsia" w:eastAsiaTheme="minorEastAsia" w:hAnsiTheme="minorEastAsia" w:cstheme="minorEastAsia" w:hint="eastAsia"/>
          <w:iCs w:val="0"/>
          <w:kern w:val="0"/>
          <w:sz w:val="24"/>
          <w:szCs w:val="24"/>
        </w:rPr>
        <w:t>一文通过主人公八儿的语言、动作、神态和心理描写，</w:t>
      </w:r>
      <w:r w:rsidR="00881514">
        <w:rPr>
          <w:rFonts w:asciiTheme="minorEastAsia" w:eastAsiaTheme="minorEastAsia" w:hAnsiTheme="minorEastAsia" w:cstheme="minorEastAsia" w:hint="eastAsia"/>
          <w:noProof/>
          <w:kern w:val="0"/>
          <w:sz w:val="24"/>
          <w:szCs w:val="24"/>
        </w:rPr>
        <w:drawing>
          <wp:inline distT="0" distB="0" distL="0" distR="0" wp14:anchorId="27634CA5" wp14:editId="278022F8">
            <wp:extent cx="22860" cy="15240"/>
            <wp:effectExtent l="0" t="0" r="0" b="0"/>
            <wp:docPr id="95" name="图片 9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9"/>
          <w:rFonts w:asciiTheme="minorEastAsia" w:eastAsiaTheme="minorEastAsia" w:hAnsiTheme="minorEastAsia" w:cstheme="minorEastAsia" w:hint="eastAsia"/>
          <w:iCs w:val="0"/>
          <w:kern w:val="0"/>
          <w:sz w:val="24"/>
          <w:szCs w:val="24"/>
        </w:rPr>
        <w:t>体现八儿迫不及待地想吃腊八粥, 心理活动变化构成了本文的线索。</w:t>
      </w:r>
    </w:p>
    <w:p w14:paraId="0EF0C909" w14:textId="77777777" w:rsidR="005B5EE4" w:rsidRDefault="00F06D33">
      <w:pPr>
        <w:pStyle w:val="HTML"/>
        <w:widowControl/>
        <w:spacing w:line="360" w:lineRule="auto"/>
        <w:ind w:firstLineChars="200" w:firstLine="480"/>
        <w:rPr>
          <w:rFonts w:cs="宋体" w:hint="default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/>
        </w:rPr>
        <w:t>C.</w:t>
      </w:r>
      <w:r>
        <w:rPr>
          <w:rFonts w:asciiTheme="minorEastAsia" w:eastAsiaTheme="minorEastAsia" w:hAnsiTheme="minorEastAsia" w:cstheme="minorEastAsia"/>
          <w:position w:val="4"/>
        </w:rPr>
        <w:t>课文主要写了等粥、喝粥两件事，其中等粥又写了四个场景：盼粥、分粥、猜粥、看粥。</w:t>
      </w:r>
      <w:r>
        <w:rPr>
          <w:rFonts w:asciiTheme="minorEastAsia" w:eastAsiaTheme="minorEastAsia" w:hAnsiTheme="minorEastAsia" w:cstheme="minorEastAsia"/>
        </w:rPr>
        <w:br/>
        <w:t>D.藏戏的“开山鼻祖”唐东杰布带着面具演出，没有舞台，一部戏可以演出三五天才结束。</w:t>
      </w:r>
      <w:r>
        <w:br/>
        <w:t>二、</w:t>
      </w:r>
      <w:r>
        <w:rPr>
          <w:rFonts w:cs="宋体"/>
          <w:b/>
          <w:bCs/>
          <w:sz w:val="28"/>
          <w:szCs w:val="28"/>
        </w:rPr>
        <w:t>阅读。(30分)</w:t>
      </w:r>
    </w:p>
    <w:p w14:paraId="465D28D3" w14:textId="77777777" w:rsidR="005B5EE4" w:rsidRDefault="00F06D33">
      <w:pPr>
        <w:spacing w:line="336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（一）阅读欣赏，回答问题。（14分）</w:t>
      </w:r>
    </w:p>
    <w:p w14:paraId="7EF3F639" w14:textId="77777777" w:rsidR="005B5EE4" w:rsidRDefault="00F06D33">
      <w:pPr>
        <w:pStyle w:val="HTML"/>
        <w:widowControl/>
        <w:spacing w:line="360" w:lineRule="auto"/>
        <w:ind w:firstLineChars="200" w:firstLine="480"/>
        <w:rPr>
          <w:rFonts w:cs="宋体" w:hint="default"/>
        </w:rPr>
      </w:pPr>
      <w:r>
        <w:rPr>
          <w:rFonts w:cs="宋体"/>
        </w:rPr>
        <w:t xml:space="preserve"> 元宵上市，春节的又一个高潮到了。正月十五，处处张灯结彩，整条大街像是办喜事，红火而美丽。</w:t>
      </w:r>
      <w:r>
        <w:rPr>
          <w:rFonts w:cs="宋体"/>
          <w:u w:val="single"/>
        </w:rPr>
        <w:t>有名的老铺都要挂出几百盏灯来，各形各色，有的（   ）是玻璃的，有的（    ）是牛角的，有的（   ）纱灯，有的（    ）彩绘全部《红楼梦》或《水浒传》故事。</w:t>
      </w:r>
      <w:r>
        <w:rPr>
          <w:rFonts w:cs="宋体"/>
        </w:rPr>
        <w:t>这在当年，也是一种广告。灯一悬起，任何人都可以进到铺中参观。晚上灯中点上烛，观者就更多。</w:t>
      </w:r>
    </w:p>
    <w:p w14:paraId="7039E529" w14:textId="77777777" w:rsidR="005B5EE4" w:rsidRDefault="00F06D33">
      <w:pPr>
        <w:pStyle w:val="HTML"/>
        <w:widowControl/>
        <w:spacing w:line="360" w:lineRule="auto"/>
        <w:ind w:leftChars="228" w:left="479"/>
        <w:rPr>
          <w:rFonts w:hint="default"/>
        </w:rPr>
      </w:pPr>
      <w:r>
        <w:lastRenderedPageBreak/>
        <w:t>1.在文中括号里填上合适的词语。（4分）</w:t>
      </w:r>
    </w:p>
    <w:p w14:paraId="78194ADB" w14:textId="77777777" w:rsidR="005B5EE4" w:rsidRDefault="00F06D33">
      <w:pPr>
        <w:pStyle w:val="HTML"/>
        <w:widowControl/>
        <w:spacing w:line="360" w:lineRule="auto"/>
        <w:ind w:firstLineChars="200" w:firstLine="480"/>
        <w:rPr>
          <w:rFonts w:hint="default"/>
        </w:rPr>
      </w:pPr>
      <w:r>
        <w:t>2.文中画横线的句子运用了</w:t>
      </w:r>
      <w:r>
        <w:rPr>
          <w:u w:val="single"/>
        </w:rPr>
        <w:t xml:space="preserve">     </w:t>
      </w:r>
      <w:r>
        <w:t>的修辞手法,写出了灯不仅数量多，种类也多。说明灯的数量多的词语是</w:t>
      </w:r>
      <w:r>
        <w:rPr>
          <w:u w:val="single"/>
        </w:rPr>
        <w:t xml:space="preserve">        </w:t>
      </w:r>
      <w:r>
        <w:t>，说明灯的种类多的</w:t>
      </w:r>
      <w:r>
        <w:rPr>
          <w:noProof/>
        </w:rPr>
        <w:drawing>
          <wp:inline distT="0" distB="0" distL="0" distR="0" wp14:anchorId="79CA5371" wp14:editId="61EFFD9A">
            <wp:extent cx="24130" cy="16510"/>
            <wp:effectExtent l="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词语是</w:t>
      </w:r>
      <w:r>
        <w:rPr>
          <w:u w:val="single"/>
        </w:rPr>
        <w:t xml:space="preserve">      </w:t>
      </w:r>
      <w:r w:rsidR="00881514">
        <w:rPr>
          <w:noProof/>
          <w:u w:val="single"/>
        </w:rPr>
        <w:drawing>
          <wp:inline distT="0" distB="0" distL="0" distR="0" wp14:anchorId="4EE0D7FC" wp14:editId="22CAACA0">
            <wp:extent cx="24130" cy="21590"/>
            <wp:effectExtent l="0" t="0" r="0" b="0"/>
            <wp:docPr id="117" name="图片 1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</w:t>
      </w:r>
      <w:r>
        <w:t>。（3分）</w:t>
      </w:r>
      <w:r>
        <w:br/>
        <w:t xml:space="preserve">    3.</w:t>
      </w:r>
      <w:r>
        <w:rPr>
          <w:u w:val="single"/>
        </w:rPr>
        <w:t xml:space="preserve">      </w:t>
      </w:r>
      <w:r>
        <w:t>是老北京春节的第三个高潮.前两个高潮分别是</w:t>
      </w:r>
      <w:r>
        <w:rPr>
          <w:u w:val="single"/>
        </w:rPr>
        <w:t xml:space="preserve">       </w:t>
      </w:r>
      <w:r>
        <w:t>、</w:t>
      </w:r>
      <w:r>
        <w:rPr>
          <w:u w:val="single"/>
        </w:rPr>
        <w:t xml:space="preserve">      </w:t>
      </w:r>
      <w:r>
        <w:t>。（3分）</w:t>
      </w:r>
      <w:r>
        <w:br/>
        <w:t xml:space="preserve">    4. 根据你的课外阅读积累,把下面的人物进行分类。(填序号)(4分)</w:t>
      </w:r>
      <w:r>
        <w:br/>
        <w:t xml:space="preserve">       A.林冲 B.王熙风 C.宋江 D. 鲁智深 E贾</w:t>
      </w:r>
      <w:r>
        <w:rPr>
          <w:noProof/>
        </w:rPr>
        <w:drawing>
          <wp:inline distT="0" distB="0" distL="0" distR="0" wp14:anchorId="544D33F1" wp14:editId="30CE78C5">
            <wp:extent cx="2032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宝玉 F.林黛玉</w:t>
      </w:r>
      <w:r>
        <w:br/>
        <w:t xml:space="preserve">   (1)属于《红楼梦)的有</w:t>
      </w:r>
      <w:r>
        <w:rPr>
          <w:u w:val="single"/>
        </w:rPr>
        <w:t xml:space="preserve">：                                                </w:t>
      </w:r>
      <w:r>
        <w:t xml:space="preserve"> </w:t>
      </w:r>
    </w:p>
    <w:p w14:paraId="7D59A239" w14:textId="77777777" w:rsidR="005B5EE4" w:rsidRDefault="00F06D33">
      <w:pPr>
        <w:pStyle w:val="HTML"/>
        <w:widowControl/>
        <w:spacing w:line="360" w:lineRule="auto"/>
        <w:ind w:firstLineChars="100" w:firstLine="240"/>
        <w:rPr>
          <w:rFonts w:hint="default"/>
        </w:rPr>
      </w:pPr>
      <w:r>
        <w:t>（2）属于《水浒传》的有</w:t>
      </w:r>
      <w:r>
        <w:rPr>
          <w:u w:val="single"/>
        </w:rPr>
        <w:t xml:space="preserve">：                                              </w:t>
      </w:r>
      <w:r>
        <w:t xml:space="preserve"> </w:t>
      </w:r>
    </w:p>
    <w:p w14:paraId="72B16FD9" w14:textId="77777777" w:rsidR="005B5EE4" w:rsidRDefault="00F06D33">
      <w:pPr>
        <w:spacing w:line="336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（二）阅读欣赏，回答问题。（18分）</w:t>
      </w:r>
    </w:p>
    <w:p w14:paraId="1C1CBD83" w14:textId="77777777" w:rsidR="005B5EE4" w:rsidRDefault="00F06D33">
      <w:pPr>
        <w:widowControl/>
        <w:spacing w:line="324" w:lineRule="auto"/>
        <w:jc w:val="center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花灯</w:t>
      </w:r>
    </w:p>
    <w:p w14:paraId="159F10CD" w14:textId="77777777" w:rsidR="005B5EE4" w:rsidRDefault="00F06D33">
      <w:pPr>
        <w:widowControl/>
        <w:spacing w:line="324" w:lineRule="auto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节日往往最能集中地表现一个民族的习俗和欢乐。西方的圣诞、复活、感恩等节日，大多带有宗教色彩，有的也留着历史的遗迹。节日在每个人的童年回忆中，必然都占有极为特殊的位置。多么穷的家里，圣诞节也得有挂满五色小灯泡的小树。孩子们一夜醒来，袜子里总会有慈祥的圣诞老人送的什么礼物。圣诞凌晨，孩子们还可以到人家门前去唱歌，讨点零花钱。</w:t>
      </w:r>
    </w:p>
    <w:p w14:paraId="12544385" w14:textId="77777777" w:rsidR="005B5EE4" w:rsidRDefault="00F06D33">
      <w:pPr>
        <w:widowControl/>
        <w:spacing w:line="324" w:lineRule="auto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我小时候，每年就一个节一个节地盼。五月吃上樱桃和粽子了，前额还给用雄黄画个“王”字，就是为了避五毒。纽扣上戴一串花花绿绿的玩意儿，有桑葚、有老虎什么的，都是用碎布缝的。当时还不知道那个节日同古代诗人屈原的关系。多么雅的一个节日呀！七月节就该放莲花灯了。八月节怎么穷也得吃上块月饼，兴许还弄个泥捏挂彩的兔儿爷供供。九月登高吃花糕。这个节日对漂流在外的游子最是伤感，也说明中国人的一个突出的民族特点：不忘老根儿。但最盼的，还是年下，就是现在的春节。</w:t>
      </w:r>
    </w:p>
    <w:p w14:paraId="45AEFDE3" w14:textId="77777777" w:rsidR="005B5EE4" w:rsidRDefault="00F06D33">
      <w:pPr>
        <w:widowControl/>
        <w:spacing w:line="324" w:lineRule="auto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哪国的节日也没有咱们的春节热闹。我小时候，大商家讲究“上板”（停业）一月。平时不放假，交通没现在方便，放了假店员也回不去家。那一个月里，家在外省的累了一年，大多回去探亲了，剩下掌柜和伙计们就关起门来使劲地敲锣打鼓。</w:t>
      </w:r>
    </w:p>
    <w:p w14:paraId="654ECC9F" w14:textId="77777777" w:rsidR="005B5EE4" w:rsidRDefault="00F06D33">
      <w:pPr>
        <w:widowControl/>
        <w:spacing w:line="324" w:lineRule="auto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正月里欢乐的高峰，无疑是上元佳节——也叫灯节。从初十起就热闹，一直到十五。花灯可是真正的艺术品。有圆的、方的、八角</w:t>
      </w:r>
      <w:r>
        <w:rPr>
          <w:rFonts w:asciiTheme="minorEastAsia" w:eastAsiaTheme="minorEastAsia" w:hAnsiTheme="minorEastAsia" w:cstheme="minorEastAsia" w:hint="eastAsia"/>
          <w:noProof/>
          <w:kern w:val="0"/>
          <w:sz w:val="24"/>
          <w:szCs w:val="24"/>
        </w:rPr>
        <w:drawing>
          <wp:inline distT="0" distB="0" distL="0" distR="0" wp14:anchorId="7BFBFDB2" wp14:editId="0D409798">
            <wp:extent cx="22860" cy="24130"/>
            <wp:effectExtent l="0" t="0" r="0" b="0"/>
            <wp:docPr id="142" name="图片 1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的，有谁都买得起的各色纸灯笼，也有绢的、纱的和</w:t>
      </w:r>
      <w:r>
        <w:rPr>
          <w:rFonts w:asciiTheme="minorEastAsia" w:eastAsiaTheme="minorEastAsia" w:hAnsiTheme="minorEastAsia" w:cstheme="minorEastAsia" w:hint="eastAsia"/>
          <w:noProof/>
          <w:kern w:val="0"/>
          <w:sz w:val="24"/>
          <w:szCs w:val="24"/>
        </w:rPr>
        <w:drawing>
          <wp:inline distT="0" distB="0" distL="0" distR="0" wp14:anchorId="02045480" wp14:editId="7B2A6167">
            <wp:extent cx="19050" cy="2286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玻璃的。有</w:t>
      </w:r>
      <w:r w:rsidR="00881514">
        <w:rPr>
          <w:rFonts w:asciiTheme="minorEastAsia" w:eastAsiaTheme="minorEastAsia" w:hAnsiTheme="minorEastAsia" w:cstheme="minorEastAsia" w:hint="eastAsia"/>
          <w:noProof/>
          <w:kern w:val="0"/>
          <w:sz w:val="24"/>
          <w:szCs w:val="24"/>
        </w:rPr>
        <w:drawing>
          <wp:inline distT="0" distB="0" distL="0" distR="0" wp14:anchorId="23E7A163" wp14:editId="08270BD7">
            <wp:extent cx="21590" cy="22860"/>
            <wp:effectExtent l="0" t="0" r="0" b="0"/>
            <wp:docPr id="115" name="图片 1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富丽堂皇的宫灯，也有仿各种动物的羊灯、</w:t>
      </w:r>
      <w:r>
        <w:rPr>
          <w:rFonts w:asciiTheme="minorEastAsia" w:eastAsiaTheme="minorEastAsia" w:hAnsiTheme="minorEastAsia" w:cstheme="minorEastAsia" w:hint="eastAsia"/>
          <w:noProof/>
          <w:kern w:val="0"/>
          <w:sz w:val="24"/>
          <w:szCs w:val="24"/>
        </w:rPr>
        <w:drawing>
          <wp:inline distT="0" distB="0" distL="0" distR="0" wp14:anchorId="5CFDE569" wp14:editId="1356D0BA">
            <wp:extent cx="13970" cy="22860"/>
            <wp:effectExtent l="0" t="0" r="0" b="0"/>
            <wp:docPr id="143" name="图片 1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狮子灯。羊灯通身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lastRenderedPageBreak/>
        <w:t>糊着细白穗子，</w:t>
      </w:r>
      <w:r w:rsidR="00881514">
        <w:rPr>
          <w:rFonts w:asciiTheme="minorEastAsia" w:eastAsiaTheme="minorEastAsia" w:hAnsiTheme="minorEastAsia" w:cstheme="minorEastAsia" w:hint="eastAsia"/>
          <w:noProof/>
          <w:kern w:val="0"/>
          <w:sz w:val="24"/>
          <w:szCs w:val="24"/>
        </w:rPr>
        <w:drawing>
          <wp:inline distT="0" distB="0" distL="0" distR="0" wp14:anchorId="04923269" wp14:editId="77A49A84">
            <wp:extent cx="12700" cy="24130"/>
            <wp:effectExtent l="0" t="0" r="0" b="0"/>
            <wp:docPr id="116" name="图片 1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脑袋还会摇动。另外有一种官府使用的大型纸灯，名字取得别致，叫“气死风”。这种灯通身涂了桐油，糊得又特别严实，风怎么也吹不灭，所以能把风气死。</w:t>
      </w:r>
    </w:p>
    <w:p w14:paraId="1B0CE3D4" w14:textId="77777777" w:rsidR="005B5EE4" w:rsidRDefault="00F06D33">
      <w:pPr>
        <w:widowControl/>
        <w:spacing w:line="324" w:lineRule="auto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纽约第五街的霓虹灯倒也是五颜六色，有各种电子机关，变幻无</w:t>
      </w:r>
      <w:r w:rsidR="00881514">
        <w:rPr>
          <w:rFonts w:asciiTheme="minorEastAsia" w:eastAsiaTheme="minorEastAsia" w:hAnsiTheme="minorEastAsia" w:cstheme="minorEastAsia" w:hint="eastAsia"/>
          <w:noProof/>
          <w:kern w:val="0"/>
          <w:sz w:val="24"/>
          <w:szCs w:val="24"/>
        </w:rPr>
        <w:drawing>
          <wp:inline distT="0" distB="0" distL="0" distR="0" wp14:anchorId="00C8B8E3" wp14:editId="2F69848E">
            <wp:extent cx="19050" cy="13970"/>
            <wp:effectExtent l="0" t="0" r="0" b="0"/>
            <wp:docPr id="118" name="图片 1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穷；然而那只有商业上的宣传，没什么文化内容。北京的花灯上，就像颐和团长廊的雕梁画栋，有成套的《三国》《水浒》或</w:t>
      </w:r>
      <w:r>
        <w:rPr>
          <w:rFonts w:asciiTheme="minorEastAsia" w:eastAsiaTheme="minorEastAsia" w:hAnsiTheme="minorEastAsia" w:cstheme="minorEastAsia" w:hint="eastAsia"/>
          <w:noProof/>
          <w:kern w:val="0"/>
          <w:sz w:val="24"/>
          <w:szCs w:val="24"/>
        </w:rPr>
        <w:drawing>
          <wp:inline distT="0" distB="0" distL="0" distR="0" wp14:anchorId="7E0EF5E1" wp14:editId="1EFBAA38">
            <wp:extent cx="12700" cy="20320"/>
            <wp:effectExtent l="0" t="0" r="0" b="0"/>
            <wp:docPr id="144" name="图片 1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《红楼梦》。有些戏人儿还会耍刀耍枪。我小时最喜欢看的是走马灯。蜡烛一点，秫秸插的中轴就能转起来。守在灯旁的一个洞口往里望，它就像座旋转舞台：一下子是孙猴，转眼又出来八戒，沙和尚也跟在后面。至今我还记得一盏走马灯里出现的一个怕老婆的男人：他跪在地上，头顶蜡扦，旁边站着个梳了抓 的小脚女人，手举木棒，一下一下地朝他头上打去。</w:t>
      </w:r>
    </w:p>
    <w:p w14:paraId="588CFD5A" w14:textId="77777777" w:rsidR="005B5EE4" w:rsidRDefault="00F06D33">
      <w:pPr>
        <w:widowControl/>
        <w:spacing w:line="324" w:lineRule="auto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灯，是店铺最有吸引力的广告。所以一到灯节，哪里铺子多，哪里的花灯就更热闹。</w:t>
      </w:r>
    </w:p>
    <w:p w14:paraId="33E04E85" w14:textId="77777777" w:rsidR="005B5EE4" w:rsidRDefault="00F06D33">
      <w:pPr>
        <w:widowControl/>
        <w:spacing w:line="324" w:lineRule="auto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60年代初的一次春节，厂甸又开市了。而且正月十五，北海还举行了花灯晚会。当时我一边</w:t>
      </w:r>
      <w:r>
        <w:rPr>
          <w:rFonts w:asciiTheme="minorEastAsia" w:eastAsiaTheme="minorEastAsia" w:hAnsiTheme="minorEastAsia" w:cstheme="minorEastAsia" w:hint="eastAsia"/>
          <w:noProof/>
          <w:kern w:val="0"/>
          <w:sz w:val="24"/>
          <w:szCs w:val="24"/>
        </w:rPr>
        <w:drawing>
          <wp:inline distT="0" distB="0" distL="0" distR="0" wp14:anchorId="37BDF0C0" wp14:editId="0CC9B764">
            <wp:extent cx="19050" cy="1397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儿逛灯一边儿就想：是呀，过去那些乌七八糟的要</w:t>
      </w:r>
      <w:r>
        <w:rPr>
          <w:rFonts w:asciiTheme="minorEastAsia" w:eastAsiaTheme="minorEastAsia" w:hAnsiTheme="minorEastAsia" w:cstheme="minorEastAsia" w:hint="eastAsia"/>
          <w:noProof/>
          <w:kern w:val="0"/>
          <w:sz w:val="24"/>
          <w:szCs w:val="24"/>
        </w:rPr>
        <w:drawing>
          <wp:inline distT="0" distB="0" distL="0" distR="0" wp14:anchorId="318D2F4D" wp14:editId="105C6AC0">
            <wp:extent cx="15240" cy="1905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去掉，可像这样季节性的游乐恢复起来，岂不大可丰富一下市民的生活。</w:t>
      </w:r>
    </w:p>
    <w:p w14:paraId="3F312294" w14:textId="77777777" w:rsidR="005B5EE4" w:rsidRDefault="00F06D33">
      <w:pPr>
        <w:widowControl/>
        <w:spacing w:line="324" w:lineRule="auto"/>
        <w:ind w:firstLineChars="100" w:firstLine="240"/>
        <w:jc w:val="left"/>
        <w:textAlignment w:val="top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1．文中的过渡句是：________</w:t>
      </w:r>
      <w:r>
        <w:rPr>
          <w:rFonts w:asciiTheme="minorEastAsia" w:eastAsiaTheme="minorEastAsia" w:hAnsiTheme="minorEastAsia" w:cstheme="minorEastAsia" w:hint="eastAsia"/>
          <w:noProof/>
          <w:kern w:val="0"/>
          <w:sz w:val="24"/>
          <w:szCs w:val="24"/>
        </w:rPr>
        <w:drawing>
          <wp:inline distT="0" distB="0" distL="0" distR="0" wp14:anchorId="4478100E" wp14:editId="4D0CCDCA">
            <wp:extent cx="1270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_______________________。（2分）</w:t>
      </w:r>
      <w:r w:rsidR="00881514">
        <w:rPr>
          <w:rFonts w:asciiTheme="minorEastAsia" w:eastAsiaTheme="minorEastAsia" w:hAnsiTheme="minorEastAsia" w:cstheme="minorEastAsia"/>
          <w:noProof/>
          <w:sz w:val="24"/>
          <w:szCs w:val="24"/>
        </w:rPr>
        <w:drawing>
          <wp:inline distT="0" distB="0" distL="0" distR="0" wp14:anchorId="7F3F9D04" wp14:editId="46778C1A">
            <wp:extent cx="16510" cy="16510"/>
            <wp:effectExtent l="0" t="0" r="0" b="0"/>
            <wp:docPr id="71" name="图片 7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4E92" w14:textId="77777777" w:rsidR="005B5EE4" w:rsidRDefault="00F06D33">
      <w:pPr>
        <w:widowControl/>
        <w:spacing w:line="324" w:lineRule="auto"/>
        <w:ind w:firstLineChars="100" w:firstLine="240"/>
        <w:jc w:val="left"/>
        <w:textAlignment w:val="top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2．用“____”在文中画出直接表达作者写作目的的句子。（2分）</w:t>
      </w:r>
    </w:p>
    <w:p w14:paraId="68BB29D4" w14:textId="77777777" w:rsidR="005B5EE4" w:rsidRDefault="00F06D33">
      <w:pPr>
        <w:widowControl/>
        <w:spacing w:line="324" w:lineRule="auto"/>
        <w:ind w:firstLineChars="100" w:firstLine="240"/>
        <w:jc w:val="left"/>
        <w:textAlignment w:val="top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3．文中第2自然段简要介绍了中国的一些传统节日，读一读，填空。（7分）</w:t>
      </w:r>
    </w:p>
    <w:p w14:paraId="6F408E58" w14:textId="77777777" w:rsidR="005B5EE4" w:rsidRDefault="00F06D33">
      <w:pPr>
        <w:widowControl/>
        <w:spacing w:line="324" w:lineRule="auto"/>
        <w:jc w:val="left"/>
        <w:textAlignment w:val="top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五月节日名为______，习俗是__________。七月节日名为______，习俗是__________。</w:t>
      </w:r>
    </w:p>
    <w:p w14:paraId="1AA1A821" w14:textId="77777777" w:rsidR="005B5EE4" w:rsidRDefault="00F06D33">
      <w:pPr>
        <w:widowControl/>
        <w:spacing w:line="324" w:lineRule="auto"/>
        <w:jc w:val="left"/>
        <w:textAlignment w:val="top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八月节日名为______，习俗是__________。九月节日名为______，习俗是___________。</w:t>
      </w:r>
    </w:p>
    <w:p w14:paraId="46BBABAA" w14:textId="77777777" w:rsidR="005B5EE4" w:rsidRDefault="00F06D33">
      <w:pPr>
        <w:widowControl/>
        <w:spacing w:line="324" w:lineRule="auto"/>
        <w:ind w:firstLineChars="200" w:firstLine="480"/>
        <w:jc w:val="left"/>
        <w:textAlignment w:val="top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以上的月份指的都是_______历月份。中国的传统节日还有________，在________历________月，习俗是______________________。</w:t>
      </w:r>
      <w:r w:rsidRPr="00F06D33">
        <w:rPr>
          <w:rFonts w:asciiTheme="minorEastAsia" w:eastAsiaTheme="minorEastAsia" w:hAnsiTheme="minorEastAsia" w:cstheme="minorEastAsia"/>
          <w:color w:val="FFFFFF"/>
          <w:kern w:val="0"/>
          <w:sz w:val="4"/>
          <w:szCs w:val="24"/>
          <w:lang w:bidi="ar"/>
        </w:rPr>
        <w:t>[来源:学科网ZXXK]</w:t>
      </w:r>
    </w:p>
    <w:p w14:paraId="28B58302" w14:textId="77777777" w:rsidR="005B5EE4" w:rsidRDefault="00F06D33">
      <w:pPr>
        <w:widowControl/>
        <w:spacing w:line="324" w:lineRule="auto"/>
        <w:ind w:firstLineChars="100" w:firstLine="240"/>
        <w:jc w:val="left"/>
        <w:textAlignment w:val="top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4．作者介绍中国人过春节的情况，为什么要先写西方人如何过圣诞节？（3分）</w:t>
      </w:r>
    </w:p>
    <w:p w14:paraId="566FACEE" w14:textId="77777777" w:rsidR="005B5EE4" w:rsidRDefault="00F06D33">
      <w:pPr>
        <w:widowControl/>
        <w:spacing w:line="324" w:lineRule="auto"/>
        <w:jc w:val="left"/>
        <w:textAlignment w:val="top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 xml:space="preserve">___________________________________________________________________________ </w:t>
      </w:r>
    </w:p>
    <w:p w14:paraId="154A1210" w14:textId="77777777" w:rsidR="005B5EE4" w:rsidRDefault="00F06D33">
      <w:pPr>
        <w:widowControl/>
        <w:spacing w:line="324" w:lineRule="auto"/>
        <w:ind w:firstLineChars="100" w:firstLine="240"/>
        <w:jc w:val="left"/>
        <w:textAlignment w:val="top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5．请默写两句描写中国某一传统节日（除春节外）的古诗句。（2分）</w:t>
      </w:r>
    </w:p>
    <w:p w14:paraId="55A39CFE" w14:textId="77777777" w:rsidR="005B5EE4" w:rsidRDefault="00F06D33">
      <w:pPr>
        <w:widowControl/>
        <w:spacing w:line="324" w:lineRule="auto"/>
        <w:jc w:val="left"/>
        <w:textAlignment w:val="top"/>
        <w:rPr>
          <w:rFonts w:asciiTheme="minorEastAsia" w:eastAsiaTheme="minorEastAsia" w:hAnsiTheme="minorEastAsia" w:cstheme="minorEastAsia"/>
          <w:kern w:val="0"/>
          <w:sz w:val="24"/>
          <w:szCs w:val="24"/>
          <w:lang w:bidi="ar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bidi="ar"/>
        </w:rPr>
        <w:t>__________________________________________________________________________</w:t>
      </w:r>
    </w:p>
    <w:p w14:paraId="00CAAA6C" w14:textId="77777777" w:rsidR="005B5EE4" w:rsidRDefault="00F06D33">
      <w:pPr>
        <w:pStyle w:val="HTML"/>
        <w:widowControl/>
        <w:spacing w:line="336" w:lineRule="auto"/>
        <w:ind w:leftChars="-100" w:left="-210"/>
        <w:rPr>
          <w:rFonts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三、习作与表达。（30分）</w:t>
      </w:r>
    </w:p>
    <w:p w14:paraId="79F8A528" w14:textId="77777777" w:rsidR="005B5EE4" w:rsidRDefault="00F06D33">
      <w:pPr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介绍一种家乡的风俗习惯，或写一写你参加一次风俗活动的经历。</w:t>
      </w:r>
    </w:p>
    <w:p w14:paraId="52E4EB03" w14:textId="77777777" w:rsidR="005B5EE4" w:rsidRDefault="00F06D33">
      <w:pPr>
        <w:spacing w:line="324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要求:1.题目自拟。2.字迹工整，语句通顺，有真情实感。</w:t>
      </w:r>
    </w:p>
    <w:p w14:paraId="3318C4A8" w14:textId="77777777" w:rsidR="005B5EE4" w:rsidRDefault="005B5EE4">
      <w:pPr>
        <w:pStyle w:val="HTML"/>
        <w:widowControl/>
        <w:spacing w:line="360" w:lineRule="auto"/>
        <w:ind w:firstLineChars="200" w:firstLine="480"/>
        <w:rPr>
          <w:rFonts w:cs="宋体" w:hint="default"/>
        </w:rPr>
      </w:pPr>
    </w:p>
    <w:p w14:paraId="583D3074" w14:textId="77777777" w:rsidR="005B5EE4" w:rsidRDefault="00F06D33">
      <w:pPr>
        <w:pStyle w:val="HTML"/>
        <w:widowControl/>
        <w:spacing w:line="360" w:lineRule="auto"/>
        <w:rPr>
          <w:rFonts w:cs="宋体" w:hint="default"/>
        </w:rPr>
      </w:pPr>
      <w:r>
        <w:rPr>
          <w:noProof/>
          <w:sz w:val="32"/>
          <w:szCs w:val="32"/>
        </w:rPr>
        <w:drawing>
          <wp:inline distT="0" distB="0" distL="0" distR="0" wp14:anchorId="73469FC7" wp14:editId="776C896E">
            <wp:extent cx="5759450" cy="7714615"/>
            <wp:effectExtent l="0" t="0" r="0" b="63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tim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7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8C0A9" w14:textId="77777777" w:rsidR="005B5EE4" w:rsidRDefault="005B5EE4">
      <w:pPr>
        <w:pStyle w:val="HTML"/>
        <w:widowControl/>
        <w:spacing w:line="360" w:lineRule="auto"/>
        <w:ind w:left="120"/>
        <w:rPr>
          <w:rFonts w:hint="default"/>
        </w:rPr>
      </w:pPr>
    </w:p>
    <w:p w14:paraId="3983EA2A" w14:textId="77777777" w:rsidR="005B5EE4" w:rsidRDefault="005B5EE4">
      <w:pPr>
        <w:spacing w:line="360" w:lineRule="auto"/>
        <w:rPr>
          <w:rFonts w:ascii="宋体" w:hAnsi="宋体" w:cs="宋体"/>
          <w:color w:val="000000" w:themeColor="text1"/>
          <w:sz w:val="24"/>
          <w:szCs w:val="24"/>
        </w:rPr>
      </w:pPr>
    </w:p>
    <w:p w14:paraId="14BB0DC6" w14:textId="77777777" w:rsidR="005B5EE4" w:rsidRDefault="00F06D33">
      <w:pPr>
        <w:spacing w:line="360" w:lineRule="auto"/>
        <w:jc w:val="center"/>
        <w:rPr>
          <w:rFonts w:ascii="宋体" w:hAnsi="宋体" w:cs="宋体"/>
          <w:b/>
          <w:bCs/>
          <w:color w:val="FF0000"/>
          <w:sz w:val="44"/>
          <w:szCs w:val="44"/>
        </w:rPr>
      </w:pPr>
      <w:r>
        <w:rPr>
          <w:rFonts w:ascii="宋体" w:hAnsi="宋体" w:cs="宋体" w:hint="eastAsia"/>
          <w:b/>
          <w:bCs/>
          <w:color w:val="FF0000"/>
          <w:sz w:val="44"/>
          <w:szCs w:val="44"/>
        </w:rPr>
        <w:t>参考答案：</w:t>
      </w:r>
      <w:r>
        <w:rPr>
          <w:rFonts w:ascii="宋体" w:hAnsi="宋体" w:cs="宋体"/>
          <w:b/>
          <w:bCs/>
          <w:noProof/>
          <w:color w:val="FF0000"/>
          <w:sz w:val="44"/>
          <w:szCs w:val="44"/>
        </w:rPr>
        <w:drawing>
          <wp:inline distT="0" distB="0" distL="0" distR="0" wp14:anchorId="19E12FC8" wp14:editId="6EF2D801">
            <wp:extent cx="22860" cy="2032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C2777" w14:textId="77777777" w:rsidR="005B5EE4" w:rsidRDefault="00F06D3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基础知识</w:t>
      </w:r>
    </w:p>
    <w:p w14:paraId="5852E575" w14:textId="77777777" w:rsidR="005B5EE4" w:rsidRDefault="00F06D33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1.通宵  商贩  骆驼  恰好  彼此  眨眼  搅拌  燃烧  腊月  熬粥</w:t>
      </w:r>
    </w:p>
    <w:p w14:paraId="7F39A28D" w14:textId="77777777" w:rsidR="005B5EE4" w:rsidRDefault="00881514">
      <w:pPr>
        <w:pStyle w:val="HTML"/>
        <w:widowControl/>
        <w:spacing w:line="360" w:lineRule="auto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noProof/>
          <w:color w:val="FF0000"/>
        </w:rPr>
        <w:drawing>
          <wp:inline distT="0" distB="0" distL="0" distR="0" wp14:anchorId="7555A216" wp14:editId="71380C6B">
            <wp:extent cx="12700" cy="16510"/>
            <wp:effectExtent l="0" t="0" r="0" b="0"/>
            <wp:docPr id="121" name="图片 1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D33">
        <w:rPr>
          <w:rFonts w:asciiTheme="minorEastAsia" w:eastAsiaTheme="minorEastAsia" w:hAnsiTheme="minorEastAsia" w:cstheme="minorEastAsia"/>
          <w:color w:val="FF0000"/>
        </w:rPr>
        <w:t xml:space="preserve">2.A.    </w:t>
      </w:r>
    </w:p>
    <w:p w14:paraId="611DEE63" w14:textId="77777777" w:rsidR="005B5EE4" w:rsidRDefault="00F06D33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3.A C B A</w:t>
      </w:r>
    </w:p>
    <w:p w14:paraId="544F2CD9" w14:textId="77777777" w:rsidR="005B5EE4" w:rsidRDefault="00F06D33">
      <w:pPr>
        <w:pStyle w:val="HTML"/>
        <w:widowControl/>
        <w:spacing w:line="360" w:lineRule="auto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 xml:space="preserve">4.B    </w:t>
      </w:r>
    </w:p>
    <w:p w14:paraId="7C785559" w14:textId="77777777" w:rsidR="005B5EE4" w:rsidRDefault="00F06D33">
      <w:pPr>
        <w:pStyle w:val="HTML"/>
        <w:widowControl/>
        <w:spacing w:line="360" w:lineRule="auto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 xml:space="preserve">5.C  </w:t>
      </w:r>
    </w:p>
    <w:p w14:paraId="2F6F3357" w14:textId="77777777" w:rsidR="005B5EE4" w:rsidRDefault="00F06D33">
      <w:pPr>
        <w:pStyle w:val="HTML"/>
        <w:widowControl/>
        <w:spacing w:line="360" w:lineRule="auto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>6.（1） 世界上有几个剧种在演出时是没有舞台的呢？</w:t>
      </w:r>
      <w:r w:rsidR="00881514" w:rsidRPr="00881514">
        <w:rPr>
          <w:rFonts w:asciiTheme="minorEastAsia" w:eastAsiaTheme="minorEastAsia" w:hAnsiTheme="minorEastAsia" w:cstheme="minorEastAsia" w:hint="default"/>
          <w:color w:val="FFFFFF"/>
          <w:sz w:val="4"/>
        </w:rPr>
        <w:t>[来源:学_科_网]</w:t>
      </w:r>
    </w:p>
    <w:p w14:paraId="58115BC2" w14:textId="77777777" w:rsidR="005B5EE4" w:rsidRDefault="00F06D33">
      <w:pPr>
        <w:pStyle w:val="HTML"/>
        <w:widowControl/>
        <w:spacing w:line="360" w:lineRule="auto"/>
        <w:ind w:firstLineChars="100" w:firstLine="240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>（2）唐东杰布招来哄笑。</w:t>
      </w:r>
    </w:p>
    <w:p w14:paraId="2CFA026F" w14:textId="77777777" w:rsidR="005B5EE4" w:rsidRDefault="00F06D33">
      <w:pPr>
        <w:pStyle w:val="HTML"/>
        <w:widowControl/>
        <w:spacing w:line="360" w:lineRule="auto"/>
        <w:ind w:firstLineChars="100" w:firstLine="240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>（3）饿了，也不得不得到太阳落下时才</w:t>
      </w:r>
      <w:r w:rsidR="00881514">
        <w:rPr>
          <w:rFonts w:asciiTheme="minorEastAsia" w:eastAsiaTheme="minorEastAsia" w:hAnsiTheme="minorEastAsia" w:cstheme="minorEastAsia"/>
          <w:noProof/>
          <w:color w:val="FF0000"/>
        </w:rPr>
        <w:drawing>
          <wp:inline distT="0" distB="0" distL="0" distR="0" wp14:anchorId="0E414A67" wp14:editId="79D009B0">
            <wp:extent cx="24130" cy="13970"/>
            <wp:effectExtent l="0" t="0" r="0" b="0"/>
            <wp:docPr id="66" name="图片 6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/>
          <w:color w:val="FF0000"/>
        </w:rPr>
        <w:t>准吃。</w:t>
      </w:r>
    </w:p>
    <w:p w14:paraId="0E3C37D1" w14:textId="77777777" w:rsidR="005B5EE4" w:rsidRDefault="00F06D33">
      <w:pPr>
        <w:pStyle w:val="HTML"/>
        <w:widowControl/>
        <w:spacing w:line="360" w:lineRule="auto"/>
        <w:ind w:firstLineChars="100" w:firstLine="240"/>
        <w:rPr>
          <w:rFonts w:asciiTheme="minorEastAsia" w:eastAsiaTheme="minorEastAsia" w:hAnsiTheme="minorEastAsia" w:cstheme="minorEastAsia" w:hint="default"/>
          <w:color w:val="FF0000"/>
        </w:rPr>
      </w:pPr>
      <w:r>
        <w:rPr>
          <w:rFonts w:asciiTheme="minorEastAsia" w:eastAsiaTheme="minorEastAsia" w:hAnsiTheme="minorEastAsia" w:cstheme="minorEastAsia"/>
          <w:color w:val="FF0000"/>
        </w:rPr>
        <w:t>（4）天气真冷啊、孩子们穿着棉衣、戴着手套在街上放鞭炮。</w:t>
      </w:r>
    </w:p>
    <w:p w14:paraId="3735F816" w14:textId="77777777" w:rsidR="005B5EE4" w:rsidRDefault="00F06D33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 xml:space="preserve">7.（1）老舍  腊月初八  正月十九  </w:t>
      </w:r>
    </w:p>
    <w:p w14:paraId="2C7B2F72" w14:textId="77777777" w:rsidR="005B5EE4" w:rsidRDefault="00F06D3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(2)轻烟散入五侯家   韩翃   寒食</w:t>
      </w:r>
    </w:p>
    <w:p w14:paraId="0CD7FEE2" w14:textId="77777777" w:rsidR="005B5EE4" w:rsidRDefault="00F06D3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(3)终日不成章，泣涕零如雨。</w:t>
      </w:r>
    </w:p>
    <w:p w14:paraId="5559EF1B" w14:textId="77777777" w:rsidR="005B5EE4" w:rsidRDefault="00F06D3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(4)何时复西归    老大徒伤悲</w:t>
      </w:r>
      <w:r w:rsidR="00881514" w:rsidRPr="00881514">
        <w:rPr>
          <w:rFonts w:asciiTheme="minorEastAsia" w:eastAsiaTheme="minorEastAsia" w:hAnsiTheme="minorEastAsia" w:cstheme="minorEastAsia"/>
          <w:color w:val="FFFFFF"/>
          <w:sz w:val="4"/>
          <w:szCs w:val="24"/>
        </w:rPr>
        <w:t>[来源:学科网ZXXK]</w:t>
      </w:r>
    </w:p>
    <w:p w14:paraId="7636B1D3" w14:textId="77777777" w:rsidR="005B5EE4" w:rsidRDefault="00F06D33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8.C</w:t>
      </w:r>
    </w:p>
    <w:p w14:paraId="2B50F5BF" w14:textId="77777777" w:rsidR="005B5EE4" w:rsidRDefault="00F06D33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二、</w:t>
      </w:r>
    </w:p>
    <w:p w14:paraId="5BF0713C" w14:textId="77777777" w:rsidR="005B5EE4" w:rsidRDefault="00F06D33">
      <w:pPr>
        <w:spacing w:line="360" w:lineRule="auto"/>
        <w:ind w:firstLineChars="100" w:firstLine="24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阅读（一）</w:t>
      </w:r>
    </w:p>
    <w:p w14:paraId="3234E443" w14:textId="77777777" w:rsidR="005B5EE4" w:rsidRDefault="00F06D33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1.一律  清一色  都是  通通</w:t>
      </w:r>
      <w:r>
        <w:rPr>
          <w:rFonts w:asciiTheme="minorEastAsia" w:eastAsiaTheme="minorEastAsia" w:hAnsiTheme="minorEastAsia" w:cstheme="minorEastAsia"/>
          <w:noProof/>
          <w:color w:val="FF0000"/>
          <w:sz w:val="24"/>
          <w:szCs w:val="24"/>
        </w:rPr>
        <w:drawing>
          <wp:inline distT="0" distB="0" distL="0" distR="0" wp14:anchorId="3D108E96" wp14:editId="3F3AEED4">
            <wp:extent cx="2286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5B389" w14:textId="77777777" w:rsidR="005B5EE4" w:rsidRDefault="00F06D33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2. 排比  几百盏  各式各样</w:t>
      </w:r>
    </w:p>
    <w:p w14:paraId="6B655666" w14:textId="77777777" w:rsidR="005B5EE4" w:rsidRDefault="00F06D33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3. 元宵  除夕  正月初一</w:t>
      </w:r>
    </w:p>
    <w:p w14:paraId="29B079C6" w14:textId="77777777" w:rsidR="005B5EE4" w:rsidRDefault="00F06D33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4. B E F    A C D</w:t>
      </w:r>
    </w:p>
    <w:p w14:paraId="723C5800" w14:textId="77777777" w:rsidR="005B5EE4" w:rsidRDefault="00F06D33">
      <w:pPr>
        <w:spacing w:line="360" w:lineRule="auto"/>
        <w:ind w:left="12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阅读（二）</w:t>
      </w:r>
    </w:p>
    <w:p w14:paraId="1008E540" w14:textId="77777777" w:rsidR="005B5EE4" w:rsidRDefault="00F06D33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1．哪国的节日也没有咱们的春节热闹。</w:t>
      </w:r>
    </w:p>
    <w:p w14:paraId="404F756F" w14:textId="77777777" w:rsidR="005B5EE4" w:rsidRDefault="00F06D33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2．文章最后一句话。</w:t>
      </w:r>
    </w:p>
    <w:p w14:paraId="4358EB1B" w14:textId="77777777" w:rsidR="005B5EE4" w:rsidRDefault="00F06D33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3．端午  樱桃和粽子   七夕  放莲花灯  中秋节  月饼  重阳节  登高</w:t>
      </w:r>
    </w:p>
    <w:p w14:paraId="45404519" w14:textId="77777777" w:rsidR="005B5EE4" w:rsidRDefault="00F06D33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4．通过对比，突出我国春节的热闹气氛和民族特色。</w:t>
      </w:r>
    </w:p>
    <w:p w14:paraId="4DA7A533" w14:textId="77777777" w:rsidR="005B5EE4" w:rsidRDefault="00F06D33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5．清明时节雨纷纷，路上行人欲断魂。（答案不唯一）</w:t>
      </w:r>
    </w:p>
    <w:p w14:paraId="33797C8E" w14:textId="77777777" w:rsidR="005B5EE4" w:rsidRDefault="00F06D33">
      <w:pPr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FF0000"/>
          <w:sz w:val="24"/>
          <w:szCs w:val="24"/>
        </w:rPr>
        <w:t>三、习作与表达</w:t>
      </w:r>
    </w:p>
    <w:sectPr w:rsidR="005B5EE4">
      <w:headerReference w:type="default" r:id="rId12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0027" w14:textId="77777777" w:rsidR="00CE4879" w:rsidRDefault="00F06D33">
      <w:pPr>
        <w:spacing w:after="0" w:line="240" w:lineRule="auto"/>
      </w:pPr>
      <w:r>
        <w:separator/>
      </w:r>
    </w:p>
  </w:endnote>
  <w:endnote w:type="continuationSeparator" w:id="0">
    <w:p w14:paraId="058B729B" w14:textId="77777777" w:rsidR="00CE4879" w:rsidRDefault="00F0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08CA" w14:textId="77777777" w:rsidR="00CE4879" w:rsidRDefault="00F06D33">
      <w:pPr>
        <w:spacing w:after="0" w:line="240" w:lineRule="auto"/>
      </w:pPr>
      <w:r>
        <w:separator/>
      </w:r>
    </w:p>
  </w:footnote>
  <w:footnote w:type="continuationSeparator" w:id="0">
    <w:p w14:paraId="7F58036C" w14:textId="77777777" w:rsidR="00CE4879" w:rsidRDefault="00F0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B62B" w14:textId="47E50D5F" w:rsidR="00F06D33" w:rsidRPr="0049526B" w:rsidRDefault="00F06D33" w:rsidP="0049526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81EA3E"/>
    <w:multiLevelType w:val="singleLevel"/>
    <w:tmpl w:val="F681EA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2448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EE4"/>
    <w:rsid w:val="000D70FB"/>
    <w:rsid w:val="002C4881"/>
    <w:rsid w:val="0049526B"/>
    <w:rsid w:val="005B5EE4"/>
    <w:rsid w:val="00881514"/>
    <w:rsid w:val="00CE4879"/>
    <w:rsid w:val="00F06D33"/>
    <w:rsid w:val="06600577"/>
    <w:rsid w:val="09F75476"/>
    <w:rsid w:val="0E7F630E"/>
    <w:rsid w:val="1A883CF4"/>
    <w:rsid w:val="227847FD"/>
    <w:rsid w:val="2D753E3A"/>
    <w:rsid w:val="2E012A7C"/>
    <w:rsid w:val="36017747"/>
    <w:rsid w:val="3E6B0616"/>
    <w:rsid w:val="40855CB1"/>
    <w:rsid w:val="4AD37714"/>
    <w:rsid w:val="4DD34096"/>
    <w:rsid w:val="51B87A18"/>
    <w:rsid w:val="620038A9"/>
    <w:rsid w:val="642739A2"/>
    <w:rsid w:val="6CF801EB"/>
    <w:rsid w:val="76704CC5"/>
    <w:rsid w:val="7E85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7D8531F5"/>
  <w15:docId w15:val="{48F1A840-5BC4-413D-9DA0-61BCA182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HTML Preformatted" w:qFormat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36"/>
      <w:ind w:left="100"/>
      <w:jc w:val="left"/>
    </w:pPr>
    <w:rPr>
      <w:rFonts w:ascii="楷体" w:eastAsia="楷体" w:hAnsi="楷体"/>
      <w:kern w:val="0"/>
      <w:sz w:val="24"/>
      <w:lang w:eastAsia="en-US"/>
    </w:rPr>
  </w:style>
  <w:style w:type="paragraph" w:styleId="a4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Pr>
      <w:rFonts w:eastAsia="楷体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2174</Words>
  <Characters>2479</Characters>
  <Application>Microsoft Office Word</Application>
  <DocSecurity>0</DocSecurity>
  <Lines>112</Lines>
  <Paragraphs>125</Paragraphs>
  <ScaleCrop>false</ScaleCrop>
  <Manager>微信号：DEM2008</Manager>
  <Company>微信号：DEM2008</Company>
  <LinksUpToDate>false</LinksUpToDate>
  <CharactersWithSpaces>4528</CharactersWithSpaces>
  <SharedDoc>false</SharedDoc>
  <HyperlinkBase>网址：shop492842749.taobao.com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网址：shop492842749.taobao.com</dc:title>
  <dc:subject>网址：shop492842749.taobao.com</dc:subject>
  <dc:creator>微信号：DEM2008</dc:creator>
  <cp:keywords>微信号：DEM2008</cp:keywords>
  <dc:description>网址：shop492842749.taobao.com</dc:description>
  <cp:lastModifiedBy>Administrator</cp:lastModifiedBy>
  <cp:revision>2</cp:revision>
  <dcterms:created xsi:type="dcterms:W3CDTF">2022-09-19T03:56:00Z</dcterms:created>
  <dcterms:modified xsi:type="dcterms:W3CDTF">2022-09-19T03:56:00Z</dcterms:modified>
  <cp:category>微信号：DEM2008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