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D4D2" w14:textId="77777777" w:rsidR="00EC4AEF" w:rsidRDefault="008A21FB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31A26E42" w14:textId="77777777" w:rsidR="00EC4AEF" w:rsidRDefault="008A21FB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3F6C9804" w14:textId="77777777" w:rsidR="00EC4AEF" w:rsidRDefault="008A21FB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</w:t>
      </w:r>
      <w:r w:rsidR="001E0B99">
        <w:rPr>
          <w:rFonts w:ascii="楷体_GB2312" w:eastAsia="楷体_GB2312" w:hint="eastAsia"/>
          <w:noProof/>
          <w:color w:val="000000" w:themeColor="text1"/>
          <w:sz w:val="28"/>
          <w:szCs w:val="28"/>
        </w:rPr>
        <w:drawing>
          <wp:inline distT="0" distB="0" distL="0" distR="0" wp14:anchorId="6069CC0C" wp14:editId="55C5C2CC">
            <wp:extent cx="20320" cy="1524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>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="001E0B99" w:rsidRPr="001E0B99">
        <w:rPr>
          <w:rFonts w:ascii="宋体" w:hAnsi="宋体" w:cs="宋体"/>
          <w:color w:val="FFFFFF"/>
          <w:kern w:val="0"/>
          <w:sz w:val="4"/>
          <w:szCs w:val="28"/>
        </w:rPr>
        <w:t>[来源:Zxxk.Com]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EC4AEF" w14:paraId="480CEE5A" w14:textId="77777777">
        <w:trPr>
          <w:trHeight w:val="504"/>
        </w:trPr>
        <w:tc>
          <w:tcPr>
            <w:tcW w:w="1779" w:type="dxa"/>
            <w:vAlign w:val="center"/>
          </w:tcPr>
          <w:p w14:paraId="4410BA94" w14:textId="77777777" w:rsidR="00EC4AEF" w:rsidRDefault="008A2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50D29389" w14:textId="77777777" w:rsidR="00EC4AEF" w:rsidRDefault="008A2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3972CB75" w14:textId="77777777" w:rsidR="00EC4AEF" w:rsidRDefault="008A21F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03F4156F" w14:textId="77777777" w:rsidR="00EC4AEF" w:rsidRDefault="008A21F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5E6F334" w14:textId="77777777" w:rsidR="00EC4AEF" w:rsidRDefault="008A2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EC4AEF" w14:paraId="049B42EB" w14:textId="77777777">
        <w:trPr>
          <w:trHeight w:val="477"/>
        </w:trPr>
        <w:tc>
          <w:tcPr>
            <w:tcW w:w="1779" w:type="dxa"/>
            <w:vAlign w:val="center"/>
          </w:tcPr>
          <w:p w14:paraId="3320D215" w14:textId="77777777" w:rsidR="00EC4AEF" w:rsidRDefault="008A21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0D282BE0" w14:textId="77777777" w:rsidR="00EC4AEF" w:rsidRDefault="00EC4A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5927E559" w14:textId="77777777" w:rsidR="00EC4AEF" w:rsidRDefault="00C04A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AD4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学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.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科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.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网</w:t>
            </w:r>
            <w:r w:rsidRPr="00C04AD4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1779" w:type="dxa"/>
            <w:vAlign w:val="center"/>
          </w:tcPr>
          <w:p w14:paraId="6A967147" w14:textId="77777777" w:rsidR="00EC4AEF" w:rsidRDefault="00EC4A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884AADA" w14:textId="77777777" w:rsidR="00EC4AEF" w:rsidRDefault="00EC4A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62DD0E" w14:textId="77777777" w:rsidR="00EC4AEF" w:rsidRDefault="00C04AD4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>
        <w:rPr>
          <w:rFonts w:ascii="宋体" w:hAnsi="宋体" w:cs="宋体"/>
          <w:b/>
          <w:bCs/>
          <w:noProof/>
          <w:sz w:val="10"/>
          <w:szCs w:val="10"/>
        </w:rPr>
        <w:drawing>
          <wp:inline distT="0" distB="0" distL="0" distR="0" wp14:anchorId="1ECEEF2B" wp14:editId="03B9FD0C">
            <wp:extent cx="1778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EC4AEF" w14:paraId="2DBFA6C1" w14:textId="77777777">
        <w:trPr>
          <w:trHeight w:val="504"/>
        </w:trPr>
        <w:tc>
          <w:tcPr>
            <w:tcW w:w="842" w:type="dxa"/>
          </w:tcPr>
          <w:p w14:paraId="12C737F5" w14:textId="77777777" w:rsidR="00EC4AEF" w:rsidRDefault="008A21F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FBA6B9F" w14:textId="77777777" w:rsidR="00EC4AEF" w:rsidRDefault="00EC4AE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C6CF47C" w14:textId="77777777" w:rsidR="00EC4AEF" w:rsidRDefault="008A21FB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6AEBFFA1" w14:textId="77777777" w:rsidR="00EC4AEF" w:rsidRDefault="00EC4AEF">
      <w:pPr>
        <w:spacing w:line="240" w:lineRule="auto"/>
        <w:rPr>
          <w:rFonts w:ascii="宋体" w:hAnsi="宋体" w:cs="宋体"/>
          <w:sz w:val="24"/>
          <w:szCs w:val="24"/>
        </w:rPr>
      </w:pPr>
    </w:p>
    <w:p w14:paraId="7ABAA15F" w14:textId="77777777" w:rsidR="0027282E" w:rsidRDefault="0027282E" w:rsidP="0027282E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1.看拼音，写词语。（1</w:t>
      </w:r>
      <w:r w:rsidR="0029116D"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分）</w:t>
      </w:r>
    </w:p>
    <w:p w14:paraId="64CDAA47" w14:textId="77777777" w:rsidR="0027282E" w:rsidRDefault="0027282E" w:rsidP="0027282E">
      <w:pPr>
        <w:spacing w:line="360" w:lineRule="auto"/>
        <w:ind w:firstLineChars="300" w:firstLine="8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2D6039" wp14:editId="14D11A4A">
                <wp:simplePos x="0" y="0"/>
                <wp:positionH relativeFrom="column">
                  <wp:posOffset>4131945</wp:posOffset>
                </wp:positionH>
                <wp:positionV relativeFrom="paragraph">
                  <wp:posOffset>347980</wp:posOffset>
                </wp:positionV>
                <wp:extent cx="785495" cy="385445"/>
                <wp:effectExtent l="3175" t="4445" r="11430" b="10160"/>
                <wp:wrapNone/>
                <wp:docPr id="200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01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0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0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0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0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0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0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08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25.35pt;margin-top:27.4pt;width:61.85pt;height:30.35pt;z-index:251662336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h+MUAAADc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QyzEVzPpCM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uh+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dUsEAAADc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mEygs+ZeAT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Rd1SwQAAANwAAAAPAAAAAAAAAAAAAAAA&#10;AKECAABkcnMvZG93bnJldi54bWxQSwUGAAAAAAQABAD5AAAAjw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Cn+8UAAADc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yKfydS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Cn+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jXV7wAAADcAAAADwAAAGRycy9kb3ducmV2LnhtbERPSwrCMBDdC94hjOBOU12IVKOIIoqC&#10;4OcAQzO2wWZSmlirpzcLweXj/efL1paiodobxwpGwwQEcea04VzB7bodTEH4gKyxdEwK3uRhueh2&#10;5phq9+IzNZeQixjCPkUFRQhVKqXPCrLoh64ijtzd1RZDhHUudY2vGG5LOU6SibRoODYUWNG6oOxx&#10;eVoF4fjZGdOc9OHNzcfT+bDB20Spfq9dzUAEasNf/HPvtYJxEtfGM/EI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wjXV7wAAADcAAAADwAAAAAAAAAAAAAAAAChAgAA&#10;ZHJzL2Rvd25yZXYueG1sUEsFBgAAAAAEAAQA+QAAAIo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EA4979" wp14:editId="1B117077">
                <wp:simplePos x="0" y="0"/>
                <wp:positionH relativeFrom="column">
                  <wp:posOffset>2903220</wp:posOffset>
                </wp:positionH>
                <wp:positionV relativeFrom="paragraph">
                  <wp:posOffset>347980</wp:posOffset>
                </wp:positionV>
                <wp:extent cx="785495" cy="385445"/>
                <wp:effectExtent l="3175" t="4445" r="11430" b="10160"/>
                <wp:wrapNone/>
                <wp:docPr id="19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9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9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9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9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9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28.6pt;margin-top:27.4pt;width:61.85pt;height:30.35pt;z-index:25166131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3Nd8MAAADcAAAADwAAAGRycy9kb3ducmV2LnhtbERPTWsCMRC9F/ofwhS81WxFbN0apQqC&#10;rfbgquBx2IzJ0s1k2aS6/vtGKHibx/ucyaxztThTGyrPCl76GQji0uuKjYL9bvn8BiJEZI21Z1Jw&#10;pQCz6ePDBHPtL7ylcxGNSCEcclRgY2xyKUNpyWHo+4Y4cSffOowJtkbqFi8p3NVykGUj6bDi1GCx&#10;oYWl8qf4dQrWr6v6YPhYbD5PYe7H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tzXfDAAAA3AAAAA8AAAAAAAAAAAAA&#10;AAAAoQIAAGRycy9kb3ducmV2LnhtbFBLBQYAAAAABAAEAPkAAACR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MMsAAAADcAAAADwAAAGRycy9kb3ducmV2LnhtbERP24rCMBB9X/Afwgi+ramCotUoooiL&#10;guDlA4Zmtg3bTEoTa/XrN4Lg2xzOdebL1paiodobxwoG/QQEcea04VzB9bL9noDwAVlj6ZgUPMjD&#10;ctH5mmOq3Z1P1JxDLmII+xQVFCFUqZQ+K8ii77uKOHK/rrYYIqxzqWu8x3BbymGSjKVFw7GhwIrW&#10;BWV/55tVEA7PnTHNUe8f3Dw9nfYbvI6V6nXb1QxEoDZ8xG/3j47zpyN4PRMv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4mjDLAAAAA3A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HcsYAAADcAAAADwAAAGRycy9kb3ducmV2LnhtbESPT2/CMAzF70j7DpEn7QYpHLZRCIhN&#10;QmL/DnRD4mg1JqlonKrJoPv282HSbrbe83s/L9dDaNWF+tRENjCdFKCI62gbdga+PrfjR1ApI1ts&#10;I5OBH0qwXt2MlljaeOU9XarslIRwKtGAz7krtU61p4BpEjti0U6xD5hl7Z22PV4lPLR6VhT3OmDD&#10;0uCxo2dP9bn6DgbeHnbtwfGxen85pac4f93rD+eNubsdNgtQmYb8b/673lnBnwut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gx3LGAAAA3AAAAA8AAAAAAAAA&#10;AAAAAAAAoQIAAGRycy9kb3ducmV2LnhtbFBLBQYAAAAABAAEAPkAAACU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GN8AAAADcAAAADwAAAGRycy9kb3ducmV2LnhtbERP24rCMBB9X/Afwgi+ran7IGs1LYsi&#10;iguClw8YmrEN20xKk63VrzeC4NscznUWeW9r0VHrjWMFk3ECgrhw2nCp4Hxaf36D8AFZY+2YFNzI&#10;Q54NPhaYanflA3XHUIoYwj5FBVUITSqlLyqy6MeuIY7cxbUWQ4RtKXWL1xhua/mVJFNp0XBsqLCh&#10;ZUXF3/HfKgi/940x3V7vbtzdPR12KzxPlRoN+585iEB9eItf7q2O82czeD4TL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rhjfAAAAA3AAAAA8AAAAAAAAAAAAAAAAA&#10;oQIAAGRycy9kb3ducmV2LnhtbFBLBQYAAAAABAAEAPkAAACO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143FFA" wp14:editId="2EE71CE2">
                <wp:simplePos x="0" y="0"/>
                <wp:positionH relativeFrom="column">
                  <wp:posOffset>1655445</wp:posOffset>
                </wp:positionH>
                <wp:positionV relativeFrom="paragraph">
                  <wp:posOffset>367030</wp:posOffset>
                </wp:positionV>
                <wp:extent cx="785495" cy="385445"/>
                <wp:effectExtent l="3175" t="4445" r="11430" b="10160"/>
                <wp:wrapNone/>
                <wp:docPr id="18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8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8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8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8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8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8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9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30.35pt;margin-top:28.9pt;width:61.85pt;height:30.35pt;z-index:25166028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+McMAAADcAAAADwAAAGRycy9kb3ducmV2LnhtbERPTWsCMRC9F/ofwhS81WwFrd0apQqC&#10;rfbgquBx2IzJ0s1k2aS6/vtGKHibx/ucyaxztThTGyrPCl76GQji0uuKjYL9bvk8BhEissbaMym4&#10;UoDZ9PFhgrn2F97SuYhGpBAOOSqwMTa5lKG05DD0fUOcuJNvHcYEWyN1i5cU7mo5yLKRdFhxarDY&#10;0MJS+VP8OgXr11V9MHwsNp+nMPdvX1v5baxSvafu4x1EpC7exf/ulU7zx0O4PZMuk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4/jHDAAAA3AAAAA8AAAAAAAAAAAAA&#10;AAAAoQIAAGRycy9kb3ducmV2LnhtbFBLBQYAAAAABAAEAPkAAACR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EmMEAAADcAAAADwAAAGRycy9kb3ducmV2LnhtbERPzWrCQBC+C32HZQq9mY09BEldRRRp&#10;SUHQ5gGG7JgsZmdDdo2JT98VCr3Nx/c7q81oWzFQ741jBYskBUFcOW24VlD+HOZLED4ga2wdk4KJ&#10;PGzWL7MV5trd+UTDOdQihrDPUUETQpdL6auGLPrEdcSRu7jeYoiwr6Xu8R7DbSvf0zSTFg3HhgY7&#10;2jVUXc83qyB8Pz6NGY66mHh4eDoVeywzpd5ex+0HiEBj+Bf/ub90nL/M4PlMvE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LYSYwQAAANwAAAAPAAAAAAAAAAAAAAAA&#10;AKECAABkcnMvZG93bnJldi54bWxQSwUGAAAAAAQABAD5AAAAjw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X0NMIAAADcAAAADwAAAGRycy9kb3ducmV2LnhtbERPTWsCMRC9C/6HMEJvmm0PVbdGqUJB&#10;rT24WvA4bMZkcTNZNlG3/74pCL3N433ObNG5WtyoDZVnBc+jDARx6XXFRsHx8DGcgAgRWWPtmRT8&#10;UIDFvN+bYa79nfd0K6IRKYRDjgpsjE0uZSgtOQwj3xAn7uxbhzHB1kjd4j2Fu1q+ZNmrdFhxarDY&#10;0MpSeSmuTsHneF1/Gz4Vu805LP10u5dfxir1NOje30BE6uK/+OFe6zR/MoW/Z9IF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X0NMIAAADcAAAADwAAAAAAAAAAAAAA&#10;AAChAgAAZHJzL2Rvd25yZXYueG1sUEsFBgAAAAAEAAQA+QAAAJA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vqsQAAADcAAAADwAAAGRycy9kb3ducmV2LnhtbESPzWrDQAyE74W8w6JAb826OYTWzcaE&#10;lpKQQiE/DyC8qr3EqzXejWPn6atDIDeJGc18WhaDb1RPXXSBDbzOMlDEZbCOKwOn4/fLG6iYkC02&#10;gcnASBGK1eRpibkNV95Tf0iVkhCOORqoU2pzrWNZk8c4Cy2xaH+h85hk7SptO7xKuG/0PMsW2qNj&#10;aaixpc+ayvPh4g2kn9vGuf7X7kbub5H2uy88LYx5ng7rD1CJhvQw36+3VvDfBV+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S+q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BD361" wp14:editId="3EF922CE">
                <wp:simplePos x="0" y="0"/>
                <wp:positionH relativeFrom="column">
                  <wp:posOffset>445770</wp:posOffset>
                </wp:positionH>
                <wp:positionV relativeFrom="paragraph">
                  <wp:posOffset>357505</wp:posOffset>
                </wp:positionV>
                <wp:extent cx="785495" cy="385445"/>
                <wp:effectExtent l="3175" t="4445" r="11430" b="10160"/>
                <wp:wrapNone/>
                <wp:docPr id="17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8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9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81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0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5.1pt;margin-top:28.15pt;width:61.85pt;height:30.35pt;z-index:25165926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KC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oK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PO8MUAAADcAAAADwAAAGRycy9kb3ducmV2LnhtbESPT2sCMRTE70K/Q3iF3jRboX92axQV&#10;BGvtwW0Fj4/NM1ncvCybVLff3hQKHoeZ+Q0zmfWuEWfqQu1ZweMoA0FceV2zUfD9tRq+gggRWWPj&#10;mRT8UoDZ9G4wwUL7C+/oXEYjEoRDgQpsjG0hZagsOQwj3xIn7+g7hzHJzkjd4SXBXSPHWfYsHdac&#10;Fiy2tLRUncofp+DjZd3sDR/K7fsxLHy+2clPY5V6uO/nbyAi9fEW/m+vtYKnPIe/M+k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PO8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3SMAAAADcAAAADwAAAGRycy9kb3ducmV2LnhtbERP3WrCMBS+F3yHcITdaTovilSjiEMc&#10;HQxafYBDc9aGNSelibX26ZeLgZcf3//uMNpWDNR741jB+yoBQVw5bbhWcLuelxsQPiBrbB2Tgid5&#10;OOznsx1m2j24oKEMtYgh7DNU0ITQZVL6qiGLfuU64sj9uN5iiLCvpe7xEcNtK9dJkkqLhmNDgx2d&#10;Gqp+y7tVEL6mizHDt86fPEyeivwDb6lSb4vxuAURaAwv8b/7UytIkzg/nolHQO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xd0jAAAAA3AAAAA8AAAAAAAAAAAAAAAAA&#10;oQIAAGRycy9kb3ducmV2LnhtbFBLBQYAAAAABAAEAPkAAACO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JG8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2GmEr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4kb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N4cUAAADcAAAADwAAAGRycy9kb3ducmV2LnhtbESPT2sCMRTE70K/Q3gFb5qtgrZbo1RB&#10;sP8OrgoeH5tnsnTzsmxS3X77RhA8DjPzG2a26FwtztSGyrOCp2EGgrj0umKjYL9bD55BhIissfZM&#10;Cv4owGL+0Jthrv2Ft3QuohEJwiFHBTbGJpcylJYchqFviJN38q3DmGRrpG7xkuCulqMsm0iHFacF&#10;iw2tLJU/xa9T8Dnd1AfDx+Lr/RSW/uVjK7+NVar/2L29gojUxXv41t5oBZNsDNcz6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QN4c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pxS8IAAADcAAAADwAAAGRycy9kb3ducmV2LnhtbESP0YrCMBRE3xf8h3AF39ZUkSJdoywr&#10;oigIdv2AS3O3DdvclCbW6tcbQfBxmJkzzGLV21p01HrjWMFknIAgLpw2XCo4/24+5yB8QNZYOyYF&#10;N/KwWg4+Fphpd+UTdXkoRYSwz1BBFUKTSemLiiz6sWuIo/fnWoshyraUusVrhNtaTpMklRYNx4UK&#10;G/qpqPjPL1ZBONy3xnRHvb9xd/d02q/xnCo1GvbfXyAC9eEdfrV3WkGazOB5Jh4B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pxS8IAAADcAAAADwAAAAAAAAAAAAAA&#10;AAChAgAAZHJzL2Rvd25yZXYueG1sUEsFBgAAAAAEAAQA+QAAAJADAAAAAA=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 w:hint="eastAsia"/>
          <w:color w:val="000000"/>
          <w:sz w:val="28"/>
          <w:szCs w:val="28"/>
        </w:rPr>
        <w:t>zhà lán       s</w:t>
      </w:r>
      <w:r w:rsidR="001E0B99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 wp14:anchorId="76B90855" wp14:editId="33819A5E">
            <wp:extent cx="15240" cy="2413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hū  jí   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114300" distR="114300" wp14:anchorId="0E0BDACC" wp14:editId="77D584FF">
            <wp:extent cx="13970" cy="21590"/>
            <wp:effectExtent l="0" t="0" r="0" b="0"/>
            <wp:docPr id="16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6054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jì mò    </w:t>
      </w:r>
      <w:r w:rsidR="00C04AD4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 wp14:anchorId="555C1004" wp14:editId="47DF3A27">
            <wp:extent cx="1524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qīng fù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 w:rsidR="00C04AD4" w:rsidRPr="00C04AD4">
        <w:rPr>
          <w:rFonts w:ascii="宋体" w:hAnsi="宋体" w:cs="宋体"/>
          <w:color w:val="FFFFFF"/>
          <w:sz w:val="4"/>
          <w:szCs w:val="24"/>
        </w:rPr>
        <w:t>[来源:Z_xx_k.Com]</w:t>
      </w:r>
    </w:p>
    <w:p w14:paraId="410A4DDE" w14:textId="77777777" w:rsidR="0027282E" w:rsidRDefault="0027282E" w:rsidP="0027282E">
      <w:pPr>
        <w:spacing w:line="360" w:lineRule="auto"/>
        <w:ind w:firstLineChars="300" w:firstLine="720"/>
        <w:rPr>
          <w:rFonts w:ascii="宋体" w:hAnsi="宋体" w:cs="宋体"/>
          <w:color w:val="000000"/>
          <w:sz w:val="24"/>
          <w:szCs w:val="24"/>
        </w:rPr>
      </w:pPr>
    </w:p>
    <w:p w14:paraId="435A22F4" w14:textId="77777777" w:rsidR="0027282E" w:rsidRDefault="0027282E" w:rsidP="0027282E">
      <w:pPr>
        <w:spacing w:line="360" w:lineRule="auto"/>
        <w:ind w:firstLineChars="300" w:firstLine="8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C6B5B2" wp14:editId="37354B1A">
                <wp:simplePos x="0" y="0"/>
                <wp:positionH relativeFrom="column">
                  <wp:posOffset>4122420</wp:posOffset>
                </wp:positionH>
                <wp:positionV relativeFrom="paragraph">
                  <wp:posOffset>340360</wp:posOffset>
                </wp:positionV>
                <wp:extent cx="785495" cy="385445"/>
                <wp:effectExtent l="3175" t="4445" r="11430" b="10160"/>
                <wp:wrapNone/>
                <wp:docPr id="24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4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4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4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5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5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5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24.6pt;margin-top:26.8pt;width:61.85pt;height:30.35pt;z-index:251666432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KScIAAADcAAAADwAAAGRycy9kb3ducmV2LnhtbERPTWsCMRC9F/ofwhS81WxFbN0aRQVB&#10;rT24KvQ4bMZk6WaybKKu/94cCj0+3vdk1rlaXKkNlWcFb/0MBHHpdcVGwfGwev0AESKyxtozKbhT&#10;gNn0+WmCufY33tO1iEakEA45KrAxNrmUobTkMPR9Q5y4s28dxgRbI3WLtxTuajnIspF0WHFqsNjQ&#10;0lL5W1ycgq/3dX0y/FPsNuew8OPtXn4bq1TvpZt/gojUxX/xn3utFQyGaW0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WKSc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7LDMMAAADcAAAADwAAAGRycy9kb3ducmV2LnhtbESP3WoCMRSE7wu+QzhC72rWpUi7GkUs&#10;YlEoaH2Aw+a4G9ycLJt0/56+EQq9HGbmG2a16W0lWmq8caxgPktAEOdOGy4UXL/3L28gfEDWWDkm&#10;BQN52KwnTyvMtOv4TO0lFCJC2GeooAyhzqT0eUkW/czVxNG7ucZiiLIppG6wi3BbyTRJFtKi4bhQ&#10;Yk27kvL75ccqCKfxYEz7pY8Dt6On8/EDrwulnqf9dgkiUB/+w3/tT60gfX2H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uywz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rfsUAAADcAAAADwAAAGRycy9kb3ducmV2LnhtbESPT2sCMRTE74V+h/AKvWm2C/bP1igq&#10;CFbbg9sKHh+bZ7K4eVk2qa7f3hSEHoeZ+Q0znvauESfqQu1ZwdMwA0FceV2zUfDzvRy8gggRWWPj&#10;mRRcKMB0cn83xkL7M2/pVEYjEoRDgQpsjG0hZagsOQxD3xIn7+A7hzHJzkjd4TnBXSPzLHuWDmtO&#10;CxZbWliqjuWvU7B5WTU7w/vy8+MQ5v5tvZVfxir1+NDP3kFE6uN/+NZeaQX5KIe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Qrfs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9qO8QAAADcAAAADwAAAGRycy9kb3ducmV2LnhtbESP0WrCQBRE3wv+w3IF3+pGpVKiq4il&#10;VCwUTPMBl+w1WczeDdltTPL1bqHQx2FmzjDbfW9r0VHrjWMFi3kCgrhw2nCpIP9+f34F4QOyxtox&#10;KRjIw343edpiqt2dL9RloRQRwj5FBVUITSqlLyqy6OeuIY7e1bUWQ5RtKXWL9wi3tVwmyVpaNBwX&#10;KmzoWFFxy36sgvA5fhjTfenzwN3o6XJ+w3yt1GzaHzYgAvXhP/zXPmkFy5cV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H2o7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8EEB55" wp14:editId="0FE6C8EA">
                <wp:simplePos x="0" y="0"/>
                <wp:positionH relativeFrom="column">
                  <wp:posOffset>2903220</wp:posOffset>
                </wp:positionH>
                <wp:positionV relativeFrom="paragraph">
                  <wp:posOffset>321310</wp:posOffset>
                </wp:positionV>
                <wp:extent cx="785495" cy="385445"/>
                <wp:effectExtent l="3175" t="4445" r="11430" b="10160"/>
                <wp:wrapNone/>
                <wp:docPr id="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28.6pt;margin-top:25.3pt;width:61.85pt;height:30.35pt;z-index:251665408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j1IcEAAADaAAAADwAAAGRycy9kb3ducmV2LnhtbESP3YrCMBSE7xd8h3AE79ZUL4pUY1kU&#10;WVEQ/HmAQ3NswzYnpcm21ac3wsJeDjPzDbPKB1uLjlpvHCuYTRMQxIXThksFt+vucwHCB2SNtWNS&#10;8CAP+Xr0scJMu57P1F1CKSKEfYYKqhCaTEpfVGTRT11DHL27ay2GKNtS6hb7CLe1nCdJKi0ajgsV&#10;NrSpqPi5/FoF4fj8NqY76cODu6en82GLt1SpyXj4WoIINIT/8F97rxWk8L4Sb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2PUhwQAAANoAAAAPAAAAAAAAAAAAAAAA&#10;AKECAABkcnMvZG93bnJldi54bWxQSwUGAAAAAAQABAD5AAAAjwMAAAAA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Yi8MAAADbAAAADwAAAGRycy9kb3ducmV2LnhtbESPQWvDMAyF74P+B6NCb4vTHcrI6pax&#10;UlYyGLTLDxCxlpjFcojdNM2vnw6D3STe03uftvvJd2qkIbrABtZZDoq4DtZxY6D6Oj4+g4oJ2WIX&#10;mAzcKcJ+t3jYYmHDjc80XlKjJIRjgQbalPpC61i35DFmoScW7TsMHpOsQ6PtgDcJ951+yvON9uhY&#10;Glrs6a2l+udy9QbSx/zu3PhpyzuPc6RzecBqY8xqOb2+gEo0pX/z3/XJCr7Qyy8ygN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52IvDAAAA2w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672DB" wp14:editId="2960F7BA">
                <wp:simplePos x="0" y="0"/>
                <wp:positionH relativeFrom="column">
                  <wp:posOffset>1645920</wp:posOffset>
                </wp:positionH>
                <wp:positionV relativeFrom="paragraph">
                  <wp:posOffset>321310</wp:posOffset>
                </wp:positionV>
                <wp:extent cx="785495" cy="385445"/>
                <wp:effectExtent l="3175" t="4445" r="11430" b="10160"/>
                <wp:wrapNone/>
                <wp:docPr id="22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2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32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3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3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29.6pt;margin-top:25.3pt;width:61.85pt;height:30.35pt;z-index:251664384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1MsIAAADcAAAADwAAAGRycy9kb3ducmV2LnhtbERPTWsCMRC9F/ofwhS81WwVbN0aRQVB&#10;rT24KvQ4bMZk6WaybKKu/94cCj0+3vdk1rlaXKkNlWcFb/0MBHHpdcVGwfGwev0AESKyxtozKbhT&#10;gNn0+WmCufY33tO1iEakEA45KrAxNrmUobTkMPR9Q5y4s28dxgRbI3WLtxTuajnIspF0WHFqsNjQ&#10;0lL5W1ycgq/3dX0y/FPsNuew8OPtXn4bq1TvpZt/gojUxX/xn3utFQyGaX46k46A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X1MsIAAADcAAAADwAAAAAAAAAAAAAA&#10;AAChAgAAZHJzL2Rvd25yZXYueG1sUEsFBgAAAAAEAAQA+QAAAJA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60d8MAAADcAAAADwAAAGRycy9kb3ducmV2LnhtbESP3YrCMBSE7xd8h3AE79ZUBVmqaVlW&#10;RFEQ/HmAQ3O2DduclCbW6tMbQdjLYWa+YZZ5b2vRUeuNYwWTcQKCuHDacKngcl5/foHwAVlj7ZgU&#10;3MlDng0+lphqd+MjdadQighhn6KCKoQmldIXFVn0Y9cQR+/XtRZDlG0pdYu3CLe1nCbJXFo0HBcq&#10;bOinouLvdLUKwv6xMaY76N2du4en426Fl7lSo2H/vQARqA//4Xd7qxVMZxN4nYlHQG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etHfDAAAA3AAAAA8AAAAAAAAAAAAA&#10;AAAAoQIAAGRycy9kb3ducmV2LnhtbFBLBQYAAAAABAAEAPkAAACRAwAAAAA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7zMcUAAADcAAAADwAAAGRycy9kb3ducmV2LnhtbESPQWsCMRSE7wX/Q3gFbzVbW2pdjaIF&#10;wao9uLbg8bF5Joubl2WT6vbfm0Khx2FmvmGm887V4kJtqDwreBxkIIhLrys2Cj4Pq4dXECEia6w9&#10;k4IfCjCf9e6mmGt/5T1dimhEgnDIUYGNscmlDKUlh2HgG+LknXzrMCbZGqlbvCa4q+Uwy16kw4rT&#10;gsWG3iyV5+LbKdiO1vWX4WOxez+FpR9v9vLDWKX6991iAiJSF//Df+21VjB8eobf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7zMc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WydMQAAADcAAAADwAAAGRycy9kb3ducmV2LnhtbESP0WrCQBRE3wv+w3IF3+pGpVKiq4il&#10;VCwUTPMBl+w1WczeDdltTPL1bqHQx2FmzjDbfW9r0VHrjWMFi3kCgrhw2nCpIP9+f34F4QOyxtox&#10;KRjIw343edpiqt2dL9RloRQRwj5FBVUITSqlLyqy6OeuIY7e1bUWQ5RtKXWL9wi3tVwmyVpaNBwX&#10;KmzoWFFxy36sgvA5fhjTfenzwN3o6XJ+w3yt1GzaHzYgAvXhP/zXPmkFy9U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ZbJ0xAAAANwAAAAPAAAAAAAAAAAA&#10;AAAAAKECAABkcnMvZG93bnJldi54bWxQSwUGAAAAAAQABAD5AAAAkgMAAAAA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0C6EF1" wp14:editId="6008DB41">
                <wp:simplePos x="0" y="0"/>
                <wp:positionH relativeFrom="column">
                  <wp:posOffset>455295</wp:posOffset>
                </wp:positionH>
                <wp:positionV relativeFrom="paragraph">
                  <wp:posOffset>311785</wp:posOffset>
                </wp:positionV>
                <wp:extent cx="785495" cy="385445"/>
                <wp:effectExtent l="3175" t="4445" r="11430" b="10160"/>
                <wp:wrapNone/>
                <wp:docPr id="218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19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2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2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2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2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22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5.85pt;margin-top:24.55pt;width:61.85pt;height:30.35pt;z-index:251663360" coordorigin="1799,3204" coordsize="166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">
                <v:group id="Group 3" o:spid="_x0000_s1027" style="position:absolute;left:1799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rect id="Rectangle 4" o:spid="_x0000_s1028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  <v:line id="Line 5" o:spid="_x0000_s1029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DGdMUAAADcAAAADwAAAGRycy9kb3ducmV2LnhtbESPT2sCMRTE74V+h/AKvWnWPdR2NUpb&#10;KPinPbgq9PjYPJOlm5dlE3X99kYQehxm5jfMdN67RpyoC7VnBaNhBoK48rpmo2C3/Rq8gggRWWPj&#10;mRRcKMB89vgwxUL7M2/oVEYjEoRDgQpsjG0hZagsOQxD3xIn7+A7hzHJzkjd4TnBXSPzLHuRDmtO&#10;CxZb+rRU/ZVHp2A9XjR7w7/l9/IQPvzbaiN/jFXq+al/n4CI1Mf/8L290AryfAS3M+k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DGdMUAAADcAAAADwAAAAAAAAAA&#10;AAAAAAChAgAAZHJzL2Rvd25yZXYueG1sUEsFBgAAAAAEAAQA+QAAAJMDAAAAAA==&#10;">
                    <v:stroke dashstyle="1 1"/>
                  </v:line>
                  <v:line id="Line 6" o:spid="_x0000_s1030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W83cIAAADcAAAADwAAAGRycy9kb3ducmV2LnhtbESP0YrCMBRE3wX/IVzBN03tg0jXWJYV&#10;UVwQdP2AS3O3DdvclCa21a83C4KPw8ycYdb5YGvRUeuNYwWLeQKCuHDacKng+rObrUD4gKyxdkwK&#10;7uQh34xHa8y06/lM3SWUIkLYZ6igCqHJpPRFRRb93DXE0ft1rcUQZVtK3WIf4baWaZIspUXDcaHC&#10;hr4qKv4uN6sgfD/2xnQnfbxz9/B0Pm7xulRqOhk+P0AEGsI7/GoftII0TeH/TDwCc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W83cIAAADcAAAADwAAAAAAAAAAAAAA&#10;AAChAgAAZHJzL2Rvd25yZXYueG1sUEsFBgAAAAAEAAQA+QAAAJADAAAAAA==&#10;">
                    <v:stroke dashstyle="1 1"/>
                  </v:line>
                </v:group>
                <v:group id="Group 7" o:spid="_x0000_s1031" style="position:absolute;left:2636;top:3204;width:828;height:907" coordorigin="12777,5218" coordsize="828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rect id="Rectangle 8" o:spid="_x0000_s1032" style="position:absolute;left:12780;top:5218;width:825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  <v:line id="Line 9" o:spid="_x0000_s1033" style="position:absolute;visibility:visible;mso-wrap-style:square" from="13203,5238" to="13203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Ad8UAAADcAAAADwAAAGRycy9kb3ducmV2LnhtbESPT2sCMRTE74V+h/AKvWm2C/bP1igq&#10;CFbbg9sKHh+bZ7K4eVk2qa7f3hSEHoeZ+Q0znvauESfqQu1ZwdMwA0FceV2zUfDzvRy8gggRWWPj&#10;mRRcKMB0cn83xkL7M2/pVEYjEoRDgQpsjG0hZagsOQxD3xIn7+A7hzHJzkjd4TnBXSPzLHuWDmtO&#10;CxZbWliqjuWvU7B5WTU7w/vy8+MQ5v5tvZVfxir1+NDP3kFE6uN/+NZeaQV5PoK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vAd8UAAADcAAAADwAAAAAAAAAA&#10;AAAAAAChAgAAZHJzL2Rvd25yZXYueG1sUEsFBgAAAAAEAAQA+QAAAJMDAAAAAA==&#10;">
                    <v:stroke dashstyle="1 1"/>
                  </v:line>
                  <v:line id="Line 10" o:spid="_x0000_s1034" style="position:absolute;flip:y;visibility:visible;mso-wrap-style:square" from="12777,5685" to="13587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663sMAAADcAAAADwAAAGRycy9kb3ducmV2LnhtbESP3YrCMBSE74V9h3AW9s6m9qJINYoo&#10;i6Ig+PMAh+bYBpuT0mRr9ek3wsJeDjPzDTNfDrYRPXXeOFYwSVIQxKXThisF18v3eArCB2SNjWNS&#10;8CQPy8XHaI6Fdg8+UX8OlYgQ9gUqqENoCyl9WZNFn7iWOHo311kMUXaV1B0+Itw2MkvTXFo0HBdq&#10;bGldU3k//1gF4fDaGtMf9f7J/cvTab/Ba67U1+ewmoEINIT/8F97pxVkWQ7vM/E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ut7DAAAA3AAAAA8AAAAAAAAAAAAA&#10;AAAAoQIAAGRycy9kb3ducmV2LnhtbFBLBQYAAAAABAAEAPkAAACRAwAAAAA=&#10;">
                    <v:stroke dashstyle="1 1"/>
                  </v:line>
                </v:group>
              </v:group>
            </w:pict>
          </mc:Fallback>
        </mc:AlternateContent>
      </w:r>
      <w:r>
        <w:rPr>
          <w:rFonts w:ascii="宋体" w:hAnsi="宋体" w:cs="宋体" w:hint="eastAsia"/>
          <w:color w:val="000000"/>
          <w:sz w:val="28"/>
          <w:szCs w:val="28"/>
        </w:rPr>
        <w:t>kǒnɡ jù       jiè dài       xí  jī       kòng zhì</w:t>
      </w:r>
    </w:p>
    <w:p w14:paraId="73FBB44B" w14:textId="77777777" w:rsidR="008C0E9E" w:rsidRDefault="008C0E9E" w:rsidP="0027282E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14:paraId="1A40904B" w14:textId="77777777" w:rsidR="0027282E" w:rsidRDefault="008A21FB" w:rsidP="0027282E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</w:t>
      </w:r>
      <w:r w:rsidR="0027282E">
        <w:rPr>
          <w:rFonts w:ascii="宋体" w:hAnsi="宋体" w:cs="宋体" w:hint="eastAsia"/>
          <w:color w:val="000000"/>
          <w:sz w:val="24"/>
          <w:szCs w:val="24"/>
        </w:rPr>
        <w:t>给下面部件加偏旁，再分别填入相应的括号里。（6分）</w:t>
      </w:r>
      <w:r w:rsidR="001E0B99" w:rsidRPr="001E0B99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39EC4837" w14:textId="77777777" w:rsidR="0027282E" w:rsidRDefault="0027282E" w:rsidP="0027282E">
      <w:pPr>
        <w:spacing w:line="336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每     倒（    ）    教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 wp14:anchorId="4ED0464C" wp14:editId="2725AADA">
            <wp:extent cx="13970" cy="22860"/>
            <wp:effectExtent l="0" t="0" r="0" b="0"/>
            <wp:docPr id="17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385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（    ）   （    ）暗   （    ）辱</w:t>
      </w:r>
    </w:p>
    <w:p w14:paraId="389B3DF2" w14:textId="77777777" w:rsidR="0027282E" w:rsidRDefault="0027282E" w:rsidP="0027282E">
      <w:pPr>
        <w:spacing w:line="336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易    （    ）透     恩（    ）  </w:t>
      </w: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 wp14:anchorId="6B182D7B" wp14:editId="1995C20B">
            <wp:extent cx="22860" cy="16510"/>
            <wp:effectExtent l="0" t="0" r="0" b="0"/>
            <wp:docPr id="16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0844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警（    ）  （    ）纸</w:t>
      </w:r>
    </w:p>
    <w:p w14:paraId="36A45032" w14:textId="77777777" w:rsidR="0027282E" w:rsidRDefault="0027282E" w:rsidP="0027282E">
      <w:pPr>
        <w:spacing w:line="336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莫    （    ）索     寂（    ）    沙（    ）  （    ）拜</w:t>
      </w:r>
    </w:p>
    <w:p w14:paraId="58A55B7D" w14:textId="77777777" w:rsidR="0027282E" w:rsidRDefault="0027282E" w:rsidP="0027282E">
      <w:pPr>
        <w:spacing w:line="33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3.先把词语补充完整，再选词填空。（</w:t>
      </w:r>
      <w:r w:rsidR="008C0E9E">
        <w:rPr>
          <w:rFonts w:ascii="宋体" w:hAnsi="宋体" w:cs="宋体" w:hint="eastAsia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分）</w:t>
      </w:r>
    </w:p>
    <w:p w14:paraId="5AB3B5A2" w14:textId="77777777" w:rsidR="0027282E" w:rsidRDefault="0027282E" w:rsidP="0027282E">
      <w:pPr>
        <w:spacing w:line="336" w:lineRule="auto"/>
        <w:ind w:firstLineChars="400" w:firstLine="9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天涯（    ）（    ）   前所（    ）（    ）  重见（    ）（    ）</w:t>
      </w:r>
      <w:r w:rsidR="001E0B99" w:rsidRPr="001E0B99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3B4BDEEB" w14:textId="77777777" w:rsidR="0027282E" w:rsidRDefault="0027282E" w:rsidP="0027282E">
      <w:pPr>
        <w:spacing w:line="336" w:lineRule="auto"/>
        <w:ind w:firstLineChars="400" w:firstLine="9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得意（    ）（    ）   跃跃（    ）（    ）  头晕（    ）（    ）</w:t>
      </w:r>
    </w:p>
    <w:p w14:paraId="68B3B9C1" w14:textId="77777777" w:rsidR="0027282E" w:rsidRDefault="0027282E" w:rsidP="0027282E">
      <w:pPr>
        <w:spacing w:line="336" w:lineRule="auto"/>
        <w:ind w:left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1.鲁滨逊喜欢航海和冒险，到过世界上的很多地</w:t>
      </w:r>
      <w:r w:rsidR="001E0B99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 wp14:anchorId="2141EB4D" wp14:editId="78ECB180">
            <wp:extent cx="21590" cy="2413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4"/>
          <w:szCs w:val="24"/>
        </w:rPr>
        <w:t>方，他希望走遍____________。</w:t>
      </w:r>
    </w:p>
    <w:p w14:paraId="51EA1FE4" w14:textId="77777777" w:rsidR="0027282E" w:rsidRDefault="0027282E" w:rsidP="0027282E">
      <w:pPr>
        <w:spacing w:line="336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2.现在我要开始过一种世界上___________的忧郁而寂寞的生活了。</w:t>
      </w:r>
    </w:p>
    <w:p w14:paraId="1DD6548F" w14:textId="77777777" w:rsidR="0027282E" w:rsidRDefault="0027282E" w:rsidP="0027282E">
      <w:pPr>
        <w:spacing w:line="336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4.根据课文内容选择题。（12分）</w:t>
      </w:r>
    </w:p>
    <w:p w14:paraId="4276A68D" w14:textId="77777777" w:rsidR="0027282E" w:rsidRDefault="0027282E" w:rsidP="0027282E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（1）爸爸妈妈出门了，让尼尔斯在家干</w:t>
      </w:r>
      <w:r w:rsidR="00C04AD4">
        <w:rPr>
          <w:rFonts w:asciiTheme="minorEastAsia" w:hAnsiTheme="minorEastAsia" w:cs="Tahoma" w:hint="eastAsia"/>
          <w:noProof/>
          <w:color w:val="000000" w:themeColor="text1"/>
          <w:kern w:val="0"/>
          <w:sz w:val="24"/>
        </w:rPr>
        <w:drawing>
          <wp:inline distT="0" distB="0" distL="0" distR="0" wp14:anchorId="2B62751C" wp14:editId="7B338584">
            <wp:extent cx="1270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什么？（   ） </w:t>
      </w:r>
    </w:p>
    <w:p w14:paraId="5CE03654" w14:textId="77777777" w:rsidR="0027282E" w:rsidRDefault="0027282E" w:rsidP="0027282E">
      <w:pPr>
        <w:widowControl/>
        <w:shd w:val="clear" w:color="auto" w:fill="FFFFFF"/>
        <w:spacing w:line="360" w:lineRule="auto"/>
        <w:ind w:firstLine="84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A、看电视    B、写作业   C、读书 </w:t>
      </w:r>
      <w:r w:rsidR="001E0B99">
        <w:rPr>
          <w:rFonts w:asciiTheme="minorEastAsia" w:hAnsiTheme="minorEastAsia" w:cs="Tahoma"/>
          <w:noProof/>
          <w:color w:val="000000" w:themeColor="text1"/>
          <w:kern w:val="0"/>
          <w:sz w:val="24"/>
        </w:rPr>
        <w:drawing>
          <wp:inline distT="0" distB="0" distL="0" distR="0" wp14:anchorId="02960AB3" wp14:editId="51251E50">
            <wp:extent cx="15240" cy="1778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11CD1" w14:textId="77777777" w:rsidR="0027282E" w:rsidRDefault="0027282E" w:rsidP="0027282E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（2）阿卡决定送尼尔斯回家的时候，尼尔斯为什么不愿意回去了？（   ）</w:t>
      </w:r>
    </w:p>
    <w:p w14:paraId="7A0B51C4" w14:textId="77777777" w:rsidR="0027282E" w:rsidRDefault="0027282E" w:rsidP="0027282E">
      <w:pPr>
        <w:widowControl/>
        <w:shd w:val="clear" w:color="auto" w:fill="FFFFFF"/>
        <w:spacing w:line="360" w:lineRule="auto"/>
        <w:ind w:firstLine="84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A、因为他想和雁群一起到拉普兰去探险。 </w:t>
      </w:r>
    </w:p>
    <w:p w14:paraId="1F4CD639" w14:textId="77777777" w:rsidR="0027282E" w:rsidRDefault="0027282E" w:rsidP="0027282E">
      <w:pPr>
        <w:widowControl/>
        <w:shd w:val="clear" w:color="auto" w:fill="FFFFFF"/>
        <w:spacing w:line="360" w:lineRule="auto"/>
        <w:ind w:firstLine="84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B、因为大雄鹅舍不得他走，他要陪大雄鹅。 </w:t>
      </w:r>
    </w:p>
    <w:p w14:paraId="61C312A9" w14:textId="77777777" w:rsidR="0027282E" w:rsidRDefault="0027282E" w:rsidP="0027282E">
      <w:pPr>
        <w:widowControl/>
        <w:shd w:val="clear" w:color="auto" w:fill="FFFFFF"/>
        <w:spacing w:line="360" w:lineRule="auto"/>
        <w:ind w:firstLine="84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C、因为他觉得阿卡看不起他，他要留下来报复他。</w:t>
      </w:r>
    </w:p>
    <w:p w14:paraId="13AFC1F4" w14:textId="77777777" w:rsidR="0027282E" w:rsidRDefault="0027282E" w:rsidP="0027282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（3）野人一共抓了几个俘虏？被解救了几个？（    ）</w:t>
      </w:r>
    </w:p>
    <w:p w14:paraId="58B057F9" w14:textId="77777777" w:rsidR="0027282E" w:rsidRDefault="0027282E" w:rsidP="0027282E">
      <w:pPr>
        <w:widowControl/>
        <w:shd w:val="clear" w:color="auto" w:fill="FFFFFF"/>
        <w:spacing w:line="360" w:lineRule="auto"/>
        <w:ind w:firstLineChars="450" w:firstLine="108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A.1,2  B.2,2  C.3,1  D.2,1</w:t>
      </w:r>
    </w:p>
    <w:p w14:paraId="002BDD5A" w14:textId="77777777" w:rsidR="0027282E" w:rsidRDefault="0027282E" w:rsidP="0027282E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（4）鲁滨逊在岛上得了什么病？他是怎样只好这种病的？（     ） </w:t>
      </w:r>
    </w:p>
    <w:p w14:paraId="2DD77CC5" w14:textId="77777777" w:rsidR="0027282E" w:rsidRDefault="0027282E" w:rsidP="0027282E">
      <w:pPr>
        <w:widowControl/>
        <w:shd w:val="clear" w:color="auto" w:fill="FFFFFF"/>
        <w:spacing w:line="360" w:lineRule="auto"/>
        <w:ind w:firstLineChars="500" w:firstLine="120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A.疟疾 用烟叶治疗  B.肺炎  挂水   C.感冒 没有治疗</w:t>
      </w:r>
    </w:p>
    <w:p w14:paraId="3EDA5873" w14:textId="77777777" w:rsidR="0027282E" w:rsidRDefault="0027282E" w:rsidP="0027282E">
      <w:pPr>
        <w:widowControl/>
        <w:shd w:val="clear" w:color="auto" w:fill="FFFFFF"/>
        <w:spacing w:line="360" w:lineRule="auto"/>
        <w:ind w:firstLine="42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（5）尼尔斯最后变回原来的样子了没有？（    ） </w:t>
      </w:r>
    </w:p>
    <w:p w14:paraId="5980158F" w14:textId="77777777" w:rsidR="00EC4AEF" w:rsidRPr="008C0E9E" w:rsidRDefault="0027282E" w:rsidP="008C0E9E">
      <w:pPr>
        <w:widowControl/>
        <w:shd w:val="clear" w:color="auto" w:fill="FFFFFF"/>
        <w:spacing w:line="360" w:lineRule="auto"/>
        <w:ind w:firstLine="840"/>
        <w:jc w:val="left"/>
        <w:rPr>
          <w:rFonts w:asciiTheme="minorEastAsia" w:hAnsiTheme="minorEastAsia" w:cs="Tahoma"/>
          <w:color w:val="000000" w:themeColor="text1"/>
          <w:kern w:val="0"/>
          <w:sz w:val="24"/>
        </w:rPr>
      </w:pP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A、没有   B、还是小人  C、变回来了</w:t>
      </w:r>
      <w:r w:rsidR="001E0B99">
        <w:rPr>
          <w:rFonts w:asciiTheme="minorEastAsia" w:hAnsiTheme="minorEastAsia" w:cs="Tahoma" w:hint="eastAsia"/>
          <w:noProof/>
          <w:color w:val="000000" w:themeColor="text1"/>
          <w:kern w:val="0"/>
          <w:sz w:val="24"/>
        </w:rPr>
        <w:drawing>
          <wp:inline distT="0" distB="0" distL="0" distR="0" wp14:anchorId="1808C021" wp14:editId="22BF6D09">
            <wp:extent cx="22860" cy="1905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ahoma" w:hint="eastAsia"/>
          <w:color w:val="000000" w:themeColor="text1"/>
          <w:kern w:val="0"/>
          <w:sz w:val="24"/>
        </w:rPr>
        <w:t> 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EC4AEF" w14:paraId="1F24252F" w14:textId="77777777">
        <w:trPr>
          <w:trHeight w:val="504"/>
        </w:trPr>
        <w:tc>
          <w:tcPr>
            <w:tcW w:w="842" w:type="dxa"/>
          </w:tcPr>
          <w:p w14:paraId="21C7EA5D" w14:textId="77777777" w:rsidR="00EC4AEF" w:rsidRDefault="008A21FB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0D76BC58" w14:textId="77777777" w:rsidR="00EC4AEF" w:rsidRDefault="00EC4AEF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48B32BCE" w14:textId="77777777" w:rsidR="00EC4AEF" w:rsidRDefault="008A21FB" w:rsidP="0085457B">
      <w:pPr>
        <w:pStyle w:val="HTML"/>
        <w:widowControl/>
        <w:spacing w:line="360" w:lineRule="auto"/>
        <w:ind w:left="562" w:hangingChars="200" w:hanging="562"/>
        <w:rPr>
          <w:rFonts w:hint="default"/>
        </w:rPr>
      </w:pPr>
      <w:r>
        <w:rPr>
          <w:b/>
          <w:bCs/>
          <w:sz w:val="28"/>
          <w:szCs w:val="28"/>
        </w:rPr>
        <w:t>二、阅读理解（30分）</w:t>
      </w:r>
    </w:p>
    <w:p w14:paraId="1CA44C5D" w14:textId="77777777" w:rsidR="00EC4AEF" w:rsidRDefault="00C04AD4">
      <w:pPr>
        <w:pStyle w:val="HTML"/>
        <w:widowControl/>
        <w:spacing w:line="240" w:lineRule="auto"/>
        <w:rPr>
          <w:rFonts w:hint="default"/>
          <w:sz w:val="10"/>
          <w:szCs w:val="10"/>
        </w:rPr>
      </w:pPr>
      <w:r w:rsidRPr="00C04AD4">
        <w:rPr>
          <w:rFonts w:hint="default"/>
          <w:color w:val="FFFFFF"/>
          <w:sz w:val="4"/>
          <w:szCs w:val="10"/>
        </w:rPr>
        <w:t>[来源:Zxxk.Com]</w:t>
      </w:r>
    </w:p>
    <w:p w14:paraId="66124D0C" w14:textId="77777777" w:rsidR="003C65BE" w:rsidRDefault="003C65BE" w:rsidP="003C65BE">
      <w:pPr>
        <w:pStyle w:val="HTML"/>
        <w:widowControl/>
        <w:spacing w:line="336" w:lineRule="auto"/>
        <w:rPr>
          <w:rFonts w:hint="default"/>
        </w:rPr>
      </w:pPr>
      <w:r>
        <w:t>（一）阅读下面的文段，完成后面的练习。（10分）</w:t>
      </w:r>
      <w:r>
        <w:br/>
        <w:t xml:space="preserve">  </w:t>
      </w:r>
      <w:r w:rsidR="001E0B99">
        <w:rPr>
          <w:noProof/>
        </w:rPr>
        <w:drawing>
          <wp:inline distT="0" distB="0" distL="0" distR="0" wp14:anchorId="24C6AAD8" wp14:editId="7494D943">
            <wp:extent cx="1524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首先，我让他知道，他的名字应该叫“星期五”，因为我在星期五救了他，我这样叫他是为了纪念这个日子。我教他说“主人”，然后让他明白，这就算是我的名字。我又教他说“是”和</w:t>
      </w:r>
      <w:r w:rsidR="001E0B99">
        <w:rPr>
          <w:noProof/>
        </w:rPr>
        <w:drawing>
          <wp:inline distT="0" distB="0" distL="0" distR="0" wp14:anchorId="0D5FD368" wp14:editId="303DFE32">
            <wp:extent cx="20320" cy="2159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“不是”，并且让他知道它们的含义。我拿了一个瓦罐，盛了些羊奶给他，让他</w:t>
      </w:r>
      <w:r w:rsidR="00C04AD4">
        <w:rPr>
          <w:noProof/>
        </w:rPr>
        <w:drawing>
          <wp:inline distT="0" distB="0" distL="0" distR="0" wp14:anchorId="554D8D98" wp14:editId="1B3DDA5C">
            <wp:extent cx="2159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看着我喝，看着我怎么把面包浸在羊奶里。然后我又给了他一块面包，叫</w:t>
      </w:r>
      <w:r w:rsidR="00C04AD4">
        <w:rPr>
          <w:noProof/>
        </w:rPr>
        <w:drawing>
          <wp:inline distT="0" distB="0" distL="0" distR="0" wp14:anchorId="2EEEC29B" wp14:editId="18AC7D37">
            <wp:extent cx="1397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他照着我的样子吃。</w:t>
      </w:r>
      <w:r>
        <w:br/>
        <w:t xml:space="preserve">   1.选段中的“我”是如何改变“星期五”的？ （5分）</w:t>
      </w:r>
      <w:r>
        <w:br/>
      </w:r>
      <w:r>
        <w:lastRenderedPageBreak/>
        <w:t xml:space="preserve">   </w:t>
      </w:r>
      <w:r>
        <w:rPr>
          <w:u w:val="single"/>
        </w:rPr>
        <w:t xml:space="preserve">                                                                        </w:t>
      </w:r>
      <w:r>
        <w:br/>
        <w:t xml:space="preserve">   2.原著中还有哪个情节给你留下深刻的印象，请说说理由。（5分）</w:t>
      </w:r>
      <w:r>
        <w:br/>
        <w:t xml:space="preserve">   </w:t>
      </w:r>
      <w:r>
        <w:rPr>
          <w:u w:val="single"/>
        </w:rPr>
        <w:t xml:space="preserve">                                                                        </w:t>
      </w:r>
      <w:r w:rsidR="00C04AD4" w:rsidRPr="00C04AD4">
        <w:rPr>
          <w:rFonts w:hint="default"/>
          <w:color w:val="FFFFFF"/>
          <w:sz w:val="4"/>
          <w:u w:val="single"/>
        </w:rPr>
        <w:t>[来源:学科网ZXXK]</w:t>
      </w:r>
    </w:p>
    <w:p w14:paraId="6722A737" w14:textId="77777777" w:rsidR="003C65BE" w:rsidRDefault="003C65BE" w:rsidP="003C65BE">
      <w:pPr>
        <w:pStyle w:val="HTML"/>
        <w:widowControl/>
        <w:spacing w:line="336" w:lineRule="auto"/>
        <w:rPr>
          <w:rFonts w:hint="default"/>
        </w:rPr>
      </w:pPr>
      <w:r>
        <w:t xml:space="preserve">   </w:t>
      </w:r>
      <w:r>
        <w:rPr>
          <w:u w:val="single"/>
        </w:rPr>
        <w:t xml:space="preserve">                                                                        </w:t>
      </w:r>
    </w:p>
    <w:p w14:paraId="3775CB5D" w14:textId="77777777" w:rsidR="003C65BE" w:rsidRDefault="003C65BE" w:rsidP="003C65BE">
      <w:pPr>
        <w:pStyle w:val="HTML"/>
        <w:widowControl/>
        <w:numPr>
          <w:ilvl w:val="0"/>
          <w:numId w:val="4"/>
        </w:numPr>
        <w:spacing w:line="336" w:lineRule="auto"/>
        <w:ind w:left="240" w:hangingChars="100" w:hanging="240"/>
        <w:rPr>
          <w:rFonts w:hint="default"/>
        </w:rPr>
      </w:pPr>
      <w:r>
        <w:t>阅读《夏洛的网》故事梗概，完成练习。（20分）</w:t>
      </w:r>
    </w:p>
    <w:p w14:paraId="3D077538" w14:textId="77777777" w:rsidR="003C65BE" w:rsidRDefault="003C65BE" w:rsidP="003C65BE">
      <w:pPr>
        <w:pStyle w:val="HTML"/>
        <w:widowControl/>
        <w:spacing w:line="336" w:lineRule="auto"/>
        <w:ind w:leftChars="14" w:left="29" w:firstLineChars="200" w:firstLine="480"/>
        <w:rPr>
          <w:rFonts w:hint="default"/>
        </w:rPr>
      </w:pPr>
      <w:r>
        <w:t>小姑娘芬家的母猪又下了一窝猪崽儿，其中</w:t>
      </w:r>
      <w:r w:rsidR="001E0B99">
        <w:rPr>
          <w:noProof/>
        </w:rPr>
        <w:drawing>
          <wp:inline distT="0" distB="0" distL="0" distR="0" wp14:anchorId="2C4C76B5" wp14:editId="0C72BB6C">
            <wp:extent cx="24130" cy="1651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一只很弱。芬的爸爸拿斧子要杀死这</w:t>
      </w:r>
      <w:r>
        <w:br/>
        <w:t>头小猪。芬拼命把小猪救了下来，给它取名为威尔伯。威尔伯住进了谷仓里。</w:t>
      </w:r>
      <w:r>
        <w:br/>
        <w:t xml:space="preserve">    后来威尔伯渐渐长大了，它结识了不少新伙伴，有小鹅、小羊、小鸭，但它还是觉得有些孤单。有一天晚上，突然有谁用细弱的声音喊它</w:t>
      </w:r>
      <w:r w:rsidR="00C04AD4">
        <w:rPr>
          <w:noProof/>
        </w:rPr>
        <w:drawing>
          <wp:inline distT="0" distB="0" distL="0" distR="0" wp14:anchorId="288CE485" wp14:editId="40278454">
            <wp:extent cx="1397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：“威尔伯，你愿意和我做朋友吗？”就这样，威尔伯认识了和它说话的朋友——灰蜘妹夏洛，夏洛正在谷仓的门框角上织网呢。日子平静地过着，夏洛成了威尔伯的好朋友。它既聪明又能干，任何苍蝇蚊子都逃不过它织的网。</w:t>
      </w:r>
      <w:r>
        <w:br/>
        <w:t xml:space="preserve">     威尔伯长得越来越胖了。一天，老羊带来了坏消息：主人要在圣诞节前把威尔伯杀掉.做成美味的脆肉和火腿。威尔伯吓坏了，恐惧地尖叫着大哭起来：“我不想死！”夏洛安慰它：“你不会死的。我来想办法救你！”于是夏洛开始在房上织起一张大网。清晨，主人惊奇地发现门框的蜘蛛网上，竟然织着这样两个字———“好猪”。牧师说</w:t>
      </w:r>
      <w:r w:rsidR="001E0B99">
        <w:rPr>
          <w:noProof/>
        </w:rPr>
        <w:drawing>
          <wp:inline distT="0" distB="0" distL="0" distR="0" wp14:anchorId="470C6554" wp14:editId="4198270D">
            <wp:extent cx="12700" cy="1270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是神在暗示，这是一头出类拔萃、非同寻常的猪。消息很快传开了，人们从四面八方赶来观看这个奇迹，以为威尔伯是了不起的动物，对威尔伯赞赏不已。</w:t>
      </w:r>
      <w:r>
        <w:br/>
        <w:t xml:space="preserve">    几天后，夏洛在网里织了一个新词“真棒”，这又引起了轰动。人们观赏着，评论着，羡慕极了。晚上，老鼠叨着一截广告纸片回来，这次它带回来的是“闪光”，夏洛又把这个新词织了上去。新词一出来.主人又吃惊了，记者纷纷赶来，消息马上见了报。</w:t>
      </w:r>
    </w:p>
    <w:p w14:paraId="6228B54A" w14:textId="77777777" w:rsidR="003C65BE" w:rsidRDefault="003C65BE" w:rsidP="003C65BE">
      <w:pPr>
        <w:pStyle w:val="HTML"/>
        <w:widowControl/>
        <w:spacing w:line="336" w:lineRule="auto"/>
        <w:ind w:firstLineChars="200" w:firstLine="480"/>
        <w:rPr>
          <w:rFonts w:hint="default"/>
          <w:u w:val="single"/>
        </w:rPr>
      </w:pPr>
      <w:r>
        <w:t>冬天到了，来访者仍然络绎不绝，主人一家非常自豪。威尔伯被主人刷洗一新，装</w:t>
      </w:r>
      <w:r>
        <w:br/>
        <w:t>进木箱，带到了农展会上。在人们的掌声和欢呼声中，威尔伯兴奋地把好消息告诉了夏</w:t>
      </w:r>
      <w:r>
        <w:br/>
        <w:t>洛。夏洛高兴极了，告诉威尔伯这下可安全了。</w:t>
      </w:r>
      <w:r>
        <w:br/>
        <w:t xml:space="preserve">    可是，夏洛渐渐老了，它费力地把老鼠带回来的“谦虚”这个</w:t>
      </w:r>
      <w:r w:rsidR="00C04AD4">
        <w:rPr>
          <w:noProof/>
        </w:rPr>
        <w:drawing>
          <wp:inline distT="0" distB="0" distL="0" distR="0" wp14:anchorId="051EE7E8" wp14:editId="0DB35C04">
            <wp:extent cx="1270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词织好，感到非常疲倦。因为它快产卵了，生命也即将耗尽了。夏洛用最后的力气对威尔伯说：“</w:t>
      </w:r>
      <w:r>
        <w:rPr>
          <w:u w:val="single"/>
        </w:rPr>
        <w:t>他们不会再伤害你了。因为帮助你，让我短暂的生命更有意义和价值。</w:t>
      </w:r>
      <w:r>
        <w:t>”“夏洛，我不让你死！”威尔伯难过地哭起来，它怎么舍得离开亲爱的朋友哇！</w:t>
      </w:r>
      <w:r>
        <w:br/>
        <w:t xml:space="preserve">     夏</w:t>
      </w:r>
      <w:r w:rsidR="001E0B99">
        <w:rPr>
          <w:noProof/>
        </w:rPr>
        <w:drawing>
          <wp:inline distT="0" distB="0" distL="0" distR="0" wp14:anchorId="34DDC9CA" wp14:editId="3B931709">
            <wp:extent cx="22860" cy="2159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洛产下卵后</w:t>
      </w:r>
      <w:r w:rsidR="001E0B99">
        <w:rPr>
          <w:noProof/>
        </w:rPr>
        <w:drawing>
          <wp:inline distT="0" distB="0" distL="0" distR="0" wp14:anchorId="14E78725" wp14:editId="113845E0">
            <wp:extent cx="19050" cy="1778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不久便死去了。威尔伯带着夏洛的卵回到了谷仓的家，盼着小蜘蛛</w:t>
      </w:r>
      <w:r>
        <w:br/>
      </w:r>
      <w:r>
        <w:lastRenderedPageBreak/>
        <w:t>们快出生。它时常望着门框上残破的旧网，怀念着老友。</w:t>
      </w:r>
      <w:r>
        <w:br/>
        <w:t>1.联系上下文，理解下列词语的意思。（5分）</w:t>
      </w:r>
      <w:r>
        <w:br/>
        <w:t>（1）出类拔萃：</w:t>
      </w:r>
      <w:r>
        <w:rPr>
          <w:u w:val="single"/>
        </w:rPr>
        <w:t xml:space="preserve">                                                         </w:t>
      </w:r>
      <w:r w:rsidR="00C04AD4" w:rsidRPr="00C04AD4">
        <w:rPr>
          <w:rFonts w:hint="default"/>
          <w:color w:val="FFFFFF"/>
          <w:sz w:val="4"/>
          <w:u w:val="single"/>
        </w:rPr>
        <w:t>[来源:Zxxk.Com]</w:t>
      </w:r>
    </w:p>
    <w:p w14:paraId="4EBFD0D1" w14:textId="77777777" w:rsidR="003C65BE" w:rsidRDefault="003C65BE" w:rsidP="003C65BE">
      <w:pPr>
        <w:pStyle w:val="HTML"/>
        <w:widowControl/>
        <w:numPr>
          <w:ilvl w:val="0"/>
          <w:numId w:val="5"/>
        </w:numPr>
        <w:spacing w:line="336" w:lineRule="auto"/>
        <w:rPr>
          <w:rFonts w:hint="default"/>
          <w:u w:val="single"/>
        </w:rPr>
      </w:pPr>
      <w:r>
        <w:t>络绎不绝：</w:t>
      </w:r>
      <w:r>
        <w:rPr>
          <w:u w:val="single"/>
        </w:rPr>
        <w:t xml:space="preserve">                     </w:t>
      </w:r>
      <w:r w:rsidR="00C04AD4">
        <w:rPr>
          <w:noProof/>
          <w:u w:val="single"/>
        </w:rPr>
        <w:drawing>
          <wp:inline distT="0" distB="0" distL="0" distR="0" wp14:anchorId="36DD5507" wp14:editId="6413BF4A">
            <wp:extent cx="1905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</w:t>
      </w:r>
      <w:r w:rsidR="00C04AD4">
        <w:rPr>
          <w:noProof/>
          <w:u w:val="single"/>
        </w:rPr>
        <w:drawing>
          <wp:inline distT="0" distB="0" distL="0" distR="0" wp14:anchorId="649E5A3D" wp14:editId="29F8C6A1">
            <wp:extent cx="1397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</w:t>
      </w:r>
    </w:p>
    <w:p w14:paraId="2FBAC236" w14:textId="77777777" w:rsidR="003C65BE" w:rsidRDefault="003C65BE" w:rsidP="003C65BE">
      <w:pPr>
        <w:pStyle w:val="HTML"/>
        <w:widowControl/>
        <w:spacing w:line="336" w:lineRule="auto"/>
        <w:rPr>
          <w:rFonts w:hint="default"/>
        </w:rPr>
      </w:pPr>
      <w:r>
        <w:t>2.用简练的语言概括第3自然段的内容。 （4分）</w:t>
      </w:r>
      <w:r>
        <w:br/>
        <w:t xml:space="preserve"> </w:t>
      </w:r>
      <w:r>
        <w:rPr>
          <w:u w:val="single"/>
        </w:rPr>
        <w:t xml:space="preserve">                                                                       </w:t>
      </w:r>
    </w:p>
    <w:p w14:paraId="2AB954C1" w14:textId="77777777" w:rsidR="00EC4AEF" w:rsidRDefault="003C65BE" w:rsidP="003C65BE">
      <w:pPr>
        <w:pStyle w:val="HTML"/>
        <w:widowControl/>
        <w:spacing w:line="360" w:lineRule="auto"/>
        <w:ind w:firstLineChars="100" w:firstLine="240"/>
        <w:rPr>
          <w:rFonts w:cs="宋体" w:hint="default"/>
        </w:rPr>
      </w:pPr>
      <w:r>
        <w:t>3.读下列句子，回答问题。（3分）</w:t>
      </w:r>
      <w:r>
        <w:br/>
        <w:t>“它既聪明又能干，任何苍蝇蚊子都逃不过它织的</w:t>
      </w:r>
      <w:r w:rsidR="001E0B99">
        <w:rPr>
          <w:noProof/>
        </w:rPr>
        <w:drawing>
          <wp:inline distT="0" distB="0" distL="0" distR="0" wp14:anchorId="47E8DA9E" wp14:editId="4B17A7DB">
            <wp:extent cx="17780" cy="1778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网。”这句话中的“它”是指</w:t>
      </w:r>
      <w:r>
        <w:rPr>
          <w:u w:val="single"/>
        </w:rPr>
        <w:t xml:space="preserve">    </w:t>
      </w:r>
      <w:r>
        <w:t>。“</w:t>
      </w:r>
      <w:r w:rsidR="00C04AD4">
        <w:rPr>
          <w:noProof/>
        </w:rPr>
        <w:drawing>
          <wp:inline distT="0" distB="0" distL="0" distR="0" wp14:anchorId="658F48D5" wp14:editId="44EA1022">
            <wp:extent cx="1397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它时常望着门框上残破的旧网，怀念着老友。”这句话中的“它”是指</w:t>
      </w:r>
      <w:r>
        <w:rPr>
          <w:u w:val="single"/>
        </w:rPr>
        <w:t xml:space="preserve">          </w:t>
      </w:r>
      <w:r>
        <w:br/>
        <w:t>4.文中画横线的句子是夏洛对威尔伯说的，夏洛会用</w:t>
      </w:r>
      <w:r>
        <w:rPr>
          <w:u w:val="single"/>
        </w:rPr>
        <w:t xml:space="preserve">   </w:t>
      </w:r>
      <w:r>
        <w:t>（A.伤心 B.遗憾 C.自豪）的语气说，理由是：</w:t>
      </w:r>
      <w:r>
        <w:rPr>
          <w:u w:val="single"/>
        </w:rPr>
        <w:t xml:space="preserve">   </w:t>
      </w:r>
      <w:r w:rsidR="00C04AD4">
        <w:rPr>
          <w:noProof/>
          <w:u w:val="single"/>
        </w:rPr>
        <w:drawing>
          <wp:inline distT="0" distB="0" distL="0" distR="0" wp14:anchorId="6279D2BF" wp14:editId="7696E6E3">
            <wp:extent cx="1270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</w:t>
      </w:r>
      <w:r>
        <w:t xml:space="preserve"> （4分）</w:t>
      </w:r>
      <w:r>
        <w:br/>
        <w:t>5.文章最后一个自然段中说，威尔伯盼望着小蜘蛛们的出生。请你想象一下，小蜘蛛们</w:t>
      </w:r>
      <w:r>
        <w:br/>
        <w:t>出生后，威尔伯会对它们讲些什么？会怎样对待它们？（4分）</w:t>
      </w:r>
      <w:r>
        <w:br/>
      </w:r>
      <w:r>
        <w:rPr>
          <w:u w:val="single"/>
        </w:rPr>
        <w:t xml:space="preserve">        </w:t>
      </w:r>
      <w:r w:rsidR="00C04AD4">
        <w:rPr>
          <w:noProof/>
          <w:u w:val="single"/>
        </w:rPr>
        <w:drawing>
          <wp:inline distT="0" distB="0" distL="0" distR="0" wp14:anchorId="16249C30" wp14:editId="15888B85">
            <wp:extent cx="2032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    </w:t>
      </w:r>
      <w:r>
        <w:br/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EC4AEF" w14:paraId="2DDBCF73" w14:textId="77777777">
        <w:trPr>
          <w:trHeight w:val="504"/>
        </w:trPr>
        <w:tc>
          <w:tcPr>
            <w:tcW w:w="842" w:type="dxa"/>
          </w:tcPr>
          <w:p w14:paraId="22F5405D" w14:textId="77777777" w:rsidR="00EC4AEF" w:rsidRDefault="008A21FB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 w:rsidR="001E0B99" w:rsidRPr="001E0B99">
              <w:rPr>
                <w:rFonts w:ascii="宋体" w:hAnsi="宋体" w:cs="宋体"/>
                <w:color w:val="FFFFFF"/>
                <w:sz w:val="4"/>
                <w:szCs w:val="28"/>
              </w:rPr>
              <w:t>[来源:Z|xx|k.Com]</w:t>
            </w:r>
          </w:p>
        </w:tc>
        <w:tc>
          <w:tcPr>
            <w:tcW w:w="825" w:type="dxa"/>
          </w:tcPr>
          <w:p w14:paraId="35B2F7DE" w14:textId="77777777" w:rsidR="00EC4AEF" w:rsidRDefault="00EC4AEF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64B23369" w14:textId="77777777" w:rsidR="00EC4AEF" w:rsidRDefault="008A21FB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236B2BAC" w14:textId="77777777" w:rsidR="00EC4AEF" w:rsidRDefault="00EC4AEF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617727DE" w14:textId="77777777" w:rsidR="00DA1424" w:rsidRDefault="00DA1424" w:rsidP="00DA1424">
      <w:pPr>
        <w:pStyle w:val="HTML"/>
        <w:widowControl/>
        <w:spacing w:line="360" w:lineRule="auto"/>
        <w:rPr>
          <w:rFonts w:hint="default"/>
        </w:rPr>
      </w:pPr>
      <w:r>
        <w:t>题目：学会生存——读《鲁滨逊漂流记》有感</w:t>
      </w:r>
      <w:r>
        <w:br/>
        <w:t xml:space="preserve">   要求：1.请你结合“学会生存”这一主题，谈一谈你读《鲁滨逊漂流</w:t>
      </w:r>
      <w:r w:rsidR="00C04AD4">
        <w:rPr>
          <w:noProof/>
        </w:rPr>
        <w:drawing>
          <wp:inline distT="0" distB="0" distL="0" distR="0" wp14:anchorId="325D3BFE" wp14:editId="3DD34E79">
            <wp:extent cx="2032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记》这篇课文的感想。2.可结合实际谈些感想</w:t>
      </w:r>
      <w:r w:rsidR="001E0B99">
        <w:rPr>
          <w:noProof/>
        </w:rPr>
        <w:drawing>
          <wp:inline distT="0" distB="0" distL="0" distR="0" wp14:anchorId="6E765192" wp14:editId="4C24312B">
            <wp:extent cx="24130" cy="1778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，语句通顺，主题鲜明。</w:t>
      </w:r>
    </w:p>
    <w:p w14:paraId="33416D4E" w14:textId="77777777" w:rsidR="00EC4AEF" w:rsidRDefault="00EC4AEF">
      <w:pPr>
        <w:spacing w:line="360" w:lineRule="auto"/>
        <w:rPr>
          <w:sz w:val="24"/>
          <w:szCs w:val="24"/>
        </w:rPr>
      </w:pPr>
    </w:p>
    <w:p w14:paraId="700B1443" w14:textId="77777777" w:rsidR="00EC4AEF" w:rsidRDefault="00EC4AEF">
      <w:pPr>
        <w:spacing w:line="360" w:lineRule="auto"/>
        <w:rPr>
          <w:u w:val="single"/>
        </w:rPr>
      </w:pPr>
    </w:p>
    <w:p w14:paraId="741540C1" w14:textId="77777777" w:rsidR="00EC4AEF" w:rsidRDefault="008A21FB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37F2473" wp14:editId="5FA623D8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1409" w14:textId="77777777" w:rsidR="00EC4AEF" w:rsidRDefault="00EC4AEF">
      <w:pPr>
        <w:spacing w:line="360" w:lineRule="auto"/>
        <w:rPr>
          <w:sz w:val="24"/>
          <w:szCs w:val="24"/>
        </w:rPr>
      </w:pPr>
    </w:p>
    <w:p w14:paraId="43A79B13" w14:textId="77777777" w:rsidR="00EC4AEF" w:rsidRDefault="00EC4AEF">
      <w:pPr>
        <w:spacing w:line="360" w:lineRule="auto"/>
        <w:rPr>
          <w:sz w:val="24"/>
          <w:szCs w:val="24"/>
        </w:rPr>
      </w:pPr>
    </w:p>
    <w:p w14:paraId="0FF500D8" w14:textId="77777777" w:rsidR="00EC4AEF" w:rsidRDefault="00EC4AEF">
      <w:pPr>
        <w:spacing w:line="360" w:lineRule="auto"/>
        <w:rPr>
          <w:sz w:val="24"/>
          <w:szCs w:val="24"/>
        </w:rPr>
      </w:pPr>
    </w:p>
    <w:p w14:paraId="452E293F" w14:textId="77777777" w:rsidR="00EC4AEF" w:rsidRDefault="00EC4AEF">
      <w:pPr>
        <w:spacing w:line="360" w:lineRule="auto"/>
        <w:rPr>
          <w:sz w:val="24"/>
          <w:szCs w:val="24"/>
        </w:rPr>
      </w:pPr>
    </w:p>
    <w:p w14:paraId="16F13A5E" w14:textId="77777777" w:rsidR="00EC4AEF" w:rsidRDefault="008A21FB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参考答案</w:t>
      </w:r>
    </w:p>
    <w:p w14:paraId="3F58F1E1" w14:textId="77777777" w:rsidR="00EC4AEF" w:rsidRDefault="008A21FB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  <w:r w:rsidR="001E0B99" w:rsidRPr="001E0B99">
        <w:rPr>
          <w:rFonts w:ascii="宋体" w:hAnsi="宋体"/>
          <w:color w:val="FFFFFF"/>
          <w:kern w:val="0"/>
          <w:sz w:val="4"/>
          <w:szCs w:val="28"/>
        </w:rPr>
        <w:t>[来源:学§科§网]</w:t>
      </w:r>
    </w:p>
    <w:p w14:paraId="52441463" w14:textId="77777777" w:rsidR="0029116D" w:rsidRDefault="008A21FB" w:rsidP="0027282E">
      <w:pPr>
        <w:widowControl/>
        <w:spacing w:line="440" w:lineRule="exact"/>
        <w:jc w:val="left"/>
        <w:rPr>
          <w:color w:val="FF0000"/>
        </w:rPr>
      </w:pPr>
      <w:r>
        <w:rPr>
          <w:rFonts w:asciiTheme="minorEastAsia" w:eastAsiaTheme="minorEastAsia" w:hAnsiTheme="minorEastAsia" w:cstheme="minorEastAsia" w:hint="eastAsia"/>
          <w:color w:val="FF0000"/>
          <w:kern w:val="0"/>
          <w:sz w:val="24"/>
          <w:szCs w:val="24"/>
        </w:rPr>
        <w:t>1.</w:t>
      </w:r>
      <w:r w:rsidR="0027282E" w:rsidRPr="0027282E">
        <w:rPr>
          <w:rFonts w:hint="eastAsia"/>
          <w:color w:val="FF0000"/>
          <w:sz w:val="24"/>
          <w:szCs w:val="24"/>
        </w:rPr>
        <w:t xml:space="preserve"> </w:t>
      </w:r>
      <w:r w:rsidR="0027282E">
        <w:rPr>
          <w:rFonts w:hint="eastAsia"/>
          <w:color w:val="FF0000"/>
          <w:sz w:val="24"/>
          <w:szCs w:val="24"/>
        </w:rPr>
        <w:t>栅栏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书籍</w:t>
      </w:r>
      <w:r w:rsidR="0027282E">
        <w:rPr>
          <w:rFonts w:hint="eastAsia"/>
          <w:color w:val="FF0000"/>
          <w:sz w:val="24"/>
          <w:szCs w:val="24"/>
        </w:rPr>
        <w:t xml:space="preserve"> </w:t>
      </w:r>
      <w:r w:rsidR="0027282E">
        <w:rPr>
          <w:rFonts w:hint="eastAsia"/>
          <w:color w:val="FF0000"/>
          <w:sz w:val="24"/>
          <w:szCs w:val="24"/>
        </w:rPr>
        <w:t>寂寞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倾覆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恐惧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借贷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袭击</w:t>
      </w:r>
      <w:r w:rsidR="0027282E">
        <w:rPr>
          <w:rFonts w:hint="eastAsia"/>
          <w:color w:val="FF0000"/>
          <w:sz w:val="24"/>
          <w:szCs w:val="24"/>
        </w:rPr>
        <w:t xml:space="preserve">  </w:t>
      </w:r>
      <w:r w:rsidR="0027282E">
        <w:rPr>
          <w:rFonts w:hint="eastAsia"/>
          <w:color w:val="FF0000"/>
          <w:sz w:val="24"/>
          <w:szCs w:val="24"/>
        </w:rPr>
        <w:t>控制</w:t>
      </w:r>
      <w:r w:rsidR="0029116D">
        <w:rPr>
          <w:rFonts w:hint="eastAsia"/>
          <w:color w:val="FF0000"/>
          <w:sz w:val="24"/>
          <w:szCs w:val="24"/>
        </w:rPr>
        <w:t xml:space="preserve">  </w:t>
      </w:r>
      <w:r w:rsidR="0029116D">
        <w:rPr>
          <w:rFonts w:hint="eastAsia"/>
          <w:color w:val="FF0000"/>
        </w:rPr>
        <w:t>畏</w:t>
      </w:r>
      <w:r w:rsidR="0029116D">
        <w:rPr>
          <w:color w:val="FF0000"/>
        </w:rPr>
        <w:t>惧</w:t>
      </w:r>
      <w:r w:rsidR="0029116D">
        <w:rPr>
          <w:color w:val="FF0000"/>
        </w:rPr>
        <w:t xml:space="preserve"> </w:t>
      </w:r>
      <w:r w:rsidR="0029116D">
        <w:rPr>
          <w:rFonts w:hint="eastAsia"/>
          <w:color w:val="FF0000"/>
        </w:rPr>
        <w:t xml:space="preserve"> </w:t>
      </w:r>
      <w:r w:rsidR="0029116D">
        <w:rPr>
          <w:color w:val="FF0000"/>
        </w:rPr>
        <w:t>凄凉</w:t>
      </w:r>
      <w:r w:rsidR="0029116D">
        <w:rPr>
          <w:color w:val="FF0000"/>
        </w:rPr>
        <w:t xml:space="preserve"> </w:t>
      </w:r>
      <w:r w:rsidR="0029116D">
        <w:rPr>
          <w:rFonts w:hint="eastAsia"/>
          <w:color w:val="FF0000"/>
        </w:rPr>
        <w:t xml:space="preserve"> </w:t>
      </w:r>
      <w:r w:rsidR="0029116D">
        <w:rPr>
          <w:rFonts w:hint="eastAsia"/>
          <w:color w:val="FF0000"/>
        </w:rPr>
        <w:t>寂寞</w:t>
      </w:r>
      <w:r w:rsidR="0029116D">
        <w:rPr>
          <w:rFonts w:hint="eastAsia"/>
          <w:color w:val="FF0000"/>
        </w:rPr>
        <w:t xml:space="preserve"> </w:t>
      </w:r>
      <w:r w:rsidR="0029116D">
        <w:rPr>
          <w:color w:val="FF0000"/>
        </w:rPr>
        <w:t xml:space="preserve"> </w:t>
      </w:r>
      <w:r w:rsidR="0029116D">
        <w:rPr>
          <w:rFonts w:hint="eastAsia"/>
          <w:color w:val="FF0000"/>
        </w:rPr>
        <w:t xml:space="preserve"> </w:t>
      </w:r>
      <w:r w:rsidR="0029116D">
        <w:rPr>
          <w:color w:val="FF0000"/>
        </w:rPr>
        <w:t>缺乏</w:t>
      </w:r>
    </w:p>
    <w:p w14:paraId="18CEF707" w14:textId="77777777" w:rsidR="0027282E" w:rsidRPr="0027282E" w:rsidRDefault="008A21FB" w:rsidP="0027282E">
      <w:pPr>
        <w:widowControl/>
        <w:spacing w:line="440" w:lineRule="exact"/>
        <w:jc w:val="left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2.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霉  诲  晦  </w:t>
      </w:r>
      <w:r w:rsidR="00C04AD4">
        <w:rPr>
          <w:rFonts w:ascii="宋体" w:hAnsi="宋体" w:hint="eastAsia"/>
          <w:noProof/>
          <w:color w:val="FF0000"/>
          <w:sz w:val="24"/>
          <w:szCs w:val="24"/>
        </w:rPr>
        <w:drawing>
          <wp:inline distT="0" distB="0" distL="0" distR="0" wp14:anchorId="03BA0E08" wp14:editId="13B9065A">
            <wp:extent cx="1397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侮 </w:t>
      </w:r>
      <w:r w:rsidR="0027282E">
        <w:rPr>
          <w:rFonts w:ascii="宋体" w:hAnsi="宋体"/>
          <w:color w:val="FF0000"/>
          <w:sz w:val="24"/>
          <w:szCs w:val="24"/>
        </w:rPr>
        <w:t xml:space="preserve"> 剔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赐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惕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锡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摸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1E0B99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3C355C13" wp14:editId="661A1346">
            <wp:extent cx="13970" cy="1270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82E">
        <w:rPr>
          <w:rFonts w:ascii="宋体" w:hAnsi="宋体"/>
          <w:color w:val="FF0000"/>
          <w:sz w:val="24"/>
          <w:szCs w:val="24"/>
        </w:rPr>
        <w:t xml:space="preserve"> 寞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漠</w:t>
      </w:r>
      <w:r w:rsidR="0027282E"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27282E">
        <w:rPr>
          <w:rFonts w:ascii="宋体" w:hAnsi="宋体"/>
          <w:color w:val="FF0000"/>
          <w:sz w:val="24"/>
          <w:szCs w:val="24"/>
        </w:rPr>
        <w:t xml:space="preserve"> 膜</w:t>
      </w:r>
    </w:p>
    <w:p w14:paraId="56E791F2" w14:textId="77777777" w:rsidR="0027282E" w:rsidRDefault="0027282E" w:rsidP="0027282E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3.</w:t>
      </w:r>
      <w:r>
        <w:rPr>
          <w:rFonts w:ascii="宋体" w:hAnsi="宋体"/>
          <w:color w:val="FF0000"/>
          <w:sz w:val="24"/>
          <w:szCs w:val="24"/>
        </w:rPr>
        <w:t>海角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未</w:t>
      </w:r>
      <w:r>
        <w:rPr>
          <w:rFonts w:ascii="宋体" w:hAnsi="宋体" w:hint="eastAsia"/>
          <w:color w:val="FF0000"/>
          <w:sz w:val="24"/>
          <w:szCs w:val="24"/>
        </w:rPr>
        <w:t xml:space="preserve">有 </w:t>
      </w:r>
      <w:r>
        <w:rPr>
          <w:rFonts w:ascii="宋体" w:hAnsi="宋体"/>
          <w:color w:val="FF0000"/>
          <w:sz w:val="24"/>
          <w:szCs w:val="24"/>
        </w:rPr>
        <w:t xml:space="preserve"> 天日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扬扬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欲试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目眩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</w:p>
    <w:p w14:paraId="0CD6D8EB" w14:textId="77777777" w:rsidR="0027282E" w:rsidRDefault="0027282E" w:rsidP="0027282E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color w:val="FF0000"/>
          <w:sz w:val="24"/>
          <w:szCs w:val="24"/>
        </w:rPr>
        <w:t>1.天涯海角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   2.前所未</w:t>
      </w:r>
      <w:r>
        <w:rPr>
          <w:rFonts w:ascii="宋体" w:hAnsi="宋体" w:hint="eastAsia"/>
          <w:color w:val="FF0000"/>
          <w:sz w:val="24"/>
          <w:szCs w:val="24"/>
        </w:rPr>
        <w:t xml:space="preserve">有 </w:t>
      </w:r>
      <w:r>
        <w:rPr>
          <w:rFonts w:ascii="宋体" w:hAnsi="宋体"/>
          <w:color w:val="FF0000"/>
          <w:sz w:val="24"/>
          <w:szCs w:val="24"/>
        </w:rPr>
        <w:t xml:space="preserve">    3.跃跃欲试</w:t>
      </w:r>
    </w:p>
    <w:p w14:paraId="294C6758" w14:textId="77777777" w:rsidR="0027282E" w:rsidRPr="008C0E9E" w:rsidRDefault="0027282E" w:rsidP="008C0E9E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color w:val="FF0000"/>
          <w:kern w:val="0"/>
          <w:sz w:val="24"/>
        </w:rPr>
      </w:pPr>
      <w:r>
        <w:rPr>
          <w:rFonts w:ascii="宋体" w:hAnsi="宋体" w:hint="eastAsia"/>
          <w:color w:val="FF0000"/>
          <w:sz w:val="24"/>
          <w:szCs w:val="24"/>
        </w:rPr>
        <w:t>4.</w:t>
      </w:r>
      <w:r>
        <w:rPr>
          <w:rFonts w:asciiTheme="minorEastAsia" w:hAnsiTheme="minorEastAsia" w:cs="Tahoma" w:hint="eastAsia"/>
          <w:color w:val="FF0000"/>
          <w:kern w:val="0"/>
          <w:sz w:val="24"/>
        </w:rPr>
        <w:t xml:space="preserve">（1）C </w:t>
      </w:r>
      <w:r w:rsidR="00C04AD4">
        <w:rPr>
          <w:rFonts w:asciiTheme="minorEastAsia" w:hAnsiTheme="minorEastAsia" w:cs="Tahoma" w:hint="eastAsia"/>
          <w:noProof/>
          <w:color w:val="FF0000"/>
          <w:kern w:val="0"/>
          <w:sz w:val="24"/>
        </w:rPr>
        <w:drawing>
          <wp:inline distT="0" distB="0" distL="0" distR="0" wp14:anchorId="1162647C" wp14:editId="06B5ACC9">
            <wp:extent cx="2032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Tahoma" w:hint="eastAsia"/>
          <w:color w:val="FF0000"/>
          <w:kern w:val="0"/>
          <w:sz w:val="24"/>
        </w:rPr>
        <w:t xml:space="preserve"> （2）A  （3）D  (4)A (5)C</w:t>
      </w:r>
    </w:p>
    <w:p w14:paraId="732568BE" w14:textId="77777777" w:rsidR="00EC4AEF" w:rsidRDefault="008A21FB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7D302FB0" w14:textId="77777777" w:rsidR="00537FC9" w:rsidRDefault="00537FC9" w:rsidP="00537FC9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color w:val="FF0000"/>
        </w:rPr>
        <w:t>（一）1.“我”教他明白我俩各自的名字，并让他明白“是”与“不是”的意思， “我”还歉他学会喝羊奶、吃面包。</w:t>
      </w:r>
      <w:r>
        <w:rPr>
          <w:color w:val="FF0000"/>
        </w:rPr>
        <w:br/>
        <w:t xml:space="preserve">    2.示例：鲁滨逊通过畜养山羊、种植小麦而使自己的生活越来越富足，从中可以看出善滨逊是一个不果困难，并且善于解</w:t>
      </w:r>
      <w:r w:rsidR="001E0B99">
        <w:rPr>
          <w:noProof/>
          <w:color w:val="FF0000"/>
        </w:rPr>
        <w:drawing>
          <wp:inline distT="0" distB="0" distL="0" distR="0" wp14:anchorId="02B2564B" wp14:editId="0EA5225D">
            <wp:extent cx="21590" cy="2159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决困难的人，所以这个情节给我留下了深刻印象。</w:t>
      </w:r>
    </w:p>
    <w:p w14:paraId="3CA27E14" w14:textId="77777777" w:rsidR="00EC4AEF" w:rsidRDefault="00537FC9" w:rsidP="00537FC9">
      <w:pPr>
        <w:spacing w:line="336" w:lineRule="auto"/>
        <w:rPr>
          <w:color w:val="FF0000"/>
        </w:rPr>
      </w:pPr>
      <w:r>
        <w:rPr>
          <w:color w:val="FF0000"/>
        </w:rPr>
        <w:t>（二）</w:t>
      </w:r>
      <w:r>
        <w:rPr>
          <w:color w:val="FF0000"/>
        </w:rPr>
        <w:t>1.</w:t>
      </w:r>
      <w:r>
        <w:rPr>
          <w:color w:val="FF0000"/>
        </w:rPr>
        <w:t>（</w:t>
      </w:r>
      <w:r>
        <w:rPr>
          <w:color w:val="FF0000"/>
        </w:rPr>
        <w:t>1</w:t>
      </w:r>
      <w:r>
        <w:rPr>
          <w:color w:val="FF0000"/>
        </w:rPr>
        <w:t>）出类拔萃：</w:t>
      </w:r>
      <w:r>
        <w:rPr>
          <w:color w:val="FF0000"/>
        </w:rPr>
        <w:t xml:space="preserve"> </w:t>
      </w:r>
      <w:r>
        <w:rPr>
          <w:color w:val="FF0000"/>
        </w:rPr>
        <w:t>形容品德才能出众，超出同类，文中形容人们认为威尔伯不同于普通的猪。（</w:t>
      </w:r>
      <w:r>
        <w:rPr>
          <w:color w:val="FF0000"/>
        </w:rPr>
        <w:t>2</w:t>
      </w:r>
      <w:r>
        <w:rPr>
          <w:color w:val="FF0000"/>
        </w:rPr>
        <w:t>）络绎不绝：</w:t>
      </w:r>
      <w:r>
        <w:rPr>
          <w:color w:val="FF0000"/>
        </w:rPr>
        <w:t xml:space="preserve"> </w:t>
      </w:r>
      <w:r>
        <w:rPr>
          <w:color w:val="FF0000"/>
        </w:rPr>
        <w:t>形容行人或车马等前后相接，连续不断，</w:t>
      </w:r>
      <w:r>
        <w:rPr>
          <w:color w:val="FF0000"/>
        </w:rPr>
        <w:t xml:space="preserve"> </w:t>
      </w:r>
      <w:r>
        <w:rPr>
          <w:color w:val="FF0000"/>
        </w:rPr>
        <w:t>文申指来看威尔伯的人很多</w:t>
      </w:r>
      <w:r>
        <w:rPr>
          <w:color w:val="FF0000"/>
        </w:rPr>
        <w:br/>
        <w:t>2.</w:t>
      </w:r>
      <w:r>
        <w:rPr>
          <w:color w:val="FF0000"/>
        </w:rPr>
        <w:t>主人想要乐掉威尔伯，夏洛织宇救下好友。</w:t>
      </w:r>
      <w:r>
        <w:rPr>
          <w:color w:val="FF0000"/>
        </w:rPr>
        <w:br/>
        <w:t xml:space="preserve">3. </w:t>
      </w:r>
      <w:r>
        <w:rPr>
          <w:color w:val="FF0000"/>
        </w:rPr>
        <w:t>夏洛</w:t>
      </w:r>
      <w:r>
        <w:rPr>
          <w:color w:val="FF0000"/>
        </w:rPr>
        <w:t xml:space="preserve"> </w:t>
      </w:r>
      <w:r>
        <w:rPr>
          <w:color w:val="FF0000"/>
        </w:rPr>
        <w:t>。</w:t>
      </w:r>
      <w:r>
        <w:rPr>
          <w:color w:val="FF0000"/>
        </w:rPr>
        <w:t xml:space="preserve"> </w:t>
      </w:r>
      <w:r>
        <w:rPr>
          <w:color w:val="FF0000"/>
        </w:rPr>
        <w:t>威尔伯</w:t>
      </w:r>
      <w:r>
        <w:rPr>
          <w:color w:val="FF0000"/>
        </w:rPr>
        <w:br/>
        <w:t xml:space="preserve">4. C  </w:t>
      </w:r>
      <w:r>
        <w:rPr>
          <w:color w:val="FF0000"/>
        </w:rPr>
        <w:t>虽然自己快不行了，但是它无私地帮助过列人，</w:t>
      </w:r>
      <w:r>
        <w:rPr>
          <w:color w:val="FF0000"/>
        </w:rPr>
        <w:t xml:space="preserve"> </w:t>
      </w:r>
      <w:r>
        <w:rPr>
          <w:color w:val="FF0000"/>
        </w:rPr>
        <w:t>自己的价值得以体现。</w:t>
      </w:r>
    </w:p>
    <w:p w14:paraId="40CBAAF2" w14:textId="77777777" w:rsidR="00EC4AEF" w:rsidRDefault="00537FC9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三、作文</w:t>
      </w:r>
    </w:p>
    <w:sectPr w:rsidR="00EC4AEF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8ADA" w14:textId="77777777" w:rsidR="008A21FB" w:rsidRDefault="008A21FB">
      <w:pPr>
        <w:spacing w:after="0" w:line="240" w:lineRule="auto"/>
      </w:pPr>
      <w:r>
        <w:separator/>
      </w:r>
    </w:p>
  </w:endnote>
  <w:endnote w:type="continuationSeparator" w:id="0">
    <w:p w14:paraId="7C90B8EA" w14:textId="77777777" w:rsidR="008A21FB" w:rsidRDefault="008A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F638" w14:textId="77777777" w:rsidR="008A21FB" w:rsidRDefault="008A21FB">
      <w:pPr>
        <w:spacing w:after="0" w:line="240" w:lineRule="auto"/>
      </w:pPr>
      <w:r>
        <w:separator/>
      </w:r>
    </w:p>
  </w:footnote>
  <w:footnote w:type="continuationSeparator" w:id="0">
    <w:p w14:paraId="3DA57421" w14:textId="77777777" w:rsidR="008A21FB" w:rsidRDefault="008A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5244" w14:textId="78F68734" w:rsidR="00C04AD4" w:rsidRPr="00102E0A" w:rsidRDefault="00C04AD4" w:rsidP="00102E0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40C186"/>
    <w:multiLevelType w:val="singleLevel"/>
    <w:tmpl w:val="CC40C186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990281F"/>
    <w:multiLevelType w:val="singleLevel"/>
    <w:tmpl w:val="0990281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1F697E9"/>
    <w:multiLevelType w:val="singleLevel"/>
    <w:tmpl w:val="41F697E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76655696">
    <w:abstractNumId w:val="3"/>
  </w:num>
  <w:num w:numId="2" w16cid:durableId="2145535360">
    <w:abstractNumId w:val="1"/>
  </w:num>
  <w:num w:numId="3" w16cid:durableId="1663729135">
    <w:abstractNumId w:val="2"/>
  </w:num>
  <w:num w:numId="4" w16cid:durableId="1790933996">
    <w:abstractNumId w:val="4"/>
  </w:num>
  <w:num w:numId="5" w16cid:durableId="156055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AEF"/>
    <w:rsid w:val="00102E0A"/>
    <w:rsid w:val="00176248"/>
    <w:rsid w:val="001E0B99"/>
    <w:rsid w:val="0027282E"/>
    <w:rsid w:val="0029116D"/>
    <w:rsid w:val="003C65BE"/>
    <w:rsid w:val="00537FC9"/>
    <w:rsid w:val="0077448F"/>
    <w:rsid w:val="0085457B"/>
    <w:rsid w:val="008A21FB"/>
    <w:rsid w:val="008C0E9E"/>
    <w:rsid w:val="00C04AD4"/>
    <w:rsid w:val="00DA1424"/>
    <w:rsid w:val="00EC4AEF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472F1D"/>
  <w15:docId w15:val="{548AA437-8E83-4C8F-A951-2C9728AA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27282E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27282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1901</Characters>
  <Application>Microsoft Office Word</Application>
  <DocSecurity>0</DocSecurity>
  <Lines>100</Lines>
  <Paragraphs>85</Paragraphs>
  <ScaleCrop>false</ScaleCrop>
  <Manager>微信号：DEM2008</Manager>
  <Company>微信号：DEM2008</Company>
  <LinksUpToDate>false</LinksUpToDate>
  <CharactersWithSpaces>3609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