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034C" w14:textId="77777777" w:rsidR="00AD0A3C" w:rsidRDefault="00562D5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286D7C89" w14:textId="77777777" w:rsidR="00AD0A3C" w:rsidRDefault="00562D54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0B4F6C6A" w14:textId="77777777" w:rsidR="00AD0A3C" w:rsidRDefault="00562D54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AD0A3C" w14:paraId="4878C348" w14:textId="77777777">
        <w:trPr>
          <w:trHeight w:val="504"/>
        </w:trPr>
        <w:tc>
          <w:tcPr>
            <w:tcW w:w="1779" w:type="dxa"/>
            <w:vAlign w:val="center"/>
          </w:tcPr>
          <w:p w14:paraId="00FECD6B" w14:textId="77777777" w:rsidR="00AD0A3C" w:rsidRDefault="00562D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4A1B2A1B" w14:textId="77777777" w:rsidR="00AD0A3C" w:rsidRDefault="00562D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0F2B3C68" w14:textId="77777777" w:rsidR="00AD0A3C" w:rsidRDefault="00562D5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08B9249F" w14:textId="77777777" w:rsidR="00AD0A3C" w:rsidRDefault="00562D5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1BE9C23" w14:textId="77777777" w:rsidR="00AD0A3C" w:rsidRDefault="00562D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AD0A3C" w14:paraId="66FD4160" w14:textId="77777777">
        <w:trPr>
          <w:trHeight w:val="477"/>
        </w:trPr>
        <w:tc>
          <w:tcPr>
            <w:tcW w:w="1779" w:type="dxa"/>
            <w:vAlign w:val="center"/>
          </w:tcPr>
          <w:p w14:paraId="5BE86F74" w14:textId="77777777" w:rsidR="00AD0A3C" w:rsidRDefault="00562D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7F08AE39" w14:textId="77777777" w:rsidR="00AD0A3C" w:rsidRDefault="00AD0A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B10AEEE" w14:textId="77777777" w:rsidR="00AD0A3C" w:rsidRDefault="00AD0A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A139B6F" w14:textId="77777777" w:rsidR="00AD0A3C" w:rsidRDefault="00AD0A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D3EA2EC" w14:textId="77777777" w:rsidR="00AD0A3C" w:rsidRDefault="00AD0A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C1F3A4" w14:textId="77777777" w:rsidR="00AD0A3C" w:rsidRDefault="00AD0A3C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p w14:paraId="57ACA668" w14:textId="77777777" w:rsidR="00AD0A3C" w:rsidRDefault="00562D5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1578B6BB" w14:textId="77777777" w:rsidR="00AD0A3C" w:rsidRDefault="00562D54">
      <w:pPr>
        <w:spacing w:line="24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1.看拼音写词语。（8分）</w:t>
      </w:r>
    </w:p>
    <w:p w14:paraId="5306DA55" w14:textId="77777777" w:rsidR="00AD0A3C" w:rsidRDefault="00562D54">
      <w:pPr>
        <w:pStyle w:val="HTML"/>
        <w:widowControl/>
        <w:spacing w:line="240" w:lineRule="auto"/>
        <w:ind w:firstLineChars="200" w:firstLine="560"/>
        <w:rPr>
          <w:rFonts w:hint="default"/>
          <w:sz w:val="28"/>
          <w:szCs w:val="28"/>
        </w:rPr>
      </w:pP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BED915" wp14:editId="619ABA3E">
                <wp:simplePos x="0" y="0"/>
                <wp:positionH relativeFrom="column">
                  <wp:posOffset>4751070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10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0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0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0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8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74.1pt;margin-top:24.4pt;height:30.35pt;width:61.85pt;z-index:251666432;mso-width-relative:page;mso-height-relative:page;" coordorigin="1799,3204" coordsize="1665,907" o:gfxdata="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p26MwtoAAAAKAQAADwAAAAAAAAABACAAAAAiAAAAZHJzL2Rvd25yZXYueG1sUEsBAhQAFAAA&#10;AAgAh07iQC4L2618AwAAShEAAA4AAAAAAAAAAQAgAAAAKQEAAGRycy9lMm9Eb2MueG1sUEsFBgAA&#10;AAAGAAYAWQEAABc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H29D87wAAADc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VQK3Z+IFc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vQ/O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PtaHt7sAAADc&#10;AAAADwAAAGRycy9kb3ducmV2LnhtbEVPS4vCMBC+L/gfwgje1kQFKdXooSC7J6XuevA2NNOHNpPa&#10;xNe/N8LC3ubje85y/bCtuFHvG8caJmMFgrhwpuFKw+/P5jMB4QOywdYxaXiSh/Vq8LHE1Lg753Tb&#10;h0rEEPYpaqhD6FIpfVGTRT92HXHkStdbDBH2lTQ93mO4beVUqbm02HBsqLGjrKbivL9aDcfyKz9l&#10;8+21SXazHC/lMzlQpvVoOFELEIEe4V/85/42cb6awfuZeIF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aHt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DyTfWLwAAADc&#10;AAAADwAAAGRycy9kb3ducmV2LnhtbEVPPWvDMBDdC/kP4grZaikhFONGyVCaYEKHxu3Q8WpdbBPr&#10;ZCTFif99VShku8f7vPX2Znsxkg+dYw2LTIEgrp3puNHw9bl7ykGEiGywd0waJgqw3cwe1lgYd+Uj&#10;jVVsRArhUKCGNsahkDLULVkMmRuIE3dy3mJM0DfSeLymcNvLpVLP0mLHqaHFgV5bqs/VxWqwAcvv&#10;uFdBTh/nyb+d8oP5edd6/rhQLyAi3eJd/O8uTZqvVvD3TLp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k31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e2BtLsAAADc&#10;AAAADwAAAGRycy9kb3ducmV2LnhtbEVPS2sCMRC+F/wPYQRvNbGCXVajhwVpT8paPXgbNrMP3Uy2&#10;m/j690Yo9DYf33MWq7ttxZV63zjWMBkrEMSFMw1XGvY/6/cEhA/IBlvHpOFBHlbLwdsCU+NunNN1&#10;FyoRQ9inqKEOoUul9EVNFv3YdcSRK11vMUTYV9L0eIvhtpUfSs2kxYZjQ40dZTUV593FajiWX/kp&#10;m20uTbKd5vhbPpIDZVqPhhM1BxHoHv7Ff+5vE+erT3g9Ey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2Bt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jmnVXbwAAADc&#10;AAAADwAAAGRycy9kb3ducmV2LnhtbEWPMW8CMQyFdyT+Q2SkbpDQoUIHgQEBQoiB0g4dzcXcnbg4&#10;pyQF7t/joVI3W+/5vc+L1dO36k4xNYEtTCcGFHEZXMOVhe+v7XgGKmVkh21gstBTgtVyOFhg4cKD&#10;P+l+zpWSEE4FWqhz7gqtU1mTxzQJHbFo1xA9ZlljpV3Eh4T7Vr8b86E9NiwNNXa0rqm8nX+9BZ9w&#10;/5N3Jun+dOvj5jo7uMvR2rfR1MxBZXrmf/Pf9d4JvhFaeUYm0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p1V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E7BE89" wp14:editId="6085315C">
                <wp:simplePos x="0" y="0"/>
                <wp:positionH relativeFrom="column">
                  <wp:posOffset>3979545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7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7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13.35pt;margin-top:24.4pt;height:30.35pt;width:61.85pt;z-index:251661312;mso-width-relative:page;mso-height-relative:page;" coordorigin="1799,3204" coordsize="1665,907" o:gfxdata="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4JHuztoAAAAKAQAADwAAAAAAAAABACAAAAAiAAAAZHJzL2Rvd25yZXYueG1sUEsBAhQAFAAAAAgA&#10;h07iQJ+g0Lx5AwAAQREAAA4AAAAAAAAAAQAgAAAAKQEAAGRycy9lMm9Eb2MueG1sUEsFBgAAAAAG&#10;AAYAWQEAABQ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Dej9a70AAADb&#10;AAAADwAAAGRycy9kb3ducmV2LnhtbEWPS4vCQBCE78L+h6EX9mYmUZAQHT0EFj25xMfBW5PpPDTT&#10;k82Mr3+/syB4LKrqK2qxephO3GhwrWUFSRSDIC6tbrlWcNh/j1MQziNr7CyTgic5WC0/RgvMtL1z&#10;Qbedr0WAsMtQQeN9n0npyoYMusj2xMGr7GDQBznUUg94D3DTyUkcz6TBlsNCgz3lDZWX3dUoOFXr&#10;4pzPttc2/ZkW+Fs90yPlSn19JvEchKeHf4df7Y1WME3g/0v4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6P1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PTS6uL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NLq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g+8u7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D7y7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C37AF9" wp14:editId="16519985">
                <wp:simplePos x="0" y="0"/>
                <wp:positionH relativeFrom="column">
                  <wp:posOffset>2817495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7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7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21.85pt;margin-top:24.4pt;height:30.35pt;width:61.85pt;z-index:251660288;mso-width-relative:page;mso-height-relative:page;" coordorigin="1799,3204" coordsize="1665,907" o:gfxdata="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Dee3zp2wAAAAoBAAAPAAAAAAAAAAEAIAAAACIAAABkcnMvZG93bnJldi54bWxQSwECFAAU&#10;AAAACACHTuJANCk2MH0DAABBEQAADgAAAAAAAAABACAAAAAqAQAAZHJzL2Uyb0RvYy54bWxQSwUG&#10;AAAAAAYABgBZAQAAGQ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eOP1wb4AAADb&#10;AAAADwAAAGRycy9kb3ducmV2LnhtbEWPzWrDMBCE74W8g9hAbo0cB4JxouRgCO2pxW5zyG2x1j+t&#10;tXIs2YnfvioUehxm5hvmcHqYTkw0uNaygs06AkFcWt1yreDz4/ycgHAeWWNnmRTM5OB0XDwdMNX2&#10;zjlNha9FgLBLUUHjfZ9K6cqGDLq17YmDV9nBoA9yqKUe8B7gppNxFO2kwZbDQoM9ZQ2V38VoFFyr&#10;l/wr272NbfK+zfFWzcmFMqVWy020B+Hp4f/Df+1XrSCO4fdL+AH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P1w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16GJ/r0AAADb&#10;AAAADwAAAGRycy9kb3ducmV2LnhtbEWPT2sCMRTE7wW/Q3hCbzXRQ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Yn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B9jzwr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wTSB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2PP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JqP/b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WLzB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mo/9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7B4EEB" wp14:editId="3C8F71C7">
                <wp:simplePos x="0" y="0"/>
                <wp:positionH relativeFrom="column">
                  <wp:posOffset>1607820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8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26.6pt;margin-top:24.4pt;height:30.35pt;width:61.85pt;z-index:251659264;mso-width-relative:page;mso-height-relative:page;" coordorigin="1799,3204" coordsize="1665,907" o:gfxdata="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hzAGPtoAAAAKAQAADwAAAAAAAAABACAAAAAiAAAAZHJzL2Rvd25yZXYueG1sUEsBAhQA&#10;FAAAAAgAh07iQKrrgKB/AwAAOxEAAA4AAAAAAAAAAQAgAAAAKQEAAGRycy9lMm9Eb2MueG1sUEsF&#10;BgAAAAAGAAYAWQEAABo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Sb3DELwAAADa&#10;AAAADwAAAGRycy9kb3ducmV2LnhtbEWPS4vCQBCE7wv+h6GFvW0m6iIhOnoIiJ5cou5hb02m89BM&#10;T8yMr3+/Iwgei6r6ipov76YVV+pdY1nBKIpBEBdWN1wpOOxXXwkI55E1tpZJwYMcLBeDjzmm2t44&#10;p+vOVyJA2KWooPa+S6V0RU0GXWQ74uCVtjfog+wrqXu8Bbhp5TiOp9Jgw2Ghxo6ymorT7mIU/JXr&#10;/JhNt5cm+ZnkeC4fyS9lSn0OR/EMhKe7f4df7Y1W8A3PK+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9wxC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Fysg7wAAADa&#10;AAAADwAAAGRycy9kb3ducmV2LnhtbEWPwWrDMBBE74X8g9hCbrWUQIpxo+RQmmBCD43bQ49ba2Ob&#10;WCsjKU7891WhkOMwM2+Y9fZmezGSD51jDYtMgSCunem40fD1uXvKQYSIbLB3TBomCrDdzB7WWBh3&#10;5SONVWxEgnAoUEMb41BIGeqWLIbMDcTJOzlvMSbpG2k8XhPc9nKp1LO02HFaaHGg15bqc3WxGmzA&#10;8jvuVZDTx3nyb6f8YH7etZ4/LtQLiEi3eA//t0ujYQV/V9IN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crI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yPDJFbgAAADa&#10;AAAADwAAAGRycy9kb3ducmV2LnhtbEVPy4rCMBTdD/gP4QruxrQKUqqxi4LMrJQ648Ldpbl9aHNT&#10;m/j6e7MQXB7Oe5U9TCduNLjWsoJ4GoEgLq1uuVbw/7f5TkA4j6yxs0wKnuQgW4++Vphqe+eCbntf&#10;ixDCLkUFjfd9KqUrGzLoprYnDlxlB4M+wKGWesB7CDednEXRQhpsOTQ02FPeUHneX42CY/VTnPLF&#10;9tomu3mBl+qZHChXajKOoyUITw//Eb/dv1pB2BquhBsg1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PDJF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0CA20D" wp14:editId="0DB1C6DC">
                <wp:simplePos x="0" y="0"/>
                <wp:positionH relativeFrom="column">
                  <wp:posOffset>426720</wp:posOffset>
                </wp:positionH>
                <wp:positionV relativeFrom="paragraph">
                  <wp:posOffset>319405</wp:posOffset>
                </wp:positionV>
                <wp:extent cx="785495" cy="385445"/>
                <wp:effectExtent l="3175" t="4445" r="11430" b="10160"/>
                <wp:wrapNone/>
                <wp:docPr id="8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3.6pt;margin-top:25.15pt;height:30.35pt;width:61.85pt;z-index:251658240;mso-width-relative:page;mso-height-relative:page;" coordorigin="1799,3204" coordsize="1665,907" o:gfxdata="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AC3Ah42QAAAAkBAAAPAAAAAAAAAAEAIAAAACIAAABkcnMvZG93bnJldi54bWxQSwECFAAUAAAA&#10;CACHTuJARLdAnXwDAABBEQAADgAAAAAAAAABACAAAAAoAQAAZHJzL2Uyb0RvYy54bWxQSwUGAAAA&#10;AAYABgBZAQAAFg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t xml:space="preserve">  </w:t>
      </w:r>
      <w:r>
        <w:rPr>
          <w:rFonts w:cs="宋体"/>
          <w:sz w:val="28"/>
          <w:szCs w:val="28"/>
        </w:rPr>
        <w:t>pái huái</w:t>
      </w:r>
      <w:r>
        <w:rPr>
          <w:sz w:val="28"/>
          <w:szCs w:val="28"/>
        </w:rPr>
        <w:t xml:space="preserve">    </w:t>
      </w:r>
      <w:r>
        <w:rPr>
          <w:rFonts w:cs="宋体"/>
          <w:sz w:val="28"/>
          <w:szCs w:val="28"/>
        </w:rPr>
        <w:t>zhēnɡ fā</w:t>
      </w:r>
      <w:r>
        <w:rPr>
          <w:sz w:val="28"/>
          <w:szCs w:val="28"/>
        </w:rPr>
        <w:t xml:space="preserve">      </w:t>
      </w:r>
      <w:r>
        <w:rPr>
          <w:rFonts w:cs="宋体"/>
          <w:sz w:val="28"/>
          <w:szCs w:val="28"/>
        </w:rPr>
        <w:t>duǒ cánɡ      jīnɡ huánɡ bù ān</w:t>
      </w:r>
      <w:r w:rsidRPr="00562D54">
        <w:rPr>
          <w:rFonts w:cs="宋体" w:hint="default"/>
          <w:color w:val="FFFFFF"/>
          <w:sz w:val="4"/>
          <w:szCs w:val="28"/>
        </w:rPr>
        <w:t>[来源:学科网]</w:t>
      </w:r>
      <w:r w:rsidR="009C49B5" w:rsidRPr="009C49B5">
        <w:rPr>
          <w:rFonts w:cs="宋体" w:hint="default"/>
          <w:color w:val="FFFFFF"/>
          <w:sz w:val="4"/>
          <w:szCs w:val="28"/>
        </w:rPr>
        <w:t>[来源:学,科,网]</w:t>
      </w:r>
    </w:p>
    <w:p w14:paraId="48F2C3C6" w14:textId="77777777" w:rsidR="00AD0A3C" w:rsidRDefault="00AD0A3C">
      <w:pPr>
        <w:pStyle w:val="HTML"/>
        <w:widowControl/>
        <w:spacing w:line="240" w:lineRule="auto"/>
        <w:ind w:firstLineChars="200" w:firstLine="420"/>
        <w:rPr>
          <w:rFonts w:hint="default"/>
          <w:sz w:val="21"/>
          <w:szCs w:val="21"/>
        </w:rPr>
      </w:pPr>
    </w:p>
    <w:p w14:paraId="244D550E" w14:textId="77777777" w:rsidR="00AD0A3C" w:rsidRDefault="00562D54">
      <w:pPr>
        <w:pStyle w:val="HTML"/>
        <w:widowControl/>
        <w:spacing w:line="240" w:lineRule="auto"/>
        <w:ind w:firstLineChars="300" w:firstLine="840"/>
        <w:rPr>
          <w:rFonts w:hint="default"/>
          <w:sz w:val="28"/>
          <w:szCs w:val="28"/>
        </w:rPr>
      </w:pPr>
      <w:r>
        <w:rPr>
          <w:rFonts w:cs="宋体"/>
          <w:sz w:val="28"/>
          <w:szCs w:val="28"/>
        </w:rPr>
        <w:t>wǎn h</w:t>
      </w:r>
      <w:r>
        <w:rPr>
          <w:rFonts w:cs="宋体"/>
          <w:noProof/>
          <w:sz w:val="28"/>
          <w:szCs w:val="28"/>
        </w:rPr>
        <w:drawing>
          <wp:inline distT="0" distB="0" distL="114300" distR="114300" wp14:anchorId="78269C3E" wp14:editId="7C44EACF">
            <wp:extent cx="12700" cy="17780"/>
            <wp:effectExtent l="0" t="0" r="0" b="0"/>
            <wp:docPr id="11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sz w:val="28"/>
          <w:szCs w:val="28"/>
        </w:rPr>
        <w:t>uí</w: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F103CD" wp14:editId="0B2BD260">
                <wp:simplePos x="0" y="0"/>
                <wp:positionH relativeFrom="column">
                  <wp:posOffset>4760595</wp:posOffset>
                </wp:positionH>
                <wp:positionV relativeFrom="paragraph">
                  <wp:posOffset>334645</wp:posOffset>
                </wp:positionV>
                <wp:extent cx="785495" cy="385445"/>
                <wp:effectExtent l="3175" t="4445" r="11430" b="10160"/>
                <wp:wrapNone/>
                <wp:docPr id="10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1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1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1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14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1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1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74.85pt;margin-top:26.35pt;height:30.35pt;width:61.85pt;z-index:251667456;mso-width-relative:page;mso-height-relative:page;" coordorigin="1799,3204" coordsize="1665,907" o:gfxdata="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ChTuv/2gAAAAoBAAAPAAAAAAAAAAEAIAAAACIAAABkcnMvZG93bnJldi54bWxQSwEC&#10;FAAUAAAACACHTuJARwyrjIEDAABKEQAADgAAAAAAAAABACAAAAApAQAAZHJzL2Uyb0RvYy54bWxQ&#10;SwUGAAAAAAYABgBZAQAAHA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amRLWbwAAADc&#10;AAAADwAAAGRycy9kb3ducmV2LnhtbEVPPW/CMBDdkfofrKvUDexQCZUUw9CKqh2TsLBd4yMJjc9R&#10;bJK0vx4jIXW7p/d5m91kWzFQ7xvHGpKFAkFcOtNwpeFQ7OcvIHxANtg6Jg2/5GG3fZhtMDVu5IyG&#10;PFQihrBPUUMdQpdK6cuaLPqF64gjd3K9xRBhX0nT4xjDbSuXSq2kxYZjQ40dvdVU/uQXq+G7WR7w&#10;Lys+lF3vn8PXVJwvx3etnx4T9Qoi0BT+xXf3p4nzkwRuz8QL5P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kS1m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1EO08bwAAADc&#10;AAAADwAAAGRycy9kb3ducmV2LnhtbEVPS2vCQBC+F/wPywje6iYKEqKrh4C0p5ak9eBtyE4ebXY2&#10;ZleT/PtuodDbfHzPOZwm04kHDa61rCBeRyCIS6tbrhV8fpyfExDOI2vsLJOCmRycjounA6bajpzT&#10;o/C1CCHsUlTQeN+nUrqyIYNubXviwFV2MOgDHGqpBxxDuOnkJop20mDLoaHBnrKGyu/ibhRcq5f8&#10;K9u93dvkfZvjrZqTC2VKrZZxtAfhafL/4j/3qw7z4w38PhMukM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DtP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BRTR8boAAADc&#10;AAAADwAAAGRycy9kb3ducmV2LnhtbEVPS4vCMBC+C/sfwix406QK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FNHx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FV9NWr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9NW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3iy8rsAAADc&#10;AAAADwAAAGRycy9kb3ducmV2LnhtbEVPS4vCMBC+C/6HMII3TbtCKdXooSC7p12q7mFvQzN9aDPp&#10;NvH1740geJuP7zmrzc104kKDay0riOcRCOLS6pZrBYf9dpaCcB5ZY2eZFNzJwWY9Hq0w0/bKBV12&#10;vhYhhF2GChrv+0xKVzZk0M1tTxy4yg4GfYBDLfWA1xBuOvkRRYk02HJoaLCnvKHytDsbBX/VZ3HM&#10;k+9zm/4sCvyv7ukv5UpNJ3G0BOHp5t/il/tLh/lxAs9nwgV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3iy8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ei/X8roAAADc&#10;AAAADwAAAGRycy9kb3ducmV2LnhtbEVPS4vCMBC+C/sfwix406QeVLpGD7IrInvwddjj2IxtsZmU&#10;JD767zeC4G0+vufMFg/biBv5UDvWkA0VCOLCmZpLDcfDz2AKIkRkg41j0tBRgMX8ozfD3Lg77+i2&#10;j6VIIRxy1FDF2OZShqIii2HoWuLEnZ23GBP0pTQe7yncNnKk1FharDk1VNjSsqLisr9aDTbg+i+u&#10;VJDd9tL57/N0Y06/Wvc/M/UFItIjvsUv99qk+dkEns+kC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L9fy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326CF1" wp14:editId="488A18A4">
                <wp:simplePos x="0" y="0"/>
                <wp:positionH relativeFrom="column">
                  <wp:posOffset>3989070</wp:posOffset>
                </wp:positionH>
                <wp:positionV relativeFrom="paragraph">
                  <wp:posOffset>334645</wp:posOffset>
                </wp:positionV>
                <wp:extent cx="785495" cy="385445"/>
                <wp:effectExtent l="3175" t="4445" r="11430" b="10160"/>
                <wp:wrapNone/>
                <wp:docPr id="8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14.1pt;margin-top:26.35pt;height:30.35pt;width:61.85pt;z-index:251665408;mso-width-relative:page;mso-height-relative:page;" coordorigin="1799,3204" coordsize="1665,907" o:gfxdata="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KM4iutsAAAAKAQAADwAAAAAAAAABACAAAAAiAAAAZHJzL2Rvd25yZXYueG1sUEsBAhQA&#10;FAAAAAgAh07iQGf1FbZ+AwAAQREAAA4AAAAAAAAAAQAgAAAAKgEAAGRycy9lMm9Eb2MueG1sUEsF&#10;BgAAAAAGAAYAWQEAABo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E0232B" wp14:editId="55B20F6C">
                <wp:simplePos x="0" y="0"/>
                <wp:positionH relativeFrom="column">
                  <wp:posOffset>2827020</wp:posOffset>
                </wp:positionH>
                <wp:positionV relativeFrom="paragraph">
                  <wp:posOffset>344170</wp:posOffset>
                </wp:positionV>
                <wp:extent cx="785495" cy="385445"/>
                <wp:effectExtent l="3175" t="4445" r="11430" b="10160"/>
                <wp:wrapNone/>
                <wp:docPr id="8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22.6pt;margin-top:27.1pt;height:30.35pt;width:61.85pt;z-index:251664384;mso-width-relative:page;mso-height-relative:page;" coordorigin="1799,3204" coordsize="1665,907" o:gfxdata="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PWWv0naAAAACgEAAA8AAAAAAAAAAQAgAAAAIgAAAGRycy9kb3ducmV2LnhtbFBLAQIU&#10;ABQAAAAIAIdO4kBgd2vKgAMAAEERAAAOAAAAAAAAAAEAIAAAACkBAABkcnMvZTJvRG9jLnhtbFBL&#10;BQYAAAAABgAGAFkBAAAb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QQ2xVrsAAADb&#10;AAAADwAAAGRycy9kb3ducmV2LnhtbEVPPU/DMBDdK/U/WFeJrXUKahWFOhkiVTCBUmBgO8WXOBCf&#10;09hJ23+Ph0qMT+/7UFxtL2YafedYwXaTgCCune64VfD5cVynIHxA1tg7JgU38lDky8UBM+0uXNF8&#10;Cq2IIewzVGBCGDIpfW3Iot+4gThyjRsthgjHVuoRLzHc9vIxSfbSYsexweBApaH69zRZBd/NS/VT&#10;7t+mLn1/qvDc3NIvKpV6WG2TZxCBruFffHe/agW7ODZ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Q2xV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7k/Nab0AAADb&#10;AAAADwAAAGRycy9kb3ducmV2LnhtbEWPT2sCMRTE74V+h/AK3mpiw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T81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06842B" wp14:editId="3409289C">
                <wp:simplePos x="0" y="0"/>
                <wp:positionH relativeFrom="column">
                  <wp:posOffset>1617345</wp:posOffset>
                </wp:positionH>
                <wp:positionV relativeFrom="paragraph">
                  <wp:posOffset>353695</wp:posOffset>
                </wp:positionV>
                <wp:extent cx="785495" cy="385445"/>
                <wp:effectExtent l="3175" t="4445" r="11430" b="10160"/>
                <wp:wrapNone/>
                <wp:docPr id="9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4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27.35pt;margin-top:27.85pt;height:30.35pt;width:61.85pt;z-index:251663360;mso-width-relative:page;mso-height-relative:page;" coordorigin="1799,3204" coordsize="1665,907" o:gfxdata="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OrFxRzaAAAACgEAAA8AAAAAAAAAAQAgAAAAIgAAAGRycy9kb3ducmV2LnhtbFBLAQIU&#10;ABQAAAAIAIdO4kC2BdOpgAMAAEERAAAOAAAAAAAAAAEAIAAAACkBAABkcnMvZTJvRG9jLnhtbFBL&#10;BQYAAAAABgAGAFkBAAAb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T6kjJ7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v2N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S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AE5i97sAAADb&#10;AAAADwAAAGRycy9kb3ducmV2LnhtbEWPQWsCMRSE7wX/Q3iCt5ooWmQ1ehAtUjxY9eDxuXnuLm5e&#10;liRV9983guBxmJlvmNniYWtxIx8qxxoGfQWCOHem4kLD8bD+nIAIEdlg7Zg0tBRgMe98zDAz7s6/&#10;dNvHQiQIhww1lDE2mZQhL8li6LuGOHkX5y3GJH0hjcd7gttaDpX6khYrTgslNrQsKb/u/6wGG3Bz&#10;it8qyHZ3bf3qMvkx563Wve5ATUFEesR3+NXeGA3j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5i9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rFonts w:cs="宋体"/>
          <w:sz w:val="28"/>
          <w:szCs w:val="28"/>
        </w:rPr>
        <w:t>róu cuō</w: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67AAFB" wp14:editId="4A1755DF">
                <wp:simplePos x="0" y="0"/>
                <wp:positionH relativeFrom="column">
                  <wp:posOffset>436245</wp:posOffset>
                </wp:positionH>
                <wp:positionV relativeFrom="paragraph">
                  <wp:posOffset>344170</wp:posOffset>
                </wp:positionV>
                <wp:extent cx="785495" cy="385445"/>
                <wp:effectExtent l="3175" t="4445" r="11430" b="10160"/>
                <wp:wrapNone/>
                <wp:docPr id="9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6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4.35pt;margin-top:27.1pt;height:30.35pt;width:61.85pt;z-index:251662336;mso-width-relative:page;mso-height-relative:page;" coordorigin="1799,3204" coordsize="1665,907" o:gfxdata="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EC/vTbaAAAACQEAAA8AAAAAAAAAAQAgAAAAIgAAAGRycy9kb3ducmV2LnhtbFBLAQIUABQA&#10;AAAIAIdO4kAc8EiAfQMAAEERAAAOAAAAAAAAAAEAIAAAACkBAABkcnMvZTJvRG9jLnhtbFBLBQYA&#10;AAAABgAGAFkBAAAY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RZktjr4AAADb&#10;AAAADwAAAGRycy9kb3ducmV2LnhtbEWPT2vCQBTE7wW/w/KE3urGViT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ktj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6ttRsbsAAADb&#10;AAAADwAAAGRycy9kb3ducmV2LnhtbEWPQWsCMRSE7wX/Q3iCt5ooWm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tRs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  <w:r w:rsidR="009C49B5">
        <w:rPr>
          <w:noProof/>
          <w:sz w:val="28"/>
          <w:szCs w:val="28"/>
        </w:rPr>
        <w:drawing>
          <wp:inline distT="0" distB="0" distL="0" distR="0" wp14:anchorId="7C461B0F" wp14:editId="2889007E">
            <wp:extent cx="13970" cy="17780"/>
            <wp:effectExtent l="0" t="0" r="0" b="0"/>
            <wp:docPr id="126" name="图片 1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cs="宋体"/>
          <w:sz w:val="28"/>
          <w:szCs w:val="28"/>
        </w:rPr>
        <w:t>dān ɡē</w:t>
      </w:r>
      <w:r>
        <w:rPr>
          <w:sz w:val="28"/>
          <w:szCs w:val="28"/>
        </w:rPr>
        <w:t xml:space="preserve">      </w:t>
      </w:r>
      <w:r>
        <w:rPr>
          <w:rFonts w:cs="宋体"/>
          <w:sz w:val="28"/>
          <w:szCs w:val="28"/>
        </w:rPr>
        <w:t>fān xiānɡ dǎo ɡuì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br/>
      </w:r>
    </w:p>
    <w:p w14:paraId="45C4B08F" w14:textId="77777777" w:rsidR="00AD0A3C" w:rsidRDefault="00562D54">
      <w:pPr>
        <w:spacing w:line="324" w:lineRule="auto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2.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可以与“左冲右撞、行色匆匆、溜之大吉”归为一类的词语是（     ）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>（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>2</w:t>
      </w:r>
      <w:r>
        <w:rPr>
          <w:rStyle w:val="a7"/>
          <w:rFonts w:ascii="宋体" w:hAnsi="宋体" w:cs="宋体" w:hint="eastAsia"/>
          <w:iCs w:val="0"/>
          <w:color w:val="000000" w:themeColor="text1"/>
          <w:sz w:val="24"/>
          <w:szCs w:val="24"/>
        </w:rPr>
        <w:t>分）</w:t>
      </w:r>
    </w:p>
    <w:p w14:paraId="25B639D0" w14:textId="77777777" w:rsidR="00AD0A3C" w:rsidRDefault="00562D54">
      <w:pPr>
        <w:spacing w:line="324" w:lineRule="auto"/>
        <w:ind w:firstLineChars="200"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A.清风朗月     B.大步流星     C.一生一世     D.骄阳似火</w:t>
      </w:r>
    </w:p>
    <w:p w14:paraId="5AD4AE90" w14:textId="77777777" w:rsidR="00AD0A3C" w:rsidRDefault="00562D54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3.下列可能与“觺（yí）”的意思有关的词语是（    ）。</w:t>
      </w:r>
      <w:r>
        <w:rPr>
          <w:rFonts w:ascii="宋体" w:hAnsi="宋体" w:cs="宋体" w:hint="eastAsia"/>
          <w:sz w:val="24"/>
          <w:szCs w:val="24"/>
        </w:rPr>
        <w:t>（3分）</w:t>
      </w:r>
    </w:p>
    <w:p w14:paraId="2C39A786" w14:textId="77777777" w:rsidR="00AD0A3C" w:rsidRDefault="00562D54">
      <w:pPr>
        <w:spacing w:line="324" w:lineRule="auto"/>
        <w:ind w:leftChars="250" w:left="525"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A.问题      B.兽角       C.酒杯  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AE4A6EF" wp14:editId="20E4EB67">
            <wp:extent cx="17780" cy="2286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9C49B5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9279A53" wp14:editId="4F5815B4">
            <wp:extent cx="21590" cy="19050"/>
            <wp:effectExtent l="0" t="0" r="0" b="0"/>
            <wp:docPr id="121" name="图片 1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D.坚硬</w:t>
      </w:r>
    </w:p>
    <w:p w14:paraId="3ADC9805" w14:textId="77777777" w:rsidR="00AD0A3C" w:rsidRDefault="00562D54">
      <w:pPr>
        <w:spacing w:line="312" w:lineRule="auto"/>
        <w:ind w:left="485" w:hangingChars="202" w:hanging="485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4.选词填空。(5分)</w:t>
      </w:r>
    </w:p>
    <w:p w14:paraId="3BC0D793" w14:textId="77777777" w:rsidR="00AD0A3C" w:rsidRDefault="00562D54">
      <w:pPr>
        <w:spacing w:line="312" w:lineRule="auto"/>
        <w:ind w:leftChars="227" w:left="477" w:firstLineChars="600" w:firstLine="14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消逝　流逝</w:t>
      </w:r>
    </w:p>
    <w:p w14:paraId="701B017C" w14:textId="77777777" w:rsidR="00AD0A3C" w:rsidRDefault="00562D54">
      <w:pPr>
        <w:spacing w:line="312" w:lineRule="auto"/>
        <w:ind w:leftChars="269" w:left="565" w:firstLine="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（1）时光如水，匆匆(　　 　)。</w:t>
      </w:r>
      <w:r w:rsidRPr="00562D54">
        <w:rPr>
          <w:rFonts w:ascii="宋体" w:hAnsi="宋体" w:cs="宋体"/>
          <w:color w:val="FFFFFF"/>
          <w:sz w:val="4"/>
          <w:szCs w:val="24"/>
        </w:rPr>
        <w:t>[来源:学&amp;科&amp;网Z&amp;X&amp;X&amp;K]</w:t>
      </w:r>
    </w:p>
    <w:p w14:paraId="5714DF24" w14:textId="77777777" w:rsidR="00AD0A3C" w:rsidRDefault="00562D54">
      <w:pPr>
        <w:spacing w:line="312" w:lineRule="auto"/>
        <w:ind w:leftChars="269" w:left="565" w:firstLine="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（2）光线正无可挽回地(　　　　)，一派荒凉。</w:t>
      </w:r>
    </w:p>
    <w:p w14:paraId="56C153E6" w14:textId="77777777" w:rsidR="00AD0A3C" w:rsidRDefault="00562D54">
      <w:pPr>
        <w:spacing w:line="312" w:lineRule="auto"/>
        <w:ind w:leftChars="227" w:left="477" w:firstLineChars="400" w:firstLine="9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盼望　渴望　期望</w:t>
      </w:r>
    </w:p>
    <w:p w14:paraId="51BC8701" w14:textId="77777777" w:rsidR="00AD0A3C" w:rsidRDefault="00562D54">
      <w:pPr>
        <w:spacing w:line="312" w:lineRule="auto"/>
        <w:ind w:leftChars="269" w:left="565" w:firstLine="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（3）在战争年代，孩子们多么(　　　)能够有一本教科书啊！</w:t>
      </w:r>
    </w:p>
    <w:p w14:paraId="48941325" w14:textId="77777777" w:rsidR="00AD0A3C" w:rsidRDefault="00562D54">
      <w:pPr>
        <w:spacing w:line="312" w:lineRule="auto"/>
        <w:ind w:leftChars="271" w:left="996" w:hanging="427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（4）我还记得我的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01457309" wp14:editId="605ACF2C">
            <wp:extent cx="19050" cy="12700"/>
            <wp:effectExtent l="0" t="0" r="0" b="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第一次(　　　)。那是一个星期天，从早晨到下午，一直到天色昏暗下去。</w:t>
      </w:r>
    </w:p>
    <w:p w14:paraId="73AF4DDA" w14:textId="77777777" w:rsidR="00AD0A3C" w:rsidRDefault="00562D54">
      <w:pPr>
        <w:spacing w:line="312" w:lineRule="auto"/>
        <w:ind w:leftChars="269" w:left="565" w:firstLine="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（5）我们不能辜负老师对我们的殷切(　　　)。</w:t>
      </w:r>
    </w:p>
    <w:p w14:paraId="274A951D" w14:textId="77777777" w:rsidR="00AD0A3C" w:rsidRDefault="00562D54">
      <w:pPr>
        <w:spacing w:line="312" w:lineRule="auto"/>
      </w:pPr>
      <w:r>
        <w:rPr>
          <w:rFonts w:hint="eastAsia"/>
        </w:rPr>
        <w:t>5.</w:t>
      </w:r>
      <w:r>
        <w:t>指出下面句子所使用的修辞手法，再仿写。</w:t>
      </w:r>
      <w:r>
        <w:t xml:space="preserve"> </w:t>
      </w:r>
      <w:r>
        <w:t>（</w:t>
      </w:r>
      <w:r>
        <w:t>6</w:t>
      </w:r>
      <w:r>
        <w:t>分）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燕子去了，有再来的时候；</w:t>
      </w:r>
      <w:r w:rsidR="009C49B5">
        <w:rPr>
          <w:noProof/>
        </w:rPr>
        <w:drawing>
          <wp:inline distT="0" distB="0" distL="0" distR="0" wp14:anchorId="16CABFF4" wp14:editId="7B32A0F8">
            <wp:extent cx="13970" cy="16510"/>
            <wp:effectExtent l="0" t="0" r="0" b="0"/>
            <wp:docPr id="120" name="图片 1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杨柳枯了，有再青的时候；桃花谢了，有再开的时候。</w:t>
      </w:r>
    </w:p>
    <w:p w14:paraId="7347492E" w14:textId="77777777" w:rsidR="00AD0A3C" w:rsidRDefault="00562D54">
      <w:pPr>
        <w:pStyle w:val="HTML"/>
        <w:widowControl/>
        <w:spacing w:line="360" w:lineRule="auto"/>
        <w:ind w:leftChars="-100" w:left="-210" w:firstLineChars="200" w:firstLine="480"/>
        <w:rPr>
          <w:rFonts w:hint="default"/>
        </w:rPr>
      </w:pPr>
      <w:r>
        <w:t>（    ）仿写：</w:t>
      </w:r>
      <w:r>
        <w:rPr>
          <w:u w:val="single"/>
        </w:rPr>
        <w:t xml:space="preserve">                                                              </w:t>
      </w:r>
      <w:r>
        <w:t xml:space="preserve"> </w:t>
      </w:r>
      <w:r>
        <w:br/>
        <w:t xml:space="preserve"> （2）过去的日子如轻烟、被微风吹散了. 如薄雾、 被初阳蒸融了。（    ）</w:t>
      </w:r>
    </w:p>
    <w:p w14:paraId="10CF6D23" w14:textId="77777777" w:rsidR="00AD0A3C" w:rsidRDefault="00562D54">
      <w:pPr>
        <w:pStyle w:val="HTML"/>
        <w:widowControl/>
        <w:spacing w:line="360" w:lineRule="auto"/>
        <w:ind w:leftChars="-100" w:left="-210" w:firstLineChars="200" w:firstLine="480"/>
        <w:rPr>
          <w:rFonts w:hint="default"/>
        </w:rPr>
      </w:pPr>
      <w:r>
        <w:t xml:space="preserve"> 仿写：</w:t>
      </w:r>
      <w:r>
        <w:rPr>
          <w:u w:val="single"/>
        </w:rPr>
        <w:t xml:space="preserve">                                                                      </w:t>
      </w:r>
      <w:r>
        <w:t xml:space="preserve">    </w:t>
      </w:r>
    </w:p>
    <w:p w14:paraId="009AA246" w14:textId="77777777" w:rsidR="00AD0A3C" w:rsidRDefault="00562D54">
      <w:pPr>
        <w:pStyle w:val="HTML"/>
        <w:widowControl/>
        <w:numPr>
          <w:ilvl w:val="0"/>
          <w:numId w:val="1"/>
        </w:numPr>
        <w:spacing w:line="360" w:lineRule="auto"/>
        <w:rPr>
          <w:rFonts w:hint="default"/>
        </w:rPr>
      </w:pPr>
      <w:r>
        <w:t xml:space="preserve">谁家都离不开柴米油盐酱醋茶，但是，谁家又离得开老阳儿呢？（    </w:t>
      </w:r>
      <w:r>
        <w:rPr>
          <w:noProof/>
        </w:rPr>
        <w:drawing>
          <wp:inline distT="0" distB="0" distL="0" distR="0" wp14:anchorId="6056462C" wp14:editId="68CEFE64">
            <wp:extent cx="13970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  <w:r w:rsidR="009C49B5" w:rsidRPr="009C49B5">
        <w:rPr>
          <w:rFonts w:hint="default"/>
          <w:color w:val="FFFFFF"/>
          <w:sz w:val="4"/>
        </w:rPr>
        <w:t>[来源:学+科+网Z+X+X+K]</w:t>
      </w:r>
    </w:p>
    <w:p w14:paraId="475000A4" w14:textId="77777777" w:rsidR="00AD0A3C" w:rsidRDefault="00562D54">
      <w:pPr>
        <w:pStyle w:val="HTML"/>
        <w:widowControl/>
        <w:spacing w:line="360" w:lineRule="auto"/>
        <w:rPr>
          <w:rFonts w:hint="default"/>
          <w:u w:val="single"/>
        </w:rPr>
      </w:pPr>
      <w:r>
        <w:t xml:space="preserve">   仿写：</w:t>
      </w:r>
      <w:r>
        <w:rPr>
          <w:u w:val="single"/>
        </w:rPr>
        <w:t xml:space="preserve">                                                                 </w:t>
      </w:r>
    </w:p>
    <w:p w14:paraId="633569AC" w14:textId="77777777" w:rsidR="00AD0A3C" w:rsidRDefault="00562D54">
      <w:pPr>
        <w:pStyle w:val="HTML"/>
        <w:widowControl/>
        <w:spacing w:line="360" w:lineRule="auto"/>
        <w:rPr>
          <w:rFonts w:hint="default"/>
          <w:u w:val="single"/>
        </w:rPr>
      </w:pPr>
      <w:r>
        <w:t>6.对下面的修辞判断正确的一项是（   ）。（4分）</w:t>
      </w:r>
      <w:r>
        <w:br/>
        <w:t>（1）燕子去了，有再来的时候；杨柳枯了，有再青的时候；桃花谢了，有再开的时候。</w:t>
      </w:r>
      <w:r>
        <w:br/>
        <w:t>（2）过去的日子如轻烟，被微风吹散了，如薄雾，被初阳蒸融了。</w:t>
      </w:r>
      <w:r>
        <w:br/>
        <w:t>（3）在逃去如飞的日子里，在千门万户的世界里的我能做些什么呢？只有徘徊罢了，</w:t>
      </w:r>
      <w:r>
        <w:br/>
        <w:t>只有匆匆罢了。</w:t>
      </w:r>
      <w:r>
        <w:br/>
        <w:t>（4）还去吗?去。走吧？洗完衣服。</w:t>
      </w:r>
      <w:r>
        <w:br/>
        <w:t xml:space="preserve">   A. 排比 排比 设问 设问      B.排比 比喻 设问 反问</w:t>
      </w:r>
      <w:r>
        <w:br/>
        <w:t xml:space="preserve">   C. 排</w:t>
      </w:r>
      <w:r w:rsidR="009C49B5">
        <w:rPr>
          <w:noProof/>
        </w:rPr>
        <w:drawing>
          <wp:inline distT="0" distB="0" distL="0" distR="0" wp14:anchorId="68023E8F" wp14:editId="3926D3EF">
            <wp:extent cx="13970" cy="21590"/>
            <wp:effectExtent l="0" t="0" r="0" b="0"/>
            <wp:docPr id="127" name="图片 1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比 比喻 设问 设问      D. 排比 比喻 反问 反问</w:t>
      </w:r>
    </w:p>
    <w:p w14:paraId="1323C57A" w14:textId="77777777" w:rsidR="00AD0A3C" w:rsidRDefault="00562D54">
      <w:pPr>
        <w:pStyle w:val="HTML"/>
        <w:widowControl/>
        <w:spacing w:line="360" w:lineRule="auto"/>
        <w:rPr>
          <w:rFonts w:hint="default"/>
        </w:rPr>
      </w:pPr>
      <w:r>
        <w:t>7. 下列短语</w:t>
      </w:r>
      <w:r w:rsidR="009C49B5">
        <w:rPr>
          <w:noProof/>
        </w:rPr>
        <w:drawing>
          <wp:inline distT="0" distB="0" distL="0" distR="0" wp14:anchorId="219D4574" wp14:editId="297E2D83">
            <wp:extent cx="21590" cy="20320"/>
            <wp:effectExtent l="0" t="0" r="0" b="0"/>
            <wp:docPr id="129" name="图片 1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搭配不当的一项是(    )。（2分）</w:t>
      </w:r>
      <w:r>
        <w:br/>
        <w:t xml:space="preserve">   A. 阳光明媚     B. 翻看画报     C. 揉动衣服    D. 生活简陋</w:t>
      </w:r>
    </w:p>
    <w:p w14:paraId="5E5B9290" w14:textId="77777777" w:rsidR="00AD0A3C" w:rsidRDefault="00562D54">
      <w:pPr>
        <w:pStyle w:val="HTML"/>
        <w:widowControl/>
        <w:spacing w:line="360" w:lineRule="auto"/>
        <w:rPr>
          <w:rFonts w:cs="宋体" w:hint="default"/>
        </w:rPr>
      </w:pPr>
      <w:r>
        <w:t>8.仿写句子。（3分）</w:t>
      </w:r>
      <w:r>
        <w:br/>
        <w:t xml:space="preserve">   （1）过去的日子如轻烟，被微风吹散了，如薄雾，被初阳蒸融了。</w:t>
      </w:r>
      <w:r>
        <w:br/>
        <w:t xml:space="preserve">        老师如</w:t>
      </w:r>
      <w:r>
        <w:rPr>
          <w:u w:val="single"/>
        </w:rPr>
        <w:t xml:space="preserve">      </w:t>
      </w:r>
      <w:r>
        <w:t>，无私地燃烧自己；如</w:t>
      </w:r>
      <w:r>
        <w:rPr>
          <w:u w:val="single"/>
        </w:rPr>
        <w:t xml:space="preserve">      </w:t>
      </w:r>
      <w:r>
        <w:t xml:space="preserve">， </w:t>
      </w:r>
      <w:r>
        <w:rPr>
          <w:u w:val="single"/>
        </w:rPr>
        <w:t xml:space="preserve">                    </w:t>
      </w:r>
      <w:r>
        <w:t>。</w:t>
      </w:r>
      <w:r>
        <w:br/>
        <w:t xml:space="preserve">   （2）这段时光不好挨。</w:t>
      </w:r>
      <w:r>
        <w:rPr>
          <w:u w:val="single"/>
        </w:rPr>
        <w:t>我踏着一块块方砖跳，跳房子，</w:t>
      </w:r>
      <w:r>
        <w:rPr>
          <w:noProof/>
          <w:u w:val="single"/>
        </w:rPr>
        <w:drawing>
          <wp:inline distT="0" distB="0" distL="0" distR="0" wp14:anchorId="68A4C12C" wp14:editId="139392DF">
            <wp:extent cx="19050" cy="1778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>等母亲回来。我看着天看着云彩走，等母亲回来</w:t>
      </w:r>
      <w:r>
        <w:t>，焦急又兴奋。（4分）</w:t>
      </w:r>
      <w:r>
        <w:br/>
      </w:r>
      <w:r>
        <w:lastRenderedPageBreak/>
        <w:t xml:space="preserve">    这段话中作者的心情是</w:t>
      </w:r>
      <w:r>
        <w:rPr>
          <w:u w:val="single"/>
        </w:rPr>
        <w:t xml:space="preserve">         </w:t>
      </w:r>
      <w:r>
        <w:t>，画“</w:t>
      </w:r>
      <w:r>
        <w:rPr>
          <w:u w:val="single"/>
        </w:rPr>
        <w:t xml:space="preserve">   </w:t>
      </w:r>
      <w:r>
        <w:t>”句子是具体写</w:t>
      </w:r>
      <w:r>
        <w:rPr>
          <w:u w:val="single"/>
        </w:rPr>
        <w:t xml:space="preserve">                </w:t>
      </w:r>
      <w:r>
        <w:t>.请你仿照这种写法，写一写你和</w:t>
      </w:r>
      <w:r>
        <w:rPr>
          <w:noProof/>
        </w:rPr>
        <w:drawing>
          <wp:inline distT="0" distB="0" distL="0" distR="0" wp14:anchorId="1F763F58" wp14:editId="1668CDA4">
            <wp:extent cx="22860" cy="190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小伙伴约定好下午两点一起踢足球，在家焦急等待两点到来的感受。</w:t>
      </w:r>
      <w:r>
        <w:br/>
        <w:t xml:space="preserve">    时间怎么过得这么慢啊？</w:t>
      </w:r>
      <w:r>
        <w:rPr>
          <w:u w:val="single"/>
        </w:rPr>
        <w:t xml:space="preserve">                            </w:t>
      </w:r>
      <w:r w:rsidR="009C49B5">
        <w:rPr>
          <w:noProof/>
          <w:u w:val="single"/>
        </w:rPr>
        <w:drawing>
          <wp:inline distT="0" distB="0" distL="0" distR="0" wp14:anchorId="4DA5C8AC" wp14:editId="6C103BE2">
            <wp:extent cx="13970" cy="22860"/>
            <wp:effectExtent l="0" t="0" r="0" b="0"/>
            <wp:docPr id="123" name="图片 1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</w:t>
      </w:r>
      <w:r>
        <w:br/>
      </w:r>
      <w:r>
        <w:rPr>
          <w:rFonts w:cs="宋体"/>
        </w:rPr>
        <w:t>9.根据课文内容填空。（7分）</w:t>
      </w:r>
      <w:r>
        <w:rPr>
          <w:rFonts w:cs="宋体"/>
        </w:rPr>
        <w:br/>
        <w:t xml:space="preserve"> （1）“从早晨到下午，一直到天色昏暗下去”中的“昏暗下去”有两层含义：一是指</w:t>
      </w:r>
      <w:r>
        <w:rPr>
          <w:rFonts w:cs="宋体"/>
          <w:u w:val="single"/>
        </w:rPr>
        <w:t xml:space="preserve">  </w:t>
      </w:r>
      <w:r>
        <w:rPr>
          <w:rFonts w:cs="宋体"/>
        </w:rPr>
        <w:t>__________________，二是指</w:t>
      </w:r>
      <w:r>
        <w:rPr>
          <w:rFonts w:cs="宋体"/>
          <w:u w:val="single"/>
        </w:rPr>
        <w:t xml:space="preserve">                          </w:t>
      </w:r>
      <w:r>
        <w:rPr>
          <w:rFonts w:cs="宋体"/>
        </w:rPr>
        <w:t>。 （2分）</w:t>
      </w:r>
      <w:r>
        <w:rPr>
          <w:rFonts w:cs="宋体"/>
        </w:rPr>
        <w:br/>
        <w:t>（2）《匆匆》一文紧紧围绕“</w:t>
      </w:r>
      <w:r>
        <w:rPr>
          <w:rFonts w:cs="宋体"/>
          <w:u w:val="single"/>
        </w:rPr>
        <w:t xml:space="preserve">     </w:t>
      </w:r>
      <w:r>
        <w:rPr>
          <w:rFonts w:cs="宋体"/>
        </w:rPr>
        <w:t xml:space="preserve"> ”二字，细腻地刻画了</w:t>
      </w:r>
      <w:r>
        <w:rPr>
          <w:rFonts w:cs="宋体"/>
          <w:u w:val="single"/>
        </w:rPr>
        <w:t xml:space="preserve">                          </w:t>
      </w:r>
      <w:r>
        <w:rPr>
          <w:rFonts w:cs="宋体"/>
        </w:rPr>
        <w:t>，表达了作者</w:t>
      </w:r>
      <w:r>
        <w:rPr>
          <w:rFonts w:cs="宋体"/>
          <w:u w:val="single"/>
        </w:rPr>
        <w:t xml:space="preserve">           </w:t>
      </w:r>
      <w:r>
        <w:rPr>
          <w:rFonts w:cs="宋体"/>
          <w:noProof/>
          <w:u w:val="single"/>
        </w:rPr>
        <w:drawing>
          <wp:inline distT="0" distB="0" distL="0" distR="0" wp14:anchorId="45D63F4B" wp14:editId="4746F331">
            <wp:extent cx="15240" cy="1778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u w:val="single"/>
        </w:rPr>
        <w:t xml:space="preserve">   </w:t>
      </w:r>
      <w:r>
        <w:rPr>
          <w:rFonts w:cs="宋体"/>
          <w:noProof/>
          <w:u w:val="single"/>
        </w:rPr>
        <w:drawing>
          <wp:inline distT="0" distB="0" distL="0" distR="0" wp14:anchorId="07EC7B91" wp14:editId="164D1836">
            <wp:extent cx="22860" cy="1524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u w:val="single"/>
        </w:rPr>
        <w:t xml:space="preserve">                              </w:t>
      </w:r>
      <w:r>
        <w:rPr>
          <w:rFonts w:cs="宋体"/>
        </w:rPr>
        <w:t>（2分）</w:t>
      </w:r>
      <w:r>
        <w:rPr>
          <w:rFonts w:cs="宋体"/>
        </w:rPr>
        <w:br/>
        <w:t>（3）《那个星期天》运用</w:t>
      </w:r>
      <w:r>
        <w:rPr>
          <w:rFonts w:cs="宋体"/>
          <w:noProof/>
        </w:rPr>
        <w:drawing>
          <wp:inline distT="0" distB="0" distL="0" distR="0" wp14:anchorId="26A67B61" wp14:editId="5BD7EEB6">
            <wp:extent cx="20320" cy="1397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了大量的</w:t>
      </w:r>
      <w:r>
        <w:rPr>
          <w:rFonts w:cs="宋体"/>
          <w:u w:val="single"/>
        </w:rPr>
        <w:t xml:space="preserve">      </w:t>
      </w:r>
      <w:r>
        <w:rPr>
          <w:rFonts w:cs="宋体"/>
        </w:rPr>
        <w:t>描写,表现了在那一天里“我”从</w:t>
      </w:r>
      <w:r>
        <w:rPr>
          <w:rFonts w:cs="宋体"/>
          <w:u w:val="single"/>
        </w:rPr>
        <w:t xml:space="preserve">         </w:t>
      </w:r>
      <w:r>
        <w:rPr>
          <w:rFonts w:cs="宋体"/>
        </w:rPr>
        <w:br/>
        <w:t>到</w:t>
      </w:r>
      <w:r>
        <w:rPr>
          <w:rFonts w:cs="宋体"/>
          <w:u w:val="single"/>
        </w:rPr>
        <w:t xml:space="preserve">               </w:t>
      </w:r>
      <w:r>
        <w:rPr>
          <w:rFonts w:cs="宋体"/>
        </w:rPr>
        <w:t>的心情变化历程，也为我们刻画了一位</w:t>
      </w:r>
      <w:r>
        <w:rPr>
          <w:rFonts w:cs="宋体"/>
          <w:u w:val="single"/>
        </w:rPr>
        <w:t xml:space="preserve">           </w:t>
      </w:r>
      <w:r>
        <w:rPr>
          <w:rFonts w:cs="宋体"/>
        </w:rPr>
        <w:t>的母亲形象。</w:t>
      </w:r>
    </w:p>
    <w:p w14:paraId="7A1295D2" w14:textId="77777777" w:rsidR="00AD0A3C" w:rsidRDefault="00562D54">
      <w:pPr>
        <w:pStyle w:val="HTML"/>
        <w:widowControl/>
        <w:spacing w:line="240" w:lineRule="auto"/>
        <w:rPr>
          <w:rFonts w:hint="default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二、阅读部分（40分）</w:t>
      </w:r>
    </w:p>
    <w:p w14:paraId="360A8EA1" w14:textId="77777777" w:rsidR="00AD0A3C" w:rsidRDefault="00562D54">
      <w:pPr>
        <w:pStyle w:val="HTML"/>
        <w:widowControl/>
        <w:spacing w:line="336" w:lineRule="auto"/>
        <w:rPr>
          <w:rFonts w:cs="宋体" w:hint="default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（一）阅读《匆匆》片段，完成练习。(15分)</w:t>
      </w:r>
    </w:p>
    <w:p w14:paraId="4E0E7B59" w14:textId="77777777" w:rsidR="00AD0A3C" w:rsidRDefault="00562D5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逃去如飞的日子里，在千门万户的世界里的我能做些什么呢？只有徘徊罢了，只有匆匆罢了；在八千多日的匆匆里，除徘徊外，又剩些什么呢？过去的日子如轻烟，被微风吹散了，如薄雾，被初阳蒸融了；我留着些什么痕迹呢？</w:t>
      </w:r>
      <w:r w:rsidR="009C49B5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05ED97FC" wp14:editId="06EC4630">
            <wp:extent cx="19050" cy="1524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我何曾留着像游丝样的痕迹呢？我赤裸裸来到这世界，转眼间也将赤裸裸的回去罢？但不能平的，为什么偏要白白走这一遭啊？      </w:t>
      </w:r>
      <w:r w:rsidR="009C49B5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14D5649" wp14:editId="7EF406DB">
            <wp:extent cx="24130" cy="13970"/>
            <wp:effectExtent l="0" t="0" r="0" b="0"/>
            <wp:docPr id="124" name="图片 1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</w:t>
      </w:r>
      <w:r w:rsidR="009C49B5" w:rsidRPr="009C49B5">
        <w:rPr>
          <w:rFonts w:ascii="宋体" w:hAnsi="宋体"/>
          <w:color w:val="FFFFFF"/>
          <w:sz w:val="4"/>
          <w:szCs w:val="24"/>
        </w:rPr>
        <w:t>[来源:学。科。网Z。X。X。K]</w:t>
      </w:r>
    </w:p>
    <w:p w14:paraId="1C9EDC67" w14:textId="77777777" w:rsidR="00AD0A3C" w:rsidRDefault="00562D54">
      <w:pPr>
        <w:spacing w:line="360" w:lineRule="auto"/>
        <w:ind w:firstLineChars="225" w:firstLine="5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1．用直线画出文中一个比喻句，是把（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）比作（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）和（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）。</w:t>
      </w:r>
    </w:p>
    <w:p w14:paraId="157A1172" w14:textId="77777777" w:rsidR="00AD0A3C" w:rsidRDefault="00562D5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2．“我留着些什么痕迹呢？我何曾留着些游丝样的痕迹呢？”“痕迹”是指（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），“游丝样”突出作者反省自己在过去的日子里（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）的痕迹也没留下，因而深深地自责。</w:t>
      </w:r>
    </w:p>
    <w:p w14:paraId="06FBF478" w14:textId="77777777" w:rsidR="00AD0A3C" w:rsidRDefault="00562D5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3．“赤裸裸地来到这世界”指（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），“赤裸裸地回去”指（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）。</w:t>
      </w:r>
    </w:p>
    <w:p w14:paraId="0ADE5FF6" w14:textId="77777777" w:rsidR="00AD0A3C" w:rsidRDefault="00562D5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4．最后一句表达作者什么情感？</w:t>
      </w:r>
    </w:p>
    <w:p w14:paraId="101414F8" w14:textId="77777777" w:rsidR="00AD0A3C" w:rsidRDefault="00562D54">
      <w:pPr>
        <w:spacing w:line="360" w:lineRule="auto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ascii="宋体" w:hAnsi="宋体" w:hint="eastAsia"/>
          <w:color w:val="FF000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</w:t>
      </w:r>
      <w:r w:rsidR="009C49B5">
        <w:rPr>
          <w:rFonts w:ascii="宋体" w:hAnsi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72B805AD" wp14:editId="18BEC373">
            <wp:extent cx="17780" cy="19050"/>
            <wp:effectExtent l="0" t="0" r="0" b="0"/>
            <wp:docPr id="125" name="图片 1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FF0000"/>
          <w:sz w:val="24"/>
          <w:szCs w:val="24"/>
          <w:u w:val="single"/>
        </w:rPr>
        <w:t xml:space="preserve"> </w:t>
      </w:r>
      <w:r w:rsidRPr="00562D54">
        <w:rPr>
          <w:rFonts w:ascii="宋体" w:hAnsi="宋体"/>
          <w:color w:val="FFFFFF"/>
          <w:sz w:val="4"/>
          <w:szCs w:val="24"/>
          <w:u w:val="single"/>
        </w:rPr>
        <w:t>[来源:学科网ZXXK]</w:t>
      </w:r>
    </w:p>
    <w:p w14:paraId="6D753533" w14:textId="77777777" w:rsidR="00AD0A3C" w:rsidRDefault="00562D5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5．模仿上面一段话写句子：</w:t>
      </w:r>
    </w:p>
    <w:p w14:paraId="4486CDD4" w14:textId="77777777" w:rsidR="00AD0A3C" w:rsidRDefault="00562D5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过去的日子如（</w:t>
      </w:r>
      <w:r>
        <w:rPr>
          <w:rFonts w:ascii="宋体" w:hAnsi="宋体" w:hint="eastAsia"/>
          <w:color w:val="FF0000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），被（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），如（</w:t>
      </w:r>
      <w:r>
        <w:rPr>
          <w:rFonts w:ascii="宋体" w:hAnsi="宋体" w:hint="eastAsia"/>
          <w:color w:val="FF0000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），被（</w:t>
      </w:r>
      <w:r>
        <w:rPr>
          <w:rFonts w:ascii="宋体" w:hAnsi="宋体" w:hint="eastAsia"/>
          <w:color w:val="FF0000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>）。</w:t>
      </w:r>
    </w:p>
    <w:p w14:paraId="029311DD" w14:textId="77777777" w:rsidR="00AD0A3C" w:rsidRDefault="009C49B5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95CC128" wp14:editId="266B0615">
            <wp:extent cx="15240" cy="13970"/>
            <wp:effectExtent l="0" t="0" r="0" b="0"/>
            <wp:docPr id="122" name="图片 1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D54">
        <w:rPr>
          <w:rFonts w:ascii="宋体" w:hAnsi="宋体" w:cs="宋体" w:hint="eastAsia"/>
          <w:b/>
          <w:bCs/>
          <w:sz w:val="28"/>
          <w:szCs w:val="28"/>
        </w:rPr>
        <w:t>（二）阅读</w:t>
      </w:r>
      <w:r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2D51257" wp14:editId="732D9514">
            <wp:extent cx="21590" cy="22860"/>
            <wp:effectExtent l="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D54">
        <w:rPr>
          <w:rFonts w:ascii="宋体" w:hAnsi="宋体" w:cs="宋体" w:hint="eastAsia"/>
          <w:b/>
          <w:bCs/>
          <w:sz w:val="28"/>
          <w:szCs w:val="28"/>
        </w:rPr>
        <w:t>欣赏，回答问题。（15分）</w:t>
      </w:r>
    </w:p>
    <w:p w14:paraId="5F210893" w14:textId="77777777" w:rsidR="00AD0A3C" w:rsidRDefault="00562D54">
      <w:pPr>
        <w:spacing w:line="324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让别人的生命更美好</w:t>
      </w:r>
    </w:p>
    <w:p w14:paraId="1152DF93" w14:textId="77777777" w:rsidR="00AD0A3C" w:rsidRDefault="00562D54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①许多年前在费城，有一个名叫海蒂的小女孩。由于她，使得与她同社区的人们的生命中，发生了一些很不寻常的变化。 </w:t>
      </w:r>
      <w:r w:rsidR="009C49B5" w:rsidRPr="009C49B5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3357D1A9" w14:textId="77777777" w:rsidR="00AD0A3C" w:rsidRDefault="00562D54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有一位当地的教士，为住在附近的孩子们开办了一个主日学校。海蒂去参加了第一次聚会，但由于房间很小，有些小孩子无法参加，怅然离去。当天晚上，海蒂伤心地上床睡觉，因为她的许多玩伴都无法参加主日学校。地方实在太小了，容不下太多的人。</w:t>
      </w:r>
    </w:p>
    <w:p w14:paraId="4B131045" w14:textId="77777777" w:rsidR="00AD0A3C" w:rsidRDefault="00562D54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③两年之后，海蒂不幸夭折。有一天，她的父亲请这教士前来，交给他一个在海蒂枕头下发现的破旧红色小钱包，里面装着海蒂平时打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6BD1BAC" wp14:editId="0FDB759F">
            <wp:extent cx="12700" cy="1397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杂赚来的五毛七分钱，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13C09F5" wp14:editId="2756FADC">
            <wp:extent cx="13970" cy="2413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另外还有一张纸条，上面有海蒂的笔迹：“好让更多的小孩可以参加主日学校。”</w:t>
      </w:r>
    </w:p>
    <w:p w14:paraId="3563F2AC" w14:textId="77777777" w:rsidR="00AD0A3C" w:rsidRDefault="00562D54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④在海蒂葬礼之后的第一个礼拜天，教士把那个红色小钱包带到他的讲坛前，拿出那五毛七分钱，然后讲了海蒂如何地奉献了她的所有。在场的人都为之动容。</w:t>
      </w:r>
    </w:p>
    <w:p w14:paraId="56616E86" w14:textId="77777777" w:rsidR="00AD0A3C" w:rsidRDefault="00562D54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⑤礼拜结束后，有一位来宾走上前来，表示愿意为新教堂提供一块良好的土地。他说：“只要支付五毛七分的价格，我便让教会拥有它。”当这个故事在媒体上披露之后，来自各地的支票便不断的涌入。</w:t>
      </w:r>
    </w:p>
    <w:p w14:paraId="72D9F3CD" w14:textId="77777777" w:rsidR="00AD0A3C" w:rsidRDefault="00562D54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⑥今天，访客们对费城的圣殿浸信教堂都有深刻印象。教堂的座位可以容下3300人。而这一切都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4EE29154" wp14:editId="64EE2153">
            <wp:extent cx="21590" cy="1905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是从一个愿意帮助他们的小女孩开始的。</w:t>
      </w:r>
      <w:r>
        <w:rPr>
          <w:rFonts w:ascii="宋体" w:hAnsi="宋体" w:cs="宋体" w:hint="eastAsia"/>
          <w:sz w:val="24"/>
          <w:szCs w:val="24"/>
          <w:u w:val="single"/>
        </w:rPr>
        <w:t>她让这个世界变得多么不一样！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           </w:t>
      </w:r>
    </w:p>
    <w:p w14:paraId="2E6AF99B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1.联系上下文，写出下列词语的意思。（3分）</w:t>
      </w:r>
    </w:p>
    <w:p w14:paraId="58F68C25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（1）怅然：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14:paraId="056B434F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（2）夭折：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14:paraId="7F01D555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（3）动容：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 </w:t>
      </w:r>
    </w:p>
    <w:p w14:paraId="04622175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2.看到这篇短文的题目的时候，你想提出什么问题？请你读完文章后自己回答。（4分）</w:t>
      </w:r>
    </w:p>
    <w:p w14:paraId="43AA377B" w14:textId="77777777" w:rsidR="00AD0A3C" w:rsidRDefault="00562D54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提出问题：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1E8156E1" wp14:editId="62EEB487">
            <wp:extent cx="24130" cy="1397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 w:val="24"/>
          <w:szCs w:val="24"/>
        </w:rPr>
        <w:t> </w:t>
      </w:r>
    </w:p>
    <w:p w14:paraId="741F4970" w14:textId="77777777" w:rsidR="00AD0A3C" w:rsidRDefault="00562D54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回答 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7A90811F" wp14:editId="14B6798D">
            <wp:extent cx="1905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F515322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3.这篇文章记述了一件什么事？（2分）</w:t>
      </w:r>
    </w:p>
    <w:p w14:paraId="1DEF2C86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</w:t>
      </w:r>
    </w:p>
    <w:p w14:paraId="7B8BDD2E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4.文章第④段中，牧师说海蒂“奉献了她的所有”，这个“所有”</w:t>
      </w:r>
      <w:r w:rsidR="009C49B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761D04B" wp14:editId="3E809E52">
            <wp:extent cx="20320" cy="12700"/>
            <wp:effectExtent l="0" t="0" r="0" b="0"/>
            <wp:docPr id="119" name="图片 1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是指什么？（3分）</w:t>
      </w:r>
    </w:p>
    <w:p w14:paraId="3FB11902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</w:t>
      </w:r>
    </w:p>
    <w:p w14:paraId="08193FC4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5、你是如何理解文章第⑥段画线的句子的？你一定会有许多感触吧，请用几句话把你的感悟写下来。（3分）</w:t>
      </w:r>
    </w:p>
    <w:p w14:paraId="4BAFF41B" w14:textId="77777777" w:rsidR="00AD0A3C" w:rsidRDefault="00562D54">
      <w:pPr>
        <w:spacing w:line="324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  <w:r w:rsidR="009C49B5" w:rsidRPr="009C49B5">
        <w:rPr>
          <w:rFonts w:ascii="宋体" w:hAnsi="宋体" w:cs="宋体"/>
          <w:color w:val="FFFFFF"/>
          <w:sz w:val="4"/>
          <w:szCs w:val="24"/>
          <w:u w:val="single"/>
        </w:rPr>
        <w:t>[来源:Z.xx.k.Com]</w:t>
      </w:r>
    </w:p>
    <w:p w14:paraId="38348899" w14:textId="77777777" w:rsidR="00AD0A3C" w:rsidRDefault="00562D54">
      <w:pPr>
        <w:spacing w:line="324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674677CB" wp14:editId="156E95F1">
            <wp:extent cx="17780" cy="22860"/>
            <wp:effectExtent l="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</w:t>
      </w:r>
      <w:r w:rsidRPr="00562D54">
        <w:rPr>
          <w:rFonts w:ascii="宋体" w:hAnsi="宋体" w:cs="宋体"/>
          <w:color w:val="FFFFFF"/>
          <w:sz w:val="4"/>
          <w:szCs w:val="24"/>
          <w:u w:val="single"/>
        </w:rPr>
        <w:t>[来源:Z*xx*k.Com]</w:t>
      </w:r>
    </w:p>
    <w:p w14:paraId="526938C9" w14:textId="77777777" w:rsidR="00AD0A3C" w:rsidRDefault="00562D54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29B463BE" w14:textId="77777777" w:rsidR="00AD0A3C" w:rsidRDefault="00AD0A3C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08633902" w14:textId="77777777" w:rsidR="00AD0A3C" w:rsidRDefault="00562D5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生活中经历的一切，都会带给我们各种各样的情感体验，有些时候你会欣喜若狂，有些时候你会忐忑不安</w:t>
      </w:r>
      <w:r>
        <w:rPr>
          <w:rFonts w:hint="eastAsia"/>
          <w:sz w:val="24"/>
          <w:szCs w:val="24"/>
        </w:rPr>
        <w:t>……</w:t>
      </w:r>
      <w:r>
        <w:rPr>
          <w:sz w:val="24"/>
          <w:szCs w:val="24"/>
        </w:rPr>
        <w:t>从中选择一种你印象最深的感受写下来吧！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要求：内容完整具体，感情真实自然。</w:t>
      </w:r>
    </w:p>
    <w:p w14:paraId="618EB20E" w14:textId="77777777" w:rsidR="00AD0A3C" w:rsidRDefault="00AD0A3C">
      <w:pPr>
        <w:pStyle w:val="HTML"/>
        <w:widowControl/>
        <w:spacing w:line="360" w:lineRule="auto"/>
        <w:rPr>
          <w:rFonts w:cs="宋体" w:hint="default"/>
        </w:rPr>
      </w:pPr>
    </w:p>
    <w:p w14:paraId="3A51A2FF" w14:textId="77777777" w:rsidR="00AD0A3C" w:rsidRDefault="00562D54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E7B074E" wp14:editId="60D4237C">
            <wp:extent cx="5759450" cy="7714615"/>
            <wp:effectExtent l="0" t="0" r="0" b="63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D74B" w14:textId="77777777" w:rsidR="00AD0A3C" w:rsidRDefault="00AD0A3C">
      <w:pPr>
        <w:pStyle w:val="HTML"/>
        <w:widowControl/>
        <w:spacing w:line="360" w:lineRule="auto"/>
        <w:ind w:left="120"/>
        <w:rPr>
          <w:rFonts w:hint="default"/>
        </w:rPr>
      </w:pPr>
    </w:p>
    <w:p w14:paraId="7ADE3D19" w14:textId="77777777" w:rsidR="00AD0A3C" w:rsidRDefault="00AD0A3C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3ADAD4A7" w14:textId="77777777" w:rsidR="00AD0A3C" w:rsidRDefault="009C49B5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noProof/>
          <w:color w:val="FF0000"/>
          <w:sz w:val="44"/>
          <w:szCs w:val="44"/>
        </w:rPr>
        <w:drawing>
          <wp:inline distT="0" distB="0" distL="0" distR="0" wp14:anchorId="45623851" wp14:editId="64176752">
            <wp:extent cx="16510" cy="13970"/>
            <wp:effectExtent l="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D54"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</w:p>
    <w:p w14:paraId="781CEC26" w14:textId="77777777" w:rsidR="00AD0A3C" w:rsidRDefault="00562D54">
      <w:pPr>
        <w:numPr>
          <w:ilvl w:val="0"/>
          <w:numId w:val="2"/>
        </w:num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基础知识</w:t>
      </w:r>
    </w:p>
    <w:p w14:paraId="089C53B6" w14:textId="77777777" w:rsidR="00AD0A3C" w:rsidRDefault="00562D54">
      <w:pPr>
        <w:numPr>
          <w:ilvl w:val="0"/>
          <w:numId w:val="2"/>
        </w:num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1. 徘徊 蒸发 躲藏 惊惶不安  挽回 揉搓  耽搁  翻箱倒柜</w:t>
      </w:r>
    </w:p>
    <w:p w14:paraId="704421CA" w14:textId="77777777" w:rsidR="00AD0A3C" w:rsidRDefault="00562D54">
      <w:pPr>
        <w:spacing w:line="360" w:lineRule="auto"/>
        <w:ind w:left="240"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2.B                         </w:t>
      </w:r>
      <w:r>
        <w:rPr>
          <w:rFonts w:ascii="宋体" w:hAnsi="宋体" w:cs="宋体" w:hint="eastAsia"/>
          <w:color w:val="FF0000"/>
          <w:sz w:val="24"/>
          <w:szCs w:val="24"/>
        </w:rPr>
        <w:t>3.B</w:t>
      </w:r>
    </w:p>
    <w:p w14:paraId="00D136D3" w14:textId="77777777" w:rsidR="00AD0A3C" w:rsidRDefault="00562D54">
      <w:pPr>
        <w:spacing w:line="360" w:lineRule="auto"/>
        <w:ind w:left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4. 流逝　</w:t>
      </w:r>
      <w:r>
        <w:rPr>
          <w:rFonts w:ascii="宋体" w:hAnsi="宋体" w:cs="宋体" w:hint="eastAsia"/>
          <w:b/>
          <w:color w:val="FF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消逝  渴望　</w:t>
      </w:r>
      <w:r>
        <w:rPr>
          <w:rFonts w:ascii="宋体" w:hAnsi="宋体" w:cs="宋体" w:hint="eastAsia"/>
          <w:b/>
          <w:color w:val="FF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</w:rPr>
        <w:t>盼望  期望</w:t>
      </w:r>
    </w:p>
    <w:p w14:paraId="7530FA9D" w14:textId="77777777" w:rsidR="00AD0A3C" w:rsidRDefault="00562D54">
      <w:pPr>
        <w:spacing w:line="360" w:lineRule="auto"/>
        <w:ind w:left="240"/>
        <w:rPr>
          <w:color w:val="FF0000"/>
        </w:rPr>
      </w:pPr>
      <w:r>
        <w:rPr>
          <w:rFonts w:hint="eastAsia"/>
          <w:color w:val="FF0000"/>
        </w:rPr>
        <w:t xml:space="preserve">5.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</w:t>
      </w:r>
      <w:r>
        <w:rPr>
          <w:color w:val="FF0000"/>
        </w:rPr>
        <w:t xml:space="preserve"> </w:t>
      </w:r>
      <w:r>
        <w:rPr>
          <w:color w:val="FF0000"/>
        </w:rPr>
        <w:t>排比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>
        <w:rPr>
          <w:color w:val="FF0000"/>
        </w:rPr>
        <w:t>比喻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）</w:t>
      </w:r>
      <w:r>
        <w:rPr>
          <w:color w:val="FF0000"/>
        </w:rPr>
        <w:t>反问</w:t>
      </w:r>
    </w:p>
    <w:p w14:paraId="730B618E" w14:textId="77777777" w:rsidR="00AD0A3C" w:rsidRDefault="00562D54">
      <w:pPr>
        <w:spacing w:line="360" w:lineRule="auto"/>
        <w:ind w:left="240"/>
        <w:rPr>
          <w:color w:val="FF0000"/>
        </w:rPr>
      </w:pPr>
      <w:r>
        <w:rPr>
          <w:rFonts w:hint="eastAsia"/>
          <w:color w:val="FF0000"/>
        </w:rPr>
        <w:t>6.  C</w:t>
      </w:r>
    </w:p>
    <w:p w14:paraId="16AA6805" w14:textId="77777777" w:rsidR="00AD0A3C" w:rsidRDefault="00562D54">
      <w:pPr>
        <w:spacing w:line="360" w:lineRule="auto"/>
        <w:ind w:left="240"/>
        <w:rPr>
          <w:color w:val="FF0000"/>
        </w:rPr>
      </w:pPr>
      <w:r>
        <w:rPr>
          <w:rFonts w:hint="eastAsia"/>
          <w:color w:val="FF0000"/>
        </w:rPr>
        <w:t>7. D</w:t>
      </w:r>
    </w:p>
    <w:p w14:paraId="22653CCB" w14:textId="77777777" w:rsidR="00AD0A3C" w:rsidRDefault="00562D54">
      <w:pPr>
        <w:pStyle w:val="HTML"/>
        <w:widowControl/>
        <w:spacing w:line="336" w:lineRule="auto"/>
        <w:ind w:leftChars="128" w:left="749" w:hangingChars="200" w:hanging="480"/>
        <w:rPr>
          <w:rFonts w:hint="default"/>
          <w:color w:val="FF0000"/>
        </w:rPr>
      </w:pPr>
      <w:r>
        <w:rPr>
          <w:color w:val="FF0000"/>
        </w:rPr>
        <w:t xml:space="preserve">8. </w:t>
      </w:r>
    </w:p>
    <w:p w14:paraId="20D9FB55" w14:textId="77777777" w:rsidR="00AD0A3C" w:rsidRDefault="00562D54">
      <w:pPr>
        <w:pStyle w:val="HTML"/>
        <w:widowControl/>
        <w:numPr>
          <w:ilvl w:val="0"/>
          <w:numId w:val="3"/>
        </w:numPr>
        <w:spacing w:line="336" w:lineRule="auto"/>
        <w:ind w:leftChars="128" w:left="749" w:hangingChars="200" w:hanging="480"/>
        <w:rPr>
          <w:rFonts w:hint="default"/>
          <w:color w:val="FF0000"/>
        </w:rPr>
      </w:pPr>
      <w:r>
        <w:rPr>
          <w:color w:val="FF0000"/>
        </w:rPr>
        <w:t>老师如 蜡独，无私地燃烧自己；如 明月 温柔地照亮着夜空</w:t>
      </w:r>
    </w:p>
    <w:p w14:paraId="658BBF92" w14:textId="77777777" w:rsidR="00AD0A3C" w:rsidRDefault="00562D54">
      <w:pPr>
        <w:pStyle w:val="HTML"/>
        <w:widowControl/>
        <w:numPr>
          <w:ilvl w:val="0"/>
          <w:numId w:val="3"/>
        </w:numPr>
        <w:spacing w:line="336" w:lineRule="auto"/>
        <w:ind w:leftChars="128" w:left="749" w:hangingChars="200" w:hanging="480"/>
        <w:rPr>
          <w:rFonts w:hint="default"/>
          <w:color w:val="FF0000"/>
        </w:rPr>
      </w:pPr>
      <w:r>
        <w:rPr>
          <w:color w:val="FF0000"/>
        </w:rPr>
        <w:t>焦急又兴奋    “我”如何等待母</w:t>
      </w:r>
      <w:r>
        <w:rPr>
          <w:noProof/>
          <w:color w:val="FF0000"/>
        </w:rPr>
        <w:drawing>
          <wp:inline distT="0" distB="0" distL="0" distR="0" wp14:anchorId="70E3A434" wp14:editId="681F62EA">
            <wp:extent cx="1905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亲    </w:t>
      </w:r>
    </w:p>
    <w:p w14:paraId="3D41401F" w14:textId="77777777" w:rsidR="00AD0A3C" w:rsidRDefault="00562D54">
      <w:pPr>
        <w:pStyle w:val="HTML"/>
        <w:widowControl/>
        <w:numPr>
          <w:ilvl w:val="0"/>
          <w:numId w:val="3"/>
        </w:numPr>
        <w:spacing w:line="336" w:lineRule="auto"/>
        <w:ind w:leftChars="128" w:left="749" w:hangingChars="200" w:hanging="480"/>
        <w:rPr>
          <w:rFonts w:hint="default"/>
          <w:color w:val="FF0000"/>
        </w:rPr>
      </w:pPr>
      <w:r>
        <w:rPr>
          <w:color w:val="FF0000"/>
        </w:rPr>
        <w:t>示例：我看着秒针一点点地摆动看， 等待着两点的到来 11.根据课文内容填空。</w:t>
      </w:r>
    </w:p>
    <w:p w14:paraId="0B45B750" w14:textId="77777777" w:rsidR="00AD0A3C" w:rsidRDefault="00562D54">
      <w:pPr>
        <w:numPr>
          <w:ilvl w:val="0"/>
          <w:numId w:val="4"/>
        </w:numPr>
        <w:spacing w:line="324" w:lineRule="auto"/>
        <w:ind w:left="1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（1） 天色昏暗下去 ，  作者的心情昏睛下去  </w:t>
      </w:r>
      <w:r>
        <w:rPr>
          <w:rFonts w:ascii="宋体" w:hAnsi="宋体" w:cs="宋体" w:hint="eastAsia"/>
          <w:color w:val="FF0000"/>
          <w:sz w:val="24"/>
          <w:szCs w:val="24"/>
        </w:rPr>
        <w:br/>
        <w:t>（2）  匆匆   时间的流逝   对时光流逝的无奈和惋惜，</w:t>
      </w:r>
      <w:r w:rsidR="009C49B5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172286F3" wp14:editId="229FC6E3">
            <wp:extent cx="13970" cy="17780"/>
            <wp:effectExtent l="0" t="0" r="0" b="0"/>
            <wp:docPr id="128" name="图片 1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 xml:space="preserve">告试我们要珍惜时间 </w:t>
      </w:r>
      <w:r>
        <w:rPr>
          <w:rFonts w:ascii="宋体" w:hAnsi="宋体" w:cs="宋体" w:hint="eastAsia"/>
          <w:color w:val="FF0000"/>
          <w:sz w:val="24"/>
          <w:szCs w:val="24"/>
        </w:rPr>
        <w:br/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669DA530" wp14:editId="48D72184">
            <wp:extent cx="22860" cy="1524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 xml:space="preserve">（3） 心理  满怀期盼    失望难过   辛劳、疼爱孩子 </w:t>
      </w:r>
    </w:p>
    <w:p w14:paraId="0C962792" w14:textId="77777777" w:rsidR="00AD0A3C" w:rsidRDefault="00562D54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cs="宋体" w:hint="eastAsia"/>
          <w:color w:val="FF0000"/>
          <w:sz w:val="24"/>
          <w:szCs w:val="24"/>
        </w:rPr>
        <w:t>二、阅读</w:t>
      </w:r>
      <w:r>
        <w:rPr>
          <w:rFonts w:ascii="宋体" w:hAnsi="宋体" w:cs="宋体" w:hint="eastAsia"/>
          <w:color w:val="FF0000"/>
          <w:sz w:val="24"/>
          <w:szCs w:val="24"/>
        </w:rPr>
        <w:t>（一）</w:t>
      </w:r>
    </w:p>
    <w:p w14:paraId="7778C5A8" w14:textId="77777777" w:rsidR="00AD0A3C" w:rsidRDefault="00562D54">
      <w:pPr>
        <w:spacing w:line="288" w:lineRule="auto"/>
        <w:ind w:firstLineChars="300" w:firstLine="72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1．过去的日子   轻烟  薄雾 </w:t>
      </w:r>
      <w:r w:rsidRPr="00562D54">
        <w:rPr>
          <w:rFonts w:ascii="宋体" w:hAnsi="宋体"/>
          <w:color w:val="FFFFFF"/>
          <w:sz w:val="4"/>
          <w:szCs w:val="24"/>
        </w:rPr>
        <w:t>[来源:Z#xx#k.Com]</w:t>
      </w:r>
    </w:p>
    <w:p w14:paraId="6F43B205" w14:textId="77777777" w:rsidR="00AD0A3C" w:rsidRDefault="00562D54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2． 有意义的事情   微乎其微 </w:t>
      </w:r>
    </w:p>
    <w:p w14:paraId="13114A8D" w14:textId="77777777" w:rsidR="00AD0A3C" w:rsidRDefault="00562D54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3． 出生的时候光着身子   死去的时候一事无成 </w:t>
      </w:r>
    </w:p>
    <w:p w14:paraId="1965C9E2" w14:textId="77777777" w:rsidR="00AD0A3C" w:rsidRDefault="00562D54">
      <w:pPr>
        <w:spacing w:line="288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4． 不甘</w:t>
      </w:r>
      <w:r w:rsidR="009C49B5"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 wp14:anchorId="002DA132" wp14:editId="718D9F47">
            <wp:extent cx="24130" cy="22860"/>
            <wp:effectExtent l="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 w:val="24"/>
          <w:szCs w:val="24"/>
        </w:rPr>
        <w:t>虚掷光阴、力求上进的精神。</w:t>
      </w:r>
    </w:p>
    <w:p w14:paraId="70FEA197" w14:textId="77777777" w:rsidR="00AD0A3C" w:rsidRDefault="00562D54">
      <w:pPr>
        <w:spacing w:line="324" w:lineRule="auto"/>
        <w:ind w:left="1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 5．   雨滴  骄阳蒸发了  树叶 秋风吹落了 。</w:t>
      </w:r>
    </w:p>
    <w:p w14:paraId="738A0A6C" w14:textId="77777777" w:rsidR="00AD0A3C" w:rsidRDefault="00562D54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三、习作与表达</w:t>
      </w:r>
    </w:p>
    <w:sectPr w:rsidR="00AD0A3C">
      <w:head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F625" w14:textId="77777777" w:rsidR="005323D4" w:rsidRDefault="00562D54">
      <w:pPr>
        <w:spacing w:after="0" w:line="240" w:lineRule="auto"/>
      </w:pPr>
      <w:r>
        <w:separator/>
      </w:r>
    </w:p>
  </w:endnote>
  <w:endnote w:type="continuationSeparator" w:id="0">
    <w:p w14:paraId="72FF1490" w14:textId="77777777" w:rsidR="005323D4" w:rsidRDefault="0056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55C3" w14:textId="77777777" w:rsidR="005323D4" w:rsidRDefault="00562D54">
      <w:pPr>
        <w:spacing w:after="0" w:line="240" w:lineRule="auto"/>
      </w:pPr>
      <w:r>
        <w:separator/>
      </w:r>
    </w:p>
  </w:footnote>
  <w:footnote w:type="continuationSeparator" w:id="0">
    <w:p w14:paraId="3D9C5247" w14:textId="77777777" w:rsidR="005323D4" w:rsidRDefault="0056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9B88" w14:textId="23397A79" w:rsidR="00562D54" w:rsidRPr="00D14AA9" w:rsidRDefault="00562D54" w:rsidP="00D14A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95D172"/>
    <w:multiLevelType w:val="singleLevel"/>
    <w:tmpl w:val="B595D172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F681EA3E"/>
    <w:multiLevelType w:val="singleLevel"/>
    <w:tmpl w:val="F681EA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BEE5A4"/>
    <w:multiLevelType w:val="singleLevel"/>
    <w:tmpl w:val="09BEE5A4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C0F8C2B"/>
    <w:multiLevelType w:val="singleLevel"/>
    <w:tmpl w:val="6C0F8C2B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42896822">
    <w:abstractNumId w:val="0"/>
  </w:num>
  <w:num w:numId="2" w16cid:durableId="1436092011">
    <w:abstractNumId w:val="1"/>
  </w:num>
  <w:num w:numId="3" w16cid:durableId="408112379">
    <w:abstractNumId w:val="2"/>
  </w:num>
  <w:num w:numId="4" w16cid:durableId="261651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3C"/>
    <w:rsid w:val="002D5CF5"/>
    <w:rsid w:val="005323D4"/>
    <w:rsid w:val="00562D54"/>
    <w:rsid w:val="009C49B5"/>
    <w:rsid w:val="00AD0A3C"/>
    <w:rsid w:val="00D14AA9"/>
    <w:rsid w:val="00D64CC5"/>
    <w:rsid w:val="06600577"/>
    <w:rsid w:val="51B87A18"/>
    <w:rsid w:val="6A3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1E57FA45"/>
  <w15:docId w15:val="{7ECC41B3-F164-440D-A02C-F9B78E4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2369</Characters>
  <Application>Microsoft Office Word</Application>
  <DocSecurity>0</DocSecurity>
  <Lines>131</Lines>
  <Paragraphs>140</Paragraphs>
  <ScaleCrop>false</ScaleCrop>
  <Manager>微信号：DEM2008</Manager>
  <Company>微信号：DEM2008</Company>
  <LinksUpToDate>false</LinksUpToDate>
  <CharactersWithSpaces>4485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