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80FB" w14:textId="77777777" w:rsidR="00754E6F" w:rsidRDefault="00C20E49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1035C69F" w14:textId="77777777" w:rsidR="00754E6F" w:rsidRDefault="00C20E49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7A118665" w14:textId="77777777" w:rsidR="00754E6F" w:rsidRDefault="00C20E49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754E6F" w14:paraId="44EDD997" w14:textId="77777777">
        <w:trPr>
          <w:trHeight w:val="504"/>
        </w:trPr>
        <w:tc>
          <w:tcPr>
            <w:tcW w:w="1779" w:type="dxa"/>
            <w:vAlign w:val="center"/>
          </w:tcPr>
          <w:p w14:paraId="0D5DD039" w14:textId="77777777" w:rsidR="00754E6F" w:rsidRDefault="00C20E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6309D42D" w14:textId="77777777" w:rsidR="00754E6F" w:rsidRDefault="00C20E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0B1DA867" w14:textId="77777777" w:rsidR="00754E6F" w:rsidRDefault="00C20E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0BD23A08" w14:textId="77777777" w:rsidR="00754E6F" w:rsidRDefault="00C20E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1B090ABE" w14:textId="77777777" w:rsidR="00754E6F" w:rsidRDefault="00C20E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754E6F" w14:paraId="129F99E3" w14:textId="77777777">
        <w:trPr>
          <w:trHeight w:val="477"/>
        </w:trPr>
        <w:tc>
          <w:tcPr>
            <w:tcW w:w="1779" w:type="dxa"/>
            <w:vAlign w:val="center"/>
          </w:tcPr>
          <w:p w14:paraId="73C14307" w14:textId="77777777" w:rsidR="00754E6F" w:rsidRDefault="00C20E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58356731" w14:textId="77777777" w:rsidR="00754E6F" w:rsidRDefault="00754E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3C4A230" w14:textId="77777777" w:rsidR="00754E6F" w:rsidRDefault="00754E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98EC7AD" w14:textId="77777777" w:rsidR="00754E6F" w:rsidRDefault="00754E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58F398C" w14:textId="77777777" w:rsidR="00754E6F" w:rsidRDefault="00754E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DF4DD8" w14:textId="77777777" w:rsidR="00754E6F" w:rsidRDefault="00754E6F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54E6F" w14:paraId="77DCC6BD" w14:textId="77777777">
        <w:trPr>
          <w:trHeight w:val="504"/>
        </w:trPr>
        <w:tc>
          <w:tcPr>
            <w:tcW w:w="842" w:type="dxa"/>
          </w:tcPr>
          <w:p w14:paraId="04BA09AD" w14:textId="77777777" w:rsidR="00754E6F" w:rsidRDefault="00C20E49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 w:rsidRPr="00C20E49">
              <w:rPr>
                <w:rFonts w:ascii="宋体" w:hAnsi="宋体" w:cs="宋体"/>
                <w:color w:val="FFFFFF"/>
                <w:sz w:val="4"/>
                <w:szCs w:val="28"/>
              </w:rPr>
              <w:t>[来源:学+科+网Z+X+X+K]</w:t>
            </w:r>
          </w:p>
        </w:tc>
        <w:tc>
          <w:tcPr>
            <w:tcW w:w="825" w:type="dxa"/>
          </w:tcPr>
          <w:p w14:paraId="7011D9C8" w14:textId="77777777" w:rsidR="00754E6F" w:rsidRDefault="00754E6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BC12EE1" w14:textId="77777777" w:rsidR="00754E6F" w:rsidRDefault="00C20E49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14:paraId="6D304F11" w14:textId="77777777" w:rsidR="00754E6F" w:rsidRDefault="00754E6F">
      <w:pPr>
        <w:spacing w:line="240" w:lineRule="auto"/>
        <w:rPr>
          <w:rFonts w:ascii="宋体" w:hAnsi="宋体" w:cs="宋体"/>
          <w:sz w:val="24"/>
          <w:szCs w:val="24"/>
        </w:rPr>
      </w:pPr>
    </w:p>
    <w:p w14:paraId="71563D94" w14:textId="77777777" w:rsidR="00754E6F" w:rsidRDefault="00C20E49">
      <w:pPr>
        <w:spacing w:line="336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1.看拼音,写词语。(8分)</w:t>
      </w:r>
    </w:p>
    <w:p w14:paraId="14854118" w14:textId="77777777" w:rsidR="00754E6F" w:rsidRDefault="00C20E49">
      <w:pPr>
        <w:pStyle w:val="HTML"/>
        <w:widowControl/>
        <w:spacing w:line="240" w:lineRule="auto"/>
        <w:ind w:firstLineChars="200" w:firstLine="480"/>
        <w:rPr>
          <w:rFonts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</w:rPr>
        <w:t xml:space="preserve">　</w: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943C24" wp14:editId="3FD41C9A">
                <wp:simplePos x="0" y="0"/>
                <wp:positionH relativeFrom="column">
                  <wp:posOffset>3979545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7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13.35pt;margin-top:24.4pt;height:30.35pt;width:61.85pt;z-index:251661312;mso-width-relative:page;mso-height-relative:page;" coordorigin="1799,3204" coordsize="1665,907" o:gfxdata="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4JHuztoAAAAKAQAADwAAAAAAAAABACAAAAAiAAAAZHJzL2Rvd25yZXYueG1sUEsBAhQAFAAAAAgA&#10;h07iQJ+g0Lx5AwAAQREAAA4AAAAAAAAAAQAgAAAAKQEAAGRycy9lMm9Eb2MueG1sUEsFBgAAAAAG&#10;AAYAWQEAABQ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Dej9a70AAADb&#10;AAAADwAAAGRycy9kb3ducmV2LnhtbEWPS4vCQBCE78L+h6EX9mYmUZAQHT0EFj25xMfBW5PpPDTT&#10;k82Mr3+/syB4LKrqK2qxephO3GhwrWUFSRSDIC6tbrlWcNh/j1MQziNr7CyTgic5WC0/RgvMtL1z&#10;Qbedr0WAsMtQQeN9n0npyoYMusj2xMGr7GDQBznUUg94D3DTyUkcz6TBlsNCgz3lDZWX3dUoOFXr&#10;4pzPttc2/ZkW+Fs90yPlSn19JvEchKeHf4df7Y1WME3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6P1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PTS6uL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NLq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g+8u7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D7y7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5A0C86" wp14:editId="649F3C95">
                <wp:simplePos x="0" y="0"/>
                <wp:positionH relativeFrom="column">
                  <wp:posOffset>2817495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21.85pt;margin-top:24.4pt;height:30.35pt;width:61.85pt;z-index:251660288;mso-width-relative:page;mso-height-relative:page;" coordorigin="1799,3204" coordsize="1665,907" o:gfxdata="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N57fOnbAAAACgEAAA8AAAAAAAAAAQAgAAAAIgAAAGRycy9kb3ducmV2LnhtbFBLAQIUABQA&#10;AAAIAIdO4kA28aiDfAMAAEARAAAOAAAAAAAAAAEAIAAAACoBAABkcnMvZTJvRG9jLnhtbFBLBQYA&#10;AAAABgAGAFkBAAAY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eOP1wb4AAADb&#10;AAAADwAAAGRycy9kb3ducmV2LnhtbEWPzWrDMBCE74W8g9hAbo0cB4JxouRgCO2pxW5zyG2x1j+t&#10;tXIs2YnfvioUehxm5hvmcHqYTkw0uNaygs06AkFcWt1yreDz4/ycgHAeWWNnmRTM5OB0XDwdMNX2&#10;zjlNha9FgLBLUUHjfZ9K6cqGDLq17YmDV9nBoA9yqKUe8B7gppNxFO2kwZbDQoM9ZQ2V38VoFFyr&#10;l/wr272NbfK+zfFWzcmFMqVWy020B+Hp4f/Df+1XrSCO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P1w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16GJ/r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Yn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B9jzwr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wTSB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2PP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JqP/b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WLzB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o/9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E3FA0B" wp14:editId="03FC50A4">
                <wp:simplePos x="0" y="0"/>
                <wp:positionH relativeFrom="column">
                  <wp:posOffset>1607820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8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26.6pt;margin-top:24.4pt;height:30.35pt;width:61.85pt;z-index:251659264;mso-width-relative:page;mso-height-relative:page;" coordorigin="1799,3204" coordsize="1665,907" o:gfxdata="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hzAGPtoAAAAKAQAADwAAAAAAAAABACAAAAAiAAAAZHJzL2Rvd25yZXYueG1sUEsBAhQA&#10;FAAAAAgAh07iQKrrgKB/AwAAOxEAAA4AAAAAAAAAAQAgAAAAKQ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Sb3DELwAAADa&#10;AAAADwAAAGRycy9kb3ducmV2LnhtbEWPS4vCQBCE7wv+h6GFvW0m6iIhOnoIiJ5cou5hb02m89BM&#10;T8yMr3+/Iwgei6r6ipov76YVV+pdY1nBKIpBEBdWN1wpOOxXXwkI55E1tpZJwYMcLBeDjzmm2t44&#10;p+vOVyJA2KWooPa+S6V0RU0GXWQ74uCVtjfog+wrqXu8Bbhp5TiOp9Jgw2Ghxo6ymorT7mIU/JXr&#10;/JhNt5cm+ZnkeC4fyS9lSn0OR/EMhKe7f4df7Y1W8A3PK+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9wxC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Fysg7wAAADa&#10;AAAADwAAAGRycy9kb3ducmV2LnhtbEWPwWrDMBBE74X8g9hCbrWUQIpxo+RQmmBCD43bQ49ba2Ob&#10;WCsjKU7891WhkOMwM2+Y9fZmezGSD51jDYtMgSCunem40fD1uXvKQYSIbLB3TBomCrDdzB7WWBh3&#10;5SONVWxEgnAoUEMb41BIGeqWLIbMDcTJOzlvMSbpG2k8XhPc9nKp1LO02HFaaHGg15bqc3WxGmzA&#10;8jvuVZDTx3nyb6f8YH7etZ4/LtQLiEi3eA//t0ujYQV/V9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crI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yPDJFbgAAADa&#10;AAAADwAAAGRycy9kb3ducmV2LnhtbEVPy4rCMBTdD/gP4QruxrQKUqqxi4LMrJQ648Ldpbl9aHNT&#10;m/j6e7MQXB7Oe5U9TCduNLjWsoJ4GoEgLq1uuVbw/7f5TkA4j6yxs0wKnuQgW4++Vphqe+eCbntf&#10;ixDCLkUFjfd9KqUrGzLoprYnDlxlB4M+wKGWesB7CDednEXRQhpsOTQ02FPeUHneX42CY/VTnPLF&#10;9tomu3mBl+qZHChXajKOoyUITw//Eb/dv1pB2BquhBsg1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DJF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E527D" wp14:editId="179F2DA6">
                <wp:simplePos x="0" y="0"/>
                <wp:positionH relativeFrom="column">
                  <wp:posOffset>426720</wp:posOffset>
                </wp:positionH>
                <wp:positionV relativeFrom="paragraph">
                  <wp:posOffset>319405</wp:posOffset>
                </wp:positionV>
                <wp:extent cx="785495" cy="385445"/>
                <wp:effectExtent l="3175" t="4445" r="11430" b="10160"/>
                <wp:wrapNone/>
                <wp:docPr id="8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3.6pt;margin-top:25.15pt;height:30.35pt;width:61.85pt;z-index:251658240;mso-width-relative:page;mso-height-relative:page;" coordorigin="1799,3204" coordsize="1665,907" o:gfxdata="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AC3Ah42QAAAAkBAAAPAAAAAAAAAAEAIAAAACIAAABkcnMvZG93bnJldi54bWxQSwECFAAUAAAA&#10;CACHTuJARLdAnXwDAABBEQAADgAAAAAAAAABACAAAAAoAQAAZHJzL2Uyb0RvYy54bWxQSwUGAAAA&#10;AAYABgBZAQAAFg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/>
          <w:sz w:val="28"/>
          <w:szCs w:val="28"/>
        </w:rPr>
        <w:t>pái huái</w:t>
      </w:r>
      <w:r>
        <w:rPr>
          <w:sz w:val="28"/>
          <w:szCs w:val="28"/>
        </w:rPr>
        <w:t xml:space="preserve">     </w:t>
      </w:r>
      <w:r>
        <w:rPr>
          <w:rFonts w:cs="宋体"/>
          <w:sz w:val="28"/>
          <w:szCs w:val="28"/>
        </w:rPr>
        <w:t>míng mèi</w:t>
      </w:r>
      <w:r>
        <w:rPr>
          <w:sz w:val="28"/>
          <w:szCs w:val="28"/>
        </w:rPr>
        <w:t xml:space="preserve">      </w:t>
      </w:r>
      <w:r>
        <w:rPr>
          <w:rFonts w:cs="宋体"/>
          <w:sz w:val="28"/>
          <w:szCs w:val="28"/>
        </w:rPr>
        <w:t xml:space="preserve">duǒ cánɡ    jīnɡ huánɡ </w:t>
      </w:r>
    </w:p>
    <w:p w14:paraId="571EDF9A" w14:textId="77777777" w:rsidR="00754E6F" w:rsidRDefault="00AB1A87">
      <w:pPr>
        <w:pStyle w:val="HTML"/>
        <w:widowControl/>
        <w:spacing w:line="240" w:lineRule="auto"/>
        <w:ind w:firstLineChars="200" w:firstLine="80"/>
        <w:rPr>
          <w:rFonts w:hint="default"/>
          <w:sz w:val="21"/>
          <w:szCs w:val="21"/>
        </w:rPr>
      </w:pPr>
      <w:r w:rsidRPr="00AB1A87">
        <w:rPr>
          <w:rFonts w:hint="default"/>
          <w:color w:val="FFFFFF"/>
          <w:sz w:val="4"/>
          <w:szCs w:val="21"/>
        </w:rPr>
        <w:t>[来源:学科网ZXXK]</w:t>
      </w:r>
    </w:p>
    <w:p w14:paraId="56750563" w14:textId="77777777" w:rsidR="00754E6F" w:rsidRDefault="00C20E49">
      <w:pPr>
        <w:pStyle w:val="HTML"/>
        <w:widowControl/>
        <w:spacing w:line="240" w:lineRule="auto"/>
        <w:ind w:firstLineChars="300" w:firstLine="840"/>
        <w:rPr>
          <w:rFonts w:hint="default"/>
          <w:color w:val="000000" w:themeColor="text1"/>
          <w:sz w:val="28"/>
          <w:szCs w:val="28"/>
        </w:rPr>
      </w:pP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A7018A" wp14:editId="31F2D982">
                <wp:simplePos x="0" y="0"/>
                <wp:positionH relativeFrom="column">
                  <wp:posOffset>3989070</wp:posOffset>
                </wp:positionH>
                <wp:positionV relativeFrom="paragraph">
                  <wp:posOffset>334645</wp:posOffset>
                </wp:positionV>
                <wp:extent cx="785495" cy="385445"/>
                <wp:effectExtent l="3175" t="4445" r="11430" b="10160"/>
                <wp:wrapNone/>
                <wp:docPr id="8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14.1pt;margin-top:26.35pt;height:30.35pt;width:61.85pt;z-index:251665408;mso-width-relative:page;mso-height-relative:page;" coordorigin="1799,3204" coordsize="1665,907" o:gfxdata="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KM4iutsAAAAKAQAADwAAAAAAAAABACAAAAAiAAAAZHJzL2Rvd25yZXYueG1sUEsBAhQA&#10;FAAAAAgAh07iQGf1FbZ+AwAAQREAAA4AAAAAAAAAAQAgAAAAKg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8F29EA" wp14:editId="2B47E01C">
                <wp:simplePos x="0" y="0"/>
                <wp:positionH relativeFrom="column">
                  <wp:posOffset>2827020</wp:posOffset>
                </wp:positionH>
                <wp:positionV relativeFrom="paragraph">
                  <wp:posOffset>344170</wp:posOffset>
                </wp:positionV>
                <wp:extent cx="785495" cy="385445"/>
                <wp:effectExtent l="3175" t="4445" r="11430" b="10160"/>
                <wp:wrapNone/>
                <wp:docPr id="8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22.6pt;margin-top:27.1pt;height:30.35pt;width:61.85pt;z-index:251664384;mso-width-relative:page;mso-height-relative:page;" coordorigin="1799,3204" coordsize="1665,907" o:gfxdata="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PWWv0naAAAACgEAAA8AAAAAAAAAAQAgAAAAIgAAAGRycy9kb3ducmV2LnhtbFBLAQIU&#10;ABQAAAAIAIdO4kBgd2vKgAMAAEERAAAOAAAAAAAAAAEAIAAAACkBAABkcnMvZTJvRG9jLnhtbFBL&#10;BQYAAAAABgAGAFkBAAAb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QQ2xVrsAAADb&#10;AAAADwAAAGRycy9kb3ducmV2LnhtbEVPPU/DMBDdK/U/WFeJrXUKahWFOhkiVTCBUmBgO8WXOBCf&#10;09hJ23+Ph0qMT+/7UFxtL2YafedYwXaTgCCune64VfD5cVynIHxA1tg7JgU38lDky8UBM+0uXNF8&#10;Cq2IIewzVGBCGDIpfW3Iot+4gThyjRsthgjHVuoRLzHc9vIxSfbSYsexweBApaH69zRZBd/NS/VT&#10;7t+mLn1/qvDc3NIvKpV6WG2TZxCBruFffHe/agW7ODZ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Q2xV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7k/Nab0AAADb&#10;AAAADwAAAGRycy9kb3ducmV2LnhtbEWPT2sCMRTE74V+h/AK3mpiw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81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6D4D70" wp14:editId="1F40B587">
                <wp:simplePos x="0" y="0"/>
                <wp:positionH relativeFrom="column">
                  <wp:posOffset>1617345</wp:posOffset>
                </wp:positionH>
                <wp:positionV relativeFrom="paragraph">
                  <wp:posOffset>353695</wp:posOffset>
                </wp:positionV>
                <wp:extent cx="785495" cy="385445"/>
                <wp:effectExtent l="3175" t="4445" r="11430" b="10160"/>
                <wp:wrapNone/>
                <wp:docPr id="9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27.35pt;margin-top:27.85pt;height:30.35pt;width:61.85pt;z-index:251663360;mso-width-relative:page;mso-height-relative:page;" coordorigin="1799,3204" coordsize="1665,907" o:gfxdata="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OrFxRzaAAAACgEAAA8AAAAAAAAAAQAgAAAAIgAAAGRycy9kb3ducmV2LnhtbFBLAQIU&#10;ABQAAAAIAIdO4kC2BdOpgAMAAEERAAAOAAAAAAAAAAEAIAAAACkBAABkcnMvZTJvRG9jLnhtbFBL&#10;BQYAAAAABgAGAFkBAAAb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T6kjJ7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v2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S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AE5i97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3j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5i9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/>
          <w:sz w:val="28"/>
          <w:szCs w:val="28"/>
        </w:rPr>
        <w:t>niàn dao</w:t>
      </w:r>
      <w:r>
        <w:rPr>
          <w:sz w:val="28"/>
          <w:szCs w:val="28"/>
        </w:rPr>
        <w:t xml:space="preserve">     </w:t>
      </w:r>
      <w:r>
        <w:rPr>
          <w:rFonts w:cs="宋体"/>
          <w:sz w:val="28"/>
          <w:szCs w:val="28"/>
        </w:rPr>
        <w:t>róu cuō</w: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80CEFE" wp14:editId="38919CAC">
                <wp:simplePos x="0" y="0"/>
                <wp:positionH relativeFrom="column">
                  <wp:posOffset>436245</wp:posOffset>
                </wp:positionH>
                <wp:positionV relativeFrom="paragraph">
                  <wp:posOffset>344170</wp:posOffset>
                </wp:positionV>
                <wp:extent cx="785495" cy="385445"/>
                <wp:effectExtent l="3175" t="4445" r="11430" b="10160"/>
                <wp:wrapNone/>
                <wp:docPr id="9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4.35pt;margin-top:27.1pt;height:30.35pt;width:61.85pt;z-index:251662336;mso-width-relative:page;mso-height-relative:page;" coordorigin="1799,3204" coordsize="1665,907" o:gfxdata="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EC/vTbaAAAACQEAAA8AAAAAAAAAAQAgAAAAIgAAAGRycy9kb3ducmV2LnhtbFBLAQIUABQA&#10;AAAIAIdO4kAc8EiAfQMAAEERAAAOAAAAAAAAAAEAIAAAACkBAABkcnMvZTJvRG9jLnhtbFBLBQYA&#10;AAAABgAGAFkBAAAY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RZktjr4AAADb&#10;AAAADwAAAGRycy9kb3ducmV2LnhtbEWPT2vCQBTE7wW/w/KE3urGViT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ktj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6ttRsb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tRs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       </w:t>
      </w:r>
      <w:r>
        <w:rPr>
          <w:rFonts w:cs="宋体"/>
          <w:sz w:val="28"/>
          <w:szCs w:val="28"/>
        </w:rPr>
        <w:t>dān ɡē</w:t>
      </w:r>
      <w:r>
        <w:rPr>
          <w:sz w:val="28"/>
          <w:szCs w:val="28"/>
        </w:rPr>
        <w:t xml:space="preserve">      </w:t>
      </w:r>
      <w:r>
        <w:rPr>
          <w:rFonts w:cs="宋体"/>
          <w:sz w:val="28"/>
          <w:szCs w:val="28"/>
        </w:rPr>
        <w:t>zhàn fàng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br/>
      </w:r>
    </w:p>
    <w:p w14:paraId="625C9D20" w14:textId="77777777" w:rsidR="00754E6F" w:rsidRDefault="00C20E49">
      <w:pPr>
        <w:spacing w:line="324" w:lineRule="auto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2.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下列词语中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加点字的读音、字形全对的一项是（     ）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>2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>分）</w:t>
      </w:r>
    </w:p>
    <w:p w14:paraId="1604BFA0" w14:textId="77777777" w:rsidR="00754E6F" w:rsidRDefault="00C20E49">
      <w:pPr>
        <w:spacing w:line="324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  <w:em w:val="dot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A.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徘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徊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黑体" w:eastAsia="黑体" w:hAnsi="黑体" w:cs="黑体" w:hint="eastAsia"/>
          <w:iCs w:val="0"/>
          <w:color w:val="000000" w:themeColor="text1"/>
          <w:sz w:val="24"/>
          <w:szCs w:val="24"/>
        </w:rPr>
        <w:t>huí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）  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蒸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融    明察秋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毫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  <w:em w:val="dot"/>
        </w:rPr>
        <w:t xml:space="preserve">    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B.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赤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裸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裸（</w:t>
      </w:r>
      <w:r>
        <w:rPr>
          <w:rStyle w:val="a8"/>
          <w:rFonts w:ascii="黑体" w:eastAsia="黑体" w:hAnsi="黑体" w:cs="黑体" w:hint="eastAsia"/>
          <w:iCs w:val="0"/>
          <w:color w:val="000000" w:themeColor="text1"/>
          <w:sz w:val="24"/>
          <w:szCs w:val="24"/>
        </w:rPr>
        <w:t>nuǒ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） 收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藏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   一声不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吭</w:t>
      </w:r>
    </w:p>
    <w:p w14:paraId="4F381F49" w14:textId="77777777" w:rsidR="00754E6F" w:rsidRDefault="00C20E49">
      <w:pPr>
        <w:spacing w:line="324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  <w:em w:val="dot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C.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依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偎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黑体" w:eastAsia="黑体" w:hAnsi="黑体" w:cs="黑体" w:hint="eastAsia"/>
          <w:iCs w:val="0"/>
          <w:color w:val="000000" w:themeColor="text1"/>
          <w:sz w:val="24"/>
          <w:szCs w:val="24"/>
        </w:rPr>
        <w:t>wēi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）   明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媚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   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饶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有趣味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   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D.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亲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吻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黑体" w:eastAsia="黑体" w:hAnsi="黑体" w:cs="黑体" w:hint="eastAsia"/>
          <w:iCs w:val="0"/>
          <w:color w:val="000000" w:themeColor="text1"/>
          <w:sz w:val="24"/>
          <w:szCs w:val="24"/>
        </w:rPr>
        <w:t>wě</w:t>
      </w:r>
      <w:r w:rsidR="00AB1A87">
        <w:rPr>
          <w:rFonts w:ascii="黑体" w:eastAsia="黑体" w:hAnsi="黑体" w:cs="黑体" w:hint="eastAsia"/>
          <w:noProof/>
          <w:color w:val="000000" w:themeColor="text1"/>
          <w:sz w:val="24"/>
          <w:szCs w:val="24"/>
        </w:rPr>
        <w:drawing>
          <wp:inline distT="0" distB="0" distL="0" distR="0" wp14:anchorId="45344761" wp14:editId="01A3265D">
            <wp:extent cx="21590" cy="24130"/>
            <wp:effectExtent l="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黑体" w:eastAsia="黑体" w:hAnsi="黑体" w:cs="黑体" w:hint="eastAsia"/>
          <w:iCs w:val="0"/>
          <w:color w:val="000000" w:themeColor="text1"/>
          <w:sz w:val="24"/>
          <w:szCs w:val="24"/>
        </w:rPr>
        <w:t>n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）  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柔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搓   一视同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  <w:em w:val="dot"/>
        </w:rPr>
        <w:t>仁</w:t>
      </w:r>
      <w:r w:rsidRPr="00C20E49">
        <w:rPr>
          <w:rStyle w:val="a8"/>
          <w:rFonts w:ascii="宋体" w:eastAsia="宋体" w:hAnsi="宋体" w:cs="宋体"/>
          <w:iCs w:val="0"/>
          <w:color w:val="FFFFFF"/>
          <w:sz w:val="4"/>
          <w:szCs w:val="24"/>
          <w:em w:val="dot"/>
        </w:rPr>
        <w:t>[来源:学,科,网]</w:t>
      </w:r>
    </w:p>
    <w:p w14:paraId="37151C45" w14:textId="77777777" w:rsidR="00754E6F" w:rsidRDefault="00C20E49">
      <w:pPr>
        <w:spacing w:line="324" w:lineRule="auto"/>
        <w:rPr>
          <w:rFonts w:ascii="宋体" w:hAnsi="宋体" w:cs="宋体"/>
        </w:rPr>
      </w:pPr>
      <w:r>
        <w:rPr>
          <w:rFonts w:hint="eastAsia"/>
        </w:rPr>
        <w:t>3.</w:t>
      </w:r>
      <w:r>
        <w:t>选字组词，在正确的答案下面画上横线。（</w:t>
      </w:r>
      <w:r>
        <w:t>4</w:t>
      </w:r>
      <w:r>
        <w:t>分）</w:t>
      </w:r>
      <w:r>
        <w:br/>
      </w:r>
      <w:r>
        <w:rPr>
          <w:rFonts w:hint="eastAsia"/>
        </w:rPr>
        <w:t xml:space="preserve">     </w:t>
      </w:r>
      <w:r>
        <w:t>明（媚</w:t>
      </w:r>
      <w:r>
        <w:t xml:space="preserve"> </w:t>
      </w:r>
      <w:r>
        <w:t>湄</w:t>
      </w:r>
      <w:r>
        <w:t xml:space="preserve">) </w:t>
      </w:r>
      <w:r>
        <w:rPr>
          <w:rFonts w:hint="eastAsia"/>
        </w:rPr>
        <w:t xml:space="preserve">    </w:t>
      </w:r>
      <w:r>
        <w:t>(</w:t>
      </w:r>
      <w:r>
        <w:t>娜</w:t>
      </w:r>
      <w:r>
        <w:t xml:space="preserve"> </w:t>
      </w:r>
      <w:r>
        <w:rPr>
          <w:rFonts w:hint="eastAsia"/>
        </w:rPr>
        <w:t>挪</w:t>
      </w:r>
      <w:r>
        <w:t>)</w:t>
      </w:r>
      <w:r>
        <w:t>移</w:t>
      </w:r>
      <w:r>
        <w:t xml:space="preserve"> </w:t>
      </w:r>
      <w:r>
        <w:rPr>
          <w:rFonts w:hint="eastAsia"/>
        </w:rPr>
        <w:t xml:space="preserve">    </w:t>
      </w:r>
      <w:r>
        <w:t>(</w:t>
      </w:r>
      <w:r>
        <w:t>排</w:t>
      </w:r>
      <w:r>
        <w:t xml:space="preserve"> </w:t>
      </w:r>
      <w:r>
        <w:t>徘）徊</w:t>
      </w:r>
      <w:r>
        <w:t xml:space="preserve"> </w:t>
      </w:r>
      <w:r>
        <w:rPr>
          <w:rFonts w:hint="eastAsia"/>
        </w:rPr>
        <w:t xml:space="preserve">     </w:t>
      </w:r>
      <w:r>
        <w:t>(</w:t>
      </w:r>
      <w:r>
        <w:t>耽</w:t>
      </w:r>
      <w:r>
        <w:t xml:space="preserve"> </w:t>
      </w:r>
      <w:r>
        <w:t>眈</w:t>
      </w:r>
      <w:r>
        <w:t>)</w:t>
      </w:r>
      <w:r>
        <w:t>搁</w:t>
      </w:r>
      <w:r>
        <w:br/>
      </w:r>
      <w:r>
        <w:rPr>
          <w:rFonts w:hint="eastAsia"/>
        </w:rPr>
        <w:t xml:space="preserve">     </w:t>
      </w:r>
      <w:r>
        <w:t>(</w:t>
      </w:r>
      <w:r>
        <w:t>淀</w:t>
      </w:r>
      <w:r>
        <w:t xml:space="preserve"> </w:t>
      </w:r>
      <w:r>
        <w:t>绽</w:t>
      </w:r>
      <w:r>
        <w:t>)</w:t>
      </w:r>
      <w:r>
        <w:t>开</w:t>
      </w:r>
      <w:r>
        <w:t xml:space="preserve"> </w:t>
      </w:r>
      <w:r>
        <w:rPr>
          <w:rFonts w:hint="eastAsia"/>
        </w:rPr>
        <w:t xml:space="preserve">     </w:t>
      </w:r>
      <w:r>
        <w:t>(</w:t>
      </w:r>
      <w:r>
        <w:rPr>
          <w:rFonts w:hint="eastAsia"/>
        </w:rPr>
        <w:t>惘</w:t>
      </w:r>
      <w:r>
        <w:t xml:space="preserve"> </w:t>
      </w:r>
      <w:r>
        <w:t>愁</w:t>
      </w:r>
      <w:r>
        <w:t>)</w:t>
      </w:r>
      <w:r>
        <w:rPr>
          <w:rFonts w:hint="eastAsia"/>
        </w:rPr>
        <w:t>怅</w:t>
      </w:r>
      <w:r>
        <w:t xml:space="preserve"> </w:t>
      </w:r>
      <w:r>
        <w:rPr>
          <w:rFonts w:hint="eastAsia"/>
        </w:rPr>
        <w:t xml:space="preserve">    </w:t>
      </w:r>
      <w:r>
        <w:t>消</w:t>
      </w:r>
      <w:r>
        <w:t>(</w:t>
      </w:r>
      <w:r>
        <w:t>浙</w:t>
      </w:r>
      <w:r>
        <w:rPr>
          <w:rFonts w:hint="eastAsia"/>
        </w:rPr>
        <w:t xml:space="preserve"> </w:t>
      </w:r>
      <w:r>
        <w:t xml:space="preserve"> </w:t>
      </w:r>
      <w:r>
        <w:t>逝</w:t>
      </w:r>
      <w:r>
        <w:t xml:space="preserve">) </w:t>
      </w:r>
      <w:r>
        <w:rPr>
          <w:rFonts w:hint="eastAsia"/>
        </w:rPr>
        <w:t xml:space="preserve">     </w:t>
      </w:r>
      <w:r>
        <w:t>(</w:t>
      </w:r>
      <w:r>
        <w:t>绊</w:t>
      </w:r>
      <w:r>
        <w:t xml:space="preserve"> </w:t>
      </w:r>
      <w:r>
        <w:t>拌</w:t>
      </w:r>
      <w:r>
        <w:t>)</w:t>
      </w:r>
      <w:r>
        <w:t>倒</w:t>
      </w:r>
      <w:r>
        <w:br/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>4</w:t>
      </w:r>
      <w:r w:rsidR="00AB1A87">
        <w:rPr>
          <w:rFonts w:ascii="宋体" w:hAnsi="宋体" w:cs="宋体" w:hint="eastAsia"/>
          <w:noProof/>
        </w:rPr>
        <w:drawing>
          <wp:inline distT="0" distB="0" distL="0" distR="0" wp14:anchorId="6B037441" wp14:editId="7E8FE3D6">
            <wp:extent cx="20320" cy="2413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.在括号里填上合适的ABB式词语。（3分）</w:t>
      </w:r>
      <w:r>
        <w:rPr>
          <w:rFonts w:ascii="宋体" w:hAnsi="宋体" w:cs="宋体" w:hint="eastAsia"/>
        </w:rPr>
        <w:br/>
      </w:r>
      <w:r>
        <w:rPr>
          <w:rFonts w:cs="宋体" w:hint="eastAsia"/>
        </w:rPr>
        <w:t xml:space="preserve">      </w:t>
      </w:r>
      <w:r>
        <w:rPr>
          <w:rFonts w:ascii="宋体" w:hAnsi="宋体" w:cs="宋体" w:hint="eastAsia"/>
        </w:rPr>
        <w:t xml:space="preserve">每个人都是( </w:t>
      </w:r>
      <w:r>
        <w:rPr>
          <w:rFonts w:cs="宋体" w:hint="eastAsia"/>
        </w:rPr>
        <w:t xml:space="preserve">     </w:t>
      </w:r>
      <w:r>
        <w:rPr>
          <w:rFonts w:ascii="宋体" w:hAnsi="宋体" w:cs="宋体" w:hint="eastAsia"/>
        </w:rPr>
        <w:t>）地来到这个世界。开心的时候</w:t>
      </w:r>
      <w:r>
        <w:rPr>
          <w:rFonts w:ascii="宋体" w:hAnsi="宋体" w:cs="宋体" w:hint="eastAsia"/>
          <w:noProof/>
        </w:rPr>
        <w:drawing>
          <wp:inline distT="0" distB="0" distL="0" distR="0" wp14:anchorId="712488A4" wp14:editId="219AFE2E">
            <wp:extent cx="21590" cy="1651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（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 xml:space="preserve">）.难过的时侯(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>）.酸甜苦辣，都是人生的妙味啊！</w:t>
      </w:r>
    </w:p>
    <w:p w14:paraId="3FEA5A5C" w14:textId="77777777" w:rsidR="00754E6F" w:rsidRDefault="00C20E49">
      <w:pPr>
        <w:spacing w:line="324" w:lineRule="auto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  <w:em w:val="dot"/>
        </w:rPr>
      </w:pPr>
      <w:r>
        <w:rPr>
          <w:rFonts w:ascii="宋体" w:hAnsi="宋体" w:cs="宋体" w:hint="eastAsia"/>
        </w:rPr>
        <w:br/>
      </w:r>
    </w:p>
    <w:p w14:paraId="1C99465A" w14:textId="77777777" w:rsidR="00754E6F" w:rsidRDefault="00C20E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/>
        </w:rPr>
        <w:t>5.</w:t>
      </w:r>
      <w:r>
        <w:t>下面与</w:t>
      </w:r>
      <w:r>
        <w:t>“</w:t>
      </w:r>
      <w:r>
        <w:rPr>
          <w:rFonts w:hint="eastAsia"/>
        </w:rPr>
        <w:t>缥缈</w:t>
      </w:r>
      <w:r>
        <w:t>”</w:t>
      </w:r>
      <w:r>
        <w:t>意思相近的一项词语是</w:t>
      </w:r>
      <w:r>
        <w:t>(</w:t>
      </w:r>
      <w:r>
        <w:rPr>
          <w:rFonts w:hint="eastAsia"/>
        </w:rPr>
        <w:t xml:space="preserve">  </w:t>
      </w:r>
      <w:r>
        <w:t xml:space="preserve"> )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br/>
      </w:r>
      <w:r>
        <w:rPr>
          <w:rFonts w:hint="eastAsia"/>
        </w:rPr>
        <w:t xml:space="preserve">    </w:t>
      </w:r>
      <w:r>
        <w:t xml:space="preserve">A. </w:t>
      </w:r>
      <w:r>
        <w:t>朦胧</w:t>
      </w:r>
      <w:r>
        <w:t xml:space="preserve"> </w:t>
      </w:r>
      <w:r>
        <w:rPr>
          <w:rFonts w:hint="eastAsia"/>
        </w:rPr>
        <w:t xml:space="preserve">   </w:t>
      </w:r>
      <w:r>
        <w:t xml:space="preserve">B. </w:t>
      </w:r>
      <w:r>
        <w:t>遥远</w:t>
      </w:r>
      <w:r>
        <w:rPr>
          <w:rFonts w:hint="eastAsia"/>
        </w:rPr>
        <w:t xml:space="preserve">   </w:t>
      </w:r>
      <w:r>
        <w:t xml:space="preserve"> C. </w:t>
      </w:r>
      <w:r>
        <w:t>清晰</w:t>
      </w:r>
      <w:r>
        <w:t xml:space="preserve"> </w:t>
      </w:r>
      <w:r>
        <w:rPr>
          <w:rFonts w:hint="eastAsia"/>
        </w:rPr>
        <w:t xml:space="preserve">   </w:t>
      </w:r>
      <w:r>
        <w:t>D.</w:t>
      </w:r>
      <w:r>
        <w:t>漂亮</w:t>
      </w:r>
      <w:r>
        <w:br/>
      </w:r>
      <w:r>
        <w:rPr>
          <w:rFonts w:ascii="宋体" w:hAnsi="宋体" w:cs="宋体" w:hint="eastAsia"/>
          <w:color w:val="000000" w:themeColor="text1"/>
          <w:sz w:val="24"/>
          <w:szCs w:val="24"/>
        </w:rPr>
        <w:t>6．日积月累。(6分)</w:t>
      </w:r>
      <w:r w:rsidR="00AB1A87" w:rsidRPr="00AB1A87">
        <w:rPr>
          <w:rFonts w:ascii="宋体" w:hAnsi="宋体" w:cs="宋体"/>
          <w:color w:val="FFFFFF"/>
          <w:sz w:val="4"/>
          <w:szCs w:val="24"/>
        </w:rPr>
        <w:t>[来源:学#科#网Z#X#X#K]</w:t>
      </w:r>
    </w:p>
    <w:p w14:paraId="3F2CB6BF" w14:textId="77777777" w:rsidR="00754E6F" w:rsidRDefault="00C20E49">
      <w:pPr>
        <w:wordWrap w:val="0"/>
        <w:topLinePunct/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(1)我会写像“九牛二虎之力”这样的成语。(3分)</w:t>
      </w:r>
    </w:p>
    <w:p w14:paraId="316BA53D" w14:textId="77777777" w:rsidR="00754E6F" w:rsidRDefault="00C20E49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215F544" wp14:editId="2F6F0147">
            <wp:extent cx="12700" cy="2286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________________　　________________</w:t>
      </w:r>
    </w:p>
    <w:p w14:paraId="09AEE590" w14:textId="77777777" w:rsidR="00754E6F" w:rsidRDefault="00C20E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(2)与“塞翁失马，焉知非福”意思相近的句子是(　　)(2分)</w:t>
      </w:r>
    </w:p>
    <w:p w14:paraId="15A974F8" w14:textId="77777777" w:rsidR="00754E6F" w:rsidRDefault="00C20E49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A．祸兮福之所倚，福兮祸之所伏。</w:t>
      </w:r>
    </w:p>
    <w:p w14:paraId="20F915A7" w14:textId="77777777" w:rsidR="00754E6F" w:rsidRDefault="00C20E49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B．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090D6E3" wp14:editId="5F9090FD">
            <wp:extent cx="16510" cy="2032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车到山前必有路，船到桥头自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48172189" wp14:editId="3A6E66A0">
            <wp:extent cx="22860" cy="15240"/>
            <wp:effectExtent l="0" t="0" r="0" b="0"/>
            <wp:docPr id="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然直。</w:t>
      </w:r>
    </w:p>
    <w:p w14:paraId="0EC06D0E" w14:textId="77777777" w:rsidR="00754E6F" w:rsidRDefault="00C20E49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C．路遥知马力，日久见人心。</w:t>
      </w:r>
    </w:p>
    <w:p w14:paraId="07246D35" w14:textId="77777777" w:rsidR="00754E6F" w:rsidRDefault="00C20E49">
      <w:pPr>
        <w:spacing w:line="312" w:lineRule="auto"/>
        <w:ind w:left="485" w:hangingChars="202" w:hanging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7.按要求写句子。(10分)</w:t>
      </w:r>
    </w:p>
    <w:p w14:paraId="1B7E49CC" w14:textId="77777777" w:rsidR="00754E6F" w:rsidRDefault="00C20E49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（1）那两条不停顿的腿至今都在我眼前晃动。(缩句)</w:t>
      </w:r>
    </w:p>
    <w:p w14:paraId="56E1CBC8" w14:textId="77777777" w:rsidR="00754E6F" w:rsidRDefault="00C20E49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</w:t>
      </w:r>
    </w:p>
    <w:p w14:paraId="2F53AC19" w14:textId="77777777" w:rsidR="00754E6F" w:rsidRDefault="00C20E49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（2）我读完了图书《怎样学好语文》。(扩句)</w:t>
      </w:r>
    </w:p>
    <w:p w14:paraId="37FDF8E6" w14:textId="77777777" w:rsidR="00754E6F" w:rsidRDefault="00C20E49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</w:t>
      </w:r>
    </w:p>
    <w:p w14:paraId="254263C7" w14:textId="77777777" w:rsidR="00754E6F" w:rsidRDefault="00C20E49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（3）燕子去了，有再来的时候；杨柳枯了，有再青的时候；桃花谢了，有再开的时候。(仿写句子)</w:t>
      </w:r>
    </w:p>
    <w:p w14:paraId="7EFA830F" w14:textId="77777777" w:rsidR="00754E6F" w:rsidRDefault="00C20E49">
      <w:pPr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863EA82" wp14:editId="6C2843A8">
            <wp:extent cx="20320" cy="1397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</w:t>
      </w:r>
    </w:p>
    <w:p w14:paraId="6B82D85F" w14:textId="77777777" w:rsidR="00754E6F" w:rsidRDefault="00C20E49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（4）阳光让那些庸常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FB87A57" wp14:editId="433A549D">
            <wp:extent cx="2032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而艰辛的琐碎日子变得有滋有味。(改为反问句)</w:t>
      </w:r>
    </w:p>
    <w:p w14:paraId="15B3B385" w14:textId="77777777" w:rsidR="00754E6F" w:rsidRDefault="00C20E49">
      <w:pPr>
        <w:spacing w:line="312" w:lineRule="auto"/>
        <w:ind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FCCF24A" wp14:editId="6477BFE5">
            <wp:extent cx="13970" cy="1524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109AB2D" wp14:editId="4AF8C845">
            <wp:extent cx="2032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</w:t>
      </w:r>
    </w:p>
    <w:p w14:paraId="29FAA44C" w14:textId="77777777" w:rsidR="00754E6F" w:rsidRDefault="00C20E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8.品读句子，完成练习。（6分）</w:t>
      </w:r>
    </w:p>
    <w:p w14:paraId="0F7DCD2E" w14:textId="77777777" w:rsidR="00754E6F" w:rsidRDefault="00C20E49">
      <w:pPr>
        <w:spacing w:line="324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（1）过去的日子如轻烟，被微风吹散了，如薄雾，被初阳蒸融了。我留着些什么痕迹呢？（仿写时间流逝的句子）（4分）</w:t>
      </w:r>
    </w:p>
    <w:p w14:paraId="683521D2" w14:textId="77777777" w:rsidR="00754E6F" w:rsidRDefault="00C20E49">
      <w:pPr>
        <w:spacing w:line="324" w:lineRule="auto"/>
        <w:ind w:leftChars="270" w:left="567"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过去的日子如______，被___________，如______，被___________。</w:t>
      </w:r>
    </w:p>
    <w:p w14:paraId="595F5366" w14:textId="77777777" w:rsidR="00754E6F" w:rsidRDefault="00C20E49">
      <w:pPr>
        <w:spacing w:line="324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（2）我坐在草丛里看她们，想象她们的家，想象她们此刻在干什么，想象她们的兄弟姐妹和她们的父母，想象她们的声音。（仿写排比句））（2分）</w:t>
      </w:r>
    </w:p>
    <w:p w14:paraId="390F4F4A" w14:textId="77777777" w:rsidR="00754E6F" w:rsidRDefault="00C20E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我喜欢_________，喜欢_______________，喜欢_________________。</w:t>
      </w:r>
    </w:p>
    <w:p w14:paraId="1B619E8E" w14:textId="77777777" w:rsidR="00754E6F" w:rsidRDefault="00C20E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心情不好时的感受：__________________________________________</w:t>
      </w:r>
    </w:p>
    <w:p w14:paraId="0B0C6ACE" w14:textId="77777777" w:rsidR="00754E6F" w:rsidRDefault="00754E6F">
      <w:pPr>
        <w:spacing w:line="360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54E6F" w14:paraId="26305B59" w14:textId="77777777">
        <w:trPr>
          <w:trHeight w:val="504"/>
        </w:trPr>
        <w:tc>
          <w:tcPr>
            <w:tcW w:w="842" w:type="dxa"/>
          </w:tcPr>
          <w:p w14:paraId="766A23AB" w14:textId="77777777" w:rsidR="00754E6F" w:rsidRDefault="00C20E49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60E75839" w14:textId="77777777" w:rsidR="00754E6F" w:rsidRDefault="00754E6F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82D3A9A" w14:textId="77777777" w:rsidR="00754E6F" w:rsidRDefault="00C20E49">
      <w:pPr>
        <w:numPr>
          <w:ilvl w:val="0"/>
          <w:numId w:val="1"/>
        </w:num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阅读与欣赏（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分）</w:t>
      </w:r>
    </w:p>
    <w:p w14:paraId="6A2DF48B" w14:textId="77777777" w:rsidR="00754E6F" w:rsidRDefault="00754E6F">
      <w:pPr>
        <w:spacing w:line="336" w:lineRule="auto"/>
        <w:rPr>
          <w:b/>
          <w:bCs/>
          <w:sz w:val="28"/>
          <w:szCs w:val="28"/>
        </w:rPr>
      </w:pPr>
    </w:p>
    <w:p w14:paraId="000B6718" w14:textId="77777777" w:rsidR="00754E6F" w:rsidRDefault="00C20E49">
      <w:pPr>
        <w:spacing w:line="360" w:lineRule="auto"/>
        <w:rPr>
          <w:rStyle w:val="a8"/>
          <w:rFonts w:ascii="宋体" w:eastAsia="宋体" w:hAnsi="宋体" w:cs="宋体"/>
          <w:b/>
          <w:bCs/>
          <w:iCs w:val="0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（一）阅读《匆匆》片段，回答问题。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527E0A0" wp14:editId="25E120A2">
            <wp:extent cx="12700" cy="1397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(15分)</w:t>
      </w:r>
    </w:p>
    <w:p w14:paraId="507EBB17" w14:textId="77777777" w:rsidR="00754E6F" w:rsidRDefault="00C20E49">
      <w:pPr>
        <w:pStyle w:val="a3"/>
        <w:spacing w:line="360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燕子去了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有再来的时候；杨柳枯了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有再青</w:t>
      </w:r>
      <w:r w:rsidR="00AB1A87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8ADBDC5" wp14:editId="4C55FD04">
            <wp:extent cx="20320" cy="24130"/>
            <wp:effectExtent l="0" t="0" r="0" b="0"/>
            <wp:docPr id="104" name="图片 10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的时候；桃花谢了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有再开的时候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但是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聪明的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你告诉我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我们的日子为什么一去不复返呢？——是有人偷了他们吧：那是谁？又藏在何处呢？是他们自己逃走了吧：现在又到了哪里呢？</w:t>
      </w:r>
    </w:p>
    <w:p w14:paraId="28DC441D" w14:textId="77777777" w:rsidR="00754E6F" w:rsidRDefault="00C20E49">
      <w:pPr>
        <w:spacing w:line="360" w:lineRule="auto"/>
        <w:ind w:firstLineChars="100" w:firstLine="24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1.选段中破折号的作用是（     ）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>2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分）</w:t>
      </w:r>
    </w:p>
    <w:p w14:paraId="252DDD16" w14:textId="77777777" w:rsidR="00754E6F" w:rsidRDefault="00C20E49">
      <w:pPr>
        <w:spacing w:line="360" w:lineRule="auto"/>
        <w:ind w:firstLineChars="350" w:firstLine="84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A.表示声音延长  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   B.表示解释说明</w:t>
      </w:r>
      <w:r w:rsidRPr="00C20E49">
        <w:rPr>
          <w:rStyle w:val="a8"/>
          <w:rFonts w:ascii="宋体" w:eastAsia="宋体" w:hAnsi="宋体" w:cs="宋体"/>
          <w:iCs w:val="0"/>
          <w:color w:val="FFFFFF"/>
          <w:sz w:val="4"/>
          <w:szCs w:val="24"/>
        </w:rPr>
        <w:t>[来源:学科网ZXXK]</w:t>
      </w:r>
    </w:p>
    <w:p w14:paraId="6B875295" w14:textId="77777777" w:rsidR="00754E6F" w:rsidRDefault="00C20E49">
      <w:pPr>
        <w:spacing w:line="360" w:lineRule="auto"/>
        <w:ind w:firstLineChars="350" w:firstLine="84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C.表示转折       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  D.表示递进</w:t>
      </w:r>
    </w:p>
    <w:p w14:paraId="417803CF" w14:textId="77777777" w:rsidR="00754E6F" w:rsidRDefault="00C20E49">
      <w:pPr>
        <w:spacing w:line="360" w:lineRule="auto"/>
        <w:ind w:firstLineChars="100" w:firstLine="24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2.仿照选段中画线的句子写一写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（3分）</w:t>
      </w:r>
    </w:p>
    <w:p w14:paraId="3436E268" w14:textId="77777777" w:rsidR="00754E6F" w:rsidRDefault="00C20E49">
      <w:pPr>
        <w:spacing w:line="360" w:lineRule="auto"/>
        <w:ind w:firstLineChars="250" w:firstLine="60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有______的时候；________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有______的时候；_______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有______的时候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</w:p>
    <w:p w14:paraId="38989130" w14:textId="77777777" w:rsidR="00754E6F" w:rsidRDefault="00C20E49">
      <w:pPr>
        <w:spacing w:line="360" w:lineRule="auto"/>
        <w:ind w:leftChars="114" w:left="239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3.这段话的开头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作者以“燕子来去”“___________”“___________”三种自然界的现象与时间的一去不返形成对比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将不易察觉的时光流逝写得形象生动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富有感染力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>4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分）</w:t>
      </w:r>
    </w:p>
    <w:p w14:paraId="5006BD5F" w14:textId="77777777" w:rsidR="00754E6F" w:rsidRDefault="00C20E49">
      <w:pPr>
        <w:spacing w:line="360" w:lineRule="auto"/>
        <w:ind w:leftChars="114" w:left="239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4.这段话表达了作者对时光逝去而无法挽留的______和对已逝日子的_______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8"/>
          <w:rFonts w:ascii="宋体" w:hAnsi="宋体" w:cs="宋体" w:hint="eastAsia"/>
          <w:iCs w:val="0"/>
          <w:color w:val="000000" w:themeColor="text1"/>
          <w:sz w:val="24"/>
          <w:szCs w:val="24"/>
        </w:rPr>
        <w:t>4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分）</w:t>
      </w:r>
    </w:p>
    <w:p w14:paraId="2D9BC4AC" w14:textId="77777777" w:rsidR="00754E6F" w:rsidRDefault="00C20E49">
      <w:pPr>
        <w:spacing w:line="360" w:lineRule="auto"/>
        <w:ind w:firstLineChars="100" w:firstLine="24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5.这段文字中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作者运用的抒情方式有（     ）（多选）（2分）</w:t>
      </w:r>
      <w:r w:rsidR="00AB1A87" w:rsidRPr="00AB1A87">
        <w:rPr>
          <w:rStyle w:val="a8"/>
          <w:rFonts w:ascii="宋体" w:eastAsia="宋体" w:hAnsi="宋体" w:cs="宋体"/>
          <w:iCs w:val="0"/>
          <w:color w:val="FFFFFF"/>
          <w:sz w:val="4"/>
          <w:szCs w:val="24"/>
        </w:rPr>
        <w:t>[来源:Zxxk.Com]</w:t>
      </w:r>
    </w:p>
    <w:p w14:paraId="4BD4C82F" w14:textId="77777777" w:rsidR="00754E6F" w:rsidRDefault="00C20E49">
      <w:pPr>
        <w:spacing w:line="360" w:lineRule="auto"/>
        <w:ind w:firstLineChars="250" w:firstLine="60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lastRenderedPageBreak/>
        <w:t>A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9D8631D" wp14:editId="1D5F0F27">
            <wp:extent cx="17780" cy="2159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.借美好的事物来抒发内心的情感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</w:p>
    <w:p w14:paraId="3D109AC7" w14:textId="77777777" w:rsidR="00754E6F" w:rsidRDefault="00C20E49">
      <w:pPr>
        <w:spacing w:line="360" w:lineRule="auto"/>
        <w:ind w:firstLineChars="250" w:firstLine="600"/>
        <w:rPr>
          <w:rStyle w:val="a8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B.采用设问的句式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，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抒发自己强烈的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2D506CF" wp14:editId="21732385">
            <wp:extent cx="15240" cy="13970"/>
            <wp:effectExtent l="0" t="0" r="0" b="0"/>
            <wp:docPr id="110" name="图片 1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情感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</w:p>
    <w:p w14:paraId="410E86C1" w14:textId="77777777" w:rsidR="00754E6F" w:rsidRDefault="00C20E49">
      <w:pPr>
        <w:spacing w:line="360" w:lineRule="auto"/>
        <w:ind w:firstLineChars="250" w:firstLine="600"/>
        <w:rPr>
          <w:rStyle w:val="a8"/>
          <w:rFonts w:ascii="宋体" w:eastAsia="宋体" w:hAnsi="宋体" w:cs="宋体"/>
          <w:iCs w:val="0"/>
          <w:color w:val="000000" w:themeColor="text1"/>
          <w:spacing w:val="-6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C.把情感融入具体的叙事之中</w:t>
      </w:r>
      <w:r>
        <w:rPr>
          <w:rStyle w:val="a8"/>
          <w:rFonts w:ascii="宋体" w:eastAsia="宋体" w:hAnsi="宋体" w:cs="宋体" w:hint="eastAsia"/>
          <w:iCs w:val="0"/>
          <w:color w:val="000000" w:themeColor="text1"/>
          <w:spacing w:val="-6"/>
          <w:sz w:val="24"/>
          <w:szCs w:val="24"/>
        </w:rPr>
        <w:t>。</w:t>
      </w:r>
    </w:p>
    <w:p w14:paraId="6554785F" w14:textId="77777777" w:rsidR="00754E6F" w:rsidRDefault="00C20E4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color w:val="000000" w:themeColor="text1"/>
          <w:sz w:val="24"/>
          <w:szCs w:val="24"/>
        </w:rPr>
        <w:t>（二）阅读《匆匆》片段，回答问题。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(15分)</w:t>
      </w:r>
    </w:p>
    <w:p w14:paraId="749AC1AE" w14:textId="77777777" w:rsidR="00754E6F" w:rsidRDefault="00C20E49">
      <w:pPr>
        <w:spacing w:line="336" w:lineRule="auto"/>
        <w:ind w:left="240" w:hangingChars="100" w:hanging="240"/>
        <w:jc w:val="center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时 间</w:t>
      </w:r>
    </w:p>
    <w:p w14:paraId="70052300" w14:textId="77777777" w:rsidR="00754E6F" w:rsidRDefault="00C20E49">
      <w:pPr>
        <w:spacing w:line="336" w:lineRule="auto"/>
        <w:ind w:left="1"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每早起来，就计划这一天该做些什么，到晚躺在床上，好像什么也没有做。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9266381" wp14:editId="30C442ED">
            <wp:extent cx="24130" cy="20320"/>
            <wp:effectExtent l="0" t="0" r="0" b="0"/>
            <wp:docPr id="105" name="图片 10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记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448499F" wp14:editId="143D5C90">
            <wp:extent cx="16510" cy="2159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得幼年作文，总爱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114C746" wp14:editId="652D7C6E">
            <wp:extent cx="20320" cy="12700"/>
            <wp:effectExtent l="0" t="0" r="0" b="0"/>
            <wp:docPr id="102" name="图片 10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写“光阴似箭，日月如梭”，不知从哪里找来这些词句，似懂非懂地照抄。箭也好，梭也好，在小小心灵里，今天就是昨天，今夜就是昨夜，只是同一个白昼，同一个夜晚，走马灯似的，来了又去了，去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D0B640D" wp14:editId="590A0343">
            <wp:extent cx="22860" cy="24130"/>
            <wp:effectExtent l="0" t="0" r="0" b="0"/>
            <wp:docPr id="108" name="图片 10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了又来了，直到鬓边有了白发，才蓦然惊觉光阴果真似箭如梭，去了永不再来。于是，问自己：过去几十年，我究竟做了些什么？这一生肯定要交白卷了。</w:t>
      </w:r>
    </w:p>
    <w:p w14:paraId="101C9B55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8月中，在美国一小镇，拜访一位84岁的老学者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02C188C" wp14:editId="66B6B2AF">
            <wp:extent cx="21590" cy="1651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，在他那狭窄的厨房里，我向他倾诉了内心的困扰。</w:t>
      </w:r>
    </w:p>
    <w:p w14:paraId="347FC7BF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他说：“你应该抓紧现在和未来的日子。”</w:t>
      </w:r>
    </w:p>
    <w:p w14:paraId="251EC93F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我说□是的□我在尽力□但是□我已浪费了几十年□</w:t>
      </w:r>
    </w:p>
    <w:p w14:paraId="291B4E14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他摇摇头：“达尔文说他贪睡，把时间浪费了，却写了《物竞天择论》；奥本海默说他锄地拔草把时间浪费了，后来成为‘原子弹之父’；海明威说他打猎、钓鱼，把时间浪费了，终于获得诺贝尔奖；居里夫人说她为了家务和孩子忙，浪费了时间，也能发现镭元素，而又把孩子教养成科学家。”</w:t>
      </w:r>
    </w:p>
    <w:p w14:paraId="178F2717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我大喊：“这些人都是人才！我只是个平凡人，愚蠢的平凡人。”</w:t>
      </w:r>
    </w:p>
    <w:p w14:paraId="69DB5E51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“你有权评定你是个愚蠢的平凡人，我的意思是提醒你，只要有确定的目标，在任何时间，做任何事，都不会妨碍思考和研究，甚至有助于思考和研究，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9F1DF49" wp14:editId="1F0FA2BA">
            <wp:extent cx="17780" cy="2159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他们自以为浪费了时间，实际上并没有浪费。”</w:t>
      </w:r>
    </w:p>
    <w:p w14:paraId="1FBE35C6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“但是，我年纪大了。”</w:t>
      </w:r>
      <w:r w:rsidR="00AB1A87" w:rsidRPr="00AB1A87">
        <w:rPr>
          <w:rFonts w:ascii="宋体" w:hAnsi="宋体" w:cs="宋体"/>
          <w:color w:val="FFFFFF"/>
          <w:sz w:val="4"/>
          <w:szCs w:val="24"/>
        </w:rPr>
        <w:t>[来源:Z+xx+k.Com]</w:t>
      </w:r>
    </w:p>
    <w:p w14:paraId="5F21B96E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“我70岁那年，拟订一个需要10年才能完成的研究计划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5E27DAE" wp14:editId="4CFC5A52">
            <wp:extent cx="17780" cy="15240"/>
            <wp:effectExtent l="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，当时，和一位30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821DB07" wp14:editId="15DC49DA">
            <wp:extent cx="15240" cy="1270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岁的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年轻朋友谈到这个计划，他笑了笑，我知道他为什么笑，在他看来，70岁的老人，时日已不多，还能做些什么？10年过去，我的工作如期完成，仍然在实验室忙着。”他挺了挺胸，笑了。</w:t>
      </w:r>
    </w:p>
    <w:p w14:paraId="2BD39C43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“你那位年轻朋友呢？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F09ED6A" wp14:editId="7AE5BE57">
            <wp:extent cx="21590" cy="1397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”我问。</w:t>
      </w:r>
    </w:p>
    <w:p w14:paraId="701E6E02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“不再年轻，已是中年啦！”</w:t>
      </w:r>
    </w:p>
    <w:p w14:paraId="5A6F415B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“对他来说，这10年应该是黄金年龄，想必有很不错的纪录。”</w:t>
      </w:r>
    </w:p>
    <w:p w14:paraId="792B18FF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“没有，他承认过去的10年是空白的，真正的空白。”</w:t>
      </w:r>
    </w:p>
    <w:p w14:paraId="056ADFC8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“为什么？”</w:t>
      </w:r>
    </w:p>
    <w:p w14:paraId="7017B9EB" w14:textId="77777777" w:rsidR="00754E6F" w:rsidRDefault="00C20E49">
      <w:pPr>
        <w:spacing w:line="336" w:lineRule="auto"/>
        <w:ind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“依旧熙熙攘攘、推推挤挤的生活，10年，一眨眼就过去了。”</w:t>
      </w:r>
    </w:p>
    <w:p w14:paraId="59446A66" w14:textId="77777777" w:rsidR="00754E6F" w:rsidRDefault="00C20E49">
      <w:pPr>
        <w:spacing w:line="336" w:lineRule="auto"/>
        <w:ind w:left="1" w:firstLineChars="202" w:firstLine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这一番话，如当头一棒，我呆了。</w:t>
      </w:r>
    </w:p>
    <w:p w14:paraId="30B2B8FA" w14:textId="77777777" w:rsidR="00754E6F" w:rsidRDefault="00C20E49">
      <w:pPr>
        <w:spacing w:line="336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1.在文中的方框内填入标点，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正确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的一项是（    ）（4分）</w:t>
      </w:r>
    </w:p>
    <w:p w14:paraId="536F1434" w14:textId="77777777" w:rsidR="00754E6F" w:rsidRDefault="00C20E49">
      <w:pPr>
        <w:spacing w:line="336" w:lineRule="auto"/>
        <w:ind w:leftChars="250" w:left="5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A.：“  ，  。  ，  !”          B.：“  。  ，  ，  。”</w:t>
      </w:r>
    </w:p>
    <w:p w14:paraId="6766F05F" w14:textId="77777777" w:rsidR="00754E6F" w:rsidRDefault="00C20E49">
      <w:pPr>
        <w:spacing w:line="336" w:lineRule="auto"/>
        <w:ind w:leftChars="250" w:left="5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C.：“  ，  。  ！  。”          D.：“  ，  ，  ，  。”</w:t>
      </w:r>
    </w:p>
    <w:p w14:paraId="73205269" w14:textId="77777777" w:rsidR="00754E6F" w:rsidRDefault="00C20E49">
      <w:pPr>
        <w:spacing w:line="336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2.下列词语中与“光阴似箭”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不是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同一类的一项是（    ）（3分）</w:t>
      </w:r>
    </w:p>
    <w:p w14:paraId="3A06878C" w14:textId="77777777" w:rsidR="00754E6F" w:rsidRDefault="00C20E49">
      <w:pPr>
        <w:spacing w:line="336" w:lineRule="auto"/>
        <w:ind w:leftChars="250" w:left="525"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A.日月如梭    B.岁月如流    C.争分夺秒    D.白驹过隙</w:t>
      </w:r>
    </w:p>
    <w:p w14:paraId="278AD403" w14:textId="77777777" w:rsidR="00754E6F" w:rsidRDefault="00C20E49">
      <w:pPr>
        <w:spacing w:line="336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3.关于达尔文、奥本海默、海明威、居里夫人他们四个人的一些知识，下列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不正确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的一项是（    ）（4分）</w:t>
      </w:r>
    </w:p>
    <w:p w14:paraId="13F43BE1" w14:textId="77777777" w:rsidR="00754E6F" w:rsidRDefault="00C20E49">
      <w:pPr>
        <w:spacing w:line="336" w:lineRule="auto"/>
        <w:ind w:leftChars="250" w:left="5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A.达尔文是英国人，他的《物竞天择论》是现代生物学的开山之作。</w:t>
      </w:r>
    </w:p>
    <w:p w14:paraId="1BA9D07A" w14:textId="77777777" w:rsidR="00754E6F" w:rsidRDefault="00C20E49">
      <w:pPr>
        <w:spacing w:line="336" w:lineRule="auto"/>
        <w:ind w:leftChars="250" w:left="5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B.海明威是美国人，他写的《老人与海》《复活》享誉世界。</w:t>
      </w:r>
    </w:p>
    <w:p w14:paraId="5CAF9277" w14:textId="77777777" w:rsidR="00754E6F" w:rsidRDefault="00C20E49">
      <w:pPr>
        <w:spacing w:line="336" w:lineRule="auto"/>
        <w:ind w:leftChars="250" w:left="5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C.奥本海默是犹太裔美国物理学家，曼哈顿计划的领导者，他主导制造出世界上第一颗原子弹。</w:t>
      </w:r>
      <w:r>
        <w:rPr>
          <w:rFonts w:ascii="宋体" w:hAnsi="宋体" w:cs="宋体"/>
          <w:noProof/>
          <w:color w:val="000000" w:themeColor="text1"/>
          <w:sz w:val="24"/>
          <w:szCs w:val="24"/>
        </w:rPr>
        <w:drawing>
          <wp:inline distT="0" distB="0" distL="0" distR="0" wp14:anchorId="5AC410B5" wp14:editId="2EC1C865">
            <wp:extent cx="15240" cy="1524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2B745" w14:textId="77777777" w:rsidR="00754E6F" w:rsidRDefault="00C20E49">
      <w:pPr>
        <w:spacing w:line="336" w:lineRule="auto"/>
        <w:ind w:leftChars="250" w:left="5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D.居里夫人祖籍波兰，她的丈夫也是诺贝尔奖获得者。</w:t>
      </w:r>
    </w:p>
    <w:p w14:paraId="558DBC50" w14:textId="77777777" w:rsidR="00754E6F" w:rsidRDefault="00C20E49">
      <w:pPr>
        <w:spacing w:line="336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4.从达尔文、奥本海默、海明威、居里夫人身上你学到了什么？（2分）</w:t>
      </w:r>
    </w:p>
    <w:p w14:paraId="397E38A2" w14:textId="77777777" w:rsidR="00754E6F" w:rsidRDefault="00C20E49">
      <w:pPr>
        <w:spacing w:line="336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________________________________________________________________</w:t>
      </w:r>
    </w:p>
    <w:p w14:paraId="3A4F6416" w14:textId="77777777" w:rsidR="00754E6F" w:rsidRDefault="00C20E49">
      <w:pPr>
        <w:spacing w:line="336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5.把你积累的珍惜时间的名言写出两条。（2分）</w:t>
      </w:r>
    </w:p>
    <w:p w14:paraId="12BF738A" w14:textId="77777777" w:rsidR="00754E6F" w:rsidRDefault="00C20E49">
      <w:pPr>
        <w:spacing w:line="336" w:lineRule="auto"/>
        <w:ind w:leftChars="133" w:left="279" w:firstLineChars="1" w:firstLine="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________________________________________________________________</w:t>
      </w:r>
    </w:p>
    <w:p w14:paraId="55C03CEA" w14:textId="77777777" w:rsidR="00754E6F" w:rsidRDefault="00C20E49">
      <w:pPr>
        <w:spacing w:line="336" w:lineRule="auto"/>
        <w:ind w:leftChars="133" w:left="279" w:firstLineChars="1" w:firstLine="2"/>
        <w:rPr>
          <w:b/>
          <w:bCs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B319FF5" wp14:editId="19D26EF8">
            <wp:extent cx="1397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8F7E853" wp14:editId="199895E4">
            <wp:extent cx="20320" cy="19050"/>
            <wp:effectExtent l="0" t="0" r="0" b="0"/>
            <wp:docPr id="109" name="图片 10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</w:t>
      </w:r>
    </w:p>
    <w:p w14:paraId="4AEDB74C" w14:textId="77777777" w:rsidR="00754E6F" w:rsidRDefault="00754E6F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54E6F" w14:paraId="7850370D" w14:textId="77777777">
        <w:trPr>
          <w:trHeight w:val="504"/>
        </w:trPr>
        <w:tc>
          <w:tcPr>
            <w:tcW w:w="842" w:type="dxa"/>
          </w:tcPr>
          <w:p w14:paraId="1C9DB3BB" w14:textId="77777777" w:rsidR="00754E6F" w:rsidRDefault="00C20E49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 w:rsidRPr="00C20E49">
              <w:rPr>
                <w:rFonts w:ascii="宋体" w:hAnsi="宋体" w:cs="宋体"/>
                <w:color w:val="FFFFFF"/>
                <w:sz w:val="4"/>
                <w:szCs w:val="28"/>
              </w:rPr>
              <w:t>[来源:学科网ZXXK]</w:t>
            </w:r>
          </w:p>
        </w:tc>
        <w:tc>
          <w:tcPr>
            <w:tcW w:w="825" w:type="dxa"/>
          </w:tcPr>
          <w:p w14:paraId="6904CD98" w14:textId="77777777" w:rsidR="00754E6F" w:rsidRDefault="00754E6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85CF113" w14:textId="77777777" w:rsidR="00754E6F" w:rsidRDefault="00C20E49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60992969" w14:textId="77777777" w:rsidR="00754E6F" w:rsidRDefault="00C20E49">
      <w:pPr>
        <w:spacing w:line="336" w:lineRule="auto"/>
        <w:ind w:firstLineChars="200" w:firstLine="200"/>
        <w:rPr>
          <w:sz w:val="24"/>
          <w:szCs w:val="24"/>
        </w:rPr>
      </w:pPr>
      <w:r>
        <w:rPr>
          <w:rFonts w:hint="eastAsia"/>
          <w:sz w:val="10"/>
          <w:szCs w:val="10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6ED6943B" w14:textId="77777777" w:rsidR="00754E6F" w:rsidRDefault="00C20E49">
      <w:pPr>
        <w:pStyle w:val="HTML"/>
        <w:widowControl/>
        <w:spacing w:line="240" w:lineRule="auto"/>
        <w:ind w:leftChars="14" w:left="29" w:firstLineChars="200" w:firstLine="562"/>
        <w:rPr>
          <w:rFonts w:hint="default"/>
          <w:color w:val="000000" w:themeColor="text1"/>
          <w:sz w:val="10"/>
          <w:szCs w:val="10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39019BA3" w14:textId="77777777" w:rsidR="00754E6F" w:rsidRDefault="00C20E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成长过程中，很多事情使你产生了不同的感受，如难受、开心、紧张或愧疚等等，请你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0DBB0839" wp14:editId="5B37359E">
            <wp:extent cx="16510" cy="17780"/>
            <wp:effectExtent l="0" t="0" r="0" b="0"/>
            <wp:docPr id="250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从</w:t>
      </w:r>
      <w:r w:rsidR="00AB1A8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010D01A" wp14:editId="500C7041">
            <wp:extent cx="24130" cy="16510"/>
            <wp:effectExtent l="0" t="0" r="0" b="0"/>
            <wp:docPr id="106" name="图片 10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中选择一种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83B3C5E" wp14:editId="638791F3">
            <wp:extent cx="20320" cy="1270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你印象最深的感受写一写。题目自拟，500字左右。</w:t>
      </w:r>
    </w:p>
    <w:p w14:paraId="0DBC8DF7" w14:textId="77777777" w:rsidR="00754E6F" w:rsidRDefault="00C20E49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 wp14:anchorId="62F71322" wp14:editId="3BA5E2DB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F6BA" w14:textId="77777777" w:rsidR="00754E6F" w:rsidRDefault="00754E6F">
      <w:pPr>
        <w:spacing w:line="360" w:lineRule="auto"/>
        <w:rPr>
          <w:sz w:val="24"/>
          <w:szCs w:val="24"/>
        </w:rPr>
      </w:pPr>
    </w:p>
    <w:p w14:paraId="0E6C07AE" w14:textId="77777777" w:rsidR="00754E6F" w:rsidRDefault="00754E6F">
      <w:pPr>
        <w:spacing w:line="360" w:lineRule="auto"/>
        <w:rPr>
          <w:sz w:val="24"/>
          <w:szCs w:val="24"/>
        </w:rPr>
      </w:pPr>
    </w:p>
    <w:p w14:paraId="616F43F9" w14:textId="77777777" w:rsidR="00754E6F" w:rsidRDefault="00754E6F">
      <w:pPr>
        <w:spacing w:line="360" w:lineRule="auto"/>
        <w:rPr>
          <w:sz w:val="24"/>
          <w:szCs w:val="24"/>
        </w:rPr>
      </w:pPr>
    </w:p>
    <w:p w14:paraId="048F9648" w14:textId="77777777" w:rsidR="00754E6F" w:rsidRDefault="00C20E49">
      <w:pPr>
        <w:widowControl/>
        <w:spacing w:line="288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1384EE13" w14:textId="77777777" w:rsidR="00754E6F" w:rsidRDefault="00C20E49">
      <w:pPr>
        <w:spacing w:line="288" w:lineRule="auto"/>
        <w:jc w:val="left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一、基础知识</w:t>
      </w:r>
    </w:p>
    <w:p w14:paraId="6DADFEEE" w14:textId="77777777" w:rsidR="00754E6F" w:rsidRDefault="00C20E49">
      <w:pPr>
        <w:spacing w:line="288" w:lineRule="auto"/>
        <w:jc w:val="left"/>
        <w:rPr>
          <w:rFonts w:asciiTheme="minorEastAsia" w:eastAsiaTheme="minorEastAsia" w:hAnsiTheme="minorEastAsia" w:cstheme="minorEastAsia"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1.徘徊</w:t>
      </w:r>
      <w:r w:rsidR="00AB1A87">
        <w:rPr>
          <w:rFonts w:asciiTheme="minorEastAsia" w:eastAsiaTheme="minorEastAsia" w:hAnsiTheme="minorEastAsia" w:cstheme="minorEastAsia" w:hint="eastAsia"/>
          <w:noProof/>
          <w:color w:val="FF0000"/>
          <w:sz w:val="24"/>
        </w:rPr>
        <w:drawing>
          <wp:inline distT="0" distB="0" distL="0" distR="0" wp14:anchorId="65FCCDCA" wp14:editId="2E6F9D3E">
            <wp:extent cx="20320" cy="15240"/>
            <wp:effectExtent l="0" t="0" r="0" b="0"/>
            <wp:docPr id="107" name="图片 10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 xml:space="preserve"> 明媚  躲藏  惊惶  念叨  揉搓 耽搁  绽放</w:t>
      </w:r>
    </w:p>
    <w:p w14:paraId="4719DADC" w14:textId="77777777" w:rsidR="00754E6F" w:rsidRDefault="00C2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2.B</w:t>
      </w:r>
      <w:r>
        <w:rPr>
          <w:rFonts w:ascii="宋体" w:hAnsi="宋体"/>
          <w:color w:val="FF0000"/>
          <w:sz w:val="24"/>
          <w:szCs w:val="24"/>
        </w:rPr>
        <w:t xml:space="preserve"> </w:t>
      </w:r>
    </w:p>
    <w:p w14:paraId="45EE0110" w14:textId="77777777" w:rsidR="00754E6F" w:rsidRDefault="00C20E49">
      <w:pPr>
        <w:pStyle w:val="HTML"/>
        <w:widowControl/>
        <w:spacing w:line="336" w:lineRule="auto"/>
        <w:rPr>
          <w:rFonts w:cs="宋体" w:hint="default"/>
          <w:color w:val="FF0000"/>
        </w:rPr>
      </w:pPr>
      <w:r>
        <w:rPr>
          <w:color w:val="FF0000"/>
        </w:rPr>
        <w:t>3. 明媚  挪移  徘徊  耽搁  绽开  惘怅  消逝  绊倒</w:t>
      </w:r>
      <w:r>
        <w:rPr>
          <w:color w:val="FF0000"/>
        </w:rPr>
        <w:br/>
        <w:t>4.</w:t>
      </w:r>
      <w:r>
        <w:rPr>
          <w:rFonts w:cs="宋体"/>
          <w:color w:val="FF0000"/>
        </w:rPr>
        <w:t>赤裸裸   乐悠悠  泪潸潸</w:t>
      </w:r>
    </w:p>
    <w:p w14:paraId="56ABA62B" w14:textId="77777777" w:rsidR="00754E6F" w:rsidRDefault="00C20E49">
      <w:pPr>
        <w:pStyle w:val="HTML"/>
        <w:widowControl/>
        <w:spacing w:line="336" w:lineRule="auto"/>
        <w:rPr>
          <w:rFonts w:hint="default"/>
          <w:color w:val="FF0000"/>
        </w:rPr>
      </w:pPr>
      <w:r>
        <w:rPr>
          <w:color w:val="FF0000"/>
        </w:rPr>
        <w:t>5. A</w:t>
      </w:r>
    </w:p>
    <w:p w14:paraId="121293EB" w14:textId="77777777" w:rsidR="00754E6F" w:rsidRDefault="00C20E49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6.</w:t>
      </w:r>
      <w:r>
        <w:rPr>
          <w:rFonts w:ascii="宋体" w:hAnsi="宋体" w:cs="宋体" w:hint="eastAsia"/>
          <w:color w:val="FF0000"/>
          <w:sz w:val="24"/>
          <w:szCs w:val="24"/>
        </w:rPr>
        <w:t>(1)示例：百闻不如一见　百思不得其解　真金不怕火炼   (2)A</w:t>
      </w:r>
    </w:p>
    <w:p w14:paraId="6DC15F1B" w14:textId="77777777" w:rsidR="00754E6F" w:rsidRDefault="00C20E49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7.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（1）</w:t>
      </w:r>
      <w:r>
        <w:rPr>
          <w:rFonts w:ascii="宋体" w:hAnsi="宋体" w:cs="宋体" w:hint="eastAsia"/>
          <w:color w:val="FF0000"/>
          <w:sz w:val="24"/>
          <w:szCs w:val="24"/>
        </w:rPr>
        <w:t>腿晃动。</w:t>
      </w:r>
    </w:p>
    <w:p w14:paraId="2E6A8C9D" w14:textId="77777777" w:rsidR="00754E6F" w:rsidRDefault="00C20E49">
      <w:pPr>
        <w:spacing w:line="360" w:lineRule="auto"/>
        <w:ind w:firstLineChars="500" w:firstLine="1205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noProof/>
          <w:color w:val="FF0000"/>
          <w:sz w:val="24"/>
          <w:szCs w:val="24"/>
        </w:rPr>
        <w:drawing>
          <wp:inline distT="0" distB="0" distL="0" distR="0" wp14:anchorId="0AF02BB8" wp14:editId="3AC9DD4E">
            <wp:extent cx="21590" cy="1651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color w:val="FF0000"/>
          <w:sz w:val="24"/>
          <w:szCs w:val="24"/>
        </w:rPr>
        <w:t>（2）</w:t>
      </w:r>
      <w:r>
        <w:rPr>
          <w:rFonts w:ascii="宋体" w:hAnsi="宋体" w:cs="宋体" w:hint="eastAsia"/>
          <w:color w:val="FF0000"/>
          <w:sz w:val="24"/>
          <w:szCs w:val="24"/>
        </w:rPr>
        <w:t>示例：我一口气读完了张老师送我的图书《怎样学好语文》。</w:t>
      </w:r>
    </w:p>
    <w:p w14:paraId="48A13BFA" w14:textId="77777777" w:rsidR="00754E6F" w:rsidRDefault="00C20E49">
      <w:pPr>
        <w:spacing w:line="360" w:lineRule="auto"/>
        <w:ind w:firstLineChars="500" w:firstLine="120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（3）示例：月儿缺了，有再圆的时候；潮水退了，有再涨的时候；小草枯了，有再绿的时候。</w:t>
      </w:r>
    </w:p>
    <w:p w14:paraId="6C86B099" w14:textId="77777777" w:rsidR="00754E6F" w:rsidRDefault="00C20E49">
      <w:pPr>
        <w:spacing w:line="360" w:lineRule="auto"/>
        <w:ind w:firstLineChars="500" w:firstLine="1205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（4）</w:t>
      </w:r>
      <w:r>
        <w:rPr>
          <w:rFonts w:ascii="宋体" w:hAnsi="宋体" w:cs="宋体" w:hint="eastAsia"/>
          <w:color w:val="FF0000"/>
          <w:sz w:val="24"/>
          <w:szCs w:val="24"/>
        </w:rPr>
        <w:t>难道阳光没有让那些庸常而艰辛的琐碎日子变得有滋有味吗？</w:t>
      </w:r>
    </w:p>
    <w:p w14:paraId="0631C211" w14:textId="77777777" w:rsidR="00754E6F" w:rsidRDefault="00C20E49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8.（1）浮云    清风吹散了    积雪    阳光融化了</w:t>
      </w:r>
    </w:p>
    <w:p w14:paraId="3DEEA99E" w14:textId="77777777" w:rsidR="00754E6F" w:rsidRDefault="00C20E49">
      <w:pPr>
        <w:spacing w:line="360" w:lineRule="auto"/>
        <w:ind w:leftChars="202" w:left="424" w:firstLineChars="51" w:firstLine="12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（2）星星点点的太阳花    热情似火的美人蕉    淡雅清香的栀子花</w:t>
      </w:r>
    </w:p>
    <w:p w14:paraId="07EDE905" w14:textId="77777777" w:rsidR="00754E6F" w:rsidRDefault="00C20E49">
      <w:pPr>
        <w:spacing w:line="360" w:lineRule="auto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二、阅读理解</w:t>
      </w:r>
    </w:p>
    <w:p w14:paraId="4D111764" w14:textId="77777777" w:rsidR="00754E6F" w:rsidRDefault="00C20E4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（一）1.B</w:t>
      </w:r>
    </w:p>
    <w:p w14:paraId="23BB4879" w14:textId="77777777" w:rsidR="00754E6F" w:rsidRDefault="00C20E49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2.太阳落下了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 xml:space="preserve">再升起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 xml:space="preserve">小草枯了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 xml:space="preserve">再绿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 xml:space="preserve">花儿谢了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>再盛开</w:t>
      </w:r>
    </w:p>
    <w:p w14:paraId="62D80812" w14:textId="77777777" w:rsidR="00754E6F" w:rsidRDefault="00C20E49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3.杨柳青枯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 xml:space="preserve">桃花开谢 </w:t>
      </w:r>
      <w:r>
        <w:rPr>
          <w:rFonts w:ascii="宋体" w:hAnsi="宋体"/>
          <w:color w:val="FF0000"/>
          <w:sz w:val="24"/>
          <w:szCs w:val="24"/>
        </w:rPr>
        <w:t xml:space="preserve">  </w:t>
      </w:r>
    </w:p>
    <w:p w14:paraId="14BA8AA2" w14:textId="77777777" w:rsidR="00754E6F" w:rsidRDefault="00C20E49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4.无奈 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 xml:space="preserve">深深留恋 </w:t>
      </w:r>
      <w:r>
        <w:rPr>
          <w:rFonts w:ascii="宋体" w:hAnsi="宋体"/>
          <w:color w:val="FF0000"/>
          <w:sz w:val="24"/>
          <w:szCs w:val="24"/>
        </w:rPr>
        <w:t xml:space="preserve">   </w:t>
      </w:r>
      <w:r>
        <w:rPr>
          <w:rFonts w:ascii="宋体" w:hAnsi="宋体" w:hint="eastAsia"/>
          <w:color w:val="FF0000"/>
          <w:sz w:val="24"/>
          <w:szCs w:val="24"/>
        </w:rPr>
        <w:t>5.A B</w:t>
      </w:r>
    </w:p>
    <w:p w14:paraId="53653880" w14:textId="77777777" w:rsidR="00754E6F" w:rsidRDefault="00C20E49">
      <w:pPr>
        <w:spacing w:line="360" w:lineRule="auto"/>
        <w:ind w:leftChars="114" w:left="719" w:hangingChars="200" w:hanging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（二）1.D    2.C    3.B</w:t>
      </w:r>
    </w:p>
    <w:p w14:paraId="6D35638F" w14:textId="77777777" w:rsidR="00754E6F" w:rsidRDefault="00C20E49">
      <w:pPr>
        <w:spacing w:line="360" w:lineRule="auto"/>
        <w:ind w:leftChars="270" w:left="800" w:hangingChars="97" w:hanging="233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4.做人要有明确的目标，要珍惜时间，乐观地对待人生。</w:t>
      </w:r>
    </w:p>
    <w:p w14:paraId="343955B8" w14:textId="77777777" w:rsidR="00754E6F" w:rsidRDefault="00C20E49">
      <w:pPr>
        <w:spacing w:line="360" w:lineRule="auto"/>
        <w:ind w:leftChars="270" w:left="800" w:hangingChars="97" w:hanging="233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5.最严重的浪费就是时间的浪费。——布封</w:t>
      </w:r>
    </w:p>
    <w:p w14:paraId="169A358F" w14:textId="77777777" w:rsidR="00754E6F" w:rsidRDefault="00C20E49">
      <w:pPr>
        <w:spacing w:line="360" w:lineRule="auto"/>
        <w:ind w:leftChars="270" w:left="567"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完成工作的方法</w:t>
      </w:r>
      <w:r w:rsidR="00AB1A87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6D3BBA4C" wp14:editId="2766E1F5">
            <wp:extent cx="15240" cy="13970"/>
            <wp:effectExtent l="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是爱惜每一分钟。——达尔文</w:t>
      </w:r>
    </w:p>
    <w:p w14:paraId="35056DE4" w14:textId="77777777" w:rsidR="00754E6F" w:rsidRDefault="00C20E49">
      <w:pPr>
        <w:spacing w:line="360" w:lineRule="auto"/>
        <w:ind w:leftChars="270" w:left="567" w:firstLineChars="100" w:firstLine="281"/>
        <w:rPr>
          <w:rFonts w:ascii="黑体" w:eastAsia="黑体" w:hAnsi="黑体" w:cs="黑体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三、作文（略）</w:t>
      </w:r>
    </w:p>
    <w:p w14:paraId="2C558D7C" w14:textId="77777777" w:rsidR="00754E6F" w:rsidRDefault="00754E6F">
      <w:pPr>
        <w:spacing w:line="360" w:lineRule="auto"/>
        <w:ind w:leftChars="270" w:left="567" w:firstLineChars="100" w:firstLine="240"/>
        <w:rPr>
          <w:rFonts w:ascii="宋体" w:hAnsi="宋体" w:cs="宋体"/>
          <w:color w:val="FF0000"/>
          <w:sz w:val="24"/>
          <w:szCs w:val="24"/>
        </w:rPr>
      </w:pPr>
    </w:p>
    <w:p w14:paraId="692196BA" w14:textId="77777777" w:rsidR="00754E6F" w:rsidRDefault="00754E6F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</w:p>
    <w:p w14:paraId="48A03EC1" w14:textId="77777777" w:rsidR="00754E6F" w:rsidRDefault="00754E6F">
      <w:pPr>
        <w:pStyle w:val="HTML"/>
        <w:widowControl/>
        <w:spacing w:line="336" w:lineRule="auto"/>
        <w:rPr>
          <w:rFonts w:hint="default"/>
          <w:color w:val="FF0000"/>
        </w:rPr>
      </w:pPr>
    </w:p>
    <w:sectPr w:rsidR="00754E6F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B318" w14:textId="77777777" w:rsidR="00477954" w:rsidRDefault="00C20E49">
      <w:pPr>
        <w:spacing w:after="0" w:line="240" w:lineRule="auto"/>
      </w:pPr>
      <w:r>
        <w:separator/>
      </w:r>
    </w:p>
  </w:endnote>
  <w:endnote w:type="continuationSeparator" w:id="0">
    <w:p w14:paraId="562D074E" w14:textId="77777777" w:rsidR="00477954" w:rsidRDefault="00C2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40A8" w14:textId="77777777" w:rsidR="00477954" w:rsidRDefault="00C20E49">
      <w:pPr>
        <w:spacing w:after="0" w:line="240" w:lineRule="auto"/>
      </w:pPr>
      <w:r>
        <w:separator/>
      </w:r>
    </w:p>
  </w:footnote>
  <w:footnote w:type="continuationSeparator" w:id="0">
    <w:p w14:paraId="583856B6" w14:textId="77777777" w:rsidR="00477954" w:rsidRDefault="00C2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D0A2" w14:textId="43148C22" w:rsidR="00C20E49" w:rsidRPr="002D5DCE" w:rsidRDefault="00C20E49" w:rsidP="002D5DC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E5F7"/>
    <w:multiLevelType w:val="singleLevel"/>
    <w:tmpl w:val="400AE5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565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6F"/>
    <w:rsid w:val="00246DE8"/>
    <w:rsid w:val="002D5DCE"/>
    <w:rsid w:val="00477954"/>
    <w:rsid w:val="00754E6F"/>
    <w:rsid w:val="00AB1A87"/>
    <w:rsid w:val="00C20E49"/>
    <w:rsid w:val="00F94404"/>
    <w:rsid w:val="19073600"/>
    <w:rsid w:val="2FC25526"/>
    <w:rsid w:val="3AEC404E"/>
    <w:rsid w:val="411638D7"/>
    <w:rsid w:val="42AB0316"/>
    <w:rsid w:val="43E57D9E"/>
    <w:rsid w:val="5B2132FC"/>
    <w:rsid w:val="6BC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192A47"/>
  <w15:docId w15:val="{CBBF7984-9F01-42AB-BD37-96F93BE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方正黑体_GBK" w:eastAsia="楷体" w:cs="方正黑体_GBK"/>
      <w:kern w:val="0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2379</Characters>
  <Application>Microsoft Office Word</Application>
  <DocSecurity>0</DocSecurity>
  <Lines>118</Lines>
  <Paragraphs>133</Paragraphs>
  <ScaleCrop>false</ScaleCrop>
  <Manager>微信号：DEM2008</Manager>
  <Company>微信号：DEM2008</Company>
  <LinksUpToDate>false</LinksUpToDate>
  <CharactersWithSpaces>4148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