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4F6B" w14:textId="77777777" w:rsidR="00D77825" w:rsidRDefault="00C4360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0D547AF7" w14:textId="77777777" w:rsidR="00D77825" w:rsidRDefault="00C4360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7CFE06F4" w14:textId="77777777" w:rsidR="00D77825" w:rsidRDefault="00C4360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D77825" w14:paraId="61F505BE" w14:textId="77777777">
        <w:trPr>
          <w:trHeight w:val="504"/>
        </w:trPr>
        <w:tc>
          <w:tcPr>
            <w:tcW w:w="1779" w:type="dxa"/>
            <w:vAlign w:val="center"/>
          </w:tcPr>
          <w:p w14:paraId="385DCBCE" w14:textId="77777777" w:rsidR="00D77825" w:rsidRDefault="00C43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01607FC5" w14:textId="77777777" w:rsidR="00D77825" w:rsidRDefault="00C43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6E126B8D" w14:textId="77777777" w:rsidR="00D77825" w:rsidRDefault="00C436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3B4E8E6" w14:textId="77777777" w:rsidR="00D77825" w:rsidRDefault="00C436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5E579B7D" w14:textId="77777777" w:rsidR="00D77825" w:rsidRDefault="00C43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D77825" w14:paraId="34B29748" w14:textId="77777777">
        <w:trPr>
          <w:trHeight w:val="477"/>
        </w:trPr>
        <w:tc>
          <w:tcPr>
            <w:tcW w:w="1779" w:type="dxa"/>
            <w:vAlign w:val="center"/>
          </w:tcPr>
          <w:p w14:paraId="0FEA231E" w14:textId="77777777" w:rsidR="00D77825" w:rsidRDefault="00C43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2451E841" w14:textId="77777777" w:rsidR="00D77825" w:rsidRDefault="00D7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547BB7C" w14:textId="77777777" w:rsidR="00D77825" w:rsidRDefault="00D7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BF074E3" w14:textId="77777777" w:rsidR="00D77825" w:rsidRDefault="00D7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2C11796" w14:textId="77777777" w:rsidR="00D77825" w:rsidRDefault="00D7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26B11" w14:textId="77777777" w:rsidR="00D77825" w:rsidRDefault="00D77825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77825" w14:paraId="483298A5" w14:textId="77777777">
        <w:trPr>
          <w:trHeight w:val="504"/>
        </w:trPr>
        <w:tc>
          <w:tcPr>
            <w:tcW w:w="842" w:type="dxa"/>
          </w:tcPr>
          <w:p w14:paraId="54B230B5" w14:textId="77777777" w:rsidR="00D77825" w:rsidRDefault="00C4360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3037F2C" w14:textId="77777777" w:rsidR="00D77825" w:rsidRDefault="00D77825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816CDBA" w14:textId="77777777" w:rsidR="00D77825" w:rsidRDefault="00C4360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14:paraId="7DDF45F6" w14:textId="77777777" w:rsidR="00D77825" w:rsidRDefault="00D77825">
      <w:pPr>
        <w:pStyle w:val="HTML"/>
        <w:widowControl/>
        <w:spacing w:line="360" w:lineRule="auto"/>
        <w:rPr>
          <w:rFonts w:hint="default"/>
        </w:rPr>
      </w:pPr>
    </w:p>
    <w:p w14:paraId="798BF60F" w14:textId="77777777" w:rsidR="00D77825" w:rsidRDefault="00C43600">
      <w:pPr>
        <w:pStyle w:val="HTML"/>
        <w:widowControl/>
        <w:spacing w:line="360" w:lineRule="auto"/>
        <w:rPr>
          <w:rFonts w:hint="default"/>
        </w:rPr>
      </w:pPr>
      <w:r>
        <w:t>1.看拼音写词</w:t>
      </w:r>
      <w:r w:rsidR="00F06937">
        <w:rPr>
          <w:noProof/>
        </w:rPr>
        <w:drawing>
          <wp:inline distT="0" distB="0" distL="0" distR="0" wp14:anchorId="78365C52" wp14:editId="5880AC79">
            <wp:extent cx="2159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语。（6</w:t>
      </w:r>
      <w:r w:rsidR="00F06937">
        <w:rPr>
          <w:noProof/>
        </w:rPr>
        <w:drawing>
          <wp:inline distT="0" distB="0" distL="0" distR="0" wp14:anchorId="5B65935E" wp14:editId="62D36F30">
            <wp:extent cx="1778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分）</w:t>
      </w:r>
      <w:r>
        <w:br/>
        <w:t>（1）在八千多日的匆匆里，除</w:t>
      </w:r>
      <w:r>
        <w:rPr>
          <w:rFonts w:ascii="黑体" w:eastAsia="黑体" w:hAnsi="黑体" w:cs="黑体"/>
        </w:rPr>
        <w:t>pái huái（      ）</w:t>
      </w:r>
      <w:r>
        <w:t xml:space="preserve"> 外，又剩些什么呢？</w:t>
      </w:r>
    </w:p>
    <w:p w14:paraId="096B9BDB" w14:textId="77777777" w:rsidR="00D77825" w:rsidRDefault="00C43600">
      <w:pPr>
        <w:pStyle w:val="HTML"/>
        <w:widowControl/>
        <w:spacing w:line="360" w:lineRule="auto"/>
        <w:ind w:leftChars="-100" w:left="-210" w:firstLineChars="200" w:firstLine="480"/>
        <w:rPr>
          <w:rFonts w:hint="default"/>
        </w:rPr>
      </w:pPr>
      <w:r>
        <w:t>（2）我想衣服一洗完我马上拉起她就走，决不许她再</w:t>
      </w:r>
      <w:r>
        <w:rPr>
          <w:rFonts w:ascii="黑体" w:eastAsia="黑体" w:hAnsi="黑体" w:cs="黑体"/>
        </w:rPr>
        <w:t xml:space="preserve"> dān ge（      ）。</w:t>
      </w:r>
      <w:r w:rsidRPr="00C43600">
        <w:rPr>
          <w:rFonts w:ascii="黑体" w:eastAsia="黑体" w:hAnsi="黑体" w:cs="黑体" w:hint="default"/>
          <w:color w:val="FFFFFF"/>
          <w:sz w:val="4"/>
        </w:rPr>
        <w:t>[来源:学科网ZXXK]</w:t>
      </w:r>
    </w:p>
    <w:p w14:paraId="0046E486" w14:textId="77777777" w:rsidR="00D77825" w:rsidRDefault="00C43600">
      <w:pPr>
        <w:pStyle w:val="HTML"/>
        <w:widowControl/>
        <w:spacing w:line="360" w:lineRule="auto"/>
        <w:ind w:firstLineChars="100" w:firstLine="240"/>
        <w:rPr>
          <w:rFonts w:ascii="黑体" w:eastAsia="黑体" w:hAnsi="黑体" w:cs="黑体" w:hint="default"/>
        </w:rPr>
      </w:pPr>
      <w:r>
        <w:t xml:space="preserve">（3）这一次不能 </w:t>
      </w:r>
      <w:r>
        <w:rPr>
          <w:rFonts w:ascii="黑体" w:eastAsia="黑体" w:hAnsi="黑体" w:cs="黑体"/>
        </w:rPr>
        <w:t>yuán liàng（      ）。</w:t>
      </w:r>
    </w:p>
    <w:p w14:paraId="3AB9927E" w14:textId="77777777" w:rsidR="00D77825" w:rsidRDefault="00C43600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2．下列词语书写完全正确的一组是(　　)(3分)</w:t>
      </w:r>
      <w:r w:rsidR="00F06937" w:rsidRPr="00F06937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7C35ACE2" w14:textId="77777777" w:rsidR="00D77825" w:rsidRDefault="00C43600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A．耽搁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慌草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凝然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阳光明媚     B．停顿  绽开  亲吻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泪姗姗</w:t>
      </w:r>
    </w:p>
    <w:p w14:paraId="323662C6" w14:textId="77777777" w:rsidR="00D77825" w:rsidRDefault="00C43600">
      <w:pPr>
        <w:spacing w:line="324" w:lineRule="auto"/>
        <w:ind w:firstLineChars="152" w:firstLine="36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C．荒凉  绊倒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45D6FCF" wp14:editId="6F973D33">
            <wp:extent cx="2032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拨弄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翻箱倒柜     D．痕迹  念祷  依偎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永无修止</w:t>
      </w:r>
      <w:r w:rsidRPr="00C43600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6B780564" w14:textId="77777777" w:rsidR="00D77825" w:rsidRDefault="00C43600">
      <w:pPr>
        <w:spacing w:line="324" w:lineRule="auto"/>
        <w:ind w:left="210" w:hangingChars="100" w:hanging="210"/>
        <w:rPr>
          <w:rFonts w:ascii="宋体" w:hAnsi="宋体" w:cs="宋体"/>
        </w:rPr>
      </w:pPr>
      <w:r>
        <w:rPr>
          <w:rFonts w:ascii="宋体" w:hAnsi="宋体" w:cs="宋体" w:hint="eastAsia"/>
        </w:rPr>
        <w:t>3.下面词语中书写无误的一项是(</w:t>
      </w:r>
      <w:r>
        <w:rPr>
          <w:rFonts w:cs="宋体" w:hint="eastAsia"/>
        </w:rPr>
        <w:t xml:space="preserve">   </w:t>
      </w:r>
      <w:r>
        <w:rPr>
          <w:rFonts w:ascii="宋体" w:hAnsi="宋体" w:cs="宋体" w:hint="eastAsia"/>
        </w:rPr>
        <w:t xml:space="preserve"> )（2分）</w:t>
      </w:r>
      <w:r>
        <w:rPr>
          <w:rFonts w:ascii="宋体" w:hAnsi="宋体" w:cs="宋体" w:hint="eastAsia"/>
        </w:rPr>
        <w:br/>
      </w:r>
      <w:r>
        <w:rPr>
          <w:rFonts w:cs="宋体" w:hint="eastAsia"/>
        </w:rPr>
        <w:t xml:space="preserve">   </w:t>
      </w:r>
      <w:r>
        <w:rPr>
          <w:rFonts w:ascii="宋体" w:hAnsi="宋体" w:cs="宋体" w:hint="eastAsia"/>
        </w:rPr>
        <w:t>A.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>挪移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 xml:space="preserve"> </w:t>
      </w:r>
      <w:r>
        <w:rPr>
          <w:rFonts w:cs="宋体" w:hint="eastAsia"/>
        </w:rPr>
        <w:t xml:space="preserve">  </w:t>
      </w:r>
      <w:r>
        <w:rPr>
          <w:rFonts w:ascii="宋体" w:hAnsi="宋体" w:cs="宋体" w:hint="eastAsia"/>
        </w:rPr>
        <w:t xml:space="preserve">疑然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>遮挽</w:t>
      </w:r>
      <w:r>
        <w:rPr>
          <w:rFonts w:cs="宋体" w:hint="eastAsia"/>
        </w:rPr>
        <w:t xml:space="preserve">   </w:t>
      </w:r>
      <w:r>
        <w:rPr>
          <w:rFonts w:ascii="宋体" w:hAnsi="宋体" w:cs="宋体" w:hint="eastAsia"/>
        </w:rPr>
        <w:t xml:space="preserve"> 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>B.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 xml:space="preserve">叹息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 xml:space="preserve">痕迹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>徘徊</w:t>
      </w:r>
      <w:r>
        <w:rPr>
          <w:rFonts w:ascii="宋体" w:hAnsi="宋体" w:cs="宋体" w:hint="eastAsia"/>
        </w:rPr>
        <w:br/>
      </w:r>
      <w:r>
        <w:rPr>
          <w:rFonts w:cs="宋体" w:hint="eastAsia"/>
        </w:rPr>
        <w:t xml:space="preserve">   </w:t>
      </w:r>
      <w:r>
        <w:rPr>
          <w:rFonts w:ascii="宋体" w:hAnsi="宋体" w:cs="宋体" w:hint="eastAsia"/>
        </w:rPr>
        <w:t>C.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 xml:space="preserve">淹面 </w:t>
      </w:r>
      <w:r>
        <w:rPr>
          <w:rFonts w:cs="宋体" w:hint="eastAsia"/>
        </w:rPr>
        <w:t xml:space="preserve">   </w:t>
      </w:r>
      <w:r>
        <w:rPr>
          <w:rFonts w:ascii="宋体" w:hAnsi="宋体" w:cs="宋体" w:hint="eastAsia"/>
        </w:rPr>
        <w:t>消</w:t>
      </w:r>
      <w:r w:rsidR="00F06937">
        <w:rPr>
          <w:rFonts w:ascii="宋体" w:hAnsi="宋体" w:cs="宋体" w:hint="eastAsia"/>
          <w:noProof/>
        </w:rPr>
        <w:drawing>
          <wp:inline distT="0" distB="0" distL="0" distR="0" wp14:anchorId="1813C80A" wp14:editId="49EDDA82">
            <wp:extent cx="1397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逝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 xml:space="preserve">口吻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>D.</w:t>
      </w:r>
      <w:r>
        <w:rPr>
          <w:rFonts w:cs="宋体" w:hint="eastAsia"/>
        </w:rPr>
        <w:t xml:space="preserve"> </w:t>
      </w:r>
      <w:r>
        <w:rPr>
          <w:rFonts w:ascii="宋体" w:hAnsi="宋体" w:cs="宋体" w:hint="eastAsia"/>
        </w:rPr>
        <w:t xml:space="preserve">跌倒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 xml:space="preserve">念叨 </w:t>
      </w:r>
      <w:r>
        <w:rPr>
          <w:rFonts w:cs="宋体" w:hint="eastAsia"/>
        </w:rPr>
        <w:t xml:space="preserve">    </w:t>
      </w:r>
      <w:r>
        <w:rPr>
          <w:rFonts w:ascii="宋体" w:hAnsi="宋体" w:cs="宋体" w:hint="eastAsia"/>
        </w:rPr>
        <w:t>挽回</w:t>
      </w:r>
    </w:p>
    <w:p w14:paraId="7673C7C2" w14:textId="77777777" w:rsidR="00D77825" w:rsidRDefault="00C43600">
      <w:pPr>
        <w:spacing w:line="324" w:lineRule="auto"/>
        <w:ind w:left="210" w:hangingChars="100" w:hanging="210"/>
        <w:rPr>
          <w:em w:val="dot"/>
        </w:rPr>
      </w:pPr>
      <w:r>
        <w:rPr>
          <w:rFonts w:hint="eastAsia"/>
        </w:rPr>
        <w:t>4</w:t>
      </w:r>
      <w:r>
        <w:t xml:space="preserve">. </w:t>
      </w:r>
      <w:r>
        <w:t>下面加点的</w:t>
      </w:r>
      <w:r>
        <w:t>“</w:t>
      </w:r>
      <w:r>
        <w:t>薄</w:t>
      </w:r>
      <w:r>
        <w:t>”</w:t>
      </w:r>
      <w:r>
        <w:t>与</w:t>
      </w:r>
      <w:r>
        <w:t>“</w:t>
      </w:r>
      <w:r>
        <w:t>薄雾</w:t>
      </w:r>
      <w:r>
        <w:t>”</w:t>
      </w:r>
      <w:r>
        <w:t>的读音不相同的一项是</w:t>
      </w:r>
      <w:r>
        <w:t>(</w:t>
      </w:r>
      <w:r>
        <w:rPr>
          <w:rFonts w:hint="eastAsia"/>
        </w:rPr>
        <w:t xml:space="preserve">  </w:t>
      </w:r>
      <w:r>
        <w:t xml:space="preserve"> )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br/>
      </w:r>
      <w:r>
        <w:rPr>
          <w:rFonts w:hint="eastAsia"/>
        </w:rPr>
        <w:t xml:space="preserve">    </w:t>
      </w:r>
      <w:r>
        <w:t xml:space="preserve">A. </w:t>
      </w:r>
      <w:r>
        <w:rPr>
          <w:em w:val="dot"/>
        </w:rPr>
        <w:t>薄</w:t>
      </w:r>
      <w:r>
        <w:t>弱</w:t>
      </w:r>
      <w:r>
        <w:rPr>
          <w:rFonts w:hint="eastAsia"/>
        </w:rPr>
        <w:t xml:space="preserve">   </w:t>
      </w:r>
      <w:r>
        <w:t xml:space="preserve"> B. </w:t>
      </w:r>
      <w:r>
        <w:rPr>
          <w:em w:val="dot"/>
        </w:rPr>
        <w:t>薄</w:t>
      </w:r>
      <w:r>
        <w:t>荷</w:t>
      </w:r>
      <w:r>
        <w:rPr>
          <w:rFonts w:hint="eastAsia"/>
        </w:rPr>
        <w:t xml:space="preserve">   </w:t>
      </w:r>
      <w:r>
        <w:t xml:space="preserve"> C.</w:t>
      </w:r>
      <w:r>
        <w:t>刻</w:t>
      </w:r>
      <w:r>
        <w:rPr>
          <w:em w:val="dot"/>
        </w:rPr>
        <w:t>薄</w:t>
      </w:r>
      <w:r>
        <w:rPr>
          <w:rFonts w:hint="eastAsia"/>
        </w:rPr>
        <w:t xml:space="preserve">    </w:t>
      </w:r>
      <w:r>
        <w:t xml:space="preserve"> D.</w:t>
      </w:r>
      <w:r>
        <w:t>势单力</w:t>
      </w:r>
      <w:r>
        <w:rPr>
          <w:em w:val="dot"/>
        </w:rPr>
        <w:t>薄</w:t>
      </w:r>
    </w:p>
    <w:p w14:paraId="52C3562F" w14:textId="77777777" w:rsidR="00D77825" w:rsidRDefault="00C43600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5.下列句子中的画线词语使用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不当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的一项是（    ）。</w:t>
      </w:r>
      <w:r>
        <w:rPr>
          <w:rFonts w:ascii="宋体" w:hAnsi="宋体" w:cs="宋体" w:hint="eastAsia"/>
          <w:sz w:val="24"/>
          <w:szCs w:val="24"/>
        </w:rPr>
        <w:t>（3分）</w:t>
      </w:r>
    </w:p>
    <w:p w14:paraId="2ACE3AE4" w14:textId="77777777" w:rsidR="00D77825" w:rsidRDefault="00C43600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A.在逃去如飞的日子里，在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千门万户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的世界里的我能做什么呢？</w:t>
      </w:r>
      <w:r w:rsidR="00F06937" w:rsidRPr="00F06937">
        <w:rPr>
          <w:rFonts w:ascii="宋体" w:hAnsi="宋体" w:cs="宋体"/>
          <w:color w:val="FFFFFF"/>
          <w:sz w:val="4"/>
          <w:szCs w:val="24"/>
        </w:rPr>
        <w:t>[来源:学,科,网Z,X,X,K]</w:t>
      </w:r>
    </w:p>
    <w:p w14:paraId="44B6134C" w14:textId="77777777" w:rsidR="00D77825" w:rsidRDefault="00C43600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B.小花猫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轻轻</w:t>
      </w:r>
      <w:r w:rsidR="00F06937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4E493E1" wp14:editId="1009F2BC">
            <wp:extent cx="21590" cy="1524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悄悄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地溜进厨房，衔着一条鱼一溜烟似的不见了。</w:t>
      </w:r>
    </w:p>
    <w:p w14:paraId="180F159E" w14:textId="77777777" w:rsidR="00D77825" w:rsidRDefault="00C43600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C.母亲买菜回来却又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翻箱倒柜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忙开了。</w:t>
      </w:r>
    </w:p>
    <w:p w14:paraId="15BCFB0F" w14:textId="77777777" w:rsidR="00D77825" w:rsidRDefault="00C43600">
      <w:pPr>
        <w:spacing w:line="324" w:lineRule="auto"/>
        <w:ind w:leftChars="136" w:left="528" w:hangingChars="101" w:hanging="24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D.他们的热情，使我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潸然泪下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14:paraId="0DF82BD2" w14:textId="77777777" w:rsidR="00D77825" w:rsidRDefault="00C43600">
      <w:pPr>
        <w:pStyle w:val="HTML"/>
        <w:widowControl/>
        <w:spacing w:line="360" w:lineRule="auto"/>
        <w:rPr>
          <w:rFonts w:hint="default"/>
        </w:rPr>
      </w:pPr>
      <w:r>
        <w:t>6.对下面句子理解正确的一项是(    )。（3分）</w:t>
      </w:r>
      <w:r>
        <w:br/>
        <w:t>“我踏着一块块方砖跳，跳房子，等母亲回来。我看着天看着云彩走，等母亲回来……”</w:t>
      </w:r>
      <w:r>
        <w:br/>
        <w:t xml:space="preserve">   A.从这句话可以看出“我”是一个很会玩耍的孩子。</w:t>
      </w:r>
      <w:r>
        <w:br/>
        <w:t xml:space="preserve">   B.从这</w:t>
      </w:r>
      <w:r>
        <w:rPr>
          <w:noProof/>
        </w:rPr>
        <w:drawing>
          <wp:inline distT="0" distB="0" distL="0" distR="0" wp14:anchorId="68B1E186" wp14:editId="0B25B99C">
            <wp:extent cx="2159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句话可以看出“我”在耐心等待母亲忙完。</w:t>
      </w:r>
      <w:r>
        <w:br/>
        <w:t xml:space="preserve">   C.这句话表达了“我”等待时“焦急又兴奋”的情感。</w:t>
      </w:r>
      <w:r>
        <w:br/>
        <w:t xml:space="preserve">   D.从这句话可以看出“我”当时等待时的开心。</w:t>
      </w:r>
    </w:p>
    <w:p w14:paraId="04B5C1B4" w14:textId="77777777" w:rsidR="00D77825" w:rsidRDefault="00C43600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把下面的词语补充完整，并完成练习，填序号。（10分）</w:t>
      </w:r>
    </w:p>
    <w:p w14:paraId="4BD4C286" w14:textId="77777777" w:rsidR="00D77825" w:rsidRDefault="00C43600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①全神（   ）（   ）     ②一视（   ）（   ）  ③千门（   ）（   ）  </w:t>
      </w:r>
    </w:p>
    <w:p w14:paraId="3C3767FF" w14:textId="77777777" w:rsidR="00D77825" w:rsidRDefault="00C43600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  ④骄阳（   ）（   ）    </w:t>
      </w:r>
      <w:r w:rsidR="00F0693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14E46AD" wp14:editId="72FA2CBE">
            <wp:extent cx="24130" cy="1524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⑤热泪（   ）（   ）  ⑥念念（   ）（   ）</w:t>
      </w:r>
    </w:p>
    <w:p w14:paraId="349D68E5" w14:textId="77777777" w:rsidR="00D77825" w:rsidRDefault="00C43600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（1）含有比喻义的词语是________，像这样的词语还有：_________、_________。</w:t>
      </w:r>
    </w:p>
    <w:p w14:paraId="15CDE911" w14:textId="77777777" w:rsidR="00D77825" w:rsidRDefault="00C43600">
      <w:pPr>
        <w:wordWrap w:val="0"/>
        <w:spacing w:line="360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（2）与“不偏不倚”意思相近的词语是____，与“心神不定”意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2936352" wp14:editId="6B5602A6">
            <wp:extent cx="1651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思相反的词语是____。</w:t>
      </w:r>
    </w:p>
    <w:p w14:paraId="1772FCC8" w14:textId="77777777" w:rsidR="00D77825" w:rsidRDefault="00C43600">
      <w:pPr>
        <w:wordWrap w:val="0"/>
        <w:spacing w:line="360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（3）在下面的句子里填写与⑥结构相同的词语。</w:t>
      </w:r>
    </w:p>
    <w:p w14:paraId="315842B3" w14:textId="77777777" w:rsidR="00D77825" w:rsidRDefault="00C43600">
      <w:pPr>
        <w:wordWrap w:val="0"/>
        <w:spacing w:line="360" w:lineRule="auto"/>
        <w:ind w:leftChars="114" w:left="239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①去年的荒草丛里又有了绿色，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DB08D8C" wp14:editId="59330C59">
            <wp:extent cx="1651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院子很大，_____________。</w:t>
      </w:r>
    </w:p>
    <w:p w14:paraId="22038FCA" w14:textId="77777777" w:rsidR="00D77825" w:rsidRDefault="00C43600">
      <w:pPr>
        <w:spacing w:line="336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②太阳他有脚啊，____________地挪移了，我也茫茫然跟着旋转。</w:t>
      </w:r>
      <w:r>
        <w:rPr>
          <w:rFonts w:asciiTheme="minorEastAsia" w:eastAsiaTheme="minorEastAsia" w:hAnsiTheme="minorEastAsia" w:cstheme="minorEastAsia" w:hint="eastAsia"/>
          <w:sz w:val="24"/>
        </w:rPr>
        <w:t> </w:t>
      </w:r>
    </w:p>
    <w:p w14:paraId="7DB00C26" w14:textId="77777777" w:rsidR="00D77825" w:rsidRDefault="00C43600">
      <w:pPr>
        <w:pStyle w:val="HTML"/>
        <w:widowControl/>
        <w:spacing w:line="360" w:lineRule="auto"/>
        <w:ind w:left="480" w:hangingChars="200" w:hanging="480"/>
        <w:rPr>
          <w:rFonts w:hint="default"/>
        </w:rPr>
      </w:pPr>
      <w:r>
        <w:t>8</w:t>
      </w:r>
      <w:r w:rsidR="00F06937">
        <w:rPr>
          <w:noProof/>
        </w:rPr>
        <w:drawing>
          <wp:inline distT="0" distB="0" distL="0" distR="0" wp14:anchorId="166DA008" wp14:editId="06A10364">
            <wp:extent cx="1397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.下列句子中没有语病的一项是（   )。（2分）</w:t>
      </w:r>
      <w:r>
        <w:br/>
        <w:t>A.大量的课外阅读，使</w:t>
      </w:r>
      <w:r w:rsidR="00F06937">
        <w:rPr>
          <w:noProof/>
        </w:rPr>
        <w:drawing>
          <wp:inline distT="0" distB="0" distL="0" distR="0" wp14:anchorId="6A0BB472" wp14:editId="5E165E31">
            <wp:extent cx="17780" cy="1524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我们增长了知识和写作水平。</w:t>
      </w:r>
      <w:r>
        <w:br/>
        <w:t>B.同学们都要树立起爱护公共财物的良好习惯。</w:t>
      </w:r>
      <w:r>
        <w:br/>
        <w:t>C.在我国历史上有许多充满智慧的历史人物，晏子就是其中的一位。</w:t>
      </w:r>
      <w:r>
        <w:br/>
        <w:t>D.言行不一是一种极坏的行为。</w:t>
      </w:r>
    </w:p>
    <w:p w14:paraId="65CF10DA" w14:textId="77777777" w:rsidR="00D77825" w:rsidRDefault="00C43600">
      <w:pPr>
        <w:pStyle w:val="HTML"/>
        <w:widowControl/>
        <w:spacing w:line="336" w:lineRule="auto"/>
        <w:ind w:leftChars="-100" w:left="-210" w:firstLineChars="100" w:firstLine="240"/>
        <w:rPr>
          <w:rFonts w:hint="default"/>
          <w:u w:val="single"/>
        </w:rPr>
      </w:pPr>
      <w:r>
        <w:t>9.根据课文内容填空。（9分）</w:t>
      </w:r>
      <w:r>
        <w:br/>
        <w:t xml:space="preserve"> （1）“从早晨到下午，一直到天色昏暗下去”中的“昏暗下去”有两层含义：一是指</w:t>
      </w:r>
      <w:r>
        <w:rPr>
          <w:u w:val="single"/>
        </w:rPr>
        <w:t xml:space="preserve">  </w:t>
      </w:r>
    </w:p>
    <w:p w14:paraId="53C66F8F" w14:textId="77777777" w:rsidR="00D77825" w:rsidRDefault="00C43600">
      <w:pPr>
        <w:pStyle w:val="HTML"/>
        <w:widowControl/>
        <w:spacing w:line="336" w:lineRule="auto"/>
        <w:ind w:leftChars="14" w:left="29" w:firstLineChars="200" w:firstLine="480"/>
        <w:rPr>
          <w:rFonts w:hint="default"/>
        </w:rPr>
      </w:pPr>
      <w:r>
        <w:lastRenderedPageBreak/>
        <w:t>__________________，二是指</w:t>
      </w:r>
      <w:r>
        <w:rPr>
          <w:u w:val="single"/>
        </w:rPr>
        <w:t xml:space="preserve">                          </w:t>
      </w:r>
      <w:r>
        <w:t>。 （2分）</w:t>
      </w:r>
      <w:r>
        <w:br/>
        <w:t>（2）《匆匆》一文紧紧围绕“</w:t>
      </w:r>
      <w:r>
        <w:rPr>
          <w:u w:val="single"/>
        </w:rPr>
        <w:t xml:space="preserve">     </w:t>
      </w:r>
      <w:r>
        <w:t xml:space="preserve"> ”二字，细腻地刻画了</w:t>
      </w:r>
      <w:r>
        <w:rPr>
          <w:u w:val="single"/>
        </w:rPr>
        <w:t xml:space="preserve">          </w:t>
      </w:r>
      <w:r>
        <w:t>，表达了作者</w:t>
      </w:r>
      <w:r>
        <w:br/>
      </w:r>
      <w:r>
        <w:rPr>
          <w:u w:val="single"/>
        </w:rPr>
        <w:t xml:space="preserve">                                </w:t>
      </w:r>
      <w:r>
        <w:t>（3分）</w:t>
      </w:r>
      <w:r>
        <w:br/>
        <w:t>（3）《那个星期天》运用了大量的</w:t>
      </w:r>
      <w:r>
        <w:rPr>
          <w:u w:val="single"/>
        </w:rPr>
        <w:t xml:space="preserve">      </w:t>
      </w:r>
      <w:r>
        <w:t>描写,表现了在那一天里“我”从</w:t>
      </w:r>
      <w:r>
        <w:rPr>
          <w:u w:val="single"/>
        </w:rPr>
        <w:t xml:space="preserve">         </w:t>
      </w:r>
      <w:r>
        <w:br/>
        <w:t>到</w:t>
      </w:r>
      <w:r>
        <w:rPr>
          <w:u w:val="single"/>
        </w:rPr>
        <w:t xml:space="preserve">    </w:t>
      </w:r>
      <w:r w:rsidR="00F06937">
        <w:rPr>
          <w:noProof/>
          <w:u w:val="single"/>
        </w:rPr>
        <w:drawing>
          <wp:inline distT="0" distB="0" distL="0" distR="0" wp14:anchorId="1B286368" wp14:editId="777A4BF1">
            <wp:extent cx="1778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</w:t>
      </w:r>
      <w:r>
        <w:t>的心情变化历程，也为我们刻画了一位</w:t>
      </w:r>
      <w:r>
        <w:rPr>
          <w:u w:val="single"/>
        </w:rPr>
        <w:t xml:space="preserve">           </w:t>
      </w:r>
      <w:r>
        <w:t>的母亲形象。</w:t>
      </w:r>
    </w:p>
    <w:p w14:paraId="7EB29E28" w14:textId="77777777" w:rsidR="00D77825" w:rsidRDefault="00D77825">
      <w:pPr>
        <w:pStyle w:val="HTML"/>
        <w:widowControl/>
        <w:spacing w:line="336" w:lineRule="auto"/>
        <w:ind w:leftChars="14" w:left="29" w:firstLineChars="200" w:firstLine="480"/>
        <w:rPr>
          <w:rFonts w:hint="default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77825" w14:paraId="79830A8A" w14:textId="77777777">
        <w:trPr>
          <w:trHeight w:val="504"/>
        </w:trPr>
        <w:tc>
          <w:tcPr>
            <w:tcW w:w="842" w:type="dxa"/>
          </w:tcPr>
          <w:p w14:paraId="256A633D" w14:textId="77777777" w:rsidR="00D77825" w:rsidRDefault="00C43600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D6DD4A0" w14:textId="77777777" w:rsidR="00D77825" w:rsidRDefault="00D77825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3383942" w14:textId="77777777" w:rsidR="00D77825" w:rsidRDefault="00C43600">
      <w:pPr>
        <w:numPr>
          <w:ilvl w:val="0"/>
          <w:numId w:val="1"/>
        </w:num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阅读与欣赏（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分）</w:t>
      </w:r>
    </w:p>
    <w:p w14:paraId="0EF96CD3" w14:textId="77777777" w:rsidR="00D77825" w:rsidRDefault="00D77825">
      <w:pPr>
        <w:pStyle w:val="HTML"/>
        <w:widowControl/>
        <w:spacing w:line="336" w:lineRule="auto"/>
        <w:rPr>
          <w:rFonts w:cs="宋体" w:hint="default"/>
        </w:rPr>
      </w:pPr>
    </w:p>
    <w:p w14:paraId="11D097F2" w14:textId="77777777" w:rsidR="00D77825" w:rsidRDefault="00C43600">
      <w:pPr>
        <w:pStyle w:val="HTML"/>
        <w:widowControl/>
        <w:spacing w:line="336" w:lineRule="auto"/>
        <w:rPr>
          <w:rFonts w:cs="宋体" w:hint="default"/>
        </w:rPr>
      </w:pPr>
      <w:r>
        <w:rPr>
          <w:rFonts w:cs="宋体"/>
        </w:rPr>
        <w:t>（一）阅读《匆匆》片段，完成练习。(15分)</w:t>
      </w:r>
    </w:p>
    <w:p w14:paraId="0A61E8B9" w14:textId="77777777" w:rsidR="00D77825" w:rsidRDefault="00C436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在逃去如飞的日子里，在千门万户的世界里的我能做些什么呢？只有徘徊罢了，只有匆匆罢了；在八千多日的匆匆里，除徘徊外，又剩些什么呢？过去的日子如轻烟，被微风吹散了，如薄雾，被初阳蒸融了；我留着些什么痕迹呢？我何曾留着像游丝样的痕迹呢？我赤裸裸来到这世界，转眼间也将赤裸裸的回去罢？但不能平的，为什么偏要白白走这一遭啊？                </w:t>
      </w:r>
    </w:p>
    <w:p w14:paraId="6929B175" w14:textId="77777777" w:rsidR="00D77825" w:rsidRDefault="00C43600">
      <w:pPr>
        <w:spacing w:line="360" w:lineRule="auto"/>
        <w:ind w:firstLineChars="225" w:firstLine="5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1．用直线画出文中一个比喻句</w:t>
      </w:r>
      <w:r w:rsidR="00F06937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9C0617A" wp14:editId="546841C9">
            <wp:extent cx="17780" cy="1651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，是把（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）比作（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）和（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）。（3分）</w:t>
      </w:r>
    </w:p>
    <w:p w14:paraId="7F89D4CE" w14:textId="77777777" w:rsidR="00D77825" w:rsidRDefault="00C436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2．“我留着些什么痕迹呢？我何曾留着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EB0AC43" wp14:editId="1ACD63EE">
            <wp:extent cx="2159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些游丝样的痕迹呢？”“痕迹”是指（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），“游丝样”突出作者反省自己在过去的日子里（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）的痕迹也没留下，因而深深地自责。（2分）</w:t>
      </w:r>
    </w:p>
    <w:p w14:paraId="65B5D3FA" w14:textId="77777777" w:rsidR="00D77825" w:rsidRDefault="00C436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3．“赤裸裸地来到这世界”指（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），“赤裸裸地回去”指（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）。（3分）</w:t>
      </w:r>
    </w:p>
    <w:p w14:paraId="0B920274" w14:textId="77777777" w:rsidR="00D77825" w:rsidRDefault="00C436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4．最后一句表达作者什么情感？（3分）</w:t>
      </w:r>
    </w:p>
    <w:p w14:paraId="7B74CD71" w14:textId="77777777" w:rsidR="00D77825" w:rsidRDefault="00C43600">
      <w:pPr>
        <w:spacing w:line="360" w:lineRule="auto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                  </w:t>
      </w:r>
      <w:r>
        <w:rPr>
          <w:rFonts w:ascii="宋体" w:hAnsi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547F4FEA" wp14:editId="3329B586">
            <wp:extent cx="2413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</w:t>
      </w: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</w:p>
    <w:p w14:paraId="4AFA55D2" w14:textId="77777777" w:rsidR="00D77825" w:rsidRDefault="00C436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5．模仿上面一段话写句子：4分</w:t>
      </w:r>
    </w:p>
    <w:p w14:paraId="00BB372E" w14:textId="77777777" w:rsidR="00D77825" w:rsidRDefault="00C436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过去的日子如（</w:t>
      </w:r>
      <w:r>
        <w:rPr>
          <w:rFonts w:ascii="宋体" w:hAnsi="宋体" w:hint="eastAsia"/>
          <w:color w:val="FF0000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），被（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），如（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），被（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）。</w:t>
      </w:r>
      <w:r w:rsidR="00F06937" w:rsidRPr="00F06937">
        <w:rPr>
          <w:rFonts w:ascii="宋体" w:hAnsi="宋体"/>
          <w:color w:val="FFFFFF"/>
          <w:sz w:val="4"/>
          <w:szCs w:val="24"/>
        </w:rPr>
        <w:t>[来源:学科网ZXXK]</w:t>
      </w:r>
    </w:p>
    <w:p w14:paraId="294083AE" w14:textId="77777777" w:rsidR="00D77825" w:rsidRDefault="00D77825">
      <w:pPr>
        <w:spacing w:line="360" w:lineRule="auto"/>
        <w:rPr>
          <w:rFonts w:ascii="宋体" w:hAnsi="宋体"/>
          <w:sz w:val="24"/>
          <w:szCs w:val="24"/>
        </w:rPr>
      </w:pPr>
    </w:p>
    <w:p w14:paraId="2B0864E2" w14:textId="77777777" w:rsidR="00D77825" w:rsidRDefault="00C43600">
      <w:pPr>
        <w:pStyle w:val="HTML"/>
        <w:widowControl/>
        <w:numPr>
          <w:ilvl w:val="0"/>
          <w:numId w:val="2"/>
        </w:numPr>
        <w:spacing w:line="324" w:lineRule="auto"/>
        <w:rPr>
          <w:rFonts w:hint="default"/>
        </w:rPr>
      </w:pPr>
      <w:r>
        <w:t>谢谢你，老师（15分）</w:t>
      </w:r>
      <w:r w:rsidR="00F06937" w:rsidRPr="00F06937">
        <w:rPr>
          <w:rFonts w:hint="default"/>
          <w:color w:val="FFFFFF"/>
          <w:sz w:val="4"/>
        </w:rPr>
        <w:t>[来源:学|科|网Z|X|X|K][来源:Z。xx。k.Com]</w:t>
      </w:r>
    </w:p>
    <w:p w14:paraId="7C12F9B1" w14:textId="77777777" w:rsidR="00D77825" w:rsidRDefault="00C43600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①人生有许多事要学；人生有许多事要做。一生教你学做事的人，便是老师。</w:t>
      </w:r>
    </w:p>
    <w:p w14:paraId="7F01FDB6" w14:textId="77777777" w:rsidR="00D77825" w:rsidRDefault="00C43600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②人生有许多难做的事，而最难做的事是做人。在这世上首先教你做人的人，便是老师。</w:t>
      </w:r>
      <w:r>
        <w:br/>
        <w:t xml:space="preserve">    ③人生有许多东西令人珍重，而当你双樊堆雪，归于安静，你才会知道，这珍重之中的珍重，乃是真诚。在这世上，惟有老师，惟有老师啊，教你真诚。</w:t>
      </w:r>
    </w:p>
    <w:p w14:paraId="0A6F21D6" w14:textId="77777777" w:rsidR="00D77825" w:rsidRDefault="00C43600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④老师的职业，容不得虚假；老师的职业，排斥奸侯。海人之心长在，哗众之意旨无。一切伪善、丑恶、买空卖空、损人肥己的言行，与老师的道德相悖，为老师的称号所不容。</w:t>
      </w:r>
    </w:p>
    <w:p w14:paraId="6471C5D0" w14:textId="77777777" w:rsidR="00D77825" w:rsidRDefault="00C43600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⑤也许，你的一生，（    )过许多坎坷、(    ）过无数道台阶，终于(    )辉煌.（    ）了顶峰，请你面对清风明月，扪心自省，你可记得，每一道沟坎，每一步阶梯，有几位老师搀扶你前行，用</w:t>
      </w:r>
      <w:r>
        <w:rPr>
          <w:noProof/>
        </w:rPr>
        <w:drawing>
          <wp:inline distT="0" distB="0" distL="0" distR="0" wp14:anchorId="6225B6A3" wp14:editId="5BDC66B3">
            <wp:extent cx="1905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肩膀托你到高处去领受人生的风景。</w:t>
      </w:r>
      <w:r>
        <w:br/>
        <w:t xml:space="preserve">    ⑥在每一个成功者道路上，谁也数不清有多少老师的身躯，做了铺路的石子，让你踏着他们去开辟前程。小心地抬起</w:t>
      </w:r>
      <w:r>
        <w:rPr>
          <w:noProof/>
        </w:rPr>
        <w:drawing>
          <wp:inline distT="0" distB="0" distL="0" distR="0" wp14:anchorId="315CD8EA" wp14:editId="51FA5476">
            <wp:extent cx="1270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你的脚吧，不要碾碎了他们的心灵。</w:t>
      </w:r>
    </w:p>
    <w:p w14:paraId="7BBEA9CE" w14:textId="77777777" w:rsidR="00D77825" w:rsidRDefault="00C43600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⑦或许，你感哨一生的平庸，叹息命运的不公平：为什么荣耀的光环总套在别人的头上，只将寂寞、清冷、悲苦甚至不幸赏给自己。也请你静夜长思吧，有多少老师为你付出了同样的辛劳，甚至给你远超过给别人的呵护，为你微小的成功而高兴得热泪渗渗，就算你失败、跌倒，周围都是嘲讽的目光，也总有一双眼睛，充满怜爱地凝望着你。那就是老师的眼睛。</w:t>
      </w:r>
      <w:r>
        <w:rPr>
          <w:u w:val="single"/>
        </w:rPr>
        <w:t>不管你灿烂还是黯淡</w:t>
      </w:r>
      <w:r w:rsidR="00F06937">
        <w:rPr>
          <w:noProof/>
          <w:u w:val="single"/>
        </w:rPr>
        <w:drawing>
          <wp:inline distT="0" distB="0" distL="0" distR="0" wp14:anchorId="0B870957" wp14:editId="567DF33F">
            <wp:extent cx="19050" cy="2032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，你都是老师心中的星辰。</w:t>
      </w:r>
      <w:r>
        <w:t>请你振作吧，别伤了老师的心。</w:t>
      </w:r>
      <w:r>
        <w:br/>
        <w:t xml:space="preserve">   ⑧把老师比作母亲，比作人梯，比作燃烧自己照亮别人的红烛，比作努力吐出最后</w:t>
      </w:r>
      <w:r>
        <w:br/>
        <w:t>一口丝线的春蚕，都不过分</w:t>
      </w:r>
      <w:r>
        <w:rPr>
          <w:noProof/>
        </w:rPr>
        <w:drawing>
          <wp:inline distT="0" distB="0" distL="0" distR="0" wp14:anchorId="38E98AE8" wp14:editId="7282CA02">
            <wp:extent cx="1778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。这世上倘没了老师，人类将永远陷入混沌。老师是擎天的</w:t>
      </w:r>
      <w:r>
        <w:br/>
        <w:t>柱，润泽大地的春雨，人类绵延不绝的大军，假如人世上有一种</w:t>
      </w:r>
      <w:r>
        <w:rPr>
          <w:noProof/>
        </w:rPr>
        <w:drawing>
          <wp:inline distT="0" distB="0" distL="0" distR="0" wp14:anchorId="1E8CA5DD" wp14:editId="14C3E1EF">
            <wp:extent cx="1778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专门吃苦而造福别人的</w:t>
      </w:r>
      <w:r>
        <w:br/>
        <w:t>职业，那便是老师，没有任何人比老师更神圣。</w:t>
      </w:r>
      <w:r>
        <w:br/>
        <w:t xml:space="preserve">  ⑨不管是华发满头，还是青春年少，让我们手牵起手，躬下身，向所有老师皮诚地祝</w:t>
      </w:r>
      <w:r>
        <w:br/>
        <w:t>福，含泪说一声：“谢谢啦，谢谢你们，老师！”</w:t>
      </w:r>
    </w:p>
    <w:p w14:paraId="5C853D98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>1.第⑤段括号中依次应填入的词语正确的一项是（   ）（2分）</w:t>
      </w:r>
      <w:r>
        <w:br/>
        <w:t>A. 跨越 踏上 步入 攀上    B.越过 登上 走进 爬上</w:t>
      </w:r>
      <w:r>
        <w:br/>
        <w:t>C. 踏上 超越 登上 攀上    D.跨过 踏上 进入 爬上</w:t>
      </w:r>
    </w:p>
    <w:p w14:paraId="7E98D080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lastRenderedPageBreak/>
        <w:t>2.第⑦段的画线句是什么意思? 请简要回答。（3分）</w:t>
      </w:r>
    </w:p>
    <w:p w14:paraId="4783A800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 xml:space="preserve">  </w:t>
      </w:r>
      <w:r>
        <w:rPr>
          <w:u w:val="single"/>
        </w:rPr>
        <w:t xml:space="preserve">                                                                    </w:t>
      </w:r>
    </w:p>
    <w:p w14:paraId="20D0D840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>3.本文运用了多种修辞手法，请写出两种。（2分）</w:t>
      </w:r>
    </w:p>
    <w:p w14:paraId="0704D756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 xml:space="preserve"> </w:t>
      </w:r>
      <w:r>
        <w:rPr>
          <w:u w:val="single"/>
        </w:rPr>
        <w:t xml:space="preserve">                                      </w:t>
      </w:r>
      <w:r>
        <w:rPr>
          <w:noProof/>
          <w:u w:val="single"/>
        </w:rPr>
        <w:drawing>
          <wp:inline distT="0" distB="0" distL="0" distR="0" wp14:anchorId="39BF4EB6" wp14:editId="7B3B817E">
            <wp:extent cx="2032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</w:t>
      </w:r>
    </w:p>
    <w:p w14:paraId="5FC5A7AD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>4.第</w:t>
      </w:r>
      <w:r>
        <w:rPr>
          <w:noProof/>
        </w:rPr>
        <w:drawing>
          <wp:inline distT="0" distB="0" distL="114300" distR="114300" wp14:anchorId="34E3B5C3" wp14:editId="1EC0BE67">
            <wp:extent cx="9525" cy="952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⑧段中，作者把老师比作“母亲”“人梯”“红烛”“春蚕”，想一想，还可以把老师比作什么？为什么可以这样比？请简要回答。(3分)</w:t>
      </w:r>
    </w:p>
    <w:p w14:paraId="3CBE82D9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 xml:space="preserve"> </w:t>
      </w:r>
      <w:r>
        <w:rPr>
          <w:u w:val="single"/>
        </w:rPr>
        <w:t xml:space="preserve">                                                                    </w:t>
      </w:r>
    </w:p>
    <w:p w14:paraId="73AE80FE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>5.本文抒发了作者对老师</w:t>
      </w:r>
      <w:r>
        <w:rPr>
          <w:u w:val="single"/>
        </w:rPr>
        <w:t xml:space="preserve">           </w:t>
      </w:r>
      <w:r>
        <w:t>的思想感情。（2分）</w:t>
      </w:r>
    </w:p>
    <w:p w14:paraId="08977907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  <w:r>
        <w:t xml:space="preserve">6.从短文中来看，哪些理由表明“没有任何人比老师更神圣”？（  </w:t>
      </w:r>
      <w:r w:rsidR="00F06937">
        <w:rPr>
          <w:noProof/>
        </w:rPr>
        <w:drawing>
          <wp:inline distT="0" distB="0" distL="0" distR="0" wp14:anchorId="6355309C" wp14:editId="5636BD8B">
            <wp:extent cx="19050" cy="2413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)(多选)（3分）</w:t>
      </w:r>
      <w:r>
        <w:br/>
        <w:t>A.教你做事</w:t>
      </w:r>
      <w:r w:rsidR="00F06937">
        <w:rPr>
          <w:noProof/>
        </w:rPr>
        <w:drawing>
          <wp:inline distT="0" distB="0" distL="0" distR="0" wp14:anchorId="0D12546B" wp14:editId="133D34F6">
            <wp:extent cx="20320" cy="1778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的是老师。 B.教你真诚的是老师。</w:t>
      </w:r>
      <w:r>
        <w:br/>
        <w:t>C.教你做人的是老师。 D.教你奉献的是老师。</w:t>
      </w:r>
    </w:p>
    <w:p w14:paraId="360AB29F" w14:textId="77777777" w:rsidR="00D77825" w:rsidRDefault="00D77825">
      <w:pPr>
        <w:pStyle w:val="HTML"/>
        <w:widowControl/>
        <w:spacing w:line="312" w:lineRule="auto"/>
        <w:ind w:leftChars="114" w:left="479" w:hangingChars="100" w:hanging="240"/>
        <w:rPr>
          <w:rFonts w:hint="default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77825" w14:paraId="4763A636" w14:textId="77777777">
        <w:trPr>
          <w:trHeight w:val="504"/>
        </w:trPr>
        <w:tc>
          <w:tcPr>
            <w:tcW w:w="842" w:type="dxa"/>
          </w:tcPr>
          <w:p w14:paraId="537356A0" w14:textId="77777777" w:rsidR="00D77825" w:rsidRDefault="00C4360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0ACF224D" w14:textId="77777777" w:rsidR="00D77825" w:rsidRDefault="00D77825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4EC2EF9" w14:textId="77777777" w:rsidR="00D77825" w:rsidRDefault="00C4360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03D2D9A2" w14:textId="77777777" w:rsidR="00D77825" w:rsidRDefault="00C43600">
      <w:pPr>
        <w:spacing w:line="336" w:lineRule="auto"/>
        <w:ind w:firstLineChars="200" w:firstLine="200"/>
        <w:rPr>
          <w:sz w:val="24"/>
          <w:szCs w:val="24"/>
        </w:rPr>
      </w:pPr>
      <w:r>
        <w:rPr>
          <w:rFonts w:hint="eastAsia"/>
          <w:sz w:val="10"/>
          <w:szCs w:val="10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4AF3C0CA" w14:textId="77777777" w:rsidR="00D77825" w:rsidRDefault="00C43600">
      <w:pPr>
        <w:pStyle w:val="HTML"/>
        <w:widowControl/>
        <w:spacing w:line="240" w:lineRule="auto"/>
        <w:ind w:leftChars="14" w:left="29" w:firstLineChars="200" w:firstLine="562"/>
        <w:rPr>
          <w:rFonts w:hint="default"/>
          <w:color w:val="000000" w:themeColor="text1"/>
          <w:sz w:val="10"/>
          <w:szCs w:val="10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0437F448" w14:textId="77777777" w:rsidR="00D77825" w:rsidRDefault="00C43600">
      <w:pPr>
        <w:spacing w:line="336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你的生活经历带给了你怎样</w:t>
      </w:r>
      <w:r w:rsidR="00F06937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E257BAA" wp14:editId="6F05E85F">
            <wp:extent cx="2159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的情感体验？请你选择一种你印象最深的感受并把它写下来，注意写清楚事情的经过，流露出自己最真实的情感。字数550字左右。</w:t>
      </w:r>
    </w:p>
    <w:p w14:paraId="71A31B09" w14:textId="77777777" w:rsidR="00D77825" w:rsidRDefault="00D77825">
      <w:pPr>
        <w:spacing w:line="360" w:lineRule="auto"/>
        <w:rPr>
          <w:sz w:val="24"/>
          <w:szCs w:val="24"/>
        </w:rPr>
      </w:pPr>
    </w:p>
    <w:p w14:paraId="195120E8" w14:textId="77777777" w:rsidR="00D77825" w:rsidRDefault="00C43600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0B06684" wp14:editId="1A59C646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828D7" w14:textId="77777777" w:rsidR="00D77825" w:rsidRDefault="00F0693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1829A0" wp14:editId="17018976">
            <wp:extent cx="2032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A1AA" w14:textId="77777777" w:rsidR="00D77825" w:rsidRDefault="00D77825">
      <w:pPr>
        <w:spacing w:line="360" w:lineRule="auto"/>
        <w:rPr>
          <w:sz w:val="24"/>
          <w:szCs w:val="24"/>
        </w:rPr>
      </w:pPr>
    </w:p>
    <w:p w14:paraId="538DBD44" w14:textId="77777777" w:rsidR="00D77825" w:rsidRDefault="00C43600">
      <w:pPr>
        <w:spacing w:line="360" w:lineRule="auto"/>
        <w:rPr>
          <w:sz w:val="24"/>
          <w:szCs w:val="24"/>
        </w:rPr>
      </w:pPr>
      <w:r w:rsidRPr="00C43600">
        <w:rPr>
          <w:rFonts w:hint="eastAsia"/>
          <w:color w:val="FFFFFF"/>
          <w:sz w:val="4"/>
          <w:szCs w:val="24"/>
        </w:rPr>
        <w:t>[</w:t>
      </w:r>
      <w:r w:rsidRPr="00C43600">
        <w:rPr>
          <w:rFonts w:hint="eastAsia"/>
          <w:color w:val="FFFFFF"/>
          <w:sz w:val="4"/>
          <w:szCs w:val="24"/>
        </w:rPr>
        <w:t>来源</w:t>
      </w:r>
      <w:r w:rsidRPr="00C43600">
        <w:rPr>
          <w:rFonts w:hint="eastAsia"/>
          <w:color w:val="FFFFFF"/>
          <w:sz w:val="4"/>
          <w:szCs w:val="24"/>
        </w:rPr>
        <w:t>:Z#xx#k.Com]</w:t>
      </w:r>
    </w:p>
    <w:p w14:paraId="7FA2B09E" w14:textId="77777777" w:rsidR="00D77825" w:rsidRDefault="00C43600">
      <w:pPr>
        <w:widowControl/>
        <w:spacing w:line="288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1F5E9237" w14:textId="77777777" w:rsidR="00D77825" w:rsidRDefault="00C43600">
      <w:pPr>
        <w:numPr>
          <w:ilvl w:val="0"/>
          <w:numId w:val="3"/>
        </w:numPr>
        <w:spacing w:line="288" w:lineRule="auto"/>
        <w:jc w:val="left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基础知识</w:t>
      </w:r>
    </w:p>
    <w:p w14:paraId="0A1C025A" w14:textId="77777777" w:rsidR="00D77825" w:rsidRDefault="00C43600">
      <w:pPr>
        <w:numPr>
          <w:ilvl w:val="0"/>
          <w:numId w:val="4"/>
        </w:numPr>
        <w:spacing w:line="288" w:lineRule="auto"/>
        <w:jc w:val="left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>
        <w:rPr>
          <w:color w:val="FF0000"/>
        </w:rPr>
        <w:t>徘徊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>
        <w:rPr>
          <w:color w:val="FF0000"/>
        </w:rPr>
        <w:t>耽搁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>
        <w:rPr>
          <w:color w:val="FF0000"/>
        </w:rPr>
        <w:t>原谅</w:t>
      </w:r>
      <w:r>
        <w:rPr>
          <w:color w:val="FF0000"/>
        </w:rPr>
        <w:t xml:space="preserve"> </w:t>
      </w:r>
    </w:p>
    <w:p w14:paraId="6F92FD46" w14:textId="77777777" w:rsidR="00D77825" w:rsidRDefault="00C43600">
      <w:pPr>
        <w:numPr>
          <w:ilvl w:val="0"/>
          <w:numId w:val="4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C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>3.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蒸融　消逝　惆怅　惊惶　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31033F66" wp14:editId="64A3EEA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叹息　徘徊</w:t>
      </w:r>
    </w:p>
    <w:p w14:paraId="750B6AAD" w14:textId="77777777" w:rsidR="00D77825" w:rsidRDefault="00C43600">
      <w:pPr>
        <w:numPr>
          <w:ilvl w:val="0"/>
          <w:numId w:val="4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B</w:t>
      </w:r>
    </w:p>
    <w:p w14:paraId="52085F9D" w14:textId="77777777" w:rsidR="00D77825" w:rsidRDefault="00C43600">
      <w:pPr>
        <w:pStyle w:val="HTML"/>
        <w:widowControl/>
        <w:spacing w:line="312" w:lineRule="auto"/>
        <w:rPr>
          <w:rFonts w:cs="宋体" w:hint="default"/>
          <w:color w:val="FF0000"/>
        </w:rPr>
      </w:pPr>
      <w:r>
        <w:rPr>
          <w:color w:val="FF0000"/>
        </w:rPr>
        <w:t xml:space="preserve">4. B. </w:t>
      </w:r>
      <w:r>
        <w:rPr>
          <w:rFonts w:cs="宋体"/>
          <w:color w:val="FF0000"/>
        </w:rPr>
        <w:t xml:space="preserve"> </w:t>
      </w:r>
    </w:p>
    <w:p w14:paraId="2648F21D" w14:textId="77777777" w:rsidR="00D77825" w:rsidRDefault="00C43600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5  D</w:t>
      </w:r>
    </w:p>
    <w:p w14:paraId="577D0179" w14:textId="77777777" w:rsidR="00D77825" w:rsidRDefault="00C43600">
      <w:pPr>
        <w:pStyle w:val="HTML"/>
        <w:widowControl/>
        <w:numPr>
          <w:ilvl w:val="0"/>
          <w:numId w:val="5"/>
        </w:numPr>
        <w:spacing w:line="360" w:lineRule="auto"/>
        <w:rPr>
          <w:rFonts w:hint="default"/>
          <w:color w:val="FF0000"/>
        </w:rPr>
      </w:pPr>
      <w:r>
        <w:rPr>
          <w:color w:val="FF0000"/>
        </w:rPr>
        <w:t xml:space="preserve"> C.  </w:t>
      </w:r>
    </w:p>
    <w:p w14:paraId="71AE6EF9" w14:textId="77777777" w:rsidR="00D77825" w:rsidRDefault="00C43600">
      <w:pPr>
        <w:numPr>
          <w:ilvl w:val="0"/>
          <w:numId w:val="5"/>
        </w:num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贯注  同仁  万户  似火  盈眶  叨叨</w:t>
      </w:r>
    </w:p>
    <w:p w14:paraId="4BE43580" w14:textId="77777777" w:rsidR="00D77825" w:rsidRDefault="00C43600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</w:t>
      </w:r>
      <w:r w:rsidR="00F06937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00066C06" wp14:editId="116ACF97">
            <wp:extent cx="2286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1）④  胆小如鼠   挥金如土    （2）②     ①   </w:t>
      </w:r>
    </w:p>
    <w:p w14:paraId="0CE550D6" w14:textId="77777777" w:rsidR="00D77825" w:rsidRDefault="00C43600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（3）①空空落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114300" distR="114300" wp14:anchorId="49AA8A2E" wp14:editId="2E83E24B">
            <wp:extent cx="13970" cy="15240"/>
            <wp:effectExtent l="0" t="0" r="0" b="0"/>
            <wp:docPr id="15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落    ②轻轻悄悄</w:t>
      </w:r>
    </w:p>
    <w:p w14:paraId="545AD358" w14:textId="77777777" w:rsidR="00D77825" w:rsidRDefault="00C43600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8. D.</w:t>
      </w:r>
    </w:p>
    <w:p w14:paraId="3B6ABA40" w14:textId="77777777" w:rsidR="00D77825" w:rsidRDefault="00C43600">
      <w:pPr>
        <w:spacing w:line="288" w:lineRule="auto"/>
        <w:ind w:left="210" w:hangingChars="100" w:hanging="210"/>
        <w:jc w:val="left"/>
        <w:rPr>
          <w:color w:val="FF0000"/>
        </w:rPr>
      </w:pPr>
      <w:r>
        <w:rPr>
          <w:rFonts w:hint="eastAsia"/>
          <w:color w:val="FF0000"/>
        </w:rPr>
        <w:t>9.</w:t>
      </w:r>
      <w:r>
        <w:rPr>
          <w:color w:val="FF0000"/>
        </w:rPr>
        <w:t>（</w:t>
      </w:r>
      <w:r>
        <w:rPr>
          <w:color w:val="FF0000"/>
        </w:rPr>
        <w:t>1</w:t>
      </w:r>
      <w:r>
        <w:rPr>
          <w:color w:val="FF0000"/>
        </w:rPr>
        <w:t>）</w:t>
      </w:r>
      <w:r>
        <w:rPr>
          <w:color w:val="FF0000"/>
        </w:rPr>
        <w:t xml:space="preserve"> </w:t>
      </w:r>
      <w:r>
        <w:rPr>
          <w:color w:val="FF0000"/>
        </w:rPr>
        <w:t>天色昏暗下去</w:t>
      </w:r>
      <w:r>
        <w:rPr>
          <w:color w:val="FF0000"/>
        </w:rPr>
        <w:t xml:space="preserve"> </w:t>
      </w:r>
      <w:r>
        <w:rPr>
          <w:color w:val="FF0000"/>
        </w:rPr>
        <w:t>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作者的心情昏睛下去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br/>
      </w:r>
      <w:r>
        <w:rPr>
          <w:color w:val="FF0000"/>
        </w:rPr>
        <w:t>（</w:t>
      </w:r>
      <w:r>
        <w:rPr>
          <w:color w:val="FF0000"/>
        </w:rPr>
        <w:t>2</w:t>
      </w:r>
      <w:r>
        <w:rPr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匆匆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时间的流逝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 </w:t>
      </w:r>
      <w:r>
        <w:rPr>
          <w:color w:val="FF0000"/>
        </w:rPr>
        <w:t>对时光流逝的无奈和惋惜，告试我们要珍惜时间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br/>
      </w:r>
      <w:r>
        <w:rPr>
          <w:color w:val="FF0000"/>
        </w:rPr>
        <w:t>（</w:t>
      </w:r>
      <w:r>
        <w:rPr>
          <w:color w:val="FF0000"/>
        </w:rPr>
        <w:t>3</w:t>
      </w:r>
      <w:r>
        <w:rPr>
          <w:color w:val="FF0000"/>
        </w:rPr>
        <w:t>）</w:t>
      </w:r>
      <w:r>
        <w:rPr>
          <w:color w:val="FF0000"/>
        </w:rPr>
        <w:t xml:space="preserve"> </w:t>
      </w:r>
      <w:r>
        <w:rPr>
          <w:color w:val="FF0000"/>
        </w:rPr>
        <w:t>心理</w:t>
      </w:r>
      <w:r>
        <w:rPr>
          <w:color w:val="FF0000"/>
        </w:rPr>
        <w:t xml:space="preserve">  </w:t>
      </w:r>
      <w:r>
        <w:rPr>
          <w:color w:val="FF0000"/>
        </w:rPr>
        <w:t>满怀期盼</w:t>
      </w:r>
      <w:r>
        <w:rPr>
          <w:rFonts w:hint="eastAsia"/>
          <w:color w:val="FF0000"/>
        </w:rPr>
        <w:t xml:space="preserve">   </w:t>
      </w:r>
      <w:r>
        <w:rPr>
          <w:color w:val="FF0000"/>
        </w:rPr>
        <w:t xml:space="preserve"> </w:t>
      </w:r>
      <w:r>
        <w:rPr>
          <w:color w:val="FF0000"/>
        </w:rPr>
        <w:t>失望难过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辛劳</w:t>
      </w:r>
      <w:r>
        <w:rPr>
          <w:noProof/>
          <w:color w:val="FF0000"/>
        </w:rPr>
        <w:drawing>
          <wp:inline distT="0" distB="0" distL="0" distR="0" wp14:anchorId="148D27DF" wp14:editId="063F5A93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、</w:t>
      </w:r>
      <w:r>
        <w:rPr>
          <w:noProof/>
          <w:color w:val="FF0000"/>
        </w:rPr>
        <w:drawing>
          <wp:inline distT="0" distB="0" distL="0" distR="0" wp14:anchorId="47827498" wp14:editId="72BFD816">
            <wp:extent cx="2032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疼爱孩子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</w:p>
    <w:p w14:paraId="0877F694" w14:textId="77777777" w:rsidR="00D77825" w:rsidRDefault="00C43600">
      <w:pPr>
        <w:spacing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二、阅读理解</w:t>
      </w:r>
    </w:p>
    <w:p w14:paraId="7D3B509F" w14:textId="77777777" w:rsidR="00D77825" w:rsidRDefault="00C43600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（一）</w:t>
      </w:r>
      <w:r>
        <w:rPr>
          <w:rFonts w:ascii="宋体" w:hAnsi="宋体" w:hint="eastAsia"/>
          <w:color w:val="FF0000"/>
          <w:sz w:val="24"/>
          <w:szCs w:val="24"/>
        </w:rPr>
        <w:t xml:space="preserve">1．过去的日子   </w:t>
      </w:r>
      <w:r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 wp14:anchorId="44D1C146" wp14:editId="3DF068E1">
            <wp:extent cx="1651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 xml:space="preserve">轻烟  薄雾 </w:t>
      </w:r>
    </w:p>
    <w:p w14:paraId="6790E131" w14:textId="77777777" w:rsidR="00D77825" w:rsidRDefault="00C43600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2． 有意义的事情   微乎其微 </w:t>
      </w:r>
    </w:p>
    <w:p w14:paraId="3C1BF156" w14:textId="77777777" w:rsidR="00D77825" w:rsidRDefault="00C43600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3． 出生的时候光着身子   死去的时候一事无成 </w:t>
      </w:r>
    </w:p>
    <w:p w14:paraId="17065699" w14:textId="77777777" w:rsidR="00D77825" w:rsidRDefault="00C43600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4． 不甘虚掷光阴、力求上进的精神。</w:t>
      </w:r>
    </w:p>
    <w:p w14:paraId="6934E3B3" w14:textId="77777777" w:rsidR="00D77825" w:rsidRDefault="00C43600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5．   雨滴  骄阳蒸发了  树叶 秋风吹落了 。</w:t>
      </w:r>
    </w:p>
    <w:p w14:paraId="2D104C1B" w14:textId="77777777" w:rsidR="00D77825" w:rsidRDefault="00C43600">
      <w:pPr>
        <w:pStyle w:val="HTML"/>
        <w:widowControl/>
        <w:spacing w:line="360" w:lineRule="auto"/>
        <w:ind w:leftChars="-100" w:left="-210"/>
        <w:rPr>
          <w:rFonts w:hint="default"/>
          <w:color w:val="FF0000"/>
        </w:rPr>
      </w:pPr>
      <w:r>
        <w:rPr>
          <w:color w:val="FF0000"/>
        </w:rPr>
        <w:t xml:space="preserve"> (二)1.A    </w:t>
      </w:r>
      <w:r w:rsidRPr="00C43600">
        <w:rPr>
          <w:rFonts w:hint="default"/>
          <w:color w:val="FFFFFF"/>
          <w:sz w:val="4"/>
        </w:rPr>
        <w:t>[来源:学&amp;科&amp;网]</w:t>
      </w:r>
    </w:p>
    <w:p w14:paraId="654467DF" w14:textId="77777777" w:rsidR="00D77825" w:rsidRDefault="00C43600">
      <w:pPr>
        <w:pStyle w:val="HTML"/>
        <w:widowControl/>
        <w:spacing w:line="360" w:lineRule="auto"/>
        <w:ind w:firstLineChars="300" w:firstLine="720"/>
        <w:rPr>
          <w:rFonts w:hint="default"/>
          <w:color w:val="FF0000"/>
        </w:rPr>
      </w:pPr>
      <w:r>
        <w:rPr>
          <w:color w:val="FF0000"/>
        </w:rPr>
        <w:t xml:space="preserve"> 2. 不管你是成功还是失败，老师都深深爱着你，关心你。</w:t>
      </w:r>
      <w:r>
        <w:rPr>
          <w:color w:val="FF0000"/>
        </w:rPr>
        <w:br/>
        <w:t xml:space="preserve">       3.比喻  排比</w:t>
      </w:r>
      <w:r>
        <w:rPr>
          <w:color w:val="FF0000"/>
        </w:rPr>
        <w:br/>
        <w:t xml:space="preserve">       4.还可以把老师比作园丁。勤劳艰辛培育祖国的花朵。</w:t>
      </w:r>
      <w:r>
        <w:rPr>
          <w:color w:val="FF0000"/>
        </w:rPr>
        <w:br/>
        <w:t xml:space="preserve">       5. 尊重与爱戴       </w:t>
      </w:r>
    </w:p>
    <w:p w14:paraId="0C51BB78" w14:textId="77777777" w:rsidR="00D77825" w:rsidRDefault="00C43600">
      <w:pPr>
        <w:pStyle w:val="HTML"/>
        <w:widowControl/>
        <w:spacing w:line="312" w:lineRule="auto"/>
        <w:ind w:leftChars="114" w:left="479" w:hangingChars="100" w:hanging="240"/>
        <w:rPr>
          <w:rFonts w:hint="default"/>
          <w:b/>
          <w:bCs/>
          <w:color w:val="FF0000"/>
          <w:sz w:val="28"/>
          <w:szCs w:val="28"/>
        </w:rPr>
      </w:pPr>
      <w:r>
        <w:rPr>
          <w:color w:val="FF0000"/>
        </w:rPr>
        <w:t>6.A  B  C  D</w:t>
      </w:r>
    </w:p>
    <w:p w14:paraId="36919BD3" w14:textId="77777777" w:rsidR="00D77825" w:rsidRDefault="00C43600">
      <w:pPr>
        <w:spacing w:line="360" w:lineRule="auto"/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三、作文（略）</w:t>
      </w:r>
      <w:r w:rsidRPr="00C43600">
        <w:rPr>
          <w:rFonts w:ascii="黑体" w:eastAsia="黑体" w:hAnsi="黑体" w:cs="黑体"/>
          <w:b/>
          <w:bCs/>
          <w:color w:val="FFFFFF"/>
          <w:sz w:val="4"/>
          <w:szCs w:val="28"/>
        </w:rPr>
        <w:t>[来源:学科网ZXXK]</w:t>
      </w:r>
    </w:p>
    <w:p w14:paraId="0B13AE18" w14:textId="77777777" w:rsidR="00D77825" w:rsidRDefault="00D77825">
      <w:pPr>
        <w:spacing w:line="360" w:lineRule="auto"/>
        <w:ind w:leftChars="270" w:left="567" w:firstLineChars="100" w:firstLine="240"/>
        <w:rPr>
          <w:rFonts w:ascii="宋体" w:hAnsi="宋体" w:cs="宋体"/>
          <w:color w:val="FF0000"/>
          <w:sz w:val="24"/>
          <w:szCs w:val="24"/>
        </w:rPr>
      </w:pPr>
    </w:p>
    <w:p w14:paraId="0D0A8A4A" w14:textId="77777777" w:rsidR="00D77825" w:rsidRDefault="00D77825">
      <w:pPr>
        <w:spacing w:line="360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</w:p>
    <w:p w14:paraId="6867FBDE" w14:textId="77777777" w:rsidR="00D77825" w:rsidRDefault="00D77825">
      <w:pPr>
        <w:pStyle w:val="HTML"/>
        <w:widowControl/>
        <w:spacing w:line="336" w:lineRule="auto"/>
        <w:rPr>
          <w:rFonts w:hint="default"/>
          <w:color w:val="FF0000"/>
        </w:rPr>
      </w:pPr>
    </w:p>
    <w:sectPr w:rsidR="00D77825">
      <w:headerReference w:type="default" r:id="rId13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8B1B" w14:textId="77777777" w:rsidR="008B5F93" w:rsidRDefault="00C43600">
      <w:pPr>
        <w:spacing w:after="0" w:line="240" w:lineRule="auto"/>
      </w:pPr>
      <w:r>
        <w:separator/>
      </w:r>
    </w:p>
  </w:endnote>
  <w:endnote w:type="continuationSeparator" w:id="0">
    <w:p w14:paraId="442ECE0D" w14:textId="77777777" w:rsidR="008B5F93" w:rsidRDefault="00C4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6065" w14:textId="77777777" w:rsidR="008B5F93" w:rsidRDefault="00C43600">
      <w:pPr>
        <w:spacing w:after="0" w:line="240" w:lineRule="auto"/>
      </w:pPr>
      <w:r>
        <w:separator/>
      </w:r>
    </w:p>
  </w:footnote>
  <w:footnote w:type="continuationSeparator" w:id="0">
    <w:p w14:paraId="0244CA22" w14:textId="77777777" w:rsidR="008B5F93" w:rsidRDefault="00C4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D85A" w14:textId="2E352591" w:rsidR="00C43600" w:rsidRPr="00195BCB" w:rsidRDefault="00C43600" w:rsidP="00195BC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A83B1A"/>
    <w:multiLevelType w:val="singleLevel"/>
    <w:tmpl w:val="94A83B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7C454D"/>
    <w:multiLevelType w:val="singleLevel"/>
    <w:tmpl w:val="9E7C45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370E960"/>
    <w:multiLevelType w:val="singleLevel"/>
    <w:tmpl w:val="3370E9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00AE5F7"/>
    <w:multiLevelType w:val="singleLevel"/>
    <w:tmpl w:val="400AE5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D1913CA"/>
    <w:multiLevelType w:val="singleLevel"/>
    <w:tmpl w:val="6D1913CA"/>
    <w:lvl w:ilvl="0">
      <w:start w:val="6"/>
      <w:numFmt w:val="decimal"/>
      <w:suff w:val="space"/>
      <w:lvlText w:val="%1."/>
      <w:lvlJc w:val="left"/>
    </w:lvl>
  </w:abstractNum>
  <w:num w:numId="1" w16cid:durableId="258678832">
    <w:abstractNumId w:val="3"/>
  </w:num>
  <w:num w:numId="2" w16cid:durableId="911041881">
    <w:abstractNumId w:val="1"/>
  </w:num>
  <w:num w:numId="3" w16cid:durableId="1346908553">
    <w:abstractNumId w:val="2"/>
  </w:num>
  <w:num w:numId="4" w16cid:durableId="382681280">
    <w:abstractNumId w:val="0"/>
  </w:num>
  <w:num w:numId="5" w16cid:durableId="92199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5"/>
    <w:rsid w:val="00195BCB"/>
    <w:rsid w:val="00811F99"/>
    <w:rsid w:val="008B5F93"/>
    <w:rsid w:val="00AE19DC"/>
    <w:rsid w:val="00B74619"/>
    <w:rsid w:val="00C43600"/>
    <w:rsid w:val="00D77825"/>
    <w:rsid w:val="00F06937"/>
    <w:rsid w:val="07F67EBC"/>
    <w:rsid w:val="19073600"/>
    <w:rsid w:val="1BB23380"/>
    <w:rsid w:val="26E92D58"/>
    <w:rsid w:val="270603CB"/>
    <w:rsid w:val="29AD109A"/>
    <w:rsid w:val="2FC25526"/>
    <w:rsid w:val="3AEC404E"/>
    <w:rsid w:val="40232CDF"/>
    <w:rsid w:val="40D41843"/>
    <w:rsid w:val="411638D7"/>
    <w:rsid w:val="42AB0316"/>
    <w:rsid w:val="43E57D9E"/>
    <w:rsid w:val="4FDB34D1"/>
    <w:rsid w:val="5B2132FC"/>
    <w:rsid w:val="6BC81333"/>
    <w:rsid w:val="7FA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D4ECE"/>
  <w15:docId w15:val="{744E4394-3BA2-46E3-BA82-AC6E080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方正黑体_GBK" w:eastAsia="楷体" w:cs="方正黑体_GBK"/>
      <w:kern w:val="0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2237</Characters>
  <Application>Microsoft Office Word</Application>
  <DocSecurity>0</DocSecurity>
  <Lines>124</Lines>
  <Paragraphs>113</Paragraphs>
  <ScaleCrop>false</ScaleCrop>
  <Manager>微信号：DEM2008</Manager>
  <Company>微信号：DEM2008</Company>
  <LinksUpToDate>false</LinksUpToDate>
  <CharactersWithSpaces>4213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