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784A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4F8CB634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292A0C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6436C487" w14:textId="77777777" w:rsidR="002E4D57" w:rsidRDefault="00CC40F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</w:t>
      </w:r>
      <w:r w:rsidR="00AC48BF">
        <w:rPr>
          <w:rFonts w:ascii="楷体_GB2312" w:eastAsia="楷体_GB2312" w:hint="eastAsia"/>
          <w:noProof/>
          <w:color w:val="000000" w:themeColor="text1"/>
          <w:sz w:val="28"/>
          <w:szCs w:val="28"/>
        </w:rPr>
        <w:drawing>
          <wp:inline distT="0" distB="0" distL="0" distR="0" wp14:anchorId="608EE769" wp14:editId="65509536">
            <wp:extent cx="1778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>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4"/>
        <w:gridCol w:w="1774"/>
        <w:gridCol w:w="1774"/>
        <w:gridCol w:w="1774"/>
        <w:gridCol w:w="1774"/>
        <w:gridCol w:w="252"/>
      </w:tblGrid>
      <w:tr w:rsidR="002E4D57" w14:paraId="527E11F9" w14:textId="77777777">
        <w:trPr>
          <w:trHeight w:val="504"/>
        </w:trPr>
        <w:tc>
          <w:tcPr>
            <w:tcW w:w="1779" w:type="dxa"/>
            <w:vAlign w:val="center"/>
          </w:tcPr>
          <w:p w14:paraId="241E4E81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39B66E13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26A9A61F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5556B739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  <w:r w:rsidR="00AC48BF">
              <w:rPr>
                <w:noProof/>
                <w:color w:val="000000" w:themeColor="text1"/>
                <w:szCs w:val="21"/>
              </w:rPr>
              <w:drawing>
                <wp:inline distT="0" distB="0" distL="0" distR="0" wp14:anchorId="5F79324D" wp14:editId="478B8D36">
                  <wp:extent cx="19050" cy="22860"/>
                  <wp:effectExtent l="0" t="0" r="0" b="0"/>
                  <wp:docPr id="27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48BF" w:rsidRPr="00AC48BF">
              <w:rPr>
                <w:rFonts w:hint="eastAsia"/>
                <w:color w:val="FFFFFF"/>
                <w:sz w:val="4"/>
                <w:szCs w:val="21"/>
              </w:rPr>
              <w:t>[</w:t>
            </w:r>
            <w:r w:rsidR="00AC48BF" w:rsidRPr="00AC48BF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="00AC48BF" w:rsidRPr="00AC48BF">
              <w:rPr>
                <w:rFonts w:hint="eastAsia"/>
                <w:color w:val="FFFFFF"/>
                <w:sz w:val="4"/>
                <w:szCs w:val="21"/>
              </w:rPr>
              <w:t>:</w:t>
            </w:r>
            <w:r w:rsidR="00AC48BF" w:rsidRPr="00AC48BF">
              <w:rPr>
                <w:rFonts w:hint="eastAsia"/>
                <w:color w:val="FFFFFF"/>
                <w:sz w:val="4"/>
                <w:szCs w:val="21"/>
              </w:rPr>
              <w:t>学科网</w:t>
            </w:r>
            <w:r w:rsidR="00AC48BF" w:rsidRPr="00AC48BF">
              <w:rPr>
                <w:rFonts w:hint="eastAsia"/>
                <w:color w:val="FFFFFF"/>
                <w:sz w:val="4"/>
                <w:szCs w:val="21"/>
              </w:rPr>
              <w:t>]</w:t>
            </w:r>
          </w:p>
        </w:tc>
        <w:tc>
          <w:tcPr>
            <w:tcW w:w="1779" w:type="dxa"/>
            <w:vAlign w:val="center"/>
          </w:tcPr>
          <w:p w14:paraId="7ABFD5E1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  <w:r w:rsidR="006919C4" w:rsidRPr="006919C4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6919C4" w:rsidRPr="006919C4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6919C4" w:rsidRPr="006919C4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6919C4" w:rsidRPr="006919C4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="006919C4" w:rsidRPr="006919C4">
              <w:rPr>
                <w:rFonts w:hint="eastAsia"/>
                <w:color w:val="FFFFFF"/>
                <w:sz w:val="4"/>
                <w:szCs w:val="24"/>
              </w:rPr>
              <w:t>ZXXK]</w:t>
            </w:r>
          </w:p>
        </w:tc>
        <w:tc>
          <w:tcPr>
            <w:tcW w:w="0" w:type="auto"/>
          </w:tcPr>
          <w:p w14:paraId="2C7D0037" w14:textId="77777777" w:rsidR="002E4D57" w:rsidRDefault="00AC48BF">
            <w:pPr>
              <w:widowControl/>
              <w:spacing w:after="0"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4FB53745" wp14:editId="7616260F">
                  <wp:extent cx="22860" cy="12700"/>
                  <wp:effectExtent l="0" t="0" r="0" b="0"/>
                  <wp:docPr id="36" name="图片 3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57" w14:paraId="41D5235C" w14:textId="77777777">
        <w:trPr>
          <w:gridAfter w:val="1"/>
          <w:trHeight w:val="477"/>
        </w:trPr>
        <w:tc>
          <w:tcPr>
            <w:tcW w:w="1779" w:type="dxa"/>
            <w:vAlign w:val="center"/>
          </w:tcPr>
          <w:p w14:paraId="49846F0C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78A50748" w14:textId="77777777" w:rsidR="002E4D57" w:rsidRDefault="00AC4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48BF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AC48BF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AC48BF">
              <w:rPr>
                <w:rFonts w:hint="eastAsia"/>
                <w:color w:val="FFFFFF"/>
                <w:sz w:val="4"/>
                <w:szCs w:val="24"/>
              </w:rPr>
              <w:t>:Zxxk.Com]</w:t>
            </w:r>
          </w:p>
        </w:tc>
        <w:tc>
          <w:tcPr>
            <w:tcW w:w="1779" w:type="dxa"/>
            <w:vAlign w:val="center"/>
          </w:tcPr>
          <w:p w14:paraId="6E1552E2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319A083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92F9788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BA49EE" w14:textId="77777777" w:rsidR="002E4D57" w:rsidRDefault="006919C4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  <w:r w:rsidRPr="006919C4">
        <w:rPr>
          <w:rFonts w:ascii="宋体" w:hAnsi="宋体" w:cs="宋体"/>
          <w:b/>
          <w:bCs/>
          <w:color w:val="FFFFFF"/>
          <w:sz w:val="4"/>
          <w:szCs w:val="10"/>
        </w:rPr>
        <w:t>[来源:学*科*网Z*X*X*K]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2E4D57" w14:paraId="72920AB4" w14:textId="77777777">
        <w:trPr>
          <w:trHeight w:val="504"/>
        </w:trPr>
        <w:tc>
          <w:tcPr>
            <w:tcW w:w="842" w:type="dxa"/>
          </w:tcPr>
          <w:p w14:paraId="0DB2EA35" w14:textId="77777777" w:rsidR="002E4D57" w:rsidRDefault="00CC40F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23CFB651" w14:textId="77777777" w:rsidR="002E4D57" w:rsidRDefault="00AC48B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AC48BF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[来源:学_科_网]</w:t>
            </w:r>
          </w:p>
        </w:tc>
      </w:tr>
    </w:tbl>
    <w:p w14:paraId="67B18DF4" w14:textId="77777777" w:rsidR="002E4D57" w:rsidRDefault="00CC40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</w:t>
      </w:r>
      <w:r w:rsidR="006919C4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ABEFF0A" wp14:editId="1C4B0A90">
            <wp:extent cx="1397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（40分）</w:t>
      </w:r>
    </w:p>
    <w:p w14:paraId="219FBF81" w14:textId="77777777" w:rsidR="002E4D57" w:rsidRDefault="002E4D57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088286FE" w14:textId="77777777" w:rsidR="00805EFC" w:rsidRDefault="00805EFC" w:rsidP="00805EFC">
      <w:pPr>
        <w:wordWrap w:val="0"/>
        <w:topLinePunct/>
        <w:spacing w:line="360" w:lineRule="auto"/>
        <w:ind w:leftChars="-202" w:left="-42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1.读拼音，写词语。(8分)</w:t>
      </w:r>
    </w:p>
    <w:p w14:paraId="12816A8F" w14:textId="77777777" w:rsidR="00805EFC" w:rsidRDefault="008708F8" w:rsidP="00805EFC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pict w14:anchorId="05E0E752">
          <v:group id="Group 2" o:spid="_x0000_s1026" alt="学科网(www.zxxk.com)--教育资源门户，提供试卷、教案、课件、论文、素材及各类教学资源下载，还有大量而丰富的教学相关资讯！" style="position:absolute;left:0;text-align:left;margin-left:333.6pt;margin-top:25.9pt;width:63pt;height:31.5pt;z-index:251658240" coordorigin="23338,76302" coordsize="21600,21600">
            <v:group id="_x0000_s1027" style="position:absolute;left:23338;top:76303;width:10742;height:21600" coordorigin="333313,124265" coordsize="21600,21600">
              <v:rect id="_x0000_s1028" style="position:absolute;left:333391;top:124265;width:21522;height:21481"/>
              <v:line id="_x0000_s1029" style="position:absolute" from="344426,124742" to="344426,145865" fillcolor="this">
                <v:stroke dashstyle="1 1"/>
              </v:line>
              <v:line id="_x0000_s1030" style="position:absolute;flip:y" from="333313,135387" to="354443,135411" fillcolor="this">
                <v:stroke dashstyle="1 1"/>
              </v:line>
            </v:group>
            <v:group id="_x0000_s1031" style="position:absolute;left:34197;top:76303;width:10742;height:21600" coordorigin="333313,124265" coordsize="21600,21600">
              <v:rect id="_x0000_s1032" style="position:absolute;left:333391;top:124265;width:21522;height:21481"/>
              <v:line id="_x0000_s1033" style="position:absolute" from="344426,124742" to="344426,145865" fillcolor="this">
                <v:stroke dashstyle="1 1"/>
              </v:line>
              <v:line id="_x0000_s1034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2016E053">
          <v:group id="_x0000_s1035" alt="学科网(www.zxxk.com)--教育资源门户，提供试卷、教案、课件、论文、素材及各类教学资源下载，还有大量而丰富的教学相关资讯！" style="position:absolute;left:0;text-align:left;margin-left:229.35pt;margin-top:25.9pt;width:63pt;height:31.5pt;z-index:251661312" coordorigin="23338,76302" coordsize="21600,21600">
            <v:group id="_x0000_s1036" style="position:absolute;left:23338;top:76303;width:10742;height:21600" coordorigin="333313,124265" coordsize="21600,21600">
              <v:rect id="_x0000_s1037" style="position:absolute;left:333391;top:124265;width:21522;height:21481"/>
              <v:line id="_x0000_s1038" style="position:absolute" from="344426,124742" to="344426,145865" fillcolor="this">
                <v:stroke dashstyle="1 1"/>
              </v:line>
              <v:line id="_x0000_s1039" style="position:absolute;flip:y" from="333313,135387" to="354443,135411" fillcolor="this">
                <v:stroke dashstyle="1 1"/>
              </v:line>
            </v:group>
            <v:group id="_x0000_s1040" style="position:absolute;left:34197;top:76303;width:10742;height:21600" coordorigin="333313,124265" coordsize="21600,21600">
              <v:rect id="_x0000_s1041" style="position:absolute;left:333391;top:124265;width:21522;height:21481"/>
              <v:line id="_x0000_s1042" style="position:absolute" from="344426,124742" to="344426,145865" fillcolor="this">
                <v:stroke dashstyle="1 1"/>
              </v:line>
              <v:line id="_x0000_s1043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28A89816">
          <v:group id="_x0000_s1044" alt="学科网(www.zxxk.com)--教育资源门户，提供试卷、教案、课件、论文、素材及各类教学资源下载，还有大量而丰富的教学相关资讯！" style="position:absolute;left:0;text-align:left;margin-left:128.85pt;margin-top:25.9pt;width:63pt;height:31.5pt;z-index:251662336" coordorigin="23338,76302" coordsize="21600,21600">
            <v:group id="_x0000_s1045" style="position:absolute;left:23338;top:76303;width:10742;height:21600" coordorigin="333313,124265" coordsize="21600,21600">
              <v:rect id="_x0000_s1046" style="position:absolute;left:333391;top:124265;width:21522;height:21481"/>
              <v:line id="_x0000_s1047" style="position:absolute" from="344426,124742" to="344426,145865" fillcolor="this">
                <v:stroke dashstyle="1 1"/>
              </v:line>
              <v:line id="_x0000_s1048" style="position:absolute;flip:y" from="333313,135387" to="354443,135411" fillcolor="this">
                <v:stroke dashstyle="1 1"/>
              </v:line>
            </v:group>
            <v:group id="_x0000_s1049" style="position:absolute;left:34197;top:76303;width:10742;height:21600" coordorigin="333313,124265" coordsize="21600,21600">
              <v:rect id="_x0000_s1050" style="position:absolute;left:333391;top:124265;width:21522;height:21481"/>
              <v:line id="_x0000_s1051" style="position:absolute" from="344426,124742" to="344426,145865" fillcolor="this">
                <v:stroke dashstyle="1 1"/>
              </v:line>
              <v:line id="_x0000_s1052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66DF45DA">
          <v:group id="_x0000_s1053" alt="学科网(www.zxxk.com)--教育资源门户，提供试卷、教案、课件、论文、素材及各类教学资源下载，还有大量而丰富的教学相关资讯！" style="position:absolute;left:0;text-align:left;margin-left:29.1pt;margin-top:26.65pt;width:63pt;height:31.5pt;z-index:251663360" coordorigin="23338,76302" coordsize="21600,21600">
            <v:group id="_x0000_s1054" style="position:absolute;left:23338;top:76303;width:10742;height:21600" coordorigin="333313,124265" coordsize="21600,21600">
              <v:rect id="_x0000_s1055" style="position:absolute;left:333391;top:124265;width:21522;height:21481"/>
              <v:line id="_x0000_s1056" style="position:absolute" from="344426,124742" to="344426,145865" fillcolor="this">
                <v:stroke dashstyle="1 1"/>
              </v:line>
              <v:line id="_x0000_s1057" style="position:absolute;flip:y" from="333313,135387" to="354443,135411" fillcolor="this">
                <v:stroke dashstyle="1 1"/>
              </v:line>
            </v:group>
            <v:group id="_x0000_s1058" style="position:absolute;left:34197;top:76303;width:10742;height:21600" coordorigin="333313,124265" coordsize="21600,21600">
              <v:rect id="_x0000_s1059" style="position:absolute;left:333391;top:124265;width:21522;height:21481"/>
              <v:line id="_x0000_s1060" style="position:absolute" from="344426,124742" to="344426,145865" fillcolor="this">
                <v:stroke dashstyle="1 1"/>
              </v:line>
              <v:line id="_x0000_s1061" style="position:absolute;flip:y" from="333313,135387" to="354443,135411" fillcolor="this">
                <v:stroke dashstyle="1 1"/>
              </v:line>
            </v:group>
          </v:group>
        </w:pict>
      </w:r>
      <w:r w:rsidR="00805EFC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AC48BF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E87AF70" wp14:editId="56621D19">
            <wp:extent cx="17780" cy="2286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FC"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>wǎng</w:t>
      </w:r>
      <w:r w:rsidR="006919C4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0D0337E1" wp14:editId="4F836683">
            <wp:extent cx="2413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 xml:space="preserve"> luò       kāi záo      zhí xínɡ        yán jùn   </w:t>
      </w:r>
      <w:r w:rsidR="00AC48BF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7F009D22" wp14:editId="5599109E">
            <wp:extent cx="16510" cy="2159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 xml:space="preserve">  </w:t>
      </w:r>
    </w:p>
    <w:p w14:paraId="09E1B0D7" w14:textId="77777777" w:rsidR="00805EFC" w:rsidRDefault="00805EFC" w:rsidP="00805EFC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</w:p>
    <w:p w14:paraId="3249E71F" w14:textId="77777777" w:rsidR="00805EFC" w:rsidRDefault="008708F8" w:rsidP="00805EFC">
      <w:pPr>
        <w:spacing w:line="360" w:lineRule="auto"/>
        <w:ind w:firstLineChars="50" w:firstLine="1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 w14:anchorId="6C1F738F">
          <v:group id="_x0000_s1062" alt="学科网(www.zxxk.com)--教育资源门户，提供试卷、教案、课件、论文、素材及各类教学资源下载，还有大量而丰富的教学相关资讯！" style="position:absolute;left:0;text-align:left;margin-left:226.35pt;margin-top:25.3pt;width:63pt;height:31.5pt;z-index:251664384" coordorigin="23338,76302" coordsize="21600,21600">
            <v:group id="_x0000_s1063" style="position:absolute;left:23338;top:76303;width:10742;height:21600" coordorigin="333313,124265" coordsize="21600,21600">
              <v:rect id="_x0000_s1064" style="position:absolute;left:333391;top:124265;width:21522;height:21481"/>
              <v:line id="_x0000_s1065" style="position:absolute" from="344426,124742" to="344426,145865" fillcolor="this">
                <v:stroke dashstyle="1 1"/>
              </v:line>
              <v:line id="_x0000_s1066" style="position:absolute;flip:y" from="333313,135387" to="354443,135411" fillcolor="this">
                <v:stroke dashstyle="1 1"/>
              </v:line>
            </v:group>
            <v:group id="_x0000_s1067" style="position:absolute;left:34197;top:76303;width:10742;height:21600" coordorigin="333313,124265" coordsize="21600,21600">
              <v:rect id="_x0000_s1068" style="position:absolute;left:333391;top:124265;width:21522;height:21481"/>
              <v:line id="_x0000_s1069" style="position:absolute" from="344426,124742" to="344426,145865" fillcolor="this">
                <v:stroke dashstyle="1 1"/>
              </v:line>
              <v:line id="_x0000_s1070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0DA11FF3">
          <v:group id="_x0000_s1071" alt="学科网(www.zxxk.com)--教育资源门户，提供试卷、教案、课件、论文、素材及各类教学资源下载，还有大量而丰富的教学相关资讯！" style="position:absolute;left:0;text-align:left;margin-left:127.35pt;margin-top:26.05pt;width:63pt;height:31.5pt;z-index:251665408" coordorigin="23338,76302" coordsize="21600,21600">
            <v:group id="_x0000_s1072" style="position:absolute;left:23338;top:76303;width:10742;height:21600" coordorigin="333313,124265" coordsize="21600,21600">
              <v:rect id="_x0000_s1073" style="position:absolute;left:333391;top:124265;width:21522;height:21481"/>
              <v:line id="_x0000_s1074" style="position:absolute" from="344426,124742" to="344426,145865" fillcolor="this">
                <v:stroke dashstyle="1 1"/>
              </v:line>
              <v:line id="_x0000_s1075" style="position:absolute;flip:y" from="333313,135387" to="354443,135411" fillcolor="this">
                <v:stroke dashstyle="1 1"/>
              </v:line>
            </v:group>
            <v:group id="_x0000_s1076" style="position:absolute;left:34197;top:76303;width:10742;height:21600" coordorigin="333313,124265" coordsize="21600,21600">
              <v:rect id="_x0000_s1077" style="position:absolute;left:333391;top:124265;width:21522;height:21481"/>
              <v:line id="_x0000_s1078" style="position:absolute" from="344426,124742" to="344426,145865" fillcolor="this">
                <v:stroke dashstyle="1 1"/>
              </v:line>
              <v:line id="_x0000_s1079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79536F70">
          <v:group id="_x0000_s1080" alt="学科网(www.zxxk.com)--教育资源门户，提供试卷、教案、课件、论文、素材及各类教学资源下载，还有大量而丰富的教学相关资讯！" style="position:absolute;left:0;text-align:left;margin-left:333.6pt;margin-top:26.05pt;width:63pt;height:31.5pt;z-index:251666432" coordorigin="23338,76302" coordsize="21600,21600">
            <v:group id="_x0000_s1081" style="position:absolute;left:23338;top:76303;width:10742;height:21600" coordorigin="333313,124265" coordsize="21600,21600">
              <v:rect id="_x0000_s1082" style="position:absolute;left:333391;top:124265;width:21522;height:21481"/>
              <v:line id="_x0000_s1083" style="position:absolute" from="344426,124742" to="344426,145865" fillcolor="this">
                <v:stroke dashstyle="1 1"/>
              </v:line>
              <v:line id="_x0000_s1084" style="position:absolute;flip:y" from="333313,135387" to="354443,135411" fillcolor="this">
                <v:stroke dashstyle="1 1"/>
              </v:line>
            </v:group>
            <v:group id="_x0000_s1085" style="position:absolute;left:34197;top:76303;width:10742;height:21600" coordorigin="333313,124265" coordsize="21600,21600">
              <v:rect id="_x0000_s1086" style="position:absolute;left:333391;top:124265;width:21522;height:21481"/>
              <v:line id="_x0000_s1087" style="position:absolute" from="344426,124742" to="344426,145865" fillcolor="this">
                <v:stroke dashstyle="1 1"/>
              </v:line>
              <v:line id="_x0000_s1088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10E70471">
          <v:group id="_x0000_s1089" alt="学科网(www.zxxk.com)--教育资源门户，提供试卷、教案、课件、论文、素材及各类教学资源下载，还有大量而丰富的教学相关资讯！" style="position:absolute;left:0;text-align:left;margin-left:31.35pt;margin-top:26.05pt;width:63pt;height:31.5pt;z-index:251667456" coordorigin="23338,76302" coordsize="21600,21600">
            <v:group id="_x0000_s1090" style="position:absolute;left:23338;top:76303;width:10742;height:21600" coordorigin="333313,124265" coordsize="21600,21600">
              <v:rect id="_x0000_s1091" style="position:absolute;left:333391;top:124265;width:21522;height:21481"/>
              <v:line id="_x0000_s1092" style="position:absolute" from="344426,124742" to="344426,145865" fillcolor="this">
                <v:stroke dashstyle="1 1"/>
              </v:line>
              <v:line id="_x0000_s1093" style="position:absolute;flip:y" from="333313,135387" to="354443,135411" fillcolor="this">
                <v:stroke dashstyle="1 1"/>
              </v:line>
            </v:group>
            <v:group id="_x0000_s1094" style="position:absolute;left:34197;top:76303;width:10742;height:21600" coordorigin="333313,124265" coordsize="21600,21600">
              <v:rect id="_x0000_s1095" style="position:absolute;left:333391;top:124265;width:21522;height:21481"/>
              <v:line id="_x0000_s1096" style="position:absolute" from="344426,124742" to="344426,145865" fillcolor="this">
                <v:stroke dashstyle="1 1"/>
              </v:line>
              <v:line id="_x0000_s1097" style="position:absolute;flip:y" from="333313,135387" to="354443,135411" fillcolor="this">
                <v:stroke dashstyle="1 1"/>
              </v:line>
            </v:group>
          </v:group>
        </w:pict>
      </w:r>
      <w:r w:rsidR="00805EFC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>mó ɡuǐ       ti</w:t>
      </w:r>
      <w:r w:rsidR="006919C4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09A21422" wp14:editId="29EB0EDB">
            <wp:extent cx="2159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>ě chu</w:t>
      </w:r>
      <w:r w:rsidR="006919C4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39A5AB5F" wp14:editId="23AC1DC0">
            <wp:extent cx="2032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 xml:space="preserve">í        chè dǐ </w:t>
      </w:r>
      <w:r w:rsidR="006919C4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1CFE181B" wp14:editId="5AEF96FA">
            <wp:extent cx="2413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8BF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347FE67D" wp14:editId="29BA11F1">
            <wp:extent cx="1778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FC"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kǔn bǎng</w:t>
      </w:r>
    </w:p>
    <w:p w14:paraId="583460E2" w14:textId="77777777" w:rsidR="00805EFC" w:rsidRDefault="00805EFC" w:rsidP="00805EFC">
      <w:pPr>
        <w:spacing w:line="240" w:lineRule="auto"/>
        <w:rPr>
          <w:rFonts w:ascii="宋体" w:hAnsi="宋体" w:cs="宋体"/>
          <w:color w:val="000000" w:themeColor="text1"/>
          <w:kern w:val="0"/>
          <w:sz w:val="10"/>
          <w:szCs w:val="10"/>
        </w:rPr>
      </w:pPr>
    </w:p>
    <w:p w14:paraId="6C75A906" w14:textId="77777777" w:rsidR="00805EFC" w:rsidRDefault="00805EFC" w:rsidP="00805EFC">
      <w:pPr>
        <w:pStyle w:val="HTML"/>
        <w:widowControl/>
        <w:rPr>
          <w:rFonts w:hint="default"/>
          <w:sz w:val="10"/>
          <w:szCs w:val="10"/>
        </w:rPr>
      </w:pPr>
    </w:p>
    <w:p w14:paraId="78E22CBC" w14:textId="77777777" w:rsidR="00805EFC" w:rsidRDefault="00805EFC" w:rsidP="00805EFC">
      <w:pPr>
        <w:pStyle w:val="HTML"/>
        <w:widowControl/>
        <w:numPr>
          <w:ilvl w:val="0"/>
          <w:numId w:val="3"/>
        </w:numPr>
        <w:spacing w:line="324" w:lineRule="auto"/>
        <w:rPr>
          <w:rFonts w:hint="default"/>
        </w:rPr>
      </w:pPr>
      <w:r>
        <w:t>下面加点的字注音和字形有误的一项是（   ）。</w:t>
      </w:r>
      <w:r>
        <w:rPr>
          <w:rFonts w:cs="宋体"/>
          <w:color w:val="000000" w:themeColor="text1"/>
        </w:rPr>
        <w:t>(2分)</w:t>
      </w:r>
    </w:p>
    <w:p w14:paraId="17DB1552" w14:textId="77777777" w:rsidR="00805EFC" w:rsidRDefault="00805EFC" w:rsidP="00805EFC">
      <w:pPr>
        <w:pStyle w:val="HTML"/>
        <w:widowControl/>
        <w:spacing w:line="324" w:lineRule="auto"/>
        <w:rPr>
          <w:rFonts w:hint="default"/>
        </w:rPr>
      </w:pPr>
      <w:r>
        <w:t xml:space="preserve">    A.</w:t>
      </w:r>
      <w:r>
        <w:rPr>
          <w:em w:val="dot"/>
        </w:rPr>
        <w:t>燕</w:t>
      </w:r>
      <w:r>
        <w:t>山(</w:t>
      </w:r>
      <w:r>
        <w:rPr>
          <w:rFonts w:ascii="黑体" w:eastAsia="黑体" w:hAnsi="黑体" w:cs="黑体"/>
        </w:rPr>
        <w:t>yān</w:t>
      </w:r>
      <w:r>
        <w:t>) 坚</w:t>
      </w:r>
      <w:r>
        <w:rPr>
          <w:em w:val="dot"/>
        </w:rPr>
        <w:t>劲</w:t>
      </w:r>
      <w:r>
        <w:t>（</w:t>
      </w:r>
      <w:r>
        <w:rPr>
          <w:rFonts w:ascii="黑体" w:eastAsia="黑体" w:hAnsi="黑体" w:cs="黑体"/>
        </w:rPr>
        <w:t>jìn</w:t>
      </w:r>
      <w:r>
        <w:t xml:space="preserve">) </w:t>
      </w:r>
      <w:r>
        <w:rPr>
          <w:em w:val="dot"/>
        </w:rPr>
        <w:t>焚</w:t>
      </w:r>
      <w:r>
        <w:t>烧     B.</w:t>
      </w:r>
      <w:r>
        <w:rPr>
          <w:em w:val="dot"/>
        </w:rPr>
        <w:t>暂</w:t>
      </w:r>
      <w:r>
        <w:t>时（</w:t>
      </w:r>
      <w:r>
        <w:rPr>
          <w:rFonts w:ascii="黑体" w:eastAsia="黑体" w:hAnsi="黑体" w:cs="黑体"/>
        </w:rPr>
        <w:t>zhàn</w:t>
      </w:r>
      <w:r>
        <w:t>)  碗</w:t>
      </w:r>
      <w:r>
        <w:rPr>
          <w:em w:val="dot"/>
        </w:rPr>
        <w:t>筷</w:t>
      </w:r>
      <w:r>
        <w:rPr>
          <w:rFonts w:ascii="黑体" w:eastAsia="黑体" w:hAnsi="黑体" w:cs="黑体"/>
        </w:rPr>
        <w:t>(kuài</w:t>
      </w:r>
      <w:r>
        <w:t xml:space="preserve">)   </w:t>
      </w:r>
      <w:r>
        <w:rPr>
          <w:em w:val="dot"/>
        </w:rPr>
        <w:t>宪</w:t>
      </w:r>
      <w:r>
        <w:t xml:space="preserve">兵  </w:t>
      </w:r>
    </w:p>
    <w:p w14:paraId="4ACDA95B" w14:textId="77777777" w:rsidR="00805EFC" w:rsidRPr="00805EFC" w:rsidRDefault="00805EFC" w:rsidP="00805EFC">
      <w:pPr>
        <w:pStyle w:val="HTML"/>
        <w:widowControl/>
        <w:spacing w:line="324" w:lineRule="auto"/>
        <w:ind w:firstLineChars="200" w:firstLine="480"/>
        <w:rPr>
          <w:rFonts w:hint="default"/>
        </w:rPr>
      </w:pPr>
      <w:r>
        <w:t>C.严</w:t>
      </w:r>
      <w:r>
        <w:rPr>
          <w:em w:val="dot"/>
        </w:rPr>
        <w:t>峻</w:t>
      </w:r>
      <w:r>
        <w:t>(</w:t>
      </w:r>
      <w:r>
        <w:rPr>
          <w:rFonts w:ascii="黑体" w:eastAsia="黑体" w:hAnsi="黑体" w:cs="黑体"/>
        </w:rPr>
        <w:t>jùn</w:t>
      </w:r>
      <w:r>
        <w:t xml:space="preserve">) </w:t>
      </w:r>
      <w:r>
        <w:rPr>
          <w:em w:val="dot"/>
        </w:rPr>
        <w:t>绞</w:t>
      </w:r>
      <w:r w:rsidR="00AC48BF">
        <w:rPr>
          <w:noProof/>
        </w:rPr>
        <w:drawing>
          <wp:inline distT="0" distB="0" distL="0" distR="0" wp14:anchorId="624F1DCB" wp14:editId="1036ED62">
            <wp:extent cx="1270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刑(</w:t>
      </w:r>
      <w:r>
        <w:rPr>
          <w:rFonts w:ascii="黑体" w:eastAsia="黑体" w:hAnsi="黑体" w:cs="黑体"/>
        </w:rPr>
        <w:t>jiǎo</w:t>
      </w:r>
      <w:r>
        <w:t xml:space="preserve">)  </w:t>
      </w:r>
      <w:r>
        <w:rPr>
          <w:em w:val="dot"/>
        </w:rPr>
        <w:t>鸿</w:t>
      </w:r>
      <w:r>
        <w:t>毛    D.青</w:t>
      </w:r>
      <w:r>
        <w:rPr>
          <w:em w:val="dot"/>
        </w:rPr>
        <w:t>裸</w:t>
      </w:r>
      <w:r>
        <w:t>(</w:t>
      </w:r>
      <w:r>
        <w:rPr>
          <w:rFonts w:ascii="黑体" w:eastAsia="黑体" w:hAnsi="黑体" w:cs="黑体"/>
        </w:rPr>
        <w:t>kě</w:t>
      </w:r>
      <w:r>
        <w:t xml:space="preserve">)  </w:t>
      </w:r>
      <w:r w:rsidR="00AC48BF">
        <w:rPr>
          <w:noProof/>
        </w:rPr>
        <w:drawing>
          <wp:inline distT="0" distB="0" distL="0" distR="0" wp14:anchorId="263D8D03" wp14:editId="22577FB6">
            <wp:extent cx="1651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em w:val="dot"/>
        </w:rPr>
        <w:t>塘</w:t>
      </w:r>
      <w:r>
        <w:t>瓷碗(</w:t>
      </w:r>
      <w:r>
        <w:rPr>
          <w:rFonts w:ascii="黑体" w:eastAsia="黑体" w:hAnsi="黑体" w:cs="黑体"/>
        </w:rPr>
        <w:t>táng</w:t>
      </w:r>
      <w:r>
        <w:t>)   收</w:t>
      </w:r>
      <w:r>
        <w:rPr>
          <w:em w:val="dot"/>
        </w:rPr>
        <w:t>敛</w:t>
      </w:r>
      <w:r>
        <w:t xml:space="preserve"> </w:t>
      </w:r>
      <w:r w:rsidR="006919C4" w:rsidRPr="006919C4">
        <w:rPr>
          <w:rFonts w:hint="default"/>
          <w:color w:val="FFFFFF"/>
          <w:sz w:val="4"/>
        </w:rPr>
        <w:t>[来源:学科网]</w:t>
      </w:r>
    </w:p>
    <w:p w14:paraId="4EE6D53C" w14:textId="77777777" w:rsidR="00805EFC" w:rsidRDefault="00805EFC" w:rsidP="00805EFC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3.下</w:t>
      </w:r>
      <w:r w:rsidR="00AC48BF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1CB37DF" wp14:editId="3C2B15D1">
            <wp:extent cx="19050" cy="1778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面词语书写完全正确的一项是（    ）。</w:t>
      </w:r>
      <w:r>
        <w:rPr>
          <w:rFonts w:ascii="宋体" w:hAnsi="宋体" w:cs="宋体" w:hint="eastAsia"/>
          <w:sz w:val="24"/>
          <w:szCs w:val="24"/>
        </w:rPr>
        <w:t>(2分)</w:t>
      </w:r>
    </w:p>
    <w:p w14:paraId="088F3C16" w14:textId="77777777" w:rsidR="00805EFC" w:rsidRDefault="00805EFC" w:rsidP="00805EFC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A.埋头　　书藉　　局势　　新闻</w:t>
      </w:r>
      <w:r w:rsidR="00AC48BF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BF0C86B" wp14:editId="3F459460">
            <wp:extent cx="15240" cy="1651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B.严俊　　占据　　含糊　　匪徒</w:t>
      </w:r>
      <w:r w:rsidR="00AC48BF" w:rsidRPr="00AC48BF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7A00D0EF" w14:textId="77777777" w:rsidR="00805EFC" w:rsidRDefault="00805EFC" w:rsidP="00805EFC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C.彻底　　剥削　　解救　　寄托     D.粗暴　　拘流　　纷乱　　抽屉</w:t>
      </w:r>
    </w:p>
    <w:p w14:paraId="0C5C62D4" w14:textId="77777777" w:rsidR="00805EFC" w:rsidRDefault="00805EFC" w:rsidP="00805EFC">
      <w:pPr>
        <w:spacing w:line="360" w:lineRule="auto"/>
        <w:ind w:left="485" w:hangingChars="202" w:hanging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查字典填空。(5分)</w:t>
      </w:r>
    </w:p>
    <w:p w14:paraId="4F48182F" w14:textId="77777777" w:rsidR="00805EFC" w:rsidRDefault="00805EFC" w:rsidP="00805EFC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“鼎”字按音</w:t>
      </w:r>
      <w:r w:rsidR="006919C4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B5A091B" wp14:editId="781C2FAA">
            <wp:extent cx="1905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序查字法，应先查大写字母____</w:t>
      </w:r>
      <w:r w:rsidR="006919C4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C5D8B76" wp14:editId="5BBC0DB3">
            <wp:extent cx="1905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__，再查音节______。“鼎”字在字典中主要有如下解释：①古代煮东西用的器物；②借</w:t>
      </w:r>
      <w:r w:rsidR="00AC48BF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8667227" wp14:editId="6D36321C">
            <wp:extent cx="16510" cy="1397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指王位、帝业；</w:t>
      </w:r>
      <w:r w:rsidR="006919C4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32D443F" wp14:editId="0AA00A45">
            <wp:extent cx="1651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③大；④正当，正在。在下列词语中，</w:t>
      </w:r>
      <w:r w:rsidR="006919C4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8B6A354" wp14:editId="51A49213">
            <wp:extent cx="1651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“鼎”字应选择哪个解释？(填序号)</w:t>
      </w:r>
      <w:r w:rsidR="006919C4" w:rsidRPr="006919C4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1BD4B39E" w14:textId="77777777" w:rsidR="00805EFC" w:rsidRDefault="00805EFC" w:rsidP="00805EFC">
      <w:pPr>
        <w:spacing w:line="336" w:lineRule="auto"/>
        <w:ind w:leftChars="269" w:left="565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钟鸣</w:t>
      </w:r>
      <w:r>
        <w:rPr>
          <w:rFonts w:ascii="宋体" w:hAnsi="宋体" w:cs="宋体" w:hint="eastAsia"/>
          <w:sz w:val="24"/>
          <w:szCs w:val="24"/>
          <w:em w:val="dot"/>
        </w:rPr>
        <w:t>鼎</w:t>
      </w:r>
      <w:r>
        <w:rPr>
          <w:rFonts w:ascii="宋体" w:hAnsi="宋体" w:cs="宋体" w:hint="eastAsia"/>
          <w:sz w:val="24"/>
          <w:szCs w:val="24"/>
        </w:rPr>
        <w:t>食(　　)　　　春秋</w:t>
      </w:r>
      <w:r>
        <w:rPr>
          <w:rFonts w:ascii="宋体" w:hAnsi="宋体" w:cs="宋体" w:hint="eastAsia"/>
          <w:sz w:val="24"/>
          <w:szCs w:val="24"/>
          <w:em w:val="dot"/>
        </w:rPr>
        <w:t>鼎</w:t>
      </w:r>
      <w:r>
        <w:rPr>
          <w:rFonts w:ascii="宋体" w:hAnsi="宋体" w:cs="宋体" w:hint="eastAsia"/>
          <w:sz w:val="24"/>
          <w:szCs w:val="24"/>
        </w:rPr>
        <w:t xml:space="preserve">盛(　　)　　　</w:t>
      </w:r>
      <w:r>
        <w:rPr>
          <w:rFonts w:ascii="宋体" w:hAnsi="宋体" w:cs="宋体" w:hint="eastAsia"/>
          <w:sz w:val="24"/>
          <w:szCs w:val="24"/>
          <w:em w:val="dot"/>
        </w:rPr>
        <w:t>鼎</w:t>
      </w:r>
      <w:r>
        <w:rPr>
          <w:rFonts w:ascii="宋体" w:hAnsi="宋体" w:cs="宋体" w:hint="eastAsia"/>
          <w:sz w:val="24"/>
          <w:szCs w:val="24"/>
        </w:rPr>
        <w:t xml:space="preserve">力相助(　　</w:t>
      </w:r>
      <w:r w:rsidR="006919C4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184C476" wp14:editId="4D71A96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)</w:t>
      </w:r>
    </w:p>
    <w:p w14:paraId="49FB877E" w14:textId="77777777" w:rsidR="00292A0C" w:rsidRDefault="00292A0C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5189D778" w14:textId="77777777" w:rsidR="002E4D57" w:rsidRDefault="00CC40F0" w:rsidP="00292A0C">
      <w:pPr>
        <w:spacing w:line="336" w:lineRule="auto"/>
        <w:ind w:firstLineChars="150" w:firstLine="31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</w:t>
      </w:r>
      <w:r w:rsidR="006919C4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C7B9ECB" wp14:editId="4D87A032">
            <wp:extent cx="1905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读。(</w:t>
      </w:r>
      <w:r>
        <w:rPr>
          <w:rFonts w:cs="宋体" w:hint="eastAsia"/>
          <w:b/>
          <w:bCs/>
          <w:sz w:val="28"/>
          <w:szCs w:val="28"/>
        </w:rPr>
        <w:t>30</w:t>
      </w:r>
      <w:r>
        <w:rPr>
          <w:rFonts w:ascii="宋体" w:hAnsi="宋体" w:cs="宋体" w:hint="eastAsia"/>
          <w:b/>
          <w:bCs/>
          <w:sz w:val="28"/>
          <w:szCs w:val="28"/>
        </w:rPr>
        <w:t>分)</w:t>
      </w:r>
    </w:p>
    <w:p w14:paraId="301C099C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（一）阅读欣赏，回答问题。（1</w:t>
      </w:r>
      <w:r w:rsidR="00AC48B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7197ED2" wp14:editId="58232444">
            <wp:extent cx="24130" cy="2413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AC48B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73326B5" wp14:editId="6060DE12">
            <wp:extent cx="21590" cy="1524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3EA9788B" w14:textId="77777777" w:rsidR="002E4D57" w:rsidRDefault="00292A0C" w:rsidP="00292A0C">
      <w:pPr>
        <w:spacing w:line="360" w:lineRule="auto"/>
        <w:ind w:leftChars="-100" w:left="270" w:hangingChars="200" w:hanging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682424B" w14:textId="77777777" w:rsidR="002E4D57" w:rsidRDefault="002E4D57">
      <w:pPr>
        <w:spacing w:line="360" w:lineRule="auto"/>
        <w:ind w:firstLineChars="100" w:firstLine="210"/>
      </w:pPr>
    </w:p>
    <w:p w14:paraId="4E35E9E6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（二）阅读欣赏，回答问题。（18分）</w:t>
      </w:r>
    </w:p>
    <w:p w14:paraId="055AEE4E" w14:textId="77777777" w:rsidR="002E4D57" w:rsidRDefault="002E4D57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C74E055" w14:textId="77777777" w:rsidR="002E4D57" w:rsidRDefault="00292A0C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ACEE6FB" w14:textId="77777777" w:rsidR="002E4D57" w:rsidRDefault="00CC40F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</w:t>
      </w:r>
      <w:r w:rsidR="006919C4">
        <w:rPr>
          <w:b/>
          <w:bCs/>
          <w:noProof/>
          <w:sz w:val="28"/>
          <w:szCs w:val="28"/>
        </w:rPr>
        <w:drawing>
          <wp:inline distT="0" distB="0" distL="0" distR="0" wp14:anchorId="7F343D17" wp14:editId="1218926B">
            <wp:extent cx="1905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表达</w:t>
      </w:r>
      <w:r w:rsidR="006919C4">
        <w:rPr>
          <w:b/>
          <w:bCs/>
          <w:noProof/>
          <w:sz w:val="28"/>
          <w:szCs w:val="28"/>
        </w:rPr>
        <w:drawing>
          <wp:inline distT="0" distB="0" distL="0" distR="0" wp14:anchorId="53B5DE79" wp14:editId="0324AC5D">
            <wp:extent cx="2159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。（30分）</w:t>
      </w:r>
    </w:p>
    <w:p w14:paraId="6E801DAC" w14:textId="77777777" w:rsidR="002E4D57" w:rsidRDefault="00292A0C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 xml:space="preserve"> </w:t>
      </w:r>
    </w:p>
    <w:p w14:paraId="43FF3E4E" w14:textId="77777777" w:rsidR="002E4D57" w:rsidRDefault="00CC40F0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30F52E8C" wp14:editId="490784A2">
            <wp:extent cx="5759450" cy="771461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02B0" w14:textId="77777777" w:rsidR="002E4D57" w:rsidRDefault="002E4D57">
      <w:pPr>
        <w:pStyle w:val="HTML"/>
        <w:widowControl/>
        <w:spacing w:line="360" w:lineRule="auto"/>
        <w:ind w:left="120"/>
        <w:rPr>
          <w:rFonts w:hint="default"/>
        </w:rPr>
      </w:pPr>
    </w:p>
    <w:p w14:paraId="2BA1F74D" w14:textId="77777777" w:rsidR="002E4D57" w:rsidRDefault="002E4D57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7F9904E2" w14:textId="77777777" w:rsidR="002E4D57" w:rsidRDefault="00CC40F0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lastRenderedPageBreak/>
        <w:t>参考答案：</w:t>
      </w:r>
      <w:r w:rsidR="006919C4" w:rsidRPr="006919C4">
        <w:rPr>
          <w:rFonts w:ascii="宋体" w:hAnsi="宋体" w:cs="宋体"/>
          <w:b/>
          <w:bCs/>
          <w:color w:val="FFFFFF"/>
          <w:sz w:val="4"/>
          <w:szCs w:val="44"/>
        </w:rPr>
        <w:t>[来源:Z。xx。k.Com]</w:t>
      </w:r>
    </w:p>
    <w:p w14:paraId="2C5D4FFC" w14:textId="77777777" w:rsidR="002E4D57" w:rsidRDefault="00CC40F0">
      <w:pPr>
        <w:pStyle w:val="HTML"/>
        <w:widowControl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基础知识</w:t>
      </w:r>
    </w:p>
    <w:p w14:paraId="12D23005" w14:textId="77777777" w:rsidR="00805EFC" w:rsidRPr="00805EFC" w:rsidRDefault="00805EFC" w:rsidP="00805EFC">
      <w:pPr>
        <w:wordWrap w:val="0"/>
        <w:topLinePunct/>
        <w:spacing w:line="360" w:lineRule="auto"/>
        <w:rPr>
          <w:color w:val="FF0000"/>
          <w:sz w:val="10"/>
          <w:szCs w:val="10"/>
        </w:rPr>
      </w:pPr>
      <w:r w:rsidRPr="00805EFC">
        <w:rPr>
          <w:rFonts w:ascii="宋体" w:hAnsi="宋体" w:cs="宋体" w:hint="eastAsia"/>
          <w:color w:val="FF0000"/>
          <w:sz w:val="24"/>
          <w:szCs w:val="24"/>
        </w:rPr>
        <w:t>1.</w:t>
      </w:r>
      <w:r w:rsidR="006919C4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4078082E" wp14:editId="57DE9192">
            <wp:extent cx="2032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EFC">
        <w:rPr>
          <w:rFonts w:ascii="宋体" w:hAnsi="宋体" w:cs="宋体" w:hint="eastAsia"/>
          <w:color w:val="FF0000"/>
          <w:sz w:val="24"/>
          <w:szCs w:val="24"/>
        </w:rPr>
        <w:t>网络  开凿  执行  严峻</w:t>
      </w:r>
      <w:r w:rsidR="00AC48BF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1083651C" wp14:editId="1BCA9933">
            <wp:extent cx="1778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EFC">
        <w:rPr>
          <w:rFonts w:ascii="宋体" w:hAnsi="宋体" w:cs="宋体" w:hint="eastAsia"/>
          <w:color w:val="FF0000"/>
          <w:sz w:val="24"/>
          <w:szCs w:val="24"/>
        </w:rPr>
        <w:t xml:space="preserve">  魔鬼  铁锤  彻底  捆绑     </w:t>
      </w:r>
    </w:p>
    <w:p w14:paraId="2488EF82" w14:textId="77777777" w:rsidR="00805EFC" w:rsidRDefault="00805EFC" w:rsidP="00805EFC">
      <w:pPr>
        <w:pStyle w:val="HTML"/>
        <w:widowControl/>
        <w:spacing w:line="324" w:lineRule="auto"/>
        <w:rPr>
          <w:rFonts w:cs="宋体" w:hint="default"/>
          <w:color w:val="FF0000"/>
        </w:rPr>
      </w:pPr>
      <w:r>
        <w:rPr>
          <w:color w:val="FF0000"/>
        </w:rPr>
        <w:t>2.  C.</w:t>
      </w:r>
      <w:r>
        <w:rPr>
          <w:rFonts w:cs="宋体"/>
          <w:color w:val="FF0000"/>
        </w:rPr>
        <w:t xml:space="preserve"> </w:t>
      </w:r>
    </w:p>
    <w:p w14:paraId="345910D7" w14:textId="77777777" w:rsidR="00805EFC" w:rsidRDefault="00805EFC" w:rsidP="00805EFC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805EFC">
        <w:rPr>
          <w:rFonts w:ascii="宋体" w:hAnsi="宋体" w:cs="宋体" w:hint="eastAsia"/>
          <w:color w:val="FF0000"/>
          <w:sz w:val="24"/>
          <w:szCs w:val="24"/>
        </w:rPr>
        <w:t xml:space="preserve">3.C. </w:t>
      </w:r>
      <w:r w:rsidR="006919C4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4663EB94" wp14:editId="0251737F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EFC">
        <w:rPr>
          <w:rFonts w:ascii="宋体" w:hAnsi="宋体" w:cs="宋体" w:hint="eastAsia"/>
          <w:color w:val="FF0000"/>
          <w:sz w:val="24"/>
          <w:szCs w:val="24"/>
        </w:rPr>
        <w:t xml:space="preserve"> </w:t>
      </w:r>
    </w:p>
    <w:p w14:paraId="57E7CDF0" w14:textId="77777777" w:rsidR="00805EFC" w:rsidRPr="00805EFC" w:rsidRDefault="00805EFC" w:rsidP="00805EFC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805EFC">
        <w:rPr>
          <w:rFonts w:ascii="宋体" w:hAnsi="宋体" w:cs="宋体" w:hint="eastAsia"/>
          <w:color w:val="FF0000"/>
          <w:sz w:val="24"/>
          <w:szCs w:val="24"/>
        </w:rPr>
        <w:t>4.D　ding　①　④　③</w:t>
      </w:r>
    </w:p>
    <w:p w14:paraId="72D4551D" w14:textId="77777777" w:rsidR="002E4D57" w:rsidRDefault="002E4D57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p w14:paraId="56D22D13" w14:textId="77777777" w:rsidR="002E4D57" w:rsidRDefault="00CC40F0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58180F56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</w:t>
      </w:r>
      <w:r w:rsidR="00AC48BF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09C883BD" wp14:editId="6C72B0C4">
            <wp:extent cx="22860" cy="2413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（一）</w:t>
      </w:r>
    </w:p>
    <w:p w14:paraId="2E11437D" w14:textId="77777777" w:rsidR="002E4D57" w:rsidRDefault="00292A0C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14:paraId="6756E5CE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阅读（二）</w:t>
      </w:r>
    </w:p>
    <w:p w14:paraId="0BBAF00C" w14:textId="77777777" w:rsidR="00292A0C" w:rsidRDefault="00292A0C" w:rsidP="00292A0C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</w:p>
    <w:p w14:paraId="1D97B887" w14:textId="77777777" w:rsidR="002E4D57" w:rsidRDefault="00CC40F0" w:rsidP="00292A0C">
      <w:pPr>
        <w:spacing w:line="360" w:lineRule="auto"/>
        <w:ind w:firstLineChars="50" w:firstLine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2E4D57" w:rsidSect="002E4D57">
      <w:head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7961" w14:textId="77777777" w:rsidR="0077111A" w:rsidRDefault="0077111A" w:rsidP="002E4D57">
      <w:pPr>
        <w:spacing w:after="0" w:line="240" w:lineRule="auto"/>
      </w:pPr>
      <w:r>
        <w:separator/>
      </w:r>
    </w:p>
  </w:endnote>
  <w:endnote w:type="continuationSeparator" w:id="0">
    <w:p w14:paraId="341F9959" w14:textId="77777777" w:rsidR="0077111A" w:rsidRDefault="0077111A" w:rsidP="002E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4E80" w14:textId="77777777" w:rsidR="0077111A" w:rsidRDefault="0077111A" w:rsidP="002E4D57">
      <w:pPr>
        <w:spacing w:after="0" w:line="240" w:lineRule="auto"/>
      </w:pPr>
      <w:r>
        <w:separator/>
      </w:r>
    </w:p>
  </w:footnote>
  <w:footnote w:type="continuationSeparator" w:id="0">
    <w:p w14:paraId="37CAB587" w14:textId="77777777" w:rsidR="0077111A" w:rsidRDefault="0077111A" w:rsidP="002E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9E5A" w14:textId="21CAE626" w:rsidR="006919C4" w:rsidRPr="00992981" w:rsidRDefault="006919C4" w:rsidP="009929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E2F44"/>
    <w:multiLevelType w:val="singleLevel"/>
    <w:tmpl w:val="A1CE2F44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33A8F0BD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AE61AC9"/>
    <w:multiLevelType w:val="singleLevel"/>
    <w:tmpl w:val="7AE61AC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78051753">
    <w:abstractNumId w:val="0"/>
  </w:num>
  <w:num w:numId="2" w16cid:durableId="1089423409">
    <w:abstractNumId w:val="1"/>
  </w:num>
  <w:num w:numId="3" w16cid:durableId="7709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7"/>
    <w:rsid w:val="001D6735"/>
    <w:rsid w:val="00292A0C"/>
    <w:rsid w:val="002E4D57"/>
    <w:rsid w:val="006919C4"/>
    <w:rsid w:val="006E59B6"/>
    <w:rsid w:val="0077111A"/>
    <w:rsid w:val="00805EFC"/>
    <w:rsid w:val="008708F8"/>
    <w:rsid w:val="008B4701"/>
    <w:rsid w:val="00992981"/>
    <w:rsid w:val="00AC48BF"/>
    <w:rsid w:val="00C31C6F"/>
    <w:rsid w:val="00CC40F0"/>
    <w:rsid w:val="00E37FE2"/>
    <w:rsid w:val="00F55C74"/>
    <w:rsid w:val="06600577"/>
    <w:rsid w:val="07237B80"/>
    <w:rsid w:val="0778346A"/>
    <w:rsid w:val="09F75476"/>
    <w:rsid w:val="0AE553BC"/>
    <w:rsid w:val="0E7F630E"/>
    <w:rsid w:val="15665D0B"/>
    <w:rsid w:val="1A883CF4"/>
    <w:rsid w:val="20D163A8"/>
    <w:rsid w:val="227847FD"/>
    <w:rsid w:val="2D753E3A"/>
    <w:rsid w:val="36017747"/>
    <w:rsid w:val="3DB920BF"/>
    <w:rsid w:val="3E6B0616"/>
    <w:rsid w:val="40855CB1"/>
    <w:rsid w:val="47F50BE9"/>
    <w:rsid w:val="4AD37714"/>
    <w:rsid w:val="4DD34096"/>
    <w:rsid w:val="51B87A18"/>
    <w:rsid w:val="620038A9"/>
    <w:rsid w:val="642739A2"/>
    <w:rsid w:val="6CF801EB"/>
    <w:rsid w:val="76704CC5"/>
    <w:rsid w:val="7A5E2730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4F4F38"/>
  <w15:docId w15:val="{1EB2DB60-801E-436A-9E6E-47E5D0EA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D57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E4D57"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sid w:val="002E4D57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E4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E4D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rsid w:val="002E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2E4D5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rsid w:val="002E4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2E4D57"/>
    <w:rPr>
      <w:rFonts w:eastAsia="楷体"/>
      <w:iCs/>
      <w:sz w:val="28"/>
    </w:rPr>
  </w:style>
  <w:style w:type="paragraph" w:styleId="aa">
    <w:name w:val="List Paragraph"/>
    <w:basedOn w:val="a"/>
    <w:uiPriority w:val="99"/>
    <w:qFormat/>
    <w:rsid w:val="002E4D57"/>
    <w:pPr>
      <w:ind w:firstLineChars="200" w:firstLine="420"/>
    </w:pPr>
  </w:style>
  <w:style w:type="paragraph" w:styleId="ab">
    <w:name w:val="Balloon Text"/>
    <w:basedOn w:val="a"/>
    <w:link w:val="ac"/>
    <w:rsid w:val="00C31C6F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C31C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510</Characters>
  <Application>Microsoft Office Word</Application>
  <DocSecurity>0</DocSecurity>
  <Lines>51</Lines>
  <Paragraphs>55</Paragraphs>
  <ScaleCrop>false</ScaleCrop>
  <Manager>微信号：DEM2008</Manager>
  <Company>微信号：DEM2008</Company>
  <LinksUpToDate>false</LinksUpToDate>
  <CharactersWithSpaces>887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