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4B11" w14:textId="77777777" w:rsidR="002E4D57" w:rsidRDefault="00CC40F0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人教部编版六年级语文下册单元测试卷 </w:t>
      </w:r>
    </w:p>
    <w:p w14:paraId="3B9F718A" w14:textId="77777777" w:rsidR="002E4D57" w:rsidRDefault="00CC40F0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 w:rsidR="00292A0C"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14:paraId="6ED394F8" w14:textId="77777777" w:rsidR="002E4D57" w:rsidRDefault="00CC40F0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8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2E4D57" w14:paraId="4625934D" w14:textId="77777777">
        <w:trPr>
          <w:trHeight w:val="504"/>
        </w:trPr>
        <w:tc>
          <w:tcPr>
            <w:tcW w:w="1779" w:type="dxa"/>
            <w:vAlign w:val="center"/>
          </w:tcPr>
          <w:p w14:paraId="4606E621" w14:textId="77777777" w:rsidR="002E4D57" w:rsidRDefault="00CC40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14:paraId="11B75988" w14:textId="77777777" w:rsidR="002E4D57" w:rsidRDefault="00CC40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14:paraId="41F26C34" w14:textId="77777777" w:rsidR="002E4D57" w:rsidRDefault="00CC40F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14:paraId="0C2DF0C5" w14:textId="77777777" w:rsidR="002E4D57" w:rsidRDefault="00CC40F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14:paraId="597A5BEE" w14:textId="77777777" w:rsidR="002E4D57" w:rsidRDefault="00CC40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  <w:r w:rsidR="00F17651" w:rsidRPr="00F17651">
              <w:rPr>
                <w:rFonts w:hint="eastAsia"/>
                <w:color w:val="FFFFFF"/>
                <w:sz w:val="4"/>
                <w:szCs w:val="24"/>
              </w:rPr>
              <w:t>[</w:t>
            </w:r>
            <w:r w:rsidR="00F17651" w:rsidRPr="00F17651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="00F17651" w:rsidRPr="00F17651">
              <w:rPr>
                <w:rFonts w:hint="eastAsia"/>
                <w:color w:val="FFFFFF"/>
                <w:sz w:val="4"/>
                <w:szCs w:val="24"/>
              </w:rPr>
              <w:t>:</w:t>
            </w:r>
            <w:r w:rsidR="00F17651" w:rsidRPr="00F17651">
              <w:rPr>
                <w:rFonts w:hint="eastAsia"/>
                <w:color w:val="FFFFFF"/>
                <w:sz w:val="4"/>
                <w:szCs w:val="24"/>
              </w:rPr>
              <w:t>学</w:t>
            </w:r>
            <w:r w:rsidR="00F17651" w:rsidRPr="00F17651">
              <w:rPr>
                <w:rFonts w:hint="eastAsia"/>
                <w:color w:val="FFFFFF"/>
                <w:sz w:val="4"/>
                <w:szCs w:val="24"/>
              </w:rPr>
              <w:t>,</w:t>
            </w:r>
            <w:r w:rsidR="00F17651" w:rsidRPr="00F17651">
              <w:rPr>
                <w:rFonts w:hint="eastAsia"/>
                <w:color w:val="FFFFFF"/>
                <w:sz w:val="4"/>
                <w:szCs w:val="24"/>
              </w:rPr>
              <w:t>科</w:t>
            </w:r>
            <w:r w:rsidR="00F17651" w:rsidRPr="00F17651">
              <w:rPr>
                <w:rFonts w:hint="eastAsia"/>
                <w:color w:val="FFFFFF"/>
                <w:sz w:val="4"/>
                <w:szCs w:val="24"/>
              </w:rPr>
              <w:t>,</w:t>
            </w:r>
            <w:r w:rsidR="00F17651" w:rsidRPr="00F17651">
              <w:rPr>
                <w:rFonts w:hint="eastAsia"/>
                <w:color w:val="FFFFFF"/>
                <w:sz w:val="4"/>
                <w:szCs w:val="24"/>
              </w:rPr>
              <w:t>网</w:t>
            </w:r>
            <w:r w:rsidR="00F17651" w:rsidRPr="00F17651">
              <w:rPr>
                <w:rFonts w:hint="eastAsia"/>
                <w:color w:val="FFFFFF"/>
                <w:sz w:val="4"/>
                <w:szCs w:val="24"/>
              </w:rPr>
              <w:t>Z,X,X,K]</w:t>
            </w:r>
          </w:p>
        </w:tc>
      </w:tr>
      <w:tr w:rsidR="002E4D57" w14:paraId="702DFAC3" w14:textId="77777777">
        <w:trPr>
          <w:trHeight w:val="477"/>
        </w:trPr>
        <w:tc>
          <w:tcPr>
            <w:tcW w:w="1779" w:type="dxa"/>
            <w:vAlign w:val="center"/>
          </w:tcPr>
          <w:p w14:paraId="2A90C2A5" w14:textId="77777777" w:rsidR="002E4D57" w:rsidRDefault="00CC40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14:paraId="0E880D56" w14:textId="77777777" w:rsidR="002E4D57" w:rsidRDefault="002E4D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1474441B" w14:textId="77777777" w:rsidR="002E4D57" w:rsidRDefault="002E4D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4B658B90" w14:textId="77777777" w:rsidR="002E4D57" w:rsidRDefault="002E4D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11A7DF4B" w14:textId="77777777" w:rsidR="002E4D57" w:rsidRDefault="002E4D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EFA05B9" w14:textId="77777777" w:rsidR="002E4D57" w:rsidRDefault="002E4D57">
      <w:pPr>
        <w:spacing w:line="240" w:lineRule="auto"/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2E4D57" w14:paraId="4D96CC6B" w14:textId="77777777">
        <w:trPr>
          <w:trHeight w:val="504"/>
        </w:trPr>
        <w:tc>
          <w:tcPr>
            <w:tcW w:w="842" w:type="dxa"/>
          </w:tcPr>
          <w:p w14:paraId="48BA5FDA" w14:textId="77777777" w:rsidR="002E4D57" w:rsidRDefault="00CC40F0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30FBF946" w14:textId="77777777" w:rsidR="002E4D57" w:rsidRDefault="002E4D57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2D2D047B" w14:textId="77777777" w:rsidR="002E4D57" w:rsidRDefault="00CC40F0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一、基础知识。（</w:t>
      </w:r>
      <w:r w:rsidR="00F17651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0A618801" wp14:editId="5AAB3B65">
            <wp:extent cx="21590" cy="190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40分）</w:t>
      </w:r>
    </w:p>
    <w:p w14:paraId="3311B3D5" w14:textId="77777777" w:rsidR="002E4D57" w:rsidRDefault="00F17651">
      <w:pPr>
        <w:spacing w:line="360" w:lineRule="auto"/>
        <w:ind w:firstLineChars="100" w:firstLine="40"/>
        <w:rPr>
          <w:rFonts w:ascii="宋体" w:hAnsi="宋体" w:cs="宋体"/>
          <w:sz w:val="24"/>
          <w:szCs w:val="24"/>
        </w:rPr>
      </w:pPr>
      <w:r w:rsidRPr="00F17651">
        <w:rPr>
          <w:rFonts w:ascii="宋体" w:hAnsi="宋体" w:cs="宋体"/>
          <w:color w:val="FFFFFF"/>
          <w:sz w:val="4"/>
          <w:szCs w:val="24"/>
        </w:rPr>
        <w:t>[来源:Z_xx_k.Com]</w:t>
      </w:r>
    </w:p>
    <w:p w14:paraId="492CC15A" w14:textId="77777777" w:rsidR="00E407EB" w:rsidRDefault="00E407EB" w:rsidP="00E407EB">
      <w:pPr>
        <w:wordWrap w:val="0"/>
        <w:topLinePunct/>
        <w:spacing w:line="360" w:lineRule="auto"/>
        <w:ind w:leftChars="-202" w:left="-424"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1.读拼音，写词语。(8分)</w:t>
      </w:r>
    </w:p>
    <w:p w14:paraId="550284C4" w14:textId="77777777" w:rsidR="00E407EB" w:rsidRDefault="008B2924" w:rsidP="00E407EB">
      <w:pPr>
        <w:wordWrap w:val="0"/>
        <w:topLinePunct/>
        <w:spacing w:line="360" w:lineRule="auto"/>
        <w:ind w:leftChars="-202" w:left="-424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/>
          <w:sz w:val="28"/>
          <w:szCs w:val="28"/>
        </w:rPr>
        <w:pict w14:anchorId="761271E5">
          <v:group id="Group 2" o:spid="_x0000_s1026" alt="学科网(www.zxxk.com)--教育资源门户，提供试卷、教案、课件、论文、素材及各类教学资源下载，还有大量而丰富的教学相关资讯！" style="position:absolute;left:0;text-align:left;margin-left:333.6pt;margin-top:25.9pt;width:63pt;height:31.5pt;z-index:251658240" coordorigin="23338,76302" coordsize="21600,21600">
            <v:group id="_x0000_s1027" style="position:absolute;left:23338;top:76303;width:10742;height:21600" coordorigin="333313,124265" coordsize="21600,21600">
              <v:rect id="_x0000_s1028" style="position:absolute;left:333391;top:124265;width:21522;height:21481"/>
              <v:line id="_x0000_s1029" style="position:absolute" from="344426,124742" to="344426,145865" fillcolor="this">
                <v:stroke dashstyle="1 1"/>
              </v:line>
              <v:line id="_x0000_s1030" style="position:absolute;flip:y" from="333313,135387" to="354443,135411" fillcolor="this">
                <v:stroke dashstyle="1 1"/>
              </v:line>
            </v:group>
            <v:group id="_x0000_s1031" style="position:absolute;left:34197;top:76303;width:10742;height:21600" coordorigin="333313,124265" coordsize="21600,21600">
              <v:rect id="_x0000_s1032" style="position:absolute;left:333391;top:124265;width:21522;height:21481"/>
              <v:line id="_x0000_s1033" style="position:absolute" from="344426,124742" to="344426,145865" fillcolor="this">
                <v:stroke dashstyle="1 1"/>
              </v:line>
              <v:line id="_x0000_s1034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3CA86716">
          <v:group id="_x0000_s1035" alt="学科网(www.zxxk.com)--教育资源门户，提供试卷、教案、课件、论文、素材及各类教学资源下载，还有大量而丰富的教学相关资讯！" style="position:absolute;left:0;text-align:left;margin-left:229.35pt;margin-top:25.9pt;width:63pt;height:31.5pt;z-index:251661312" coordorigin="23338,76302" coordsize="21600,21600">
            <v:group id="_x0000_s1036" style="position:absolute;left:23338;top:76303;width:10742;height:21600" coordorigin="333313,124265" coordsize="21600,21600">
              <v:rect id="_x0000_s1037" style="position:absolute;left:333391;top:124265;width:21522;height:21481"/>
              <v:line id="_x0000_s1038" style="position:absolute" from="344426,124742" to="344426,145865" fillcolor="this">
                <v:stroke dashstyle="1 1"/>
              </v:line>
              <v:line id="_x0000_s1039" style="position:absolute;flip:y" from="333313,135387" to="354443,135411" fillcolor="this">
                <v:stroke dashstyle="1 1"/>
              </v:line>
            </v:group>
            <v:group id="_x0000_s1040" style="position:absolute;left:34197;top:76303;width:10742;height:21600" coordorigin="333313,124265" coordsize="21600,21600">
              <v:rect id="_x0000_s1041" style="position:absolute;left:333391;top:124265;width:21522;height:21481"/>
              <v:line id="_x0000_s1042" style="position:absolute" from="344426,124742" to="344426,145865" fillcolor="this">
                <v:stroke dashstyle="1 1"/>
              </v:line>
              <v:line id="_x0000_s1043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23878B70">
          <v:group id="_x0000_s1044" alt="学科网(www.zxxk.com)--教育资源门户，提供试卷、教案、课件、论文、素材及各类教学资源下载，还有大量而丰富的教学相关资讯！" style="position:absolute;left:0;text-align:left;margin-left:128.85pt;margin-top:25.9pt;width:63pt;height:31.5pt;z-index:251662336" coordorigin="23338,76302" coordsize="21600,21600">
            <v:group id="_x0000_s1045" style="position:absolute;left:23338;top:76303;width:10742;height:21600" coordorigin="333313,124265" coordsize="21600,21600">
              <v:rect id="_x0000_s1046" style="position:absolute;left:333391;top:124265;width:21522;height:21481"/>
              <v:line id="_x0000_s1047" style="position:absolute" from="344426,124742" to="344426,145865" fillcolor="this">
                <v:stroke dashstyle="1 1"/>
              </v:line>
              <v:line id="_x0000_s1048" style="position:absolute;flip:y" from="333313,135387" to="354443,135411" fillcolor="this">
                <v:stroke dashstyle="1 1"/>
              </v:line>
            </v:group>
            <v:group id="_x0000_s1049" style="position:absolute;left:34197;top:76303;width:10742;height:21600" coordorigin="333313,124265" coordsize="21600,21600">
              <v:rect id="_x0000_s1050" style="position:absolute;left:333391;top:124265;width:21522;height:21481"/>
              <v:line id="_x0000_s1051" style="position:absolute" from="344426,124742" to="344426,145865" fillcolor="this">
                <v:stroke dashstyle="1 1"/>
              </v:line>
              <v:line id="_x0000_s1052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21FD165D">
          <v:group id="_x0000_s1053" alt="学科网(www.zxxk.com)--教育资源门户，提供试卷、教案、课件、论文、素材及各类教学资源下载，还有大量而丰富的教学相关资讯！" style="position:absolute;left:0;text-align:left;margin-left:29.1pt;margin-top:26.65pt;width:63pt;height:31.5pt;z-index:251663360" coordorigin="23338,76302" coordsize="21600,21600">
            <v:group id="_x0000_s1054" style="position:absolute;left:23338;top:76303;width:10742;height:21600" coordorigin="333313,124265" coordsize="21600,21600">
              <v:rect id="_x0000_s1055" style="position:absolute;left:333391;top:124265;width:21522;height:21481"/>
              <v:line id="_x0000_s1056" style="position:absolute" from="344426,124742" to="344426,145865" fillcolor="this">
                <v:stroke dashstyle="1 1"/>
              </v:line>
              <v:line id="_x0000_s1057" style="position:absolute;flip:y" from="333313,135387" to="354443,135411" fillcolor="this">
                <v:stroke dashstyle="1 1"/>
              </v:line>
            </v:group>
            <v:group id="_x0000_s1058" style="position:absolute;left:34197;top:76303;width:10742;height:21600" coordorigin="333313,124265" coordsize="21600,21600">
              <v:rect id="_x0000_s1059" style="position:absolute;left:333391;top:124265;width:21522;height:21481"/>
              <v:line id="_x0000_s1060" style="position:absolute" from="344426,124742" to="344426,145865" fillcolor="this">
                <v:stroke dashstyle="1 1"/>
              </v:line>
              <v:line id="_x0000_s1061" style="position:absolute;flip:y" from="333313,135387" to="354443,135411" fillcolor="this">
                <v:stroke dashstyle="1 1"/>
              </v:line>
            </v:group>
          </v:group>
        </w:pict>
      </w:r>
      <w:r w:rsidR="00E407EB">
        <w:rPr>
          <w:rFonts w:ascii="宋体" w:hAnsi="宋体" w:cs="宋体" w:hint="eastAsia"/>
          <w:color w:val="000000" w:themeColor="text1"/>
          <w:sz w:val="24"/>
          <w:szCs w:val="24"/>
        </w:rPr>
        <w:t xml:space="preserve">         </w:t>
      </w:r>
      <w:r w:rsidR="00E407EB">
        <w:rPr>
          <w:rFonts w:ascii="宋体" w:hAnsi="宋体" w:cs="宋体" w:hint="eastAsia"/>
          <w:color w:val="000000" w:themeColor="text1"/>
          <w:sz w:val="28"/>
          <w:szCs w:val="28"/>
        </w:rPr>
        <w:t xml:space="preserve">tài shān       mù biāo      zhí xínɡ       yán jùn     </w:t>
      </w:r>
    </w:p>
    <w:p w14:paraId="5CAC42B2" w14:textId="77777777" w:rsidR="00E407EB" w:rsidRDefault="00E407EB" w:rsidP="00E407EB">
      <w:pPr>
        <w:wordWrap w:val="0"/>
        <w:topLinePunct/>
        <w:spacing w:line="360" w:lineRule="auto"/>
        <w:ind w:leftChars="-202" w:left="-424"/>
        <w:rPr>
          <w:rFonts w:ascii="宋体" w:hAnsi="宋体" w:cs="宋体"/>
          <w:color w:val="000000" w:themeColor="text1"/>
          <w:sz w:val="24"/>
          <w:szCs w:val="24"/>
        </w:rPr>
      </w:pPr>
    </w:p>
    <w:p w14:paraId="57878B4B" w14:textId="77777777" w:rsidR="00E407EB" w:rsidRDefault="008B2924" w:rsidP="00E407EB">
      <w:pPr>
        <w:spacing w:line="360" w:lineRule="auto"/>
        <w:ind w:firstLineChars="50" w:firstLine="14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pict w14:anchorId="054FBCFD">
          <v:group id="_x0000_s1062" alt="学科网(www.zxxk.com)--教育资源门户，提供试卷、教案、课件、论文、素材及各类教学资源下载，还有大量而丰富的教学相关资讯！" style="position:absolute;left:0;text-align:left;margin-left:226.35pt;margin-top:25.3pt;width:63pt;height:31.5pt;z-index:251664384" coordorigin="23338,76302" coordsize="21600,21600">
            <v:group id="_x0000_s1063" style="position:absolute;left:23338;top:76303;width:10742;height:21600" coordorigin="333313,124265" coordsize="21600,21600">
              <v:rect id="_x0000_s1064" style="position:absolute;left:333391;top:124265;width:21522;height:21481"/>
              <v:line id="_x0000_s1065" style="position:absolute" from="344426,124742" to="344426,145865" fillcolor="this">
                <v:stroke dashstyle="1 1"/>
              </v:line>
              <v:line id="_x0000_s1066" style="position:absolute;flip:y" from="333313,135387" to="354443,135411" fillcolor="this">
                <v:stroke dashstyle="1 1"/>
              </v:line>
            </v:group>
            <v:group id="_x0000_s1067" style="position:absolute;left:34197;top:76303;width:10742;height:21600" coordorigin="333313,124265" coordsize="21600,21600">
              <v:rect id="_x0000_s1068" style="position:absolute;left:333391;top:124265;width:21522;height:21481"/>
              <v:line id="_x0000_s1069" style="position:absolute" from="344426,124742" to="344426,145865" fillcolor="this">
                <v:stroke dashstyle="1 1"/>
              </v:line>
              <v:line id="_x0000_s1070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5F11E929">
          <v:group id="_x0000_s1071" alt="学科网(www.zxxk.com)--教育资源门户，提供试卷、教案、课件、论文、素材及各类教学资源下载，还有大量而丰富的教学相关资讯！" style="position:absolute;left:0;text-align:left;margin-left:127.35pt;margin-top:26.05pt;width:63pt;height:31.5pt;z-index:251665408" coordorigin="23338,76302" coordsize="21600,21600">
            <v:group id="_x0000_s1072" style="position:absolute;left:23338;top:76303;width:10742;height:21600" coordorigin="333313,124265" coordsize="21600,21600">
              <v:rect id="_x0000_s1073" style="position:absolute;left:333391;top:124265;width:21522;height:21481"/>
              <v:line id="_x0000_s1074" style="position:absolute" from="344426,124742" to="344426,145865" fillcolor="this">
                <v:stroke dashstyle="1 1"/>
              </v:line>
              <v:line id="_x0000_s1075" style="position:absolute;flip:y" from="333313,135387" to="354443,135411" fillcolor="this">
                <v:stroke dashstyle="1 1"/>
              </v:line>
            </v:group>
            <v:group id="_x0000_s1076" style="position:absolute;left:34197;top:76303;width:10742;height:21600" coordorigin="333313,124265" coordsize="21600,21600">
              <v:rect id="_x0000_s1077" style="position:absolute;left:333391;top:124265;width:21522;height:21481"/>
              <v:line id="_x0000_s1078" style="position:absolute" from="344426,124742" to="344426,145865" fillcolor="this">
                <v:stroke dashstyle="1 1"/>
              </v:line>
              <v:line id="_x0000_s1079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4D2AAD06">
          <v:group id="_x0000_s1080" alt="学科网(www.zxxk.com)--教育资源门户，提供试卷、教案、课件、论文、素材及各类教学资源下载，还有大量而丰富的教学相关资讯！" style="position:absolute;left:0;text-align:left;margin-left:333.6pt;margin-top:26.05pt;width:63pt;height:31.5pt;z-index:251666432" coordorigin="23338,76302" coordsize="21600,21600">
            <v:group id="_x0000_s1081" style="position:absolute;left:23338;top:76303;width:10742;height:21600" coordorigin="333313,124265" coordsize="21600,21600">
              <v:rect id="_x0000_s1082" style="position:absolute;left:333391;top:124265;width:21522;height:21481"/>
              <v:line id="_x0000_s1083" style="position:absolute" from="344426,124742" to="344426,145865" fillcolor="this">
                <v:stroke dashstyle="1 1"/>
              </v:line>
              <v:line id="_x0000_s1084" style="position:absolute;flip:y" from="333313,135387" to="354443,135411" fillcolor="this">
                <v:stroke dashstyle="1 1"/>
              </v:line>
            </v:group>
            <v:group id="_x0000_s1085" style="position:absolute;left:34197;top:76303;width:10742;height:21600" coordorigin="333313,124265" coordsize="21600,21600">
              <v:rect id="_x0000_s1086" style="position:absolute;left:333391;top:124265;width:21522;height:21481"/>
              <v:line id="_x0000_s1087" style="position:absolute" from="344426,124742" to="344426,145865" fillcolor="this">
                <v:stroke dashstyle="1 1"/>
              </v:line>
              <v:line id="_x0000_s1088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793CA4EE">
          <v:group id="_x0000_s1089" alt="学科网(www.zxxk.com)--教育资源门户，提供试卷、教案、课件、论文、素材及各类教学资源下载，还有大量而丰富的教学相关资讯！" style="position:absolute;left:0;text-align:left;margin-left:31.35pt;margin-top:26.05pt;width:63pt;height:31.5pt;z-index:251667456" coordorigin="23338,76302" coordsize="21600,21600">
            <v:group id="_x0000_s1090" style="position:absolute;left:23338;top:76303;width:10742;height:21600" coordorigin="333313,124265" coordsize="21600,21600">
              <v:rect id="_x0000_s1091" style="position:absolute;left:333391;top:124265;width:21522;height:21481"/>
              <v:line id="_x0000_s1092" style="position:absolute" from="344426,124742" to="344426,145865" fillcolor="this">
                <v:stroke dashstyle="1 1"/>
              </v:line>
              <v:line id="_x0000_s1093" style="position:absolute;flip:y" from="333313,135387" to="354443,135411" fillcolor="this">
                <v:stroke dashstyle="1 1"/>
              </v:line>
            </v:group>
            <v:group id="_x0000_s1094" style="position:absolute;left:34197;top:76303;width:10742;height:21600" coordorigin="333313,124265" coordsize="21600,21600">
              <v:rect id="_x0000_s1095" style="position:absolute;left:333391;top:124265;width:21522;height:21481"/>
              <v:line id="_x0000_s1096" style="position:absolute" from="344426,124742" to="344426,145865" fillcolor="this">
                <v:stroke dashstyle="1 1"/>
              </v:line>
              <v:line id="_x0000_s1097" style="position:absolute;flip:y" from="333313,135387" to="354443,135411" fillcolor="this">
                <v:stroke dashstyle="1 1"/>
              </v:line>
            </v:group>
          </v:group>
        </w:pict>
      </w:r>
      <w:r w:rsidR="00E407EB">
        <w:rPr>
          <w:rFonts w:ascii="宋体" w:hAnsi="宋体" w:cs="宋体" w:hint="eastAsia"/>
          <w:color w:val="000000" w:themeColor="text1"/>
          <w:sz w:val="24"/>
          <w:szCs w:val="24"/>
        </w:rPr>
        <w:t xml:space="preserve">     </w:t>
      </w:r>
      <w:r w:rsidR="00E407EB">
        <w:rPr>
          <w:rFonts w:ascii="宋体" w:hAnsi="宋体" w:cs="宋体" w:hint="eastAsia"/>
          <w:color w:val="000000" w:themeColor="text1"/>
          <w:sz w:val="28"/>
          <w:szCs w:val="28"/>
        </w:rPr>
        <w:t>mó ɡuǐ       tiě chuí        chè dǐ         yā pò</w:t>
      </w:r>
    </w:p>
    <w:p w14:paraId="05F793EB" w14:textId="77777777" w:rsidR="00E407EB" w:rsidRDefault="00F17651" w:rsidP="00E407EB">
      <w:pPr>
        <w:spacing w:line="240" w:lineRule="auto"/>
        <w:rPr>
          <w:rFonts w:ascii="宋体" w:hAnsi="宋体" w:cs="宋体"/>
          <w:color w:val="000000" w:themeColor="text1"/>
          <w:kern w:val="0"/>
          <w:sz w:val="10"/>
          <w:szCs w:val="10"/>
        </w:rPr>
      </w:pPr>
      <w:r>
        <w:rPr>
          <w:rFonts w:ascii="宋体" w:hAnsi="宋体" w:cs="宋体"/>
          <w:noProof/>
          <w:color w:val="000000" w:themeColor="text1"/>
          <w:kern w:val="0"/>
          <w:sz w:val="10"/>
          <w:szCs w:val="10"/>
        </w:rPr>
        <w:drawing>
          <wp:inline distT="0" distB="0" distL="0" distR="0" wp14:anchorId="269031ED" wp14:editId="04D8277E">
            <wp:extent cx="22860" cy="1651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23F6B" w14:textId="77777777" w:rsidR="00E407EB" w:rsidRDefault="007917DE" w:rsidP="00E407EB">
      <w:pPr>
        <w:pStyle w:val="HTML"/>
        <w:widowControl/>
        <w:rPr>
          <w:rFonts w:hint="default"/>
          <w:sz w:val="10"/>
          <w:szCs w:val="10"/>
        </w:rPr>
      </w:pPr>
      <w:r w:rsidRPr="007917DE">
        <w:rPr>
          <w:rFonts w:hint="default"/>
          <w:color w:val="FFFFFF"/>
          <w:sz w:val="4"/>
          <w:szCs w:val="10"/>
        </w:rPr>
        <w:t>[来源:学*科*网]</w:t>
      </w:r>
    </w:p>
    <w:p w14:paraId="3977A352" w14:textId="77777777" w:rsidR="00E407EB" w:rsidRDefault="00E407EB" w:rsidP="00E407EB">
      <w:pPr>
        <w:pStyle w:val="HTML"/>
        <w:widowControl/>
        <w:numPr>
          <w:ilvl w:val="0"/>
          <w:numId w:val="5"/>
        </w:numPr>
        <w:spacing w:line="324" w:lineRule="auto"/>
        <w:rPr>
          <w:rFonts w:hint="default"/>
        </w:rPr>
      </w:pPr>
      <w:r>
        <w:t>下面加点的字注音和字形有误的一项是（   ）。</w:t>
      </w:r>
      <w:r>
        <w:rPr>
          <w:rFonts w:cs="宋体"/>
          <w:color w:val="000000" w:themeColor="text1"/>
        </w:rPr>
        <w:t>(2分)</w:t>
      </w:r>
    </w:p>
    <w:p w14:paraId="3DC14426" w14:textId="77777777" w:rsidR="00E407EB" w:rsidRDefault="00E407EB" w:rsidP="00E407EB">
      <w:pPr>
        <w:pStyle w:val="HTML"/>
        <w:widowControl/>
        <w:spacing w:line="324" w:lineRule="auto"/>
        <w:rPr>
          <w:rFonts w:hint="default"/>
        </w:rPr>
      </w:pPr>
      <w:r>
        <w:t xml:space="preserve">    A.</w:t>
      </w:r>
      <w:r>
        <w:rPr>
          <w:em w:val="dot"/>
        </w:rPr>
        <w:t>燕</w:t>
      </w:r>
      <w:r>
        <w:t>山(</w:t>
      </w:r>
      <w:r>
        <w:rPr>
          <w:rFonts w:ascii="黑体" w:eastAsia="黑体" w:hAnsi="黑体" w:cs="黑体"/>
        </w:rPr>
        <w:t>yān</w:t>
      </w:r>
      <w:r>
        <w:t>) 坚</w:t>
      </w:r>
      <w:r>
        <w:rPr>
          <w:em w:val="dot"/>
        </w:rPr>
        <w:t>劲</w:t>
      </w:r>
      <w:r>
        <w:t>（</w:t>
      </w:r>
      <w:r>
        <w:rPr>
          <w:rFonts w:ascii="黑体" w:eastAsia="黑体" w:hAnsi="黑体" w:cs="黑体"/>
        </w:rPr>
        <w:t>jìn</w:t>
      </w:r>
      <w:r>
        <w:t xml:space="preserve">)  </w:t>
      </w:r>
      <w:r>
        <w:rPr>
          <w:em w:val="dot"/>
        </w:rPr>
        <w:t>焚</w:t>
      </w:r>
      <w:r>
        <w:t>烧    B.</w:t>
      </w:r>
      <w:r>
        <w:rPr>
          <w:em w:val="dot"/>
        </w:rPr>
        <w:t>暂</w:t>
      </w:r>
      <w:r>
        <w:t>时（</w:t>
      </w:r>
      <w:r>
        <w:rPr>
          <w:rFonts w:ascii="黑体" w:eastAsia="黑体" w:hAnsi="黑体" w:cs="黑体"/>
        </w:rPr>
        <w:t>zhàn</w:t>
      </w:r>
      <w:r>
        <w:t>)  碗</w:t>
      </w:r>
      <w:r>
        <w:rPr>
          <w:em w:val="dot"/>
        </w:rPr>
        <w:t>筷</w:t>
      </w:r>
      <w:r>
        <w:rPr>
          <w:rFonts w:ascii="黑体" w:eastAsia="黑体" w:hAnsi="黑体" w:cs="黑体"/>
        </w:rPr>
        <w:t>(kuài</w:t>
      </w:r>
      <w:r>
        <w:t>)</w:t>
      </w:r>
      <w:r w:rsidR="007917DE">
        <w:rPr>
          <w:noProof/>
        </w:rPr>
        <w:drawing>
          <wp:inline distT="0" distB="0" distL="0" distR="0" wp14:anchorId="736FD0CE" wp14:editId="23AA6C58">
            <wp:extent cx="17780" cy="1651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em w:val="dot"/>
        </w:rPr>
        <w:t>宪</w:t>
      </w:r>
      <w:r>
        <w:t xml:space="preserve">兵  </w:t>
      </w:r>
    </w:p>
    <w:p w14:paraId="3A604AF5" w14:textId="77777777" w:rsidR="00E407EB" w:rsidRPr="00E407EB" w:rsidRDefault="00E407EB" w:rsidP="00E407EB">
      <w:pPr>
        <w:pStyle w:val="HTML"/>
        <w:widowControl/>
        <w:spacing w:line="324" w:lineRule="auto"/>
        <w:ind w:firstLineChars="200" w:firstLine="480"/>
        <w:rPr>
          <w:rFonts w:hint="default"/>
        </w:rPr>
      </w:pPr>
      <w:r>
        <w:t>C.严</w:t>
      </w:r>
      <w:r>
        <w:rPr>
          <w:em w:val="dot"/>
        </w:rPr>
        <w:t>峻</w:t>
      </w:r>
      <w:r>
        <w:t>(</w:t>
      </w:r>
      <w:r>
        <w:rPr>
          <w:rFonts w:ascii="黑体" w:eastAsia="黑体" w:hAnsi="黑体" w:cs="黑体"/>
        </w:rPr>
        <w:t>jùn</w:t>
      </w:r>
      <w:r>
        <w:t xml:space="preserve">) </w:t>
      </w:r>
      <w:r>
        <w:rPr>
          <w:em w:val="dot"/>
        </w:rPr>
        <w:t>绞</w:t>
      </w:r>
      <w:r>
        <w:t>刑(</w:t>
      </w:r>
      <w:r>
        <w:rPr>
          <w:rFonts w:ascii="黑体" w:eastAsia="黑体" w:hAnsi="黑体" w:cs="黑体"/>
        </w:rPr>
        <w:t>jiǎo</w:t>
      </w:r>
      <w:r>
        <w:t xml:space="preserve">)  </w:t>
      </w:r>
      <w:r>
        <w:rPr>
          <w:em w:val="dot"/>
        </w:rPr>
        <w:t>鸿</w:t>
      </w:r>
      <w:r>
        <w:t>毛    D.青</w:t>
      </w:r>
      <w:r>
        <w:rPr>
          <w:em w:val="dot"/>
        </w:rPr>
        <w:t>裸</w:t>
      </w:r>
      <w:r>
        <w:t>(</w:t>
      </w:r>
      <w:r>
        <w:rPr>
          <w:rFonts w:ascii="黑体" w:eastAsia="黑体" w:hAnsi="黑体" w:cs="黑体"/>
        </w:rPr>
        <w:t>luǒ</w:t>
      </w:r>
      <w:r>
        <w:t xml:space="preserve">)   </w:t>
      </w:r>
      <w:r>
        <w:rPr>
          <w:em w:val="dot"/>
        </w:rPr>
        <w:t>塘</w:t>
      </w:r>
      <w:r>
        <w:t>瓷碗(</w:t>
      </w:r>
      <w:r>
        <w:rPr>
          <w:rFonts w:ascii="黑体" w:eastAsia="黑体" w:hAnsi="黑体" w:cs="黑体"/>
        </w:rPr>
        <w:t>táng</w:t>
      </w:r>
      <w:r>
        <w:t>)   收</w:t>
      </w:r>
      <w:r>
        <w:rPr>
          <w:em w:val="dot"/>
        </w:rPr>
        <w:t>敛</w:t>
      </w:r>
      <w:r>
        <w:t xml:space="preserve"> </w:t>
      </w:r>
    </w:p>
    <w:p w14:paraId="1B287B16" w14:textId="77777777" w:rsidR="009E7EDE" w:rsidRDefault="009E7EDE" w:rsidP="009E7EDE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3.下面词语书写完全正确的一项是（   </w:t>
      </w:r>
      <w:r w:rsidR="00F17651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5C0B2909" wp14:editId="33321989">
            <wp:extent cx="12700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）。(2分)</w:t>
      </w:r>
    </w:p>
    <w:p w14:paraId="7B06CBE9" w14:textId="77777777" w:rsidR="009E7EDE" w:rsidRDefault="009E7EDE" w:rsidP="009E7EDE">
      <w:pPr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A.埋头　　书藉　　局势　　新闻     B.严俊　　占据　　含糊　　匪徒</w:t>
      </w:r>
    </w:p>
    <w:p w14:paraId="4EC9B071" w14:textId="77777777" w:rsidR="009E7EDE" w:rsidRDefault="009E7EDE" w:rsidP="009E7EDE">
      <w:pPr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C.彻底　　剥削　　解救　　寄托     D.粗暴　　拘流　　纷乱　　抽屉</w:t>
      </w:r>
      <w:r w:rsidR="00F17651" w:rsidRPr="00F17651">
        <w:rPr>
          <w:rFonts w:ascii="宋体" w:hAnsi="宋体" w:cs="宋体"/>
          <w:color w:val="FFFFFF"/>
          <w:sz w:val="4"/>
          <w:szCs w:val="24"/>
        </w:rPr>
        <w:t>[来源:学科网]</w:t>
      </w:r>
    </w:p>
    <w:p w14:paraId="2A82B033" w14:textId="77777777" w:rsidR="009E7EDE" w:rsidRDefault="009E7EDE" w:rsidP="009E7EDE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4.给“辟”加上偏旁组成新字，再填入相应的括号里。（</w:t>
      </w:r>
      <w:r w:rsidR="00D351D7">
        <w:rPr>
          <w:rFonts w:ascii="宋体" w:hAnsi="宋体" w:cs="宋体" w:hint="eastAsia"/>
          <w:color w:val="000000" w:themeColor="text1"/>
          <w:sz w:val="24"/>
          <w:szCs w:val="24"/>
        </w:rPr>
        <w:t>4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分）</w:t>
      </w:r>
    </w:p>
    <w:p w14:paraId="72AE6380" w14:textId="77777777" w:rsidR="009E7EDE" w:rsidRDefault="009E7EDE" w:rsidP="009E7EDE">
      <w:pPr>
        <w:spacing w:line="324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 xml:space="preserve">为了躲（   </w:t>
      </w:r>
      <w:r w:rsidR="007917DE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240A5963" wp14:editId="3C1402C8">
            <wp:extent cx="17780" cy="2286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）公安的追</w:t>
      </w:r>
      <w:r w:rsidR="00F17651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66BB87FF" wp14:editId="435D3D91">
            <wp:extent cx="2159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捕，他在这个（    ）静的小山村隐姓埋名，过起了山野村夫的生活。每天，他拿着砍刀到山上（ </w:t>
      </w:r>
      <w:r w:rsidR="007917DE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6B0FCE26" wp14:editId="586465EA">
            <wp:extent cx="21590" cy="1397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   ）柴，回到家就把帽子往墙（    ）上一挂，生火烧起饭来。</w:t>
      </w:r>
    </w:p>
    <w:p w14:paraId="272C1093" w14:textId="77777777" w:rsidR="009E7EDE" w:rsidRDefault="009E7EDE" w:rsidP="009E7EDE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5.用四字词语替换下面句子中画横线的部分。（3分）</w:t>
      </w:r>
      <w:r w:rsidR="007917DE" w:rsidRPr="007917DE">
        <w:rPr>
          <w:rFonts w:ascii="宋体" w:hAnsi="宋体" w:cs="宋体"/>
          <w:color w:val="FFFFFF"/>
          <w:sz w:val="4"/>
          <w:szCs w:val="24"/>
        </w:rPr>
        <w:t>[来源:学科网ZXXK]</w:t>
      </w:r>
    </w:p>
    <w:p w14:paraId="6084A09B" w14:textId="77777777" w:rsidR="009E7EDE" w:rsidRDefault="009E7EDE" w:rsidP="009E7EDE">
      <w:pPr>
        <w:spacing w:line="324" w:lineRule="auto"/>
        <w:ind w:left="240" w:hangingChars="100" w:hanging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（1）“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缩小机构，精简人员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”这一条意见，就是党外人士李鼎铭先生提出来的。 (    )</w:t>
      </w:r>
    </w:p>
    <w:p w14:paraId="5B1245E7" w14:textId="77777777" w:rsidR="009E7EDE" w:rsidRDefault="009E7EDE" w:rsidP="009E7EDE">
      <w:pPr>
        <w:spacing w:line="324" w:lineRule="auto"/>
        <w:ind w:left="240" w:hangingChars="100" w:hanging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（2）他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遇到出乎意料的喜事而特别高兴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地跑回来，取出一根缝衣针，烧红了，弯成个钓鱼钩。  (      )</w:t>
      </w:r>
      <w:r w:rsidR="00F17651" w:rsidRPr="00F17651">
        <w:rPr>
          <w:rFonts w:ascii="宋体" w:hAnsi="宋体" w:cs="宋体"/>
          <w:color w:val="FFFFFF"/>
          <w:sz w:val="4"/>
          <w:szCs w:val="24"/>
        </w:rPr>
        <w:t>[来源:学,科,网Z,X,X,K]</w:t>
      </w:r>
    </w:p>
    <w:p w14:paraId="6710A8D3" w14:textId="77777777" w:rsidR="009E7EDE" w:rsidRDefault="007917DE" w:rsidP="009E7EDE">
      <w:pPr>
        <w:spacing w:line="324" w:lineRule="auto"/>
        <w:ind w:left="240" w:hangingChars="100" w:hanging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1EA6A13E" wp14:editId="79849C30">
            <wp:extent cx="13970" cy="1651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EDE">
        <w:rPr>
          <w:rFonts w:ascii="宋体" w:hAnsi="宋体" w:cs="宋体" w:hint="eastAsia"/>
          <w:color w:val="000000" w:themeColor="text1"/>
          <w:sz w:val="24"/>
          <w:szCs w:val="24"/>
        </w:rPr>
        <w:t>（3</w:t>
      </w:r>
      <w:r w:rsidR="00F17651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6F68E761" wp14:editId="26815D84">
            <wp:extent cx="1905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EDE">
        <w:rPr>
          <w:rFonts w:ascii="宋体" w:hAnsi="宋体" w:cs="宋体" w:hint="eastAsia"/>
          <w:color w:val="000000" w:themeColor="text1"/>
          <w:sz w:val="24"/>
          <w:szCs w:val="24"/>
        </w:rPr>
        <w:t>）我们为人民而死，就是</w:t>
      </w:r>
      <w:r w:rsidR="009E7EDE"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>死得有意义、有价值</w:t>
      </w:r>
      <w:r w:rsidR="009E7EDE">
        <w:rPr>
          <w:rFonts w:ascii="宋体" w:hAnsi="宋体" w:cs="宋体" w:hint="eastAsia"/>
          <w:color w:val="000000" w:themeColor="text1"/>
          <w:sz w:val="24"/>
          <w:szCs w:val="24"/>
        </w:rPr>
        <w:t>。       (      )</w:t>
      </w:r>
    </w:p>
    <w:p w14:paraId="052994CD" w14:textId="77777777" w:rsidR="009E7EDE" w:rsidRDefault="009E7EDE" w:rsidP="009E7EDE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6.下</w:t>
      </w:r>
      <w:r w:rsidR="007917DE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4BED4C5F" wp14:editId="6997B3EC">
            <wp:extent cx="16510" cy="1905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列句子中关联词使用有误的一项是（    ）。</w:t>
      </w:r>
      <w:r>
        <w:rPr>
          <w:rFonts w:ascii="宋体" w:hAnsi="宋体" w:cs="宋体" w:hint="eastAsia"/>
          <w:sz w:val="24"/>
          <w:szCs w:val="24"/>
        </w:rPr>
        <w:t>(2分)</w:t>
      </w:r>
    </w:p>
    <w:p w14:paraId="273E3066" w14:textId="77777777" w:rsidR="009E7EDE" w:rsidRDefault="009E7EDE" w:rsidP="009E7EDE">
      <w:pPr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A.我们如果有缺点，就不怕别人批评指出。</w:t>
      </w:r>
    </w:p>
    <w:p w14:paraId="17D38E2D" w14:textId="77777777" w:rsidR="009E7EDE" w:rsidRDefault="009E7EDE" w:rsidP="009E7EDE">
      <w:pPr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B.因为我们为人民的利益坚持好的，为人民的利益改正错的，我们这个队伍所以一定会兴旺起来。</w:t>
      </w:r>
    </w:p>
    <w:p w14:paraId="2A021503" w14:textId="77777777" w:rsidR="009E7EDE" w:rsidRDefault="009E7EDE" w:rsidP="009E7EDE">
      <w:pPr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C.他不论多忙，对我的问题总是很感兴趣。</w:t>
      </w:r>
    </w:p>
    <w:p w14:paraId="2CECE490" w14:textId="77777777" w:rsidR="009E7EDE" w:rsidRDefault="009E7EDE" w:rsidP="009E7EDE">
      <w:pPr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D.我们虽然还是一天一天衰弱下去，但比起光吃草根野菜来</w:t>
      </w:r>
      <w:r w:rsidR="007917DE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7BDE55A6" wp14:editId="1B88B73F">
            <wp:extent cx="19050" cy="1270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毕竟好多啦。</w:t>
      </w:r>
    </w:p>
    <w:p w14:paraId="1709454D" w14:textId="77777777" w:rsidR="00E96594" w:rsidRDefault="00E96594" w:rsidP="00E96594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7.下列句子中关联词使用有误的一项是（    ）</w:t>
      </w:r>
      <w:r w:rsidR="00D351D7">
        <w:rPr>
          <w:rFonts w:ascii="宋体" w:hAnsi="宋体" w:cs="宋体" w:hint="eastAsia"/>
          <w:sz w:val="24"/>
          <w:szCs w:val="24"/>
        </w:rPr>
        <w:t>(2分)</w:t>
      </w:r>
    </w:p>
    <w:p w14:paraId="59B45E68" w14:textId="77777777" w:rsidR="00E96594" w:rsidRDefault="00E96594" w:rsidP="00E96594">
      <w:pPr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A.我们如果有缺点，就不怕别人批评指出。</w:t>
      </w:r>
    </w:p>
    <w:p w14:paraId="7796A7E6" w14:textId="77777777" w:rsidR="00E96594" w:rsidRDefault="00E96594" w:rsidP="00E96594">
      <w:pPr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B.因为我们为人民的利益坚持好的，为人民的利益改正错的，我们这个队伍所以一定会兴旺起来。</w:t>
      </w:r>
    </w:p>
    <w:p w14:paraId="69B426E0" w14:textId="77777777" w:rsidR="00E96594" w:rsidRDefault="00E96594" w:rsidP="00E96594">
      <w:pPr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C.他不论多忙，对我的问题总是很感兴趣。</w:t>
      </w:r>
    </w:p>
    <w:p w14:paraId="3F445730" w14:textId="77777777" w:rsidR="00E96594" w:rsidRDefault="00E96594" w:rsidP="00E96594">
      <w:pPr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D.我们虽然还是一天一天衰弱下去，但比起光吃草根野菜来毕竟好多啦。</w:t>
      </w:r>
    </w:p>
    <w:p w14:paraId="3BD190EC" w14:textId="77777777" w:rsidR="00E96594" w:rsidRDefault="00E96594" w:rsidP="00E96594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8.品析句子，完成练习。（9分）</w:t>
      </w:r>
    </w:p>
    <w:p w14:paraId="71B18852" w14:textId="77777777" w:rsidR="00E96594" w:rsidRDefault="00E96594" w:rsidP="00E96594">
      <w:pPr>
        <w:spacing w:line="324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父亲瞅了瞅我们，没有说一句话。他的神情非常安定，非常沉着。</w:t>
      </w:r>
    </w:p>
    <w:p w14:paraId="42C7A2C8" w14:textId="77777777" w:rsidR="00E96594" w:rsidRDefault="00E96594" w:rsidP="00E96594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（1）文段中表示“看”的意思的词是_______，请再写出三个类似的词语：_______、_______、_______。（2分）</w:t>
      </w:r>
    </w:p>
    <w:p w14:paraId="7FBCA932" w14:textId="77777777" w:rsidR="00E96594" w:rsidRDefault="00E96594" w:rsidP="00E96594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（2）这两句话是对父亲的_</w:t>
      </w:r>
      <w:r w:rsidR="00F17651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66EA9BC4" wp14:editId="51668AAA">
            <wp:extent cx="13970" cy="1524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______和_______的描写，从父亲在法庭上的表现，我想起了几个形容英雄人物品质</w:t>
      </w:r>
      <w:r w:rsidR="007917DE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65E27B24" wp14:editId="3C9AF6AF">
            <wp:extent cx="21590" cy="1651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的成语：__________、___________、__________。（5分） </w:t>
      </w:r>
    </w:p>
    <w:p w14:paraId="03B3DB81" w14:textId="77777777" w:rsidR="00E96594" w:rsidRDefault="00E96594" w:rsidP="00E96594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（3）请仿照这两句话，试着选取身边的某一个人进行人物描写，并通过描写表现人物品质。（2分）</w:t>
      </w:r>
    </w:p>
    <w:p w14:paraId="25F88C8D" w14:textId="77777777" w:rsidR="00E96594" w:rsidRDefault="00E96594" w:rsidP="00E96594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      </w:t>
      </w:r>
    </w:p>
    <w:p w14:paraId="4B34C8E6" w14:textId="77777777" w:rsidR="00292A0C" w:rsidRPr="00E96594" w:rsidRDefault="00E96594" w:rsidP="00E96594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  <w:u w:val="single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</w:t>
      </w:r>
      <w:r w:rsidR="007917DE">
        <w:rPr>
          <w:rFonts w:ascii="宋体" w:hAnsi="宋体" w:cs="宋体" w:hint="eastAsia"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1FF672EA" wp14:editId="4CA33E98">
            <wp:extent cx="13970" cy="2032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</w:t>
      </w:r>
    </w:p>
    <w:p w14:paraId="430C0AED" w14:textId="77777777" w:rsidR="002E4D57" w:rsidRDefault="00CC40F0" w:rsidP="00292A0C">
      <w:pPr>
        <w:spacing w:line="336" w:lineRule="auto"/>
        <w:ind w:firstLineChars="150" w:firstLine="315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/>
        </w:rPr>
        <w:t>二、</w:t>
      </w:r>
      <w:r>
        <w:rPr>
          <w:rFonts w:ascii="宋体" w:hAnsi="宋体" w:cs="宋体" w:hint="eastAsia"/>
          <w:b/>
          <w:bCs/>
          <w:sz w:val="28"/>
          <w:szCs w:val="28"/>
        </w:rPr>
        <w:t>阅读。(</w:t>
      </w:r>
      <w:r>
        <w:rPr>
          <w:rFonts w:cs="宋体" w:hint="eastAsia"/>
          <w:b/>
          <w:bCs/>
          <w:sz w:val="28"/>
          <w:szCs w:val="28"/>
        </w:rPr>
        <w:t>30</w:t>
      </w:r>
      <w:r>
        <w:rPr>
          <w:rFonts w:ascii="宋体" w:hAnsi="宋体" w:cs="宋体" w:hint="eastAsia"/>
          <w:b/>
          <w:bCs/>
          <w:sz w:val="28"/>
          <w:szCs w:val="28"/>
        </w:rPr>
        <w:t>分)</w:t>
      </w:r>
    </w:p>
    <w:p w14:paraId="400C0B1A" w14:textId="77777777" w:rsidR="002E4D57" w:rsidRDefault="00CC40F0">
      <w:pPr>
        <w:spacing w:line="336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（一）阅读欣赏，回答问题。（1</w:t>
      </w:r>
      <w:r w:rsidR="00E407EB">
        <w:rPr>
          <w:rFonts w:ascii="宋体" w:hAnsi="宋体" w:cs="宋体" w:hint="eastAsia"/>
          <w:b/>
          <w:bCs/>
          <w:sz w:val="28"/>
          <w:szCs w:val="28"/>
        </w:rPr>
        <w:t>6</w:t>
      </w:r>
      <w:r>
        <w:rPr>
          <w:rFonts w:ascii="宋体" w:hAnsi="宋体" w:cs="宋体" w:hint="eastAsia"/>
          <w:b/>
          <w:bCs/>
          <w:sz w:val="28"/>
          <w:szCs w:val="28"/>
        </w:rPr>
        <w:t>分）</w:t>
      </w:r>
    </w:p>
    <w:p w14:paraId="2912B897" w14:textId="77777777" w:rsidR="00E407EB" w:rsidRDefault="00E407EB" w:rsidP="00E407EB">
      <w:pPr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我们的共产党和共产党所领导的八路军、新四军，是革命的队伍。我们这个队伍完全是为着解放人民的，是彻底地为人民的利益工作的。张思德同志就是我们这个队伍中的一个同志。</w:t>
      </w:r>
    </w:p>
    <w:p w14:paraId="4E405205" w14:textId="77777777" w:rsidR="00E407EB" w:rsidRDefault="00F17651" w:rsidP="00E407EB">
      <w:pPr>
        <w:spacing w:line="312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noProof/>
          <w:sz w:val="24"/>
          <w:szCs w:val="24"/>
        </w:rPr>
        <w:drawing>
          <wp:inline distT="0" distB="0" distL="0" distR="0" wp14:anchorId="2DA520EA" wp14:editId="32EC86BA">
            <wp:extent cx="2032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7EB">
        <w:rPr>
          <w:rFonts w:ascii="宋体" w:hAnsi="宋体" w:cs="宋体" w:hint="eastAsia"/>
          <w:bCs/>
          <w:sz w:val="24"/>
          <w:szCs w:val="24"/>
        </w:rPr>
        <w:t>人总是要死的，但死的意义有不同。</w:t>
      </w:r>
      <w:r w:rsidR="00E407EB">
        <w:rPr>
          <w:rFonts w:ascii="宋体" w:hAnsi="宋体" w:cs="宋体" w:hint="eastAsia"/>
          <w:sz w:val="24"/>
          <w:szCs w:val="24"/>
        </w:rPr>
        <w:t>中国古时候有个文学家叫做司马迁的说过</w:t>
      </w:r>
      <w:r w:rsidR="00E407EB">
        <w:rPr>
          <w:rFonts w:ascii="宋体" w:hAnsi="宋体" w:cs="宋体" w:hint="eastAsia"/>
          <w:b/>
          <w:sz w:val="24"/>
          <w:szCs w:val="24"/>
        </w:rPr>
        <w:t>：</w:t>
      </w:r>
      <w:r w:rsidR="00E407EB">
        <w:rPr>
          <w:rFonts w:ascii="宋体" w:hAnsi="宋体" w:cs="宋体" w:hint="eastAsia"/>
          <w:sz w:val="24"/>
          <w:szCs w:val="24"/>
        </w:rPr>
        <w:t xml:space="preserve">   人固有一死，或重于泰山，或轻于鸿毛</w:t>
      </w:r>
      <w:r w:rsidR="00E407EB">
        <w:rPr>
          <w:rFonts w:ascii="宋体" w:hAnsi="宋体" w:cs="宋体" w:hint="eastAsia"/>
          <w:b/>
          <w:sz w:val="24"/>
          <w:szCs w:val="24"/>
        </w:rPr>
        <w:t>。</w:t>
      </w:r>
      <w:r w:rsidR="00E407EB">
        <w:rPr>
          <w:rFonts w:ascii="宋体" w:hAnsi="宋体" w:cs="宋体" w:hint="eastAsia"/>
          <w:sz w:val="24"/>
          <w:szCs w:val="24"/>
        </w:rPr>
        <w:t>为人民利益而死，就比泰山还重；替法西斯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36F95F9E" wp14:editId="17D60645">
            <wp:extent cx="12700" cy="2159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7DE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08BB3EB1" wp14:editId="1260B391">
            <wp:extent cx="15240" cy="1397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7EB">
        <w:rPr>
          <w:rFonts w:ascii="宋体" w:hAnsi="宋体" w:cs="宋体" w:hint="eastAsia"/>
          <w:sz w:val="24"/>
          <w:szCs w:val="24"/>
        </w:rPr>
        <w:t>卖力，替剥削人民和压迫人民的人去死，就比鸿毛还轻。张思德是为人民利益而死的，他的死是比泰山还要重的。</w:t>
      </w:r>
    </w:p>
    <w:p w14:paraId="14976981" w14:textId="77777777" w:rsidR="00E407EB" w:rsidRDefault="00E407EB" w:rsidP="00E407EB">
      <w:pPr>
        <w:spacing w:line="312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因为我们是为人民服务的，所以，我们如果有缺点，就不怕别人批评指出。不管是什么人，谁向我们指出都行。只要你说的对，我们就改正。你说的办法对人民有好处，我们就照你的办。</w:t>
      </w:r>
      <w:r>
        <w:rPr>
          <w:rFonts w:ascii="宋体" w:hAnsi="宋体" w:cs="宋体" w:hint="eastAsia"/>
          <w:bCs/>
          <w:sz w:val="24"/>
          <w:szCs w:val="24"/>
        </w:rPr>
        <w:t>“精兵简政”这一条意见，就是党外人士李鼎铭先生提出来的；他提得好，对人民有好处，我们就采用了。</w:t>
      </w:r>
      <w:r>
        <w:rPr>
          <w:rFonts w:ascii="宋体" w:hAnsi="宋体" w:cs="宋体" w:hint="eastAsia"/>
          <w:sz w:val="24"/>
          <w:szCs w:val="24"/>
        </w:rPr>
        <w:t>只要我们为人民的利益坚持好的，为人民的利益改正错的，我们这个队伍就一定回兴旺起来的。</w:t>
      </w:r>
    </w:p>
    <w:p w14:paraId="0FB72B9E" w14:textId="77777777" w:rsidR="00E407EB" w:rsidRDefault="00E407EB" w:rsidP="00E407EB">
      <w:pPr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1.请用“</w:t>
      </w:r>
      <w:r>
        <w:rPr>
          <w:rFonts w:ascii="宋体" w:hAnsi="宋体" w:cs="宋体" w:hint="eastAsia"/>
          <w:sz w:val="24"/>
          <w:szCs w:val="24"/>
          <w:u w:val="double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”划出第二段的中心句。</w:t>
      </w:r>
    </w:p>
    <w:p w14:paraId="01111742" w14:textId="77777777" w:rsidR="00E407EB" w:rsidRDefault="00E407EB" w:rsidP="00E407EB"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2.读句子，理解加点的词的意思。（4分）</w:t>
      </w:r>
    </w:p>
    <w:p w14:paraId="07B5DDB3" w14:textId="77777777" w:rsidR="00E407EB" w:rsidRDefault="00E407EB" w:rsidP="00E407EB">
      <w:pPr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（1）我们这个队伍</w:t>
      </w:r>
      <w:r>
        <w:rPr>
          <w:rFonts w:ascii="宋体" w:hAnsi="宋体" w:cs="宋体" w:hint="eastAsia"/>
          <w:sz w:val="24"/>
          <w:szCs w:val="24"/>
          <w:em w:val="dot"/>
        </w:rPr>
        <w:t>完全</w:t>
      </w:r>
      <w:r>
        <w:rPr>
          <w:rFonts w:ascii="宋体" w:hAnsi="宋体" w:cs="宋体" w:hint="eastAsia"/>
          <w:sz w:val="24"/>
          <w:szCs w:val="24"/>
        </w:rPr>
        <w:t>是为着解放人民的，是</w:t>
      </w:r>
      <w:r>
        <w:rPr>
          <w:rFonts w:ascii="宋体" w:hAnsi="宋体" w:cs="宋体" w:hint="eastAsia"/>
          <w:sz w:val="24"/>
          <w:szCs w:val="24"/>
          <w:em w:val="dot"/>
        </w:rPr>
        <w:t>彻底</w:t>
      </w:r>
      <w:r>
        <w:rPr>
          <w:rFonts w:ascii="宋体" w:hAnsi="宋体" w:cs="宋体" w:hint="eastAsia"/>
          <w:sz w:val="24"/>
          <w:szCs w:val="24"/>
        </w:rPr>
        <w:t>地为人民的利益工作的。</w:t>
      </w:r>
      <w:r w:rsidR="007917DE" w:rsidRPr="007917DE">
        <w:rPr>
          <w:rFonts w:ascii="宋体" w:hAnsi="宋体" w:cs="宋体"/>
          <w:color w:val="FFFFFF"/>
          <w:sz w:val="4"/>
          <w:szCs w:val="24"/>
        </w:rPr>
        <w:t>[来源:学科网]</w:t>
      </w:r>
    </w:p>
    <w:p w14:paraId="6706E1A3" w14:textId="77777777" w:rsidR="00E407EB" w:rsidRDefault="00E407EB" w:rsidP="00E407EB">
      <w:pPr>
        <w:pStyle w:val="HTML"/>
        <w:spacing w:line="312" w:lineRule="auto"/>
        <w:ind w:firstLineChars="400" w:firstLine="960"/>
        <w:rPr>
          <w:rFonts w:cs="宋体" w:hint="default"/>
          <w:b/>
          <w:u w:val="single"/>
        </w:rPr>
      </w:pPr>
      <w:r>
        <w:rPr>
          <w:rFonts w:cs="宋体"/>
        </w:rPr>
        <w:t>完全：</w:t>
      </w:r>
      <w:r>
        <w:rPr>
          <w:rFonts w:cs="宋体"/>
          <w:b/>
          <w:u w:val="single"/>
        </w:rPr>
        <w:t xml:space="preserve">                    </w:t>
      </w:r>
      <w:r>
        <w:rPr>
          <w:rFonts w:cs="宋体"/>
        </w:rPr>
        <w:t>。 彻底：</w:t>
      </w:r>
      <w:r>
        <w:rPr>
          <w:rFonts w:cs="宋体"/>
          <w:b/>
          <w:u w:val="single"/>
        </w:rPr>
        <w:t xml:space="preserve">                      </w:t>
      </w:r>
      <w:r>
        <w:rPr>
          <w:rFonts w:cs="宋体"/>
        </w:rPr>
        <w:t>。</w:t>
      </w:r>
    </w:p>
    <w:p w14:paraId="0E0B05BE" w14:textId="77777777" w:rsidR="00E407EB" w:rsidRDefault="00E407EB" w:rsidP="00E407EB">
      <w:pPr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（2）人</w:t>
      </w:r>
      <w:r>
        <w:rPr>
          <w:rFonts w:ascii="宋体" w:hAnsi="宋体" w:cs="宋体" w:hint="eastAsia"/>
          <w:sz w:val="24"/>
          <w:szCs w:val="24"/>
          <w:em w:val="dot"/>
        </w:rPr>
        <w:t>固</w:t>
      </w:r>
      <w:r>
        <w:rPr>
          <w:rFonts w:ascii="宋体" w:hAnsi="宋体" w:cs="宋体" w:hint="eastAsia"/>
          <w:sz w:val="24"/>
          <w:szCs w:val="24"/>
        </w:rPr>
        <w:t>有一死，</w:t>
      </w:r>
      <w:r>
        <w:rPr>
          <w:rFonts w:ascii="宋体" w:hAnsi="宋体" w:cs="宋体" w:hint="eastAsia"/>
          <w:sz w:val="24"/>
          <w:szCs w:val="24"/>
          <w:em w:val="dot"/>
        </w:rPr>
        <w:t>或重于</w:t>
      </w:r>
      <w:r>
        <w:rPr>
          <w:rFonts w:ascii="宋体" w:hAnsi="宋体" w:cs="宋体" w:hint="eastAsia"/>
          <w:sz w:val="24"/>
          <w:szCs w:val="24"/>
        </w:rPr>
        <w:t>泰山，或轻于鸿毛。</w:t>
      </w:r>
    </w:p>
    <w:p w14:paraId="57E80BCF" w14:textId="77777777" w:rsidR="00E407EB" w:rsidRDefault="00E407EB" w:rsidP="00E407EB">
      <w:pPr>
        <w:spacing w:line="312" w:lineRule="auto"/>
        <w:ind w:firstLineChars="400" w:firstLine="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固：</w:t>
      </w:r>
      <w:r>
        <w:rPr>
          <w:rFonts w:ascii="宋体" w:hAnsi="宋体" w:cs="宋体" w:hint="eastAsia"/>
          <w:b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      或：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b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   重（轻）于：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</w:t>
      </w:r>
    </w:p>
    <w:p w14:paraId="7C19F078" w14:textId="77777777" w:rsidR="00E407EB" w:rsidRDefault="00E407EB" w:rsidP="00E407EB">
      <w:pPr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3.死得“比泰山还重”是因为</w:t>
      </w:r>
      <w:r>
        <w:rPr>
          <w:rFonts w:ascii="宋体" w:hAnsi="宋体" w:cs="宋体" w:hint="eastAsia"/>
          <w:b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 w:hint="eastAsia"/>
          <w:sz w:val="24"/>
          <w:szCs w:val="24"/>
        </w:rPr>
        <w:t>；死得“比鸿毛还轻”是因为</w:t>
      </w:r>
      <w:r>
        <w:rPr>
          <w:rFonts w:ascii="宋体" w:hAnsi="宋体" w:cs="宋体" w:hint="eastAsia"/>
          <w:b/>
          <w:sz w:val="24"/>
          <w:szCs w:val="24"/>
          <w:u w:val="single"/>
        </w:rPr>
        <w:t xml:space="preserve">              </w:t>
      </w:r>
      <w:r>
        <w:rPr>
          <w:rFonts w:ascii="宋体" w:hAnsi="宋体" w:cs="宋体" w:hint="eastAsia"/>
          <w:sz w:val="24"/>
          <w:szCs w:val="24"/>
        </w:rPr>
        <w:t>举例哪些人物的死比泰山还重的？</w:t>
      </w:r>
      <w:r>
        <w:rPr>
          <w:rFonts w:ascii="宋体" w:hAnsi="宋体" w:cs="宋体" w:hint="eastAsia"/>
          <w:b/>
          <w:sz w:val="24"/>
          <w:szCs w:val="24"/>
          <w:u w:val="single"/>
        </w:rPr>
        <w:t xml:space="preserve">            </w:t>
      </w:r>
      <w:r w:rsidR="007917DE">
        <w:rPr>
          <w:rFonts w:ascii="宋体" w:hAnsi="宋体" w:cs="宋体" w:hint="eastAsia"/>
          <w:b/>
          <w:noProof/>
          <w:sz w:val="24"/>
          <w:szCs w:val="24"/>
          <w:u w:val="single"/>
        </w:rPr>
        <w:drawing>
          <wp:inline distT="0" distB="0" distL="0" distR="0" wp14:anchorId="22D57C0C" wp14:editId="73049EF0">
            <wp:extent cx="19050" cy="2286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sz w:val="24"/>
          <w:szCs w:val="24"/>
          <w:u w:val="single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>（2分）</w:t>
      </w:r>
    </w:p>
    <w:p w14:paraId="0A2B177E" w14:textId="77777777" w:rsidR="00E407EB" w:rsidRDefault="00E407EB" w:rsidP="00E407EB">
      <w:pPr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4.请把画“</w:t>
      </w:r>
      <w:r>
        <w:rPr>
          <w:rFonts w:ascii="宋体" w:hAnsi="宋体" w:cs="宋体" w:hint="eastAsia"/>
          <w:sz w:val="24"/>
          <w:szCs w:val="24"/>
          <w:u w:val="wave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”的句子改成因果关系的句子。（2分）</w:t>
      </w:r>
    </w:p>
    <w:p w14:paraId="323105D4" w14:textId="77777777" w:rsidR="00E407EB" w:rsidRDefault="00E407EB" w:rsidP="00E407EB">
      <w:pPr>
        <w:spacing w:line="312" w:lineRule="auto"/>
        <w:ind w:firstLineChars="200" w:firstLine="482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ascii="宋体" w:hAnsi="宋体" w:cs="宋体" w:hint="eastAsia"/>
          <w:b/>
          <w:sz w:val="24"/>
          <w:szCs w:val="24"/>
          <w:u w:val="single"/>
        </w:rPr>
        <w:t xml:space="preserve">                                                                 </w:t>
      </w:r>
    </w:p>
    <w:p w14:paraId="1DB973AE" w14:textId="77777777" w:rsidR="00E407EB" w:rsidRDefault="00E407EB" w:rsidP="00E407EB">
      <w:pPr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5.为了说明“只要你说的对，我们就</w:t>
      </w:r>
      <w:r w:rsidR="007917DE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13526170" wp14:editId="5A70D017">
            <wp:extent cx="12700" cy="1270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改正。你说的办法对人民有好处，我们就照你的办。”文章举了什么例子？请用横线画出来。（1分）</w:t>
      </w:r>
    </w:p>
    <w:p w14:paraId="6E978FA2" w14:textId="77777777" w:rsidR="002E4D57" w:rsidRDefault="002E4D57" w:rsidP="00E407EB">
      <w:pPr>
        <w:spacing w:line="360" w:lineRule="auto"/>
      </w:pPr>
    </w:p>
    <w:p w14:paraId="476E273F" w14:textId="77777777" w:rsidR="002E4D57" w:rsidRDefault="00CC40F0">
      <w:pPr>
        <w:spacing w:line="336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（二）阅读欣赏，回答问题。（18分）</w:t>
      </w:r>
    </w:p>
    <w:p w14:paraId="67E47D37" w14:textId="77777777" w:rsidR="002E4D57" w:rsidRDefault="002E4D57">
      <w:pPr>
        <w:spacing w:line="360" w:lineRule="auto"/>
        <w:rPr>
          <w:rFonts w:ascii="宋体" w:hAnsi="宋体" w:cs="宋体"/>
          <w:sz w:val="24"/>
          <w:szCs w:val="24"/>
        </w:rPr>
      </w:pPr>
    </w:p>
    <w:p w14:paraId="43A4A54F" w14:textId="77777777" w:rsidR="002E4D57" w:rsidRDefault="00292A0C">
      <w:pPr>
        <w:widowControl/>
        <w:spacing w:line="360" w:lineRule="auto"/>
        <w:ind w:firstLineChars="200" w:firstLine="480"/>
        <w:jc w:val="left"/>
        <w:textAlignment w:val="top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</w:p>
    <w:p w14:paraId="1E66AAFB" w14:textId="77777777" w:rsidR="002E4D57" w:rsidRDefault="00CC40F0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三、习作与表达。（30分）</w:t>
      </w:r>
      <w:r w:rsidR="007917DE" w:rsidRPr="007917DE">
        <w:rPr>
          <w:rFonts w:hint="default"/>
          <w:b/>
          <w:bCs/>
          <w:color w:val="FFFFFF"/>
          <w:sz w:val="4"/>
          <w:szCs w:val="28"/>
        </w:rPr>
        <w:t>[来源:学科网]</w:t>
      </w:r>
    </w:p>
    <w:p w14:paraId="63BA2C82" w14:textId="77777777" w:rsidR="002E4D57" w:rsidRDefault="00D954AF">
      <w:pPr>
        <w:pStyle w:val="HTML"/>
        <w:widowControl/>
        <w:spacing w:line="360" w:lineRule="auto"/>
        <w:ind w:firstLineChars="200" w:firstLine="480"/>
        <w:rPr>
          <w:rFonts w:cs="宋体" w:hint="default"/>
        </w:rPr>
      </w:pPr>
      <w:r>
        <w:rPr>
          <w:rFonts w:cs="宋体"/>
        </w:rPr>
        <w:t>每个人都有梦想，有了梦想，才有为梦想而奋斗的经历。你的梦想是什么呢？你想怎样为梦想而奋斗呢</w:t>
      </w:r>
      <w:r w:rsidR="00F17651">
        <w:rPr>
          <w:rFonts w:cs="宋体"/>
          <w:noProof/>
        </w:rPr>
        <w:drawing>
          <wp:inline distT="0" distB="0" distL="0" distR="0" wp14:anchorId="34EBEA5B" wp14:editId="598A8364">
            <wp:extent cx="22860" cy="1905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</w:rPr>
        <w:t>？请以“我放飞了梦想”为题，写一篇文章,500字左</w:t>
      </w:r>
      <w:r w:rsidR="00F17651">
        <w:rPr>
          <w:rFonts w:cs="宋体"/>
          <w:noProof/>
        </w:rPr>
        <w:drawing>
          <wp:inline distT="0" distB="0" distL="0" distR="0" wp14:anchorId="31DF8778" wp14:editId="675CCEE6">
            <wp:extent cx="15240" cy="1524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</w:rPr>
        <w:t>右。</w:t>
      </w:r>
    </w:p>
    <w:p w14:paraId="784A6272" w14:textId="77777777" w:rsidR="002E4D57" w:rsidRDefault="00CC40F0">
      <w:pPr>
        <w:pStyle w:val="HTML"/>
        <w:widowControl/>
        <w:spacing w:line="360" w:lineRule="auto"/>
        <w:rPr>
          <w:rFonts w:cs="宋体" w:hint="default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6E7A3241" wp14:editId="60E6EC9C">
            <wp:extent cx="5759450" cy="7714615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FACD8" w14:textId="77777777" w:rsidR="002E4D57" w:rsidRDefault="002E4D57">
      <w:pPr>
        <w:pStyle w:val="HTML"/>
        <w:widowControl/>
        <w:spacing w:line="360" w:lineRule="auto"/>
        <w:ind w:left="120"/>
        <w:rPr>
          <w:rFonts w:hint="default"/>
        </w:rPr>
      </w:pPr>
    </w:p>
    <w:p w14:paraId="6686B701" w14:textId="77777777" w:rsidR="002E4D57" w:rsidRDefault="007917DE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 w:rsidRPr="007917DE">
        <w:rPr>
          <w:rFonts w:ascii="宋体" w:hAnsi="宋体" w:cs="宋体"/>
          <w:color w:val="FFFFFF"/>
          <w:sz w:val="4"/>
          <w:szCs w:val="24"/>
        </w:rPr>
        <w:t>[来源:Zxxk.Com]</w:t>
      </w:r>
    </w:p>
    <w:p w14:paraId="592787B7" w14:textId="77777777" w:rsidR="002E4D57" w:rsidRDefault="00CC40F0">
      <w:pPr>
        <w:spacing w:line="360" w:lineRule="auto"/>
        <w:jc w:val="center"/>
        <w:rPr>
          <w:rFonts w:ascii="宋体" w:hAnsi="宋体" w:cs="宋体"/>
          <w:b/>
          <w:bCs/>
          <w:color w:val="FF0000"/>
          <w:sz w:val="44"/>
          <w:szCs w:val="44"/>
        </w:rPr>
      </w:pPr>
      <w:r>
        <w:rPr>
          <w:rFonts w:ascii="宋体" w:hAnsi="宋体" w:cs="宋体" w:hint="eastAsia"/>
          <w:b/>
          <w:bCs/>
          <w:color w:val="FF0000"/>
          <w:sz w:val="44"/>
          <w:szCs w:val="44"/>
        </w:rPr>
        <w:lastRenderedPageBreak/>
        <w:t>参考答案：</w:t>
      </w:r>
    </w:p>
    <w:p w14:paraId="5C8E55F7" w14:textId="77777777" w:rsidR="002E4D57" w:rsidRDefault="00CC40F0">
      <w:pPr>
        <w:pStyle w:val="HTML"/>
        <w:widowControl/>
        <w:numPr>
          <w:ilvl w:val="0"/>
          <w:numId w:val="2"/>
        </w:numPr>
        <w:spacing w:line="360" w:lineRule="auto"/>
        <w:rPr>
          <w:rFonts w:asciiTheme="minorEastAsia" w:eastAsiaTheme="minorEastAsia" w:hAnsiTheme="minorEastAsia" w:cstheme="minorEastAsia" w:hint="default"/>
          <w:color w:val="FF0000"/>
        </w:rPr>
      </w:pPr>
      <w:r>
        <w:rPr>
          <w:rFonts w:asciiTheme="minorEastAsia" w:eastAsiaTheme="minorEastAsia" w:hAnsiTheme="minorEastAsia" w:cstheme="minorEastAsia"/>
          <w:color w:val="FF0000"/>
        </w:rPr>
        <w:t>基础知识</w:t>
      </w:r>
    </w:p>
    <w:p w14:paraId="5B84C071" w14:textId="77777777" w:rsidR="00E407EB" w:rsidRPr="00E407EB" w:rsidRDefault="00E407EB" w:rsidP="00E407EB">
      <w:pPr>
        <w:wordWrap w:val="0"/>
        <w:topLinePunct/>
        <w:spacing w:line="360" w:lineRule="auto"/>
        <w:rPr>
          <w:rFonts w:ascii="宋体" w:hAnsi="宋体" w:cs="宋体"/>
          <w:color w:val="FF0000"/>
          <w:sz w:val="24"/>
          <w:szCs w:val="24"/>
        </w:rPr>
      </w:pPr>
      <w:r w:rsidRPr="00E407EB">
        <w:rPr>
          <w:rFonts w:ascii="宋体" w:hAnsi="宋体" w:cs="宋体" w:hint="eastAsia"/>
          <w:color w:val="FF0000"/>
          <w:sz w:val="24"/>
          <w:szCs w:val="24"/>
        </w:rPr>
        <w:t xml:space="preserve">1.泰山  目标  执行  严峻  魔鬼  铁锤  彻底  压迫        </w:t>
      </w:r>
    </w:p>
    <w:p w14:paraId="0ED7957B" w14:textId="77777777" w:rsidR="00E407EB" w:rsidRDefault="00E407EB" w:rsidP="00E407EB">
      <w:pPr>
        <w:pStyle w:val="HTML"/>
        <w:widowControl/>
        <w:spacing w:line="324" w:lineRule="auto"/>
        <w:rPr>
          <w:rFonts w:hint="default"/>
          <w:color w:val="FF0000"/>
        </w:rPr>
      </w:pPr>
      <w:r>
        <w:rPr>
          <w:rFonts w:cs="宋体"/>
          <w:color w:val="FF0000"/>
        </w:rPr>
        <w:t>2. C.</w:t>
      </w:r>
    </w:p>
    <w:p w14:paraId="7F8E4EC5" w14:textId="77777777" w:rsidR="009E7EDE" w:rsidRDefault="009E7EDE" w:rsidP="009E7EDE">
      <w:pPr>
        <w:pStyle w:val="HTML"/>
        <w:widowControl/>
        <w:spacing w:line="324" w:lineRule="auto"/>
        <w:rPr>
          <w:rFonts w:cs="宋体" w:hint="default"/>
          <w:color w:val="FF0000"/>
        </w:rPr>
      </w:pPr>
      <w:r>
        <w:rPr>
          <w:rFonts w:cs="宋体"/>
          <w:color w:val="FF0000"/>
        </w:rPr>
        <w:t>3. C.</w:t>
      </w:r>
    </w:p>
    <w:p w14:paraId="1170D986" w14:textId="77777777" w:rsidR="009E7EDE" w:rsidRPr="009E7EDE" w:rsidRDefault="009E7EDE" w:rsidP="009E7EDE">
      <w:pPr>
        <w:spacing w:line="324" w:lineRule="auto"/>
        <w:rPr>
          <w:rFonts w:ascii="宋体" w:hAnsi="宋体" w:cs="宋体"/>
          <w:color w:val="FF0000"/>
          <w:sz w:val="24"/>
          <w:szCs w:val="24"/>
        </w:rPr>
      </w:pPr>
      <w:r w:rsidRPr="009E7EDE">
        <w:rPr>
          <w:rFonts w:ascii="宋体" w:hAnsi="宋体" w:cs="宋体" w:hint="eastAsia"/>
          <w:color w:val="FF0000"/>
          <w:sz w:val="24"/>
          <w:szCs w:val="24"/>
        </w:rPr>
        <w:t>4.躲避   僻静  劈柴  墙壁</w:t>
      </w:r>
    </w:p>
    <w:p w14:paraId="3155AA32" w14:textId="77777777" w:rsidR="009E7EDE" w:rsidRPr="00805EFC" w:rsidRDefault="009E7EDE" w:rsidP="009E7EDE">
      <w:pPr>
        <w:spacing w:line="324" w:lineRule="auto"/>
        <w:rPr>
          <w:rFonts w:ascii="宋体" w:hAnsi="宋体" w:cs="宋体"/>
          <w:color w:val="FF0000"/>
          <w:sz w:val="24"/>
          <w:szCs w:val="24"/>
        </w:rPr>
      </w:pPr>
      <w:r w:rsidRPr="00805EFC">
        <w:rPr>
          <w:rFonts w:ascii="宋体" w:hAnsi="宋体" w:cs="宋体" w:hint="eastAsia"/>
          <w:color w:val="FF0000"/>
          <w:sz w:val="24"/>
          <w:szCs w:val="24"/>
        </w:rPr>
        <w:t>5.（1）精兵简政（2）喜出望外（3）死得其所</w:t>
      </w:r>
    </w:p>
    <w:p w14:paraId="3E6F02B3" w14:textId="77777777" w:rsidR="009E7EDE" w:rsidRPr="00805EFC" w:rsidRDefault="009E7EDE" w:rsidP="009E7EDE">
      <w:pPr>
        <w:spacing w:line="324" w:lineRule="auto"/>
        <w:rPr>
          <w:rFonts w:ascii="宋体" w:hAnsi="宋体" w:cs="宋体"/>
          <w:color w:val="FF0000"/>
          <w:sz w:val="24"/>
          <w:szCs w:val="24"/>
        </w:rPr>
      </w:pPr>
      <w:r w:rsidRPr="00805EFC">
        <w:rPr>
          <w:rFonts w:ascii="宋体" w:hAnsi="宋体" w:cs="宋体" w:hint="eastAsia"/>
          <w:color w:val="FF0000"/>
          <w:sz w:val="24"/>
          <w:szCs w:val="24"/>
        </w:rPr>
        <w:t>6.B.</w:t>
      </w:r>
      <w:r w:rsidR="00F17651" w:rsidRPr="00F17651">
        <w:rPr>
          <w:rFonts w:ascii="宋体" w:hAnsi="宋体" w:cs="宋体"/>
          <w:color w:val="FFFFFF"/>
          <w:sz w:val="4"/>
          <w:szCs w:val="24"/>
        </w:rPr>
        <w:t>[来源:Zxxk.Com]</w:t>
      </w:r>
    </w:p>
    <w:p w14:paraId="43C77241" w14:textId="77777777" w:rsidR="00E96594" w:rsidRDefault="00E96594" w:rsidP="00E96594">
      <w:pPr>
        <w:spacing w:line="360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7</w:t>
      </w:r>
      <w:r>
        <w:rPr>
          <w:rFonts w:ascii="宋体" w:hAnsi="宋体"/>
          <w:color w:val="FF0000"/>
          <w:sz w:val="24"/>
          <w:szCs w:val="24"/>
        </w:rPr>
        <w:t>.</w:t>
      </w:r>
      <w:r>
        <w:rPr>
          <w:rFonts w:ascii="宋体" w:hAnsi="宋体" w:hint="eastAsia"/>
          <w:color w:val="FF0000"/>
          <w:sz w:val="24"/>
          <w:szCs w:val="24"/>
        </w:rPr>
        <w:t>B</w:t>
      </w:r>
    </w:p>
    <w:p w14:paraId="557710A9" w14:textId="77777777" w:rsidR="00E96594" w:rsidRDefault="00E96594" w:rsidP="00E96594">
      <w:pPr>
        <w:spacing w:line="360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 8.（1）</w:t>
      </w:r>
      <w:r>
        <w:rPr>
          <w:rFonts w:ascii="宋体" w:hAnsi="宋体"/>
          <w:color w:val="FF0000"/>
          <w:sz w:val="24"/>
          <w:szCs w:val="24"/>
        </w:rPr>
        <w:t>瞅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 xml:space="preserve"> 盯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 w:rsidR="007917DE">
        <w:rPr>
          <w:rFonts w:ascii="宋体" w:hAnsi="宋体"/>
          <w:noProof/>
          <w:color w:val="FF0000"/>
          <w:sz w:val="24"/>
          <w:szCs w:val="24"/>
        </w:rPr>
        <w:drawing>
          <wp:inline distT="0" distB="0" distL="0" distR="0" wp14:anchorId="16100666" wp14:editId="7FD235D7">
            <wp:extent cx="19050" cy="1778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  <w:sz w:val="24"/>
          <w:szCs w:val="24"/>
        </w:rPr>
        <w:t xml:space="preserve"> </w:t>
      </w:r>
      <w:r w:rsidR="00F17651">
        <w:rPr>
          <w:rFonts w:ascii="宋体" w:hAnsi="宋体"/>
          <w:noProof/>
          <w:color w:val="FF0000"/>
          <w:sz w:val="24"/>
          <w:szCs w:val="24"/>
        </w:rPr>
        <w:drawing>
          <wp:inline distT="0" distB="0" distL="0" distR="0" wp14:anchorId="3E68818D" wp14:editId="4A3ECF38">
            <wp:extent cx="1270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  <w:sz w:val="24"/>
          <w:szCs w:val="24"/>
        </w:rPr>
        <w:t>瞄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 xml:space="preserve"> 瞧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 xml:space="preserve"> </w:t>
      </w:r>
    </w:p>
    <w:p w14:paraId="53C7168F" w14:textId="77777777" w:rsidR="00E96594" w:rsidRDefault="00E96594" w:rsidP="00E96594">
      <w:pPr>
        <w:spacing w:line="360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（2）</w:t>
      </w:r>
      <w:r>
        <w:rPr>
          <w:rFonts w:ascii="宋体" w:hAnsi="宋体"/>
          <w:color w:val="FF0000"/>
          <w:sz w:val="24"/>
          <w:szCs w:val="24"/>
        </w:rPr>
        <w:t>动作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 xml:space="preserve"> 神态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 xml:space="preserve"> 视死</w:t>
      </w:r>
      <w:r w:rsidR="007917DE">
        <w:rPr>
          <w:rFonts w:ascii="宋体" w:hAnsi="宋体"/>
          <w:noProof/>
          <w:color w:val="FF0000"/>
          <w:sz w:val="24"/>
          <w:szCs w:val="24"/>
        </w:rPr>
        <w:drawing>
          <wp:inline distT="0" distB="0" distL="0" distR="0" wp14:anchorId="66A07EBE" wp14:editId="362B3257">
            <wp:extent cx="16510" cy="1905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  <w:sz w:val="24"/>
          <w:szCs w:val="24"/>
        </w:rPr>
        <w:t>如归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 xml:space="preserve"> 一身正气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 xml:space="preserve"> 临危不惧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 xml:space="preserve">     </w:t>
      </w:r>
    </w:p>
    <w:p w14:paraId="17B94CC2" w14:textId="77777777" w:rsidR="00E96594" w:rsidRDefault="00E96594" w:rsidP="00E96594">
      <w:pPr>
        <w:spacing w:line="360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（3）</w:t>
      </w:r>
      <w:r>
        <w:rPr>
          <w:rFonts w:ascii="宋体" w:hAnsi="宋体"/>
          <w:color w:val="FF0000"/>
          <w:sz w:val="24"/>
          <w:szCs w:val="24"/>
        </w:rPr>
        <w:t>哥哥拾起地上的钱包，四处张望，没有看见</w:t>
      </w:r>
      <w:r w:rsidR="007917DE">
        <w:rPr>
          <w:rFonts w:ascii="宋体" w:hAnsi="宋体"/>
          <w:noProof/>
          <w:color w:val="FF0000"/>
          <w:sz w:val="24"/>
          <w:szCs w:val="24"/>
        </w:rPr>
        <w:drawing>
          <wp:inline distT="0" distB="0" distL="0" distR="0" wp14:anchorId="3236FBFD" wp14:editId="026DDE39">
            <wp:extent cx="16510" cy="1397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651">
        <w:rPr>
          <w:rFonts w:ascii="宋体" w:hAnsi="宋体"/>
          <w:noProof/>
          <w:color w:val="FF0000"/>
          <w:sz w:val="24"/>
          <w:szCs w:val="24"/>
        </w:rPr>
        <w:drawing>
          <wp:inline distT="0" distB="0" distL="0" distR="0" wp14:anchorId="4BF2E4DB" wp14:editId="40428F96">
            <wp:extent cx="24130" cy="1905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  <w:sz w:val="24"/>
          <w:szCs w:val="24"/>
        </w:rPr>
        <w:t>一个人。他皱</w:t>
      </w:r>
      <w:r w:rsidR="007917DE">
        <w:rPr>
          <w:rFonts w:ascii="宋体" w:hAnsi="宋体"/>
          <w:noProof/>
          <w:color w:val="FF0000"/>
          <w:sz w:val="24"/>
          <w:szCs w:val="24"/>
        </w:rPr>
        <w:drawing>
          <wp:inline distT="0" distB="0" distL="0" distR="0" wp14:anchorId="548B38CB" wp14:editId="7C0EB2A3">
            <wp:extent cx="24130" cy="1651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0000"/>
          <w:sz w:val="24"/>
          <w:szCs w:val="24"/>
        </w:rPr>
        <w:t>起眉头想了想，然后站在原地默默地等待着失主。</w:t>
      </w:r>
    </w:p>
    <w:p w14:paraId="3AC27C07" w14:textId="77777777" w:rsidR="002E4D57" w:rsidRDefault="002E4D57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</w:p>
    <w:p w14:paraId="521CF24E" w14:textId="77777777" w:rsidR="002E4D57" w:rsidRDefault="00CC40F0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二、</w:t>
      </w:r>
    </w:p>
    <w:p w14:paraId="3B888B67" w14:textId="77777777" w:rsidR="002E4D57" w:rsidRDefault="00CC40F0" w:rsidP="00292A0C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阅读（一）</w:t>
      </w:r>
    </w:p>
    <w:p w14:paraId="0058CBEF" w14:textId="77777777" w:rsidR="00E407EB" w:rsidRPr="00E407EB" w:rsidRDefault="00E407EB" w:rsidP="00E407EB">
      <w:pPr>
        <w:spacing w:line="360" w:lineRule="auto"/>
        <w:ind w:left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E407E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1.人总是要死的，但死的意义有不同。</w:t>
      </w:r>
    </w:p>
    <w:p w14:paraId="6994374F" w14:textId="77777777" w:rsidR="00E407EB" w:rsidRPr="00E407EB" w:rsidRDefault="00E407EB" w:rsidP="00E407EB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E407E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 xml:space="preserve"> 2.（1）完全：百分之百.也就是说除了为人民服务,再也没有别的目的。 彻底：就是贯彻到底.不管什么时候,不管什么工作,都应该为人民谋利。</w:t>
      </w:r>
    </w:p>
    <w:p w14:paraId="761AC756" w14:textId="77777777" w:rsidR="00E407EB" w:rsidRPr="00E407EB" w:rsidRDefault="00E407EB" w:rsidP="00E407EB">
      <w:pPr>
        <w:spacing w:line="360" w:lineRule="auto"/>
        <w:ind w:left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E407E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 xml:space="preserve">（2）本来    有的     比… </w:t>
      </w:r>
      <w:r w:rsidR="00F17651">
        <w:rPr>
          <w:rFonts w:asciiTheme="minorEastAsia" w:eastAsiaTheme="minorEastAsia" w:hAnsiTheme="minorEastAsia" w:cstheme="minorEastAsia" w:hint="eastAsia"/>
          <w:noProof/>
          <w:color w:val="FF0000"/>
          <w:sz w:val="24"/>
          <w:szCs w:val="24"/>
        </w:rPr>
        <w:drawing>
          <wp:inline distT="0" distB="0" distL="0" distR="0" wp14:anchorId="5AE810D2" wp14:editId="13DA4100">
            <wp:extent cx="15240" cy="2159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7E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 xml:space="preserve">还重（轻）       </w:t>
      </w:r>
    </w:p>
    <w:p w14:paraId="7C5E1D35" w14:textId="77777777" w:rsidR="00E407EB" w:rsidRPr="00E407EB" w:rsidRDefault="00E407EB" w:rsidP="00E407EB">
      <w:pPr>
        <w:spacing w:line="360" w:lineRule="auto"/>
        <w:ind w:left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E407E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3.他为人民服务而死；他为替剥削人民和压迫人民的人去死。方志敏、黄继光、刘胡兰</w:t>
      </w:r>
    </w:p>
    <w:p w14:paraId="41937AE8" w14:textId="77777777" w:rsidR="00E407EB" w:rsidRPr="00E407EB" w:rsidRDefault="00E407EB" w:rsidP="00E407EB">
      <w:pPr>
        <w:spacing w:line="360" w:lineRule="auto"/>
        <w:ind w:left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E407E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4.因为张思德是为人民利益而死的，所以他的死是比泰山还要重的。</w:t>
      </w:r>
    </w:p>
    <w:p w14:paraId="51DEEB79" w14:textId="77777777" w:rsidR="002E4D57" w:rsidRDefault="00E407EB" w:rsidP="00E96594">
      <w:pPr>
        <w:spacing w:line="360" w:lineRule="auto"/>
        <w:ind w:left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E407E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5.“精兵简政”这一条意见，就是党外人士李鼎铭先生提出来的</w:t>
      </w:r>
      <w:r w:rsidR="00F17651">
        <w:rPr>
          <w:rFonts w:asciiTheme="minorEastAsia" w:eastAsiaTheme="minorEastAsia" w:hAnsiTheme="minorEastAsia" w:cstheme="minorEastAsia" w:hint="eastAsia"/>
          <w:noProof/>
          <w:color w:val="FF0000"/>
          <w:sz w:val="24"/>
          <w:szCs w:val="24"/>
        </w:rPr>
        <w:drawing>
          <wp:inline distT="0" distB="0" distL="0" distR="0" wp14:anchorId="36FC6861" wp14:editId="0C3D20BE">
            <wp:extent cx="12700" cy="1651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7EB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；他提得好，对人民有好处，我们就采用了。</w:t>
      </w:r>
    </w:p>
    <w:p w14:paraId="6FFC6EF3" w14:textId="77777777" w:rsidR="002E4D57" w:rsidRDefault="00CC40F0" w:rsidP="00292A0C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阅</w:t>
      </w:r>
      <w:r w:rsidR="00F17651">
        <w:rPr>
          <w:rFonts w:asciiTheme="minorEastAsia" w:eastAsiaTheme="minorEastAsia" w:hAnsiTheme="minorEastAsia" w:cstheme="minorEastAsia" w:hint="eastAsia"/>
          <w:noProof/>
          <w:color w:val="FF0000"/>
          <w:sz w:val="24"/>
          <w:szCs w:val="24"/>
        </w:rPr>
        <w:drawing>
          <wp:inline distT="0" distB="0" distL="0" distR="0" wp14:anchorId="201DC1C9" wp14:editId="30A00EAB">
            <wp:extent cx="19050" cy="2159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读（二）</w:t>
      </w:r>
    </w:p>
    <w:p w14:paraId="423952FE" w14:textId="77777777" w:rsidR="00292A0C" w:rsidRDefault="00292A0C" w:rsidP="00292A0C">
      <w:pPr>
        <w:spacing w:line="360" w:lineRule="auto"/>
        <w:ind w:firstLineChars="50" w:firstLine="120"/>
        <w:rPr>
          <w:rFonts w:ascii="宋体" w:hAnsi="宋体" w:cs="宋体"/>
          <w:color w:val="FF0000"/>
          <w:sz w:val="24"/>
          <w:szCs w:val="24"/>
        </w:rPr>
      </w:pPr>
    </w:p>
    <w:p w14:paraId="2C31B7B6" w14:textId="77777777" w:rsidR="002E4D57" w:rsidRDefault="00CC40F0" w:rsidP="00292A0C">
      <w:pPr>
        <w:spacing w:line="360" w:lineRule="auto"/>
        <w:ind w:firstLineChars="50" w:firstLine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三、习作与表达</w:t>
      </w:r>
    </w:p>
    <w:sectPr w:rsidR="002E4D57" w:rsidSect="002E4D57">
      <w:headerReference w:type="default" r:id="rId10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AABD" w14:textId="77777777" w:rsidR="00811DB5" w:rsidRDefault="00811DB5" w:rsidP="002E4D57">
      <w:pPr>
        <w:spacing w:after="0" w:line="240" w:lineRule="auto"/>
      </w:pPr>
      <w:r>
        <w:separator/>
      </w:r>
    </w:p>
  </w:endnote>
  <w:endnote w:type="continuationSeparator" w:id="0">
    <w:p w14:paraId="30366DBB" w14:textId="77777777" w:rsidR="00811DB5" w:rsidRDefault="00811DB5" w:rsidP="002E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7703" w14:textId="77777777" w:rsidR="00811DB5" w:rsidRDefault="00811DB5" w:rsidP="002E4D57">
      <w:pPr>
        <w:spacing w:after="0" w:line="240" w:lineRule="auto"/>
      </w:pPr>
      <w:r>
        <w:separator/>
      </w:r>
    </w:p>
  </w:footnote>
  <w:footnote w:type="continuationSeparator" w:id="0">
    <w:p w14:paraId="7217756E" w14:textId="77777777" w:rsidR="00811DB5" w:rsidRDefault="00811DB5" w:rsidP="002E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099D" w14:textId="074ABB14" w:rsidR="00F17651" w:rsidRPr="00664B3C" w:rsidRDefault="00F17651" w:rsidP="00664B3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CE2F44"/>
    <w:multiLevelType w:val="singleLevel"/>
    <w:tmpl w:val="A1CE2F44"/>
    <w:lvl w:ilvl="0">
      <w:start w:val="9"/>
      <w:numFmt w:val="decimal"/>
      <w:suff w:val="space"/>
      <w:lvlText w:val="%1."/>
      <w:lvlJc w:val="left"/>
    </w:lvl>
  </w:abstractNum>
  <w:abstractNum w:abstractNumId="1" w15:restartNumberingAfterBreak="0">
    <w:nsid w:val="33A8F0BD"/>
    <w:multiLevelType w:val="singleLevel"/>
    <w:tmpl w:val="33A8F0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7A562D4"/>
    <w:multiLevelType w:val="singleLevel"/>
    <w:tmpl w:val="33A8F0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C0D71BF"/>
    <w:multiLevelType w:val="singleLevel"/>
    <w:tmpl w:val="33A8F0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7AE61AC9"/>
    <w:multiLevelType w:val="singleLevel"/>
    <w:tmpl w:val="7AE61AC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03507835">
    <w:abstractNumId w:val="0"/>
  </w:num>
  <w:num w:numId="2" w16cid:durableId="566232241">
    <w:abstractNumId w:val="1"/>
  </w:num>
  <w:num w:numId="3" w16cid:durableId="999037608">
    <w:abstractNumId w:val="2"/>
  </w:num>
  <w:num w:numId="4" w16cid:durableId="243876394">
    <w:abstractNumId w:val="3"/>
  </w:num>
  <w:num w:numId="5" w16cid:durableId="364066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D57"/>
    <w:rsid w:val="001D6735"/>
    <w:rsid w:val="00292A0C"/>
    <w:rsid w:val="002E4D57"/>
    <w:rsid w:val="004E5D00"/>
    <w:rsid w:val="00664B3C"/>
    <w:rsid w:val="00682150"/>
    <w:rsid w:val="007917DE"/>
    <w:rsid w:val="00811DB5"/>
    <w:rsid w:val="008B2924"/>
    <w:rsid w:val="008B4701"/>
    <w:rsid w:val="009E7EDE"/>
    <w:rsid w:val="00C31C6F"/>
    <w:rsid w:val="00CC40F0"/>
    <w:rsid w:val="00D351D7"/>
    <w:rsid w:val="00D954AF"/>
    <w:rsid w:val="00E37FE2"/>
    <w:rsid w:val="00E407EB"/>
    <w:rsid w:val="00E96594"/>
    <w:rsid w:val="00E96C38"/>
    <w:rsid w:val="00F17651"/>
    <w:rsid w:val="06600577"/>
    <w:rsid w:val="07237B80"/>
    <w:rsid w:val="0778346A"/>
    <w:rsid w:val="09F75476"/>
    <w:rsid w:val="0AE553BC"/>
    <w:rsid w:val="0E7F630E"/>
    <w:rsid w:val="15665D0B"/>
    <w:rsid w:val="1A883CF4"/>
    <w:rsid w:val="20D163A8"/>
    <w:rsid w:val="227847FD"/>
    <w:rsid w:val="2D753E3A"/>
    <w:rsid w:val="36017747"/>
    <w:rsid w:val="3DB920BF"/>
    <w:rsid w:val="3E6B0616"/>
    <w:rsid w:val="40855CB1"/>
    <w:rsid w:val="47F50BE9"/>
    <w:rsid w:val="4AD37714"/>
    <w:rsid w:val="4DD34096"/>
    <w:rsid w:val="51B87A18"/>
    <w:rsid w:val="620038A9"/>
    <w:rsid w:val="642739A2"/>
    <w:rsid w:val="6CF801EB"/>
    <w:rsid w:val="76704CC5"/>
    <w:rsid w:val="7A5E2730"/>
    <w:rsid w:val="7E85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953618E"/>
  <w15:docId w15:val="{9CE50A82-F30F-4196-9BD8-F8DD671B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D57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E4D57"/>
    <w:pPr>
      <w:spacing w:before="36"/>
      <w:ind w:left="100"/>
      <w:jc w:val="left"/>
    </w:pPr>
    <w:rPr>
      <w:rFonts w:ascii="楷体" w:eastAsia="楷体" w:hAnsi="楷体"/>
      <w:kern w:val="0"/>
      <w:sz w:val="24"/>
      <w:lang w:eastAsia="en-US"/>
    </w:rPr>
  </w:style>
  <w:style w:type="paragraph" w:styleId="a4">
    <w:name w:val="Plain Text"/>
    <w:basedOn w:val="a"/>
    <w:uiPriority w:val="99"/>
    <w:qFormat/>
    <w:rsid w:val="002E4D57"/>
    <w:rPr>
      <w:rFonts w:ascii="宋体" w:hAnsi="Courier New" w:cs="Courier New"/>
      <w:szCs w:val="21"/>
    </w:rPr>
  </w:style>
  <w:style w:type="paragraph" w:styleId="a5">
    <w:name w:val="footer"/>
    <w:basedOn w:val="a"/>
    <w:qFormat/>
    <w:rsid w:val="002E4D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2E4D5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rsid w:val="002E4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7">
    <w:name w:val="Normal (Web)"/>
    <w:basedOn w:val="a"/>
    <w:uiPriority w:val="99"/>
    <w:qFormat/>
    <w:rsid w:val="002E4D57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8">
    <w:name w:val="Table Grid"/>
    <w:basedOn w:val="a1"/>
    <w:qFormat/>
    <w:rsid w:val="002E4D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2E4D57"/>
    <w:rPr>
      <w:rFonts w:eastAsia="楷体"/>
      <w:iCs/>
      <w:sz w:val="28"/>
    </w:rPr>
  </w:style>
  <w:style w:type="paragraph" w:styleId="aa">
    <w:name w:val="List Paragraph"/>
    <w:basedOn w:val="a"/>
    <w:uiPriority w:val="99"/>
    <w:qFormat/>
    <w:rsid w:val="002E4D57"/>
    <w:pPr>
      <w:ind w:firstLineChars="200" w:firstLine="420"/>
    </w:pPr>
  </w:style>
  <w:style w:type="paragraph" w:styleId="ab">
    <w:name w:val="Balloon Text"/>
    <w:basedOn w:val="a"/>
    <w:link w:val="ac"/>
    <w:rsid w:val="00C31C6F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rsid w:val="00C31C6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1485</Words>
  <Characters>1620</Characters>
  <Application>Microsoft Office Word</Application>
  <DocSecurity>0</DocSecurity>
  <Lines>90</Lines>
  <Paragraphs>110</Paragraphs>
  <ScaleCrop>false</ScaleCrop>
  <Manager>微信号：DEM2008</Manager>
  <Company>微信号：DEM2008</Company>
  <LinksUpToDate>false</LinksUpToDate>
  <CharactersWithSpaces>2995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