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B381" w14:textId="77777777" w:rsidR="002E4D57" w:rsidRDefault="00CC40F0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宋体" w:hAnsi="宋体" w:hint="eastAsia"/>
          <w:b/>
          <w:spacing w:val="-6"/>
          <w:sz w:val="32"/>
          <w:szCs w:val="32"/>
        </w:rPr>
        <w:t xml:space="preserve">人教部编版六年级语文下册单元测试卷 </w:t>
      </w:r>
    </w:p>
    <w:p w14:paraId="57322CDC" w14:textId="77777777" w:rsidR="002E4D57" w:rsidRDefault="00CC40F0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第</w:t>
      </w:r>
      <w:r w:rsidR="00292A0C"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单元</w:t>
      </w:r>
      <w:r>
        <w:rPr>
          <w:rFonts w:ascii="楷体_GB2312" w:eastAsia="楷体_GB2312" w:hint="eastAsia"/>
          <w:sz w:val="28"/>
          <w:szCs w:val="28"/>
        </w:rPr>
        <w:t xml:space="preserve">  </w:t>
      </w:r>
    </w:p>
    <w:p w14:paraId="3AEFDB53" w14:textId="77777777" w:rsidR="002E4D57" w:rsidRDefault="00CC40F0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8"/>
        <w:tblW w:w="0" w:type="auto"/>
        <w:tblInd w:w="166" w:type="dxa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79"/>
      </w:tblGrid>
      <w:tr w:rsidR="002E4D57" w14:paraId="02ADD624" w14:textId="77777777">
        <w:trPr>
          <w:trHeight w:val="504"/>
        </w:trPr>
        <w:tc>
          <w:tcPr>
            <w:tcW w:w="1779" w:type="dxa"/>
            <w:vAlign w:val="center"/>
          </w:tcPr>
          <w:p w14:paraId="1EBDCC1B" w14:textId="77777777" w:rsidR="002E4D57" w:rsidRDefault="00CC40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 w14:paraId="724BF030" w14:textId="77777777" w:rsidR="002E4D57" w:rsidRDefault="00CC40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779" w:type="dxa"/>
            <w:vAlign w:val="center"/>
          </w:tcPr>
          <w:p w14:paraId="664A4D1C" w14:textId="77777777" w:rsidR="002E4D57" w:rsidRDefault="00CC40F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 w14:paraId="4B7D05C3" w14:textId="77777777" w:rsidR="002E4D57" w:rsidRDefault="00CC40F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 w14:paraId="1652D479" w14:textId="77777777" w:rsidR="002E4D57" w:rsidRDefault="00CC40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 w:rsidR="002E4D57" w14:paraId="67159B9D" w14:textId="77777777">
        <w:trPr>
          <w:trHeight w:val="477"/>
        </w:trPr>
        <w:tc>
          <w:tcPr>
            <w:tcW w:w="1779" w:type="dxa"/>
            <w:vAlign w:val="center"/>
          </w:tcPr>
          <w:p w14:paraId="61FCCEAF" w14:textId="77777777" w:rsidR="002E4D57" w:rsidRDefault="00CC40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 w14:paraId="3A9204D7" w14:textId="77777777" w:rsidR="002E4D57" w:rsidRDefault="0038311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311C">
              <w:rPr>
                <w:rFonts w:hint="eastAsia"/>
                <w:color w:val="FFFFFF"/>
                <w:sz w:val="4"/>
                <w:szCs w:val="24"/>
              </w:rPr>
              <w:t>[</w:t>
            </w:r>
            <w:r w:rsidRPr="0038311C">
              <w:rPr>
                <w:rFonts w:hint="eastAsia"/>
                <w:color w:val="FFFFFF"/>
                <w:sz w:val="4"/>
                <w:szCs w:val="24"/>
              </w:rPr>
              <w:t>来源</w:t>
            </w:r>
            <w:r w:rsidRPr="0038311C">
              <w:rPr>
                <w:rFonts w:hint="eastAsia"/>
                <w:color w:val="FFFFFF"/>
                <w:sz w:val="4"/>
                <w:szCs w:val="24"/>
              </w:rPr>
              <w:t>:Z</w:t>
            </w:r>
            <w:r w:rsidRPr="0038311C">
              <w:rPr>
                <w:rFonts w:hint="eastAsia"/>
                <w:color w:val="FFFFFF"/>
                <w:sz w:val="4"/>
                <w:szCs w:val="24"/>
              </w:rPr>
              <w:t>。</w:t>
            </w:r>
            <w:r w:rsidRPr="0038311C">
              <w:rPr>
                <w:rFonts w:hint="eastAsia"/>
                <w:color w:val="FFFFFF"/>
                <w:sz w:val="4"/>
                <w:szCs w:val="24"/>
              </w:rPr>
              <w:t>xx</w:t>
            </w:r>
            <w:r w:rsidRPr="0038311C">
              <w:rPr>
                <w:rFonts w:hint="eastAsia"/>
                <w:color w:val="FFFFFF"/>
                <w:sz w:val="4"/>
                <w:szCs w:val="24"/>
              </w:rPr>
              <w:t>。</w:t>
            </w:r>
            <w:r w:rsidRPr="0038311C">
              <w:rPr>
                <w:rFonts w:hint="eastAsia"/>
                <w:color w:val="FFFFFF"/>
                <w:sz w:val="4"/>
                <w:szCs w:val="24"/>
              </w:rPr>
              <w:t>k.Com]</w:t>
            </w:r>
          </w:p>
        </w:tc>
        <w:tc>
          <w:tcPr>
            <w:tcW w:w="1779" w:type="dxa"/>
            <w:vAlign w:val="center"/>
          </w:tcPr>
          <w:p w14:paraId="0ED080DA" w14:textId="77777777" w:rsidR="002E4D57" w:rsidRDefault="002E4D5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6FEBEF61" w14:textId="77777777" w:rsidR="002E4D57" w:rsidRDefault="002E4D5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494B4151" w14:textId="77777777" w:rsidR="002E4D57" w:rsidRDefault="002E4D5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2FFB20C" w14:textId="77777777" w:rsidR="002E4D57" w:rsidRDefault="002E4D57">
      <w:pPr>
        <w:spacing w:line="240" w:lineRule="auto"/>
        <w:rPr>
          <w:rFonts w:ascii="宋体" w:hAnsi="宋体" w:cs="宋体"/>
          <w:b/>
          <w:bCs/>
          <w:sz w:val="10"/>
          <w:szCs w:val="10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2E4D57" w14:paraId="3BD7C0DB" w14:textId="77777777">
        <w:trPr>
          <w:trHeight w:val="504"/>
        </w:trPr>
        <w:tc>
          <w:tcPr>
            <w:tcW w:w="842" w:type="dxa"/>
          </w:tcPr>
          <w:p w14:paraId="665E524B" w14:textId="77777777" w:rsidR="002E4D57" w:rsidRDefault="00CC40F0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4B880294" w14:textId="77777777" w:rsidR="002E4D57" w:rsidRDefault="002E4D57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5F0E6A46" w14:textId="77777777" w:rsidR="002E4D57" w:rsidRDefault="00CC40F0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一、基础知识。（40分）</w:t>
      </w:r>
    </w:p>
    <w:p w14:paraId="470FDBAB" w14:textId="77777777" w:rsidR="002E4D57" w:rsidRDefault="002E4D57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</w:p>
    <w:p w14:paraId="466AF99A" w14:textId="77777777" w:rsidR="00A15108" w:rsidRDefault="00A15108" w:rsidP="00A15108">
      <w:pPr>
        <w:wordWrap w:val="0"/>
        <w:topLinePunct/>
        <w:spacing w:line="360" w:lineRule="auto"/>
        <w:ind w:leftChars="-202" w:left="-424"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1.读拼音，写词语。(8分)</w:t>
      </w:r>
    </w:p>
    <w:p w14:paraId="10F6518E" w14:textId="77777777" w:rsidR="00A15108" w:rsidRDefault="008B5D8E" w:rsidP="00A15108">
      <w:pPr>
        <w:wordWrap w:val="0"/>
        <w:topLinePunct/>
        <w:spacing w:line="360" w:lineRule="auto"/>
        <w:ind w:leftChars="-202" w:left="-424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/>
          <w:sz w:val="28"/>
          <w:szCs w:val="28"/>
        </w:rPr>
        <w:pict w14:anchorId="6EC9FB31">
          <v:group id="Group 2" o:spid="_x0000_s1026" alt="学科网(www.zxxk.com)--教育资源门户，提供试卷、教案、课件、论文、素材及各类教学资源下载，还有大量而丰富的教学相关资讯！" style="position:absolute;left:0;text-align:left;margin-left:333.6pt;margin-top:25.9pt;width:63pt;height:31.5pt;z-index:251658240" coordorigin="23338,76302" coordsize="21600,21600">
            <v:group id="_x0000_s1027" style="position:absolute;left:23338;top:76303;width:10742;height:21600" coordorigin="333313,124265" coordsize="21600,21600">
              <v:rect id="_x0000_s1028" style="position:absolute;left:333391;top:124265;width:21522;height:21481"/>
              <v:line id="_x0000_s1029" style="position:absolute" from="344426,124742" to="344426,145865" fillcolor="this">
                <v:stroke dashstyle="1 1"/>
              </v:line>
              <v:line id="_x0000_s1030" style="position:absolute;flip:y" from="333313,135387" to="354443,135411" fillcolor="this">
                <v:stroke dashstyle="1 1"/>
              </v:line>
            </v:group>
            <v:group id="_x0000_s1031" style="position:absolute;left:34197;top:76303;width:10742;height:21600" coordorigin="333313,124265" coordsize="21600,21600">
              <v:rect id="_x0000_s1032" style="position:absolute;left:333391;top:124265;width:21522;height:21481"/>
              <v:line id="_x0000_s1033" style="position:absolute" from="344426,124742" to="344426,145865" fillcolor="this">
                <v:stroke dashstyle="1 1"/>
              </v:line>
              <v:line id="_x0000_s1034" style="position:absolute;flip:y" from="333313,135387" to="354443,135411" fillcolor="this">
                <v:stroke dashstyle="1 1"/>
              </v:line>
            </v:group>
          </v:group>
        </w:pict>
      </w:r>
      <w:r>
        <w:rPr>
          <w:rFonts w:ascii="宋体" w:hAnsi="宋体" w:cs="宋体"/>
          <w:sz w:val="28"/>
          <w:szCs w:val="28"/>
        </w:rPr>
        <w:pict w14:anchorId="55B6697B">
          <v:group id="_x0000_s1035" alt="学科网(www.zxxk.com)--教育资源门户，提供试卷、教案、课件、论文、素材及各类教学资源下载，还有大量而丰富的教学相关资讯！" style="position:absolute;left:0;text-align:left;margin-left:229.35pt;margin-top:25.9pt;width:63pt;height:31.5pt;z-index:251661312" coordorigin="23338,76302" coordsize="21600,21600">
            <v:group id="_x0000_s1036" style="position:absolute;left:23338;top:76303;width:10742;height:21600" coordorigin="333313,124265" coordsize="21600,21600">
              <v:rect id="_x0000_s1037" style="position:absolute;left:333391;top:124265;width:21522;height:21481"/>
              <v:line id="_x0000_s1038" style="position:absolute" from="344426,124742" to="344426,145865" fillcolor="this">
                <v:stroke dashstyle="1 1"/>
              </v:line>
              <v:line id="_x0000_s1039" style="position:absolute;flip:y" from="333313,135387" to="354443,135411" fillcolor="this">
                <v:stroke dashstyle="1 1"/>
              </v:line>
            </v:group>
            <v:group id="_x0000_s1040" style="position:absolute;left:34197;top:76303;width:10742;height:21600" coordorigin="333313,124265" coordsize="21600,21600">
              <v:rect id="_x0000_s1041" style="position:absolute;left:333391;top:124265;width:21522;height:21481"/>
              <v:line id="_x0000_s1042" style="position:absolute" from="344426,124742" to="344426,145865" fillcolor="this">
                <v:stroke dashstyle="1 1"/>
              </v:line>
              <v:line id="_x0000_s1043" style="position:absolute;flip:y" from="333313,135387" to="354443,135411" fillcolor="this">
                <v:stroke dashstyle="1 1"/>
              </v:line>
            </v:group>
          </v:group>
        </w:pict>
      </w:r>
      <w:r>
        <w:rPr>
          <w:rFonts w:ascii="宋体" w:hAnsi="宋体" w:cs="宋体"/>
          <w:sz w:val="28"/>
          <w:szCs w:val="28"/>
        </w:rPr>
        <w:pict w14:anchorId="51F97610">
          <v:group id="_x0000_s1044" alt="学科网(www.zxxk.com)--教育资源门户，提供试卷、教案、课件、论文、素材及各类教学资源下载，还有大量而丰富的教学相关资讯！" style="position:absolute;left:0;text-align:left;margin-left:128.85pt;margin-top:25.9pt;width:63pt;height:31.5pt;z-index:251662336" coordorigin="23338,76302" coordsize="21600,21600">
            <v:group id="_x0000_s1045" style="position:absolute;left:23338;top:76303;width:10742;height:21600" coordorigin="333313,124265" coordsize="21600,21600">
              <v:rect id="_x0000_s1046" style="position:absolute;left:333391;top:124265;width:21522;height:21481"/>
              <v:line id="_x0000_s1047" style="position:absolute" from="344426,124742" to="344426,145865" fillcolor="this">
                <v:stroke dashstyle="1 1"/>
              </v:line>
              <v:line id="_x0000_s1048" style="position:absolute;flip:y" from="333313,135387" to="354443,135411" fillcolor="this">
                <v:stroke dashstyle="1 1"/>
              </v:line>
            </v:group>
            <v:group id="_x0000_s1049" style="position:absolute;left:34197;top:76303;width:10742;height:21600" coordorigin="333313,124265" coordsize="21600,21600">
              <v:rect id="_x0000_s1050" style="position:absolute;left:333391;top:124265;width:21522;height:21481"/>
              <v:line id="_x0000_s1051" style="position:absolute" from="344426,124742" to="344426,145865" fillcolor="this">
                <v:stroke dashstyle="1 1"/>
              </v:line>
              <v:line id="_x0000_s1052" style="position:absolute;flip:y" from="333313,135387" to="354443,135411" fillcolor="this">
                <v:stroke dashstyle="1 1"/>
              </v:line>
            </v:group>
          </v:group>
        </w:pict>
      </w:r>
      <w:r>
        <w:rPr>
          <w:rFonts w:ascii="宋体" w:hAnsi="宋体" w:cs="宋体"/>
          <w:sz w:val="28"/>
          <w:szCs w:val="28"/>
        </w:rPr>
        <w:pict w14:anchorId="6A33309B">
          <v:group id="_x0000_s1053" alt="学科网(www.zxxk.com)--教育资源门户，提供试卷、教案、课件、论文、素材及各类教学资源下载，还有大量而丰富的教学相关资讯！" style="position:absolute;left:0;text-align:left;margin-left:29.1pt;margin-top:26.65pt;width:63pt;height:31.5pt;z-index:251663360" coordorigin="23338,76302" coordsize="21600,21600">
            <v:group id="_x0000_s1054" style="position:absolute;left:23338;top:76303;width:10742;height:21600" coordorigin="333313,124265" coordsize="21600,21600">
              <v:rect id="_x0000_s1055" style="position:absolute;left:333391;top:124265;width:21522;height:21481"/>
              <v:line id="_x0000_s1056" style="position:absolute" from="344426,124742" to="344426,145865" fillcolor="this">
                <v:stroke dashstyle="1 1"/>
              </v:line>
              <v:line id="_x0000_s1057" style="position:absolute;flip:y" from="333313,135387" to="354443,135411" fillcolor="this">
                <v:stroke dashstyle="1 1"/>
              </v:line>
            </v:group>
            <v:group id="_x0000_s1058" style="position:absolute;left:34197;top:76303;width:10742;height:21600" coordorigin="333313,124265" coordsize="21600,21600">
              <v:rect id="_x0000_s1059" style="position:absolute;left:333391;top:124265;width:21522;height:21481"/>
              <v:line id="_x0000_s1060" style="position:absolute" from="344426,124742" to="344426,145865" fillcolor="this">
                <v:stroke dashstyle="1 1"/>
              </v:line>
              <v:line id="_x0000_s1061" style="position:absolute;flip:y" from="333313,135387" to="354443,135411" fillcolor="this">
                <v:stroke dashstyle="1 1"/>
              </v:line>
            </v:group>
          </v:group>
        </w:pict>
      </w:r>
      <w:r w:rsidR="00A15108">
        <w:rPr>
          <w:rFonts w:ascii="宋体" w:hAnsi="宋体" w:cs="宋体" w:hint="eastAsia"/>
          <w:color w:val="000000" w:themeColor="text1"/>
          <w:sz w:val="24"/>
          <w:szCs w:val="24"/>
        </w:rPr>
        <w:t xml:space="preserve">         </w:t>
      </w:r>
      <w:r w:rsidR="00211BE0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48DCA09F" wp14:editId="530AC655">
            <wp:extent cx="24130" cy="1905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5108">
        <w:rPr>
          <w:rFonts w:ascii="宋体" w:hAnsi="宋体" w:cs="宋体" w:hint="eastAsia"/>
          <w:color w:val="000000" w:themeColor="text1"/>
          <w:sz w:val="24"/>
          <w:szCs w:val="24"/>
        </w:rPr>
        <w:t xml:space="preserve"> </w:t>
      </w:r>
      <w:r w:rsidR="00A15108">
        <w:rPr>
          <w:rFonts w:ascii="宋体" w:hAnsi="宋体" w:cs="宋体" w:hint="eastAsia"/>
          <w:color w:val="000000" w:themeColor="text1"/>
          <w:sz w:val="28"/>
          <w:szCs w:val="28"/>
        </w:rPr>
        <w:t xml:space="preserve">kāi záo       mù biāo       fén shāo       yán jùn     </w:t>
      </w:r>
    </w:p>
    <w:p w14:paraId="54A3686F" w14:textId="77777777" w:rsidR="00A15108" w:rsidRDefault="00A15108" w:rsidP="00A15108">
      <w:pPr>
        <w:wordWrap w:val="0"/>
        <w:topLinePunct/>
        <w:spacing w:line="360" w:lineRule="auto"/>
        <w:ind w:leftChars="-202" w:left="-424"/>
        <w:rPr>
          <w:rFonts w:ascii="宋体" w:hAnsi="宋体" w:cs="宋体"/>
          <w:color w:val="000000" w:themeColor="text1"/>
          <w:sz w:val="24"/>
          <w:szCs w:val="24"/>
        </w:rPr>
      </w:pPr>
    </w:p>
    <w:p w14:paraId="1BEA5ED7" w14:textId="77777777" w:rsidR="00A15108" w:rsidRDefault="008B5D8E" w:rsidP="00A15108">
      <w:pPr>
        <w:spacing w:line="360" w:lineRule="auto"/>
        <w:ind w:firstLineChars="50" w:firstLine="14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pict w14:anchorId="5F678B29">
          <v:group id="_x0000_s1062" alt="学科网(www.zxxk.com)--教育资源门户，提供试卷、教案、课件、论文、素材及各类教学资源下载，还有大量而丰富的教学相关资讯！" style="position:absolute;left:0;text-align:left;margin-left:226.35pt;margin-top:25.3pt;width:63pt;height:31.5pt;z-index:251664384" coordorigin="23338,76302" coordsize="21600,21600">
            <v:group id="_x0000_s1063" style="position:absolute;left:23338;top:76303;width:10742;height:21600" coordorigin="333313,124265" coordsize="21600,21600">
              <v:rect id="_x0000_s1064" style="position:absolute;left:333391;top:124265;width:21522;height:21481"/>
              <v:line id="_x0000_s1065" style="position:absolute" from="344426,124742" to="344426,145865" fillcolor="this">
                <v:stroke dashstyle="1 1"/>
              </v:line>
              <v:line id="_x0000_s1066" style="position:absolute;flip:y" from="333313,135387" to="354443,135411" fillcolor="this">
                <v:stroke dashstyle="1 1"/>
              </v:line>
            </v:group>
            <v:group id="_x0000_s1067" style="position:absolute;left:34197;top:76303;width:10742;height:21600" coordorigin="333313,124265" coordsize="21600,21600">
              <v:rect id="_x0000_s1068" style="position:absolute;left:333391;top:124265;width:21522;height:21481"/>
              <v:line id="_x0000_s1069" style="position:absolute" from="344426,124742" to="344426,145865" fillcolor="this">
                <v:stroke dashstyle="1 1"/>
              </v:line>
              <v:line id="_x0000_s1070" style="position:absolute;flip:y" from="333313,135387" to="354443,135411" fillcolor="this">
                <v:stroke dashstyle="1 1"/>
              </v:line>
            </v:group>
          </v:group>
        </w:pict>
      </w:r>
      <w:r>
        <w:rPr>
          <w:rFonts w:ascii="宋体" w:hAnsi="宋体" w:cs="宋体"/>
          <w:sz w:val="28"/>
          <w:szCs w:val="28"/>
        </w:rPr>
        <w:pict w14:anchorId="22528D65">
          <v:group id="_x0000_s1071" alt="学科网(www.zxxk.com)--教育资源门户，提供试卷、教案、课件、论文、素材及各类教学资源下载，还有大量而丰富的教学相关资讯！" style="position:absolute;left:0;text-align:left;margin-left:127.35pt;margin-top:26.05pt;width:63pt;height:31.5pt;z-index:251665408" coordorigin="23338,76302" coordsize="21600,21600">
            <v:group id="_x0000_s1072" style="position:absolute;left:23338;top:76303;width:10742;height:21600" coordorigin="333313,124265" coordsize="21600,21600">
              <v:rect id="_x0000_s1073" style="position:absolute;left:333391;top:124265;width:21522;height:21481"/>
              <v:line id="_x0000_s1074" style="position:absolute" from="344426,124742" to="344426,145865" fillcolor="this">
                <v:stroke dashstyle="1 1"/>
              </v:line>
              <v:line id="_x0000_s1075" style="position:absolute;flip:y" from="333313,135387" to="354443,135411" fillcolor="this">
                <v:stroke dashstyle="1 1"/>
              </v:line>
            </v:group>
            <v:group id="_x0000_s1076" style="position:absolute;left:34197;top:76303;width:10742;height:21600" coordorigin="333313,124265" coordsize="21600,21600">
              <v:rect id="_x0000_s1077" style="position:absolute;left:333391;top:124265;width:21522;height:21481"/>
              <v:line id="_x0000_s1078" style="position:absolute" from="344426,124742" to="344426,145865" fillcolor="this">
                <v:stroke dashstyle="1 1"/>
              </v:line>
              <v:line id="_x0000_s1079" style="position:absolute;flip:y" from="333313,135387" to="354443,135411" fillcolor="this">
                <v:stroke dashstyle="1 1"/>
              </v:line>
            </v:group>
          </v:group>
        </w:pict>
      </w:r>
      <w:r>
        <w:rPr>
          <w:rFonts w:ascii="宋体" w:hAnsi="宋体" w:cs="宋体"/>
          <w:sz w:val="28"/>
          <w:szCs w:val="28"/>
        </w:rPr>
        <w:pict w14:anchorId="54072BF0">
          <v:group id="_x0000_s1080" alt="学科网(www.zxxk.com)--教育资源门户，提供试卷、教案、课件、论文、素材及各类教学资源下载，还有大量而丰富的教学相关资讯！" style="position:absolute;left:0;text-align:left;margin-left:333.6pt;margin-top:26.05pt;width:63pt;height:31.5pt;z-index:251666432" coordorigin="23338,76302" coordsize="21600,21600">
            <v:group id="_x0000_s1081" style="position:absolute;left:23338;top:76303;width:10742;height:21600" coordorigin="333313,124265" coordsize="21600,21600">
              <v:rect id="_x0000_s1082" style="position:absolute;left:333391;top:124265;width:21522;height:21481"/>
              <v:line id="_x0000_s1083" style="position:absolute" from="344426,124742" to="344426,145865" fillcolor="this">
                <v:stroke dashstyle="1 1"/>
              </v:line>
              <v:line id="_x0000_s1084" style="position:absolute;flip:y" from="333313,135387" to="354443,135411" fillcolor="this">
                <v:stroke dashstyle="1 1"/>
              </v:line>
            </v:group>
            <v:group id="_x0000_s1085" style="position:absolute;left:34197;top:76303;width:10742;height:21600" coordorigin="333313,124265" coordsize="21600,21600">
              <v:rect id="_x0000_s1086" style="position:absolute;left:333391;top:124265;width:21522;height:21481"/>
              <v:line id="_x0000_s1087" style="position:absolute" from="344426,124742" to="344426,145865" fillcolor="this">
                <v:stroke dashstyle="1 1"/>
              </v:line>
              <v:line id="_x0000_s1088" style="position:absolute;flip:y" from="333313,135387" to="354443,135411" fillcolor="this">
                <v:stroke dashstyle="1 1"/>
              </v:line>
            </v:group>
          </v:group>
        </w:pict>
      </w:r>
      <w:r>
        <w:rPr>
          <w:rFonts w:ascii="宋体" w:hAnsi="宋体" w:cs="宋体"/>
          <w:sz w:val="28"/>
          <w:szCs w:val="28"/>
        </w:rPr>
        <w:pict w14:anchorId="322D84A2">
          <v:group id="_x0000_s1089" alt="学科网(www.zxxk.com)--教育资源门户，提供试卷、教案、课件、论文、素材及各类教学资源下载，还有大量而丰富的教学相关资讯！" style="position:absolute;left:0;text-align:left;margin-left:31.35pt;margin-top:26.05pt;width:63pt;height:31.5pt;z-index:251667456" coordorigin="23338,76302" coordsize="21600,21600">
            <v:group id="_x0000_s1090" style="position:absolute;left:23338;top:76303;width:10742;height:21600" coordorigin="333313,124265" coordsize="21600,21600">
              <v:rect id="_x0000_s1091" style="position:absolute;left:333391;top:124265;width:21522;height:21481"/>
              <v:line id="_x0000_s1092" style="position:absolute" from="344426,124742" to="344426,145865" fillcolor="this">
                <v:stroke dashstyle="1 1"/>
              </v:line>
              <v:line id="_x0000_s1093" style="position:absolute;flip:y" from="333313,135387" to="354443,135411" fillcolor="this">
                <v:stroke dashstyle="1 1"/>
              </v:line>
            </v:group>
            <v:group id="_x0000_s1094" style="position:absolute;left:34197;top:76303;width:10742;height:21600" coordorigin="333313,124265" coordsize="21600,21600">
              <v:rect id="_x0000_s1095" style="position:absolute;left:333391;top:124265;width:21522;height:21481"/>
              <v:line id="_x0000_s1096" style="position:absolute" from="344426,124742" to="344426,145865" fillcolor="this">
                <v:stroke dashstyle="1 1"/>
              </v:line>
              <v:line id="_x0000_s1097" style="position:absolute;flip:y" from="333313,135387" to="354443,135411" fillcolor="this">
                <v:stroke dashstyle="1 1"/>
              </v:line>
            </v:group>
          </v:group>
        </w:pict>
      </w:r>
      <w:r w:rsidR="00A15108">
        <w:rPr>
          <w:rFonts w:ascii="宋体" w:hAnsi="宋体" w:cs="宋体" w:hint="eastAsia"/>
          <w:color w:val="000000" w:themeColor="text1"/>
          <w:sz w:val="24"/>
          <w:szCs w:val="24"/>
        </w:rPr>
        <w:t xml:space="preserve">     </w:t>
      </w:r>
      <w:r w:rsidR="00A15108">
        <w:rPr>
          <w:rFonts w:ascii="宋体" w:hAnsi="宋体" w:cs="宋体" w:hint="eastAsia"/>
          <w:color w:val="000000" w:themeColor="text1"/>
          <w:sz w:val="28"/>
          <w:szCs w:val="28"/>
        </w:rPr>
        <w:t>mó ɡuǐ       yòu zhì         chè dǐ         yā pò</w:t>
      </w:r>
    </w:p>
    <w:p w14:paraId="094522E5" w14:textId="77777777" w:rsidR="00A15108" w:rsidRDefault="00211BE0" w:rsidP="00A15108">
      <w:pPr>
        <w:spacing w:line="240" w:lineRule="auto"/>
        <w:rPr>
          <w:rFonts w:ascii="宋体" w:hAnsi="宋体" w:cs="宋体"/>
          <w:color w:val="000000" w:themeColor="text1"/>
          <w:kern w:val="0"/>
          <w:sz w:val="10"/>
          <w:szCs w:val="10"/>
        </w:rPr>
      </w:pPr>
      <w:r>
        <w:rPr>
          <w:rFonts w:ascii="宋体" w:hAnsi="宋体" w:cs="宋体"/>
          <w:noProof/>
          <w:color w:val="000000" w:themeColor="text1"/>
          <w:kern w:val="0"/>
          <w:sz w:val="10"/>
          <w:szCs w:val="10"/>
        </w:rPr>
        <w:drawing>
          <wp:inline distT="0" distB="0" distL="0" distR="0" wp14:anchorId="17460AA7" wp14:editId="75136D4D">
            <wp:extent cx="24130" cy="2032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854ED" w14:textId="77777777" w:rsidR="00A15108" w:rsidRDefault="00A15108" w:rsidP="00A15108">
      <w:pPr>
        <w:pStyle w:val="HTML"/>
        <w:widowControl/>
        <w:rPr>
          <w:rFonts w:hint="default"/>
          <w:sz w:val="10"/>
          <w:szCs w:val="10"/>
        </w:rPr>
      </w:pPr>
    </w:p>
    <w:p w14:paraId="23BEE89B" w14:textId="77777777" w:rsidR="00A15108" w:rsidRDefault="00A15108" w:rsidP="00A15108">
      <w:pPr>
        <w:pStyle w:val="HTML"/>
        <w:widowControl/>
        <w:spacing w:line="360" w:lineRule="auto"/>
        <w:ind w:leftChars="-100" w:left="-210" w:firstLineChars="100" w:firstLine="240"/>
        <w:rPr>
          <w:rFonts w:hint="default"/>
        </w:rPr>
      </w:pPr>
      <w:r>
        <w:t>2.下</w:t>
      </w:r>
      <w:r w:rsidR="0038311C">
        <w:rPr>
          <w:noProof/>
        </w:rPr>
        <w:drawing>
          <wp:inline distT="0" distB="0" distL="0" distR="0" wp14:anchorId="05550B80" wp14:editId="2AA6EFF7">
            <wp:extent cx="16510" cy="2159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列加点字的读音完全正</w:t>
      </w:r>
      <w:r w:rsidR="0038311C">
        <w:rPr>
          <w:noProof/>
        </w:rPr>
        <w:drawing>
          <wp:inline distT="0" distB="0" distL="0" distR="0" wp14:anchorId="61508EA0" wp14:editId="6A7C7D4B">
            <wp:extent cx="20320" cy="1905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确的一项是（    )。(2分）</w:t>
      </w:r>
    </w:p>
    <w:p w14:paraId="6DEE5A59" w14:textId="77777777" w:rsidR="00A15108" w:rsidRDefault="00A15108" w:rsidP="00A15108">
      <w:pPr>
        <w:pStyle w:val="HTML"/>
        <w:widowControl/>
        <w:spacing w:line="324" w:lineRule="auto"/>
        <w:ind w:firstLineChars="200" w:firstLine="480"/>
        <w:rPr>
          <w:rFonts w:hint="default"/>
        </w:rPr>
      </w:pPr>
      <w:r>
        <w:t>A.  坚</w:t>
      </w:r>
      <w:r>
        <w:rPr>
          <w:em w:val="dot"/>
        </w:rPr>
        <w:t>劲</w:t>
      </w:r>
      <w:r>
        <w:t>(</w:t>
      </w:r>
      <w:r>
        <w:rPr>
          <w:rFonts w:ascii="黑体" w:eastAsia="黑体" w:hAnsi="黑体" w:cs="黑体"/>
        </w:rPr>
        <w:t>jìng</w:t>
      </w:r>
      <w:r>
        <w:t>)   勉</w:t>
      </w:r>
      <w:r>
        <w:rPr>
          <w:em w:val="dot"/>
        </w:rPr>
        <w:t>强</w:t>
      </w:r>
      <w:r>
        <w:t>（</w:t>
      </w:r>
      <w:r>
        <w:rPr>
          <w:rFonts w:ascii="黑体" w:eastAsia="黑体" w:hAnsi="黑体" w:cs="黑体"/>
        </w:rPr>
        <w:t>qiáng</w:t>
      </w:r>
      <w:r>
        <w:t xml:space="preserve">)    </w:t>
      </w:r>
      <w:r>
        <w:rPr>
          <w:em w:val="dot"/>
        </w:rPr>
        <w:t>尽</w:t>
      </w:r>
      <w:r>
        <w:t>量(</w:t>
      </w:r>
      <w:r>
        <w:rPr>
          <w:rFonts w:ascii="黑体" w:eastAsia="黑体" w:hAnsi="黑体" w:cs="黑体"/>
        </w:rPr>
        <w:t>jǐn</w:t>
      </w:r>
      <w:r>
        <w:t xml:space="preserve">) </w:t>
      </w:r>
      <w:r w:rsidR="00211BE0">
        <w:rPr>
          <w:noProof/>
        </w:rPr>
        <w:drawing>
          <wp:inline distT="0" distB="0" distL="0" distR="0" wp14:anchorId="44DF9909" wp14:editId="50FED299">
            <wp:extent cx="13970" cy="2032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追</w:t>
      </w:r>
      <w:r>
        <w:rPr>
          <w:em w:val="dot"/>
        </w:rPr>
        <w:t>悼</w:t>
      </w:r>
      <w:r>
        <w:t>会(</w:t>
      </w:r>
      <w:r>
        <w:rPr>
          <w:rFonts w:ascii="黑体" w:eastAsia="黑体" w:hAnsi="黑体" w:cs="黑体"/>
        </w:rPr>
        <w:t>dào</w:t>
      </w:r>
      <w:r>
        <w:t xml:space="preserve">)     </w:t>
      </w:r>
    </w:p>
    <w:p w14:paraId="6C0CF294" w14:textId="77777777" w:rsidR="00A15108" w:rsidRDefault="00A15108" w:rsidP="00A15108">
      <w:pPr>
        <w:pStyle w:val="HTML"/>
        <w:widowControl/>
        <w:spacing w:line="324" w:lineRule="auto"/>
        <w:ind w:leftChars="228" w:left="479"/>
        <w:rPr>
          <w:rFonts w:hint="default"/>
        </w:rPr>
      </w:pPr>
      <w:r>
        <w:t xml:space="preserve">B.  </w:t>
      </w:r>
      <w:r>
        <w:rPr>
          <w:em w:val="dot"/>
        </w:rPr>
        <w:t>燕</w:t>
      </w:r>
      <w:r>
        <w:t>山(</w:t>
      </w:r>
      <w:r>
        <w:rPr>
          <w:rFonts w:ascii="黑体" w:eastAsia="黑体" w:hAnsi="黑体" w:cs="黑体"/>
        </w:rPr>
        <w:t>yān</w:t>
      </w:r>
      <w:r>
        <w:t>)    剥</w:t>
      </w:r>
      <w:r>
        <w:rPr>
          <w:em w:val="dot"/>
        </w:rPr>
        <w:t>削</w:t>
      </w:r>
      <w:r>
        <w:t>(</w:t>
      </w:r>
      <w:r>
        <w:rPr>
          <w:rFonts w:ascii="黑体" w:eastAsia="黑体" w:hAnsi="黑体" w:cs="黑体"/>
        </w:rPr>
        <w:t>xuē</w:t>
      </w:r>
      <w:r>
        <w:t xml:space="preserve">)       </w:t>
      </w:r>
      <w:r>
        <w:rPr>
          <w:em w:val="dot"/>
        </w:rPr>
        <w:t>和</w:t>
      </w:r>
      <w:r>
        <w:t>食(</w:t>
      </w:r>
      <w:r>
        <w:rPr>
          <w:rFonts w:ascii="黑体" w:eastAsia="黑体" w:hAnsi="黑体" w:cs="黑体"/>
        </w:rPr>
        <w:t>huò</w:t>
      </w:r>
      <w:r>
        <w:t>)    被</w:t>
      </w:r>
      <w:r>
        <w:rPr>
          <w:em w:val="dot"/>
        </w:rPr>
        <w:t>难</w:t>
      </w:r>
      <w:r>
        <w:t>日(</w:t>
      </w:r>
      <w:r>
        <w:rPr>
          <w:rFonts w:ascii="黑体" w:eastAsia="黑体" w:hAnsi="黑体" w:cs="黑体"/>
        </w:rPr>
        <w:t>nàn</w:t>
      </w:r>
      <w:r>
        <w:t xml:space="preserve">)  </w:t>
      </w:r>
      <w:r>
        <w:br/>
        <w:t xml:space="preserve">C.  </w:t>
      </w:r>
      <w:r>
        <w:rPr>
          <w:em w:val="dot"/>
        </w:rPr>
        <w:t>夹</w:t>
      </w:r>
      <w:r>
        <w:t>衣(</w:t>
      </w:r>
      <w:r>
        <w:rPr>
          <w:rFonts w:ascii="黑体" w:eastAsia="黑体" w:hAnsi="黑体" w:cs="黑体"/>
        </w:rPr>
        <w:t>jiá</w:t>
      </w:r>
      <w:r>
        <w:t xml:space="preserve">)    </w:t>
      </w:r>
      <w:r>
        <w:rPr>
          <w:em w:val="dot"/>
        </w:rPr>
        <w:t>兴</w:t>
      </w:r>
      <w:r>
        <w:t>旺（</w:t>
      </w:r>
      <w:r>
        <w:rPr>
          <w:rFonts w:ascii="黑体" w:eastAsia="黑体" w:hAnsi="黑体" w:cs="黑体"/>
        </w:rPr>
        <w:t>xìng</w:t>
      </w:r>
      <w:r>
        <w:t>）    粗</w:t>
      </w:r>
      <w:r>
        <w:rPr>
          <w:em w:val="dot"/>
        </w:rPr>
        <w:t>糙</w:t>
      </w:r>
      <w:r>
        <w:t>(</w:t>
      </w:r>
      <w:r>
        <w:rPr>
          <w:rFonts w:ascii="黑体" w:eastAsia="黑体" w:hAnsi="黑体" w:cs="黑体"/>
        </w:rPr>
        <w:t>cāo</w:t>
      </w:r>
      <w:r>
        <w:t xml:space="preserve">)    </w:t>
      </w:r>
      <w:r>
        <w:rPr>
          <w:em w:val="dot"/>
        </w:rPr>
        <w:t>奄</w:t>
      </w:r>
      <w:r>
        <w:t>奄一息(</w:t>
      </w:r>
      <w:r>
        <w:rPr>
          <w:rFonts w:ascii="黑体" w:eastAsia="黑体" w:hAnsi="黑体" w:cs="黑体"/>
        </w:rPr>
        <w:t>yān</w:t>
      </w:r>
      <w:r>
        <w:t xml:space="preserve">)  </w:t>
      </w:r>
      <w:r>
        <w:br/>
        <w:t xml:space="preserve">D.  </w:t>
      </w:r>
      <w:r>
        <w:rPr>
          <w:em w:val="dot"/>
        </w:rPr>
        <w:t>调</w:t>
      </w:r>
      <w:r>
        <w:t>料(</w:t>
      </w:r>
      <w:r>
        <w:rPr>
          <w:rFonts w:ascii="黑体" w:eastAsia="黑体" w:hAnsi="黑体" w:cs="黑体"/>
        </w:rPr>
        <w:t>tiáo</w:t>
      </w:r>
      <w:r>
        <w:t xml:space="preserve">)   </w:t>
      </w:r>
      <w:r>
        <w:rPr>
          <w:em w:val="dot"/>
        </w:rPr>
        <w:t>暂</w:t>
      </w:r>
      <w:r>
        <w:t>时（</w:t>
      </w:r>
      <w:r>
        <w:rPr>
          <w:rFonts w:ascii="黑体" w:eastAsia="黑体" w:hAnsi="黑体" w:cs="黑体"/>
        </w:rPr>
        <w:t>zhàn</w:t>
      </w:r>
      <w:r>
        <w:t xml:space="preserve">）    </w:t>
      </w:r>
      <w:r>
        <w:rPr>
          <w:em w:val="dot"/>
        </w:rPr>
        <w:t>瞻</w:t>
      </w:r>
      <w:r>
        <w:t>仰(</w:t>
      </w:r>
      <w:r w:rsidR="00211BE0">
        <w:rPr>
          <w:rFonts w:ascii="黑体" w:eastAsia="黑体" w:hAnsi="黑体" w:cs="黑体"/>
          <w:noProof/>
        </w:rPr>
        <w:drawing>
          <wp:inline distT="0" distB="0" distL="0" distR="0" wp14:anchorId="5AE219BD" wp14:editId="2F023F8D">
            <wp:extent cx="22860" cy="1524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</w:rPr>
        <w:t>zhān</w:t>
      </w:r>
      <w:r>
        <w:t xml:space="preserve">)   </w:t>
      </w:r>
      <w:r>
        <w:rPr>
          <w:em w:val="dot"/>
        </w:rPr>
        <w:t>尽</w:t>
      </w:r>
      <w:r>
        <w:t>可能(</w:t>
      </w:r>
      <w:r>
        <w:rPr>
          <w:rFonts w:ascii="黑体" w:eastAsia="黑体" w:hAnsi="黑体" w:cs="黑体"/>
        </w:rPr>
        <w:t>jìn</w:t>
      </w:r>
      <w:r>
        <w:t xml:space="preserve">)   </w:t>
      </w:r>
    </w:p>
    <w:p w14:paraId="47C3077C" w14:textId="77777777" w:rsidR="00A15108" w:rsidRDefault="00A15108" w:rsidP="00A15108">
      <w:pPr>
        <w:pStyle w:val="HTML"/>
        <w:widowControl/>
        <w:spacing w:line="324" w:lineRule="auto"/>
        <w:ind w:left="480" w:hangingChars="200" w:hanging="480"/>
        <w:rPr>
          <w:rFonts w:hint="default"/>
        </w:rPr>
      </w:pPr>
      <w:r>
        <w:t>3.选词填空。</w:t>
      </w:r>
      <w:r>
        <w:rPr>
          <w:rFonts w:cs="宋体"/>
          <w:color w:val="000000" w:themeColor="text1"/>
        </w:rPr>
        <w:t>(</w:t>
      </w:r>
      <w:r w:rsidR="00F101C5">
        <w:rPr>
          <w:rFonts w:cs="宋体"/>
          <w:color w:val="000000" w:themeColor="text1"/>
        </w:rPr>
        <w:t>4</w:t>
      </w:r>
      <w:r>
        <w:rPr>
          <w:rFonts w:cs="宋体"/>
          <w:color w:val="000000" w:themeColor="text1"/>
        </w:rPr>
        <w:t>分)</w:t>
      </w:r>
      <w:r>
        <w:br/>
        <w:t>严肃 严酷 严重 严峻</w:t>
      </w:r>
    </w:p>
    <w:p w14:paraId="2002F34B" w14:textId="77777777" w:rsidR="00A15108" w:rsidRDefault="00A15108" w:rsidP="00A15108">
      <w:pPr>
        <w:pStyle w:val="HTML"/>
        <w:widowControl/>
        <w:spacing w:line="324" w:lineRule="auto"/>
        <w:ind w:firstLineChars="100" w:firstLine="240"/>
        <w:rPr>
          <w:rFonts w:hint="default"/>
        </w:rPr>
      </w:pPr>
      <w:r>
        <w:t xml:space="preserve">（1）听到工友阎振三被抓的消息，气氛顿时（    ）起来。  </w:t>
      </w:r>
    </w:p>
    <w:p w14:paraId="2C3C5685" w14:textId="77777777" w:rsidR="00A15108" w:rsidRDefault="00A15108" w:rsidP="00A15108">
      <w:pPr>
        <w:pStyle w:val="HTML"/>
        <w:widowControl/>
        <w:spacing w:line="324" w:lineRule="auto"/>
        <w:ind w:firstLineChars="100" w:firstLine="240"/>
        <w:rPr>
          <w:rFonts w:hint="default"/>
        </w:rPr>
      </w:pPr>
      <w:r>
        <w:lastRenderedPageBreak/>
        <w:t>（2）局势越来越（    ）</w:t>
      </w:r>
      <w:r w:rsidR="00211BE0">
        <w:rPr>
          <w:noProof/>
        </w:rPr>
        <w:drawing>
          <wp:inline distT="0" distB="0" distL="0" distR="0" wp14:anchorId="044CE08A" wp14:editId="144EB938">
            <wp:extent cx="13970" cy="2159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，父亲的工作也越来越紧张。</w:t>
      </w:r>
    </w:p>
    <w:p w14:paraId="21CFF0BA" w14:textId="77777777" w:rsidR="00A15108" w:rsidRDefault="00A15108" w:rsidP="00A15108">
      <w:pPr>
        <w:pStyle w:val="HTML"/>
        <w:widowControl/>
        <w:spacing w:line="324" w:lineRule="auto"/>
        <w:ind w:leftChars="114" w:left="239"/>
        <w:rPr>
          <w:rFonts w:hint="default"/>
        </w:rPr>
      </w:pPr>
      <w:r>
        <w:t>（3）他露出一张苍白的脸，显然受到了（    ）刑罚。</w:t>
      </w:r>
      <w:r>
        <w:br/>
        <w:t>（4）父亲保持着他那惯有的(    ）态度。</w:t>
      </w:r>
    </w:p>
    <w:p w14:paraId="4152E331" w14:textId="77777777" w:rsidR="00A15108" w:rsidRDefault="00A15108" w:rsidP="00A15108">
      <w:pPr>
        <w:pStyle w:val="HTML"/>
        <w:widowControl/>
        <w:spacing w:line="324" w:lineRule="auto"/>
        <w:ind w:left="480" w:hangingChars="200" w:hanging="480"/>
        <w:rPr>
          <w:rFonts w:hint="default"/>
        </w:rPr>
      </w:pPr>
      <w:r>
        <w:t>4.下列词语搭配不恰当的一项是（   ）。</w:t>
      </w:r>
      <w:r>
        <w:rPr>
          <w:rFonts w:cs="宋体"/>
          <w:color w:val="000000" w:themeColor="text1"/>
        </w:rPr>
        <w:t>(2分)</w:t>
      </w:r>
      <w:r>
        <w:br/>
        <w:t>A.提高勇气     B.战胜困难    C. 改进方法    D.寄托行李</w:t>
      </w:r>
    </w:p>
    <w:p w14:paraId="23E29D8D" w14:textId="77777777" w:rsidR="00A15108" w:rsidRDefault="00A15108" w:rsidP="00A15108">
      <w:pPr>
        <w:pStyle w:val="HTML"/>
        <w:widowControl/>
        <w:spacing w:line="324" w:lineRule="auto"/>
        <w:rPr>
          <w:rFonts w:hint="default"/>
        </w:rPr>
      </w:pPr>
      <w:r>
        <w:t>5.给加点字选择正确的解释。（4分）</w:t>
      </w:r>
      <w:r>
        <w:br/>
        <w:t>（1）死得其</w:t>
      </w:r>
      <w:r>
        <w:rPr>
          <w:em w:val="dot"/>
        </w:rPr>
        <w:t>所</w:t>
      </w:r>
      <w:r>
        <w:t>（   ）    ①处所。       ②量词。   ③明代驻兵的地点。</w:t>
      </w:r>
      <w:r>
        <w:br/>
        <w:t xml:space="preserve"> (2) </w:t>
      </w:r>
      <w:r>
        <w:rPr>
          <w:em w:val="dot"/>
        </w:rPr>
        <w:t>精</w:t>
      </w:r>
      <w:r>
        <w:t>兵简政（   ）    ①专一，深入。 ②完美。   ③经过提炼或挑选的。</w:t>
      </w:r>
      <w:r>
        <w:br/>
        <w:t>（3）</w:t>
      </w:r>
      <w:r>
        <w:rPr>
          <w:em w:val="dot"/>
        </w:rPr>
        <w:t>背</w:t>
      </w:r>
      <w:r>
        <w:t>井离乡（   ）    ①脊背。 ②离开。 ③违反，违背。</w:t>
      </w:r>
      <w:r>
        <w:br/>
        <w:t>（4）敌人对李大钊执行了</w:t>
      </w:r>
      <w:r>
        <w:rPr>
          <w:em w:val="dot"/>
        </w:rPr>
        <w:t>绞</w:t>
      </w:r>
      <w:r>
        <w:t>刑。（   ）①拧，挤压。 ②勒死，吊死。 ③扭在一起。</w:t>
      </w:r>
    </w:p>
    <w:p w14:paraId="47C30064" w14:textId="77777777" w:rsidR="00A15108" w:rsidRDefault="00A15108" w:rsidP="00A15108">
      <w:pPr>
        <w:pStyle w:val="HTML"/>
        <w:widowControl/>
        <w:spacing w:line="312" w:lineRule="auto"/>
        <w:ind w:left="240" w:hangingChars="100" w:hanging="240"/>
        <w:rPr>
          <w:rFonts w:hint="default"/>
        </w:rPr>
      </w:pPr>
      <w:r>
        <w:t>6.在句子中填入合适的关联词语。</w:t>
      </w:r>
      <w:r>
        <w:rPr>
          <w:rFonts w:cs="宋体"/>
          <w:color w:val="000000" w:themeColor="text1"/>
        </w:rPr>
        <w:t>(3分)</w:t>
      </w:r>
    </w:p>
    <w:p w14:paraId="1EF2D1D3" w14:textId="77777777" w:rsidR="00A15108" w:rsidRPr="00A15108" w:rsidRDefault="00A15108" w:rsidP="00A15108">
      <w:pPr>
        <w:pStyle w:val="HTML"/>
        <w:widowControl/>
        <w:spacing w:line="312" w:lineRule="auto"/>
        <w:ind w:leftChars="114" w:left="239" w:firstLineChars="100" w:firstLine="240"/>
        <w:rPr>
          <w:rFonts w:hint="default"/>
        </w:rPr>
      </w:pPr>
      <w:r>
        <w:t>（    ）我们是为人民服务的，（    ），我们（   ）有缺点，（   ）不怕别人批评指出。（   ）是什么人，谁向我们指出（   ）行。（   ）你说得对，我们</w:t>
      </w:r>
      <w:r>
        <w:br/>
        <w:t xml:space="preserve">（ </w:t>
      </w:r>
      <w:r w:rsidR="0038311C">
        <w:rPr>
          <w:noProof/>
        </w:rPr>
        <w:drawing>
          <wp:inline distT="0" distB="0" distL="0" distR="0" wp14:anchorId="2B245DD4" wp14:editId="2D30689B">
            <wp:extent cx="22860" cy="2159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）改正。</w:t>
      </w:r>
    </w:p>
    <w:p w14:paraId="646848CB" w14:textId="77777777" w:rsidR="00A15108" w:rsidRDefault="00A15108" w:rsidP="00A15108">
      <w:pPr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7.品析句子，完成练习。（9分</w:t>
      </w:r>
      <w:r w:rsidR="0038311C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3529CCF0" wp14:editId="1FA7E9BB">
            <wp:extent cx="17780" cy="2032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）</w:t>
      </w:r>
    </w:p>
    <w:p w14:paraId="0FBD75FB" w14:textId="77777777" w:rsidR="00A15108" w:rsidRDefault="00A15108" w:rsidP="00A15108">
      <w:pPr>
        <w:spacing w:line="324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父亲瞅了瞅我们，没有说一句话。他的神情非常安定，非常沉着。</w:t>
      </w:r>
    </w:p>
    <w:p w14:paraId="7263D6AD" w14:textId="77777777" w:rsidR="00A15108" w:rsidRDefault="00A15108" w:rsidP="00A15108">
      <w:pPr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（1）文段中表示“看”的意思的词是_______，请再写出三个类似的词语：_______、_______、_______。  </w:t>
      </w:r>
    </w:p>
    <w:p w14:paraId="7B2FA966" w14:textId="77777777" w:rsidR="00A15108" w:rsidRDefault="00A15108" w:rsidP="00A15108">
      <w:pPr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（2）这两句话是对父亲的_______和_______的描写，从父亲在法庭上的表现，我想起了几个形容英雄人物品质的成语：__________、___________、__________。  </w:t>
      </w:r>
    </w:p>
    <w:p w14:paraId="6E82A650" w14:textId="77777777" w:rsidR="00A15108" w:rsidRDefault="00A15108" w:rsidP="00A15108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 xml:space="preserve">（3）请仿照这两句话，试着选取身边的某一个人进行人物描写，并通过描写表现人物品质。 </w:t>
      </w:r>
    </w:p>
    <w:p w14:paraId="2533396F" w14:textId="77777777" w:rsidR="00A15108" w:rsidRDefault="00A15108" w:rsidP="00A15108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       </w:t>
      </w:r>
      <w:r w:rsidR="0038311C">
        <w:rPr>
          <w:rFonts w:ascii="宋体" w:hAnsi="宋体" w:cs="宋体" w:hint="eastAsia"/>
          <w:noProof/>
          <w:color w:val="000000" w:themeColor="text1"/>
          <w:sz w:val="24"/>
          <w:szCs w:val="24"/>
          <w:u w:val="single"/>
        </w:rPr>
        <w:drawing>
          <wp:inline distT="0" distB="0" distL="0" distR="0" wp14:anchorId="07BE7CE9" wp14:editId="31CA9F2F">
            <wp:extent cx="15240" cy="1397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                      </w:t>
      </w:r>
    </w:p>
    <w:p w14:paraId="392F203B" w14:textId="77777777" w:rsidR="00A15108" w:rsidRDefault="00A15108" w:rsidP="00A15108">
      <w:pPr>
        <w:spacing w:line="324" w:lineRule="auto"/>
        <w:rPr>
          <w:rFonts w:ascii="宋体" w:hAnsi="宋体" w:cs="宋体"/>
          <w:color w:val="000000" w:themeColor="text1"/>
          <w:sz w:val="24"/>
          <w:szCs w:val="24"/>
          <w:u w:val="single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       </w:t>
      </w:r>
      <w:r w:rsidR="0038311C">
        <w:rPr>
          <w:rFonts w:ascii="宋体" w:hAnsi="宋体" w:cs="宋体" w:hint="eastAsia"/>
          <w:noProof/>
          <w:color w:val="000000" w:themeColor="text1"/>
          <w:sz w:val="24"/>
          <w:szCs w:val="24"/>
          <w:u w:val="single"/>
        </w:rPr>
        <w:drawing>
          <wp:inline distT="0" distB="0" distL="0" distR="0" wp14:anchorId="45498BD1" wp14:editId="31859E2E">
            <wp:extent cx="24130" cy="1524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                                     </w:t>
      </w:r>
    </w:p>
    <w:p w14:paraId="5FF44728" w14:textId="77777777" w:rsidR="00A15108" w:rsidRDefault="00A15108" w:rsidP="00A15108">
      <w:pPr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8.按要求默写诗句和名言警句。</w:t>
      </w:r>
      <w:r>
        <w:rPr>
          <w:rFonts w:ascii="宋体" w:hAnsi="宋体" w:cs="宋体" w:hint="eastAsia"/>
          <w:sz w:val="24"/>
          <w:szCs w:val="24"/>
        </w:rPr>
        <w:t>(</w:t>
      </w:r>
      <w:r w:rsidR="00F101C5"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分)</w:t>
      </w:r>
    </w:p>
    <w:p w14:paraId="395AAD90" w14:textId="77777777" w:rsidR="00A15108" w:rsidRDefault="00A15108" w:rsidP="00A15108">
      <w:pPr>
        <w:wordWrap w:val="0"/>
        <w:spacing w:line="324" w:lineRule="auto"/>
        <w:ind w:left="720" w:hangingChars="300" w:hanging="720"/>
        <w:jc w:val="lef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（1）《竹石》中暗喻身处艰难环境顽强拼搏的诗句是：___________，______________。</w:t>
      </w:r>
      <w:r w:rsidR="0038311C" w:rsidRPr="0038311C">
        <w:rPr>
          <w:rFonts w:ascii="宋体" w:hAnsi="宋体" w:cs="宋体"/>
          <w:color w:val="FFFFFF"/>
          <w:sz w:val="4"/>
          <w:szCs w:val="24"/>
        </w:rPr>
        <w:lastRenderedPageBreak/>
        <w:t>[来源:学科网ZXXK]</w:t>
      </w:r>
    </w:p>
    <w:p w14:paraId="66C13398" w14:textId="77777777" w:rsidR="00A15108" w:rsidRDefault="00A15108" w:rsidP="00A15108">
      <w:pPr>
        <w:wordWrap w:val="0"/>
        <w:spacing w:line="324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（2）《马诗》中诗人自比为良马</w:t>
      </w:r>
      <w:r w:rsidR="00211BE0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6E120899" wp14:editId="44E0D722">
            <wp:extent cx="13970" cy="2032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，期望自己受到重用，一展雄才大志的诗句是：______________，_____________。</w:t>
      </w:r>
    </w:p>
    <w:p w14:paraId="1CE53699" w14:textId="77777777" w:rsidR="00A15108" w:rsidRDefault="00A15108" w:rsidP="00A15108">
      <w:pPr>
        <w:spacing w:line="324" w:lineRule="auto"/>
        <w:ind w:left="600" w:hangingChars="250" w:hanging="6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（3）古语说：“___________，___</w:t>
      </w:r>
      <w:r w:rsidR="0038311C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00AA0F71" wp14:editId="171F1E98">
            <wp:extent cx="16510" cy="15240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_______。”尽管诚恳劝告的</w:t>
      </w:r>
      <w:r w:rsidR="00211BE0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1FE57E12" wp14:editId="42223724">
            <wp:extent cx="16510" cy="2032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</w:rPr>
        <w:t>话让人听起来不舒服，但它有利于我们的成长和进步。</w:t>
      </w:r>
    </w:p>
    <w:p w14:paraId="206C4009" w14:textId="77777777" w:rsidR="00292A0C" w:rsidRPr="00F101C5" w:rsidRDefault="00A15108" w:rsidP="00F101C5">
      <w:pPr>
        <w:wordWrap w:val="0"/>
        <w:spacing w:line="324" w:lineRule="auto"/>
        <w:ind w:left="600" w:hangingChars="250" w:hanging="600"/>
        <w:jc w:val="lef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（4）直到奶奶去世，我才真正理解了“___________，___________”这句话的深意。</w:t>
      </w:r>
    </w:p>
    <w:p w14:paraId="73E15270" w14:textId="77777777" w:rsidR="002E4D57" w:rsidRDefault="00CC40F0" w:rsidP="00292A0C">
      <w:pPr>
        <w:spacing w:line="336" w:lineRule="auto"/>
        <w:ind w:firstLineChars="150" w:firstLine="315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/>
        </w:rPr>
        <w:t>二、</w:t>
      </w:r>
      <w:r>
        <w:rPr>
          <w:rFonts w:ascii="宋体" w:hAnsi="宋体" w:cs="宋体" w:hint="eastAsia"/>
          <w:b/>
          <w:bCs/>
          <w:sz w:val="28"/>
          <w:szCs w:val="28"/>
        </w:rPr>
        <w:t>阅读。(</w:t>
      </w:r>
      <w:r>
        <w:rPr>
          <w:rFonts w:cs="宋体" w:hint="eastAsia"/>
          <w:b/>
          <w:bCs/>
          <w:sz w:val="28"/>
          <w:szCs w:val="28"/>
        </w:rPr>
        <w:t>30</w:t>
      </w:r>
      <w:r>
        <w:rPr>
          <w:rFonts w:ascii="宋体" w:hAnsi="宋体" w:cs="宋体" w:hint="eastAsia"/>
          <w:b/>
          <w:bCs/>
          <w:sz w:val="28"/>
          <w:szCs w:val="28"/>
        </w:rPr>
        <w:t>分)</w:t>
      </w:r>
    </w:p>
    <w:p w14:paraId="2624833B" w14:textId="77777777" w:rsidR="002E4D57" w:rsidRDefault="00CC40F0">
      <w:pPr>
        <w:spacing w:line="336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（一）阅读欣赏，回答问题。（1</w:t>
      </w:r>
      <w:r w:rsidR="00F101C5">
        <w:rPr>
          <w:rFonts w:ascii="宋体" w:hAnsi="宋体" w:cs="宋体" w:hint="eastAsia"/>
          <w:b/>
          <w:bCs/>
          <w:sz w:val="28"/>
          <w:szCs w:val="28"/>
        </w:rPr>
        <w:t>0</w:t>
      </w:r>
      <w:r>
        <w:rPr>
          <w:rFonts w:ascii="宋体" w:hAnsi="宋体" w:cs="宋体" w:hint="eastAsia"/>
          <w:b/>
          <w:bCs/>
          <w:sz w:val="28"/>
          <w:szCs w:val="28"/>
        </w:rPr>
        <w:t>分）</w:t>
      </w:r>
    </w:p>
    <w:p w14:paraId="61CB41AD" w14:textId="77777777" w:rsidR="00AF02D6" w:rsidRDefault="00AF02D6" w:rsidP="00AF02D6">
      <w:pPr>
        <w:spacing w:line="360" w:lineRule="auto"/>
        <w:ind w:firstLineChars="301" w:firstLine="722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材料一：“一带一路”示意图。</w:t>
      </w:r>
      <w:r w:rsidRPr="00AF02D6">
        <w:rPr>
          <w:rFonts w:ascii="宋体" w:hAnsi="宋体" w:cs="宋体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35AA43EC" wp14:editId="5FFC7CD0">
            <wp:simplePos x="0" y="0"/>
            <wp:positionH relativeFrom="column">
              <wp:posOffset>3986530</wp:posOffset>
            </wp:positionH>
            <wp:positionV relativeFrom="paragraph">
              <wp:posOffset>-74295</wp:posOffset>
            </wp:positionV>
            <wp:extent cx="1977390" cy="1669415"/>
            <wp:effectExtent l="0" t="0" r="0" b="0"/>
            <wp:wrapTight wrapText="bothSides">
              <wp:wrapPolygon edited="0">
                <wp:start x="0" y="0"/>
                <wp:lineTo x="0" y="21444"/>
                <wp:lineTo x="21434" y="21444"/>
                <wp:lineTo x="21434" y="0"/>
                <wp:lineTo x="0" y="0"/>
              </wp:wrapPolygon>
            </wp:wrapTight>
            <wp:docPr id="336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162554" name="图片 2"/>
                    <pic:cNvPicPr>
                      <a:picLocks noChangeAspect="1"/>
                    </pic:cNvPicPr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A3827B" w14:textId="77777777" w:rsidR="00AF02D6" w:rsidRDefault="00AF02D6" w:rsidP="00AF02D6">
      <w:pPr>
        <w:spacing w:line="360" w:lineRule="auto"/>
        <w:ind w:firstLineChars="270" w:firstLine="648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材料二：古丝绸之路以长安为起点，开启了一段辉煌的历史。我们的先辈张骞策马西行，开辟出联</w:t>
      </w:r>
      <w:r w:rsidR="0038311C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744D2DB9" wp14:editId="4FDFFD34">
            <wp:extent cx="24130" cy="1524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通亚欧非的陆上丝绸之路；我们的</w:t>
      </w:r>
      <w:r w:rsidR="00211BE0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5F019C6A" wp14:editId="5BDA7742">
            <wp:extent cx="13970" cy="1524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先辈郑和扬帆远航，穿越惊涛骇浪，闯荡出连接东西方的海上丝绸之路。</w:t>
      </w:r>
    </w:p>
    <w:p w14:paraId="14D19376" w14:textId="77777777" w:rsidR="00AF02D6" w:rsidRDefault="00AF02D6" w:rsidP="00AF02D6">
      <w:pPr>
        <w:spacing w:line="360" w:lineRule="auto"/>
        <w:ind w:firstLineChars="202" w:firstLine="48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2013年9月，习近平主席出访中亚国家哈萨克斯坦，在纳扎尔巴耶夫大学演讲时提出共建“丝</w:t>
      </w:r>
      <w:r w:rsidR="00211BE0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671DF644" wp14:editId="037D8000">
            <wp:extent cx="12700" cy="2032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绸之路经济带”；后来，习近平主席出访东南亚时，又提出了共建“21世纪海上丝绸之路”。随着“一带一路”的发展，连接欧亚非的铁路、</w:t>
      </w:r>
      <w:r w:rsidR="0038311C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00A425B1" wp14:editId="3446B8CA">
            <wp:extent cx="21590" cy="1524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公路已经逐步延伸，航运、航空、管道和空间综合信息网络等日益发达。丝路文明已走出历史，走下蓝图，走进日新月异的今天。</w:t>
      </w:r>
    </w:p>
    <w:p w14:paraId="4712C320" w14:textId="77777777" w:rsidR="00AF02D6" w:rsidRDefault="00AF02D6" w:rsidP="00AF02D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1．从示意图中可以看出，“一带一路”倡议指的是_</w:t>
      </w:r>
      <w:r w:rsidR="0038311C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182BEDC9" wp14:editId="684DF32C">
            <wp:extent cx="22860" cy="1651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________和__________。(4分)</w:t>
      </w:r>
    </w:p>
    <w:p w14:paraId="35D47160" w14:textId="77777777" w:rsidR="00AF02D6" w:rsidRDefault="00AF02D6" w:rsidP="00AF02D6">
      <w:pPr>
        <w:spacing w:line="360" w:lineRule="auto"/>
        <w:ind w:left="485" w:hangingChars="202" w:hanging="48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2．开辟陆上丝绸之路的人是__________，开辟海上丝绸之路的人是__________，提出“一带一路”倡议的人是___________。(3分)</w:t>
      </w:r>
    </w:p>
    <w:p w14:paraId="320E460B" w14:textId="77777777" w:rsidR="002E4D57" w:rsidRDefault="00AF02D6" w:rsidP="00F101C5">
      <w:pPr>
        <w:spacing w:line="360" w:lineRule="auto"/>
        <w:ind w:left="485" w:hangingChars="202" w:hanging="48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3．________、________、________、航空、管道和空间综合信息网络把中国和欧洲等地紧紧地连在一起。(3分)</w:t>
      </w:r>
    </w:p>
    <w:p w14:paraId="68A1E97D" w14:textId="77777777" w:rsidR="00F101C5" w:rsidRPr="00F101C5" w:rsidRDefault="00F101C5" w:rsidP="00F101C5">
      <w:pPr>
        <w:spacing w:line="360" w:lineRule="auto"/>
        <w:ind w:left="485" w:hangingChars="202" w:hanging="485"/>
        <w:rPr>
          <w:rFonts w:ascii="宋体" w:hAnsi="宋体" w:cs="宋体"/>
          <w:sz w:val="24"/>
          <w:szCs w:val="24"/>
        </w:rPr>
      </w:pPr>
    </w:p>
    <w:p w14:paraId="268743EB" w14:textId="77777777" w:rsidR="002E4D57" w:rsidRDefault="00CC40F0">
      <w:pPr>
        <w:spacing w:line="336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（二）阅读欣赏，回答问题。（</w:t>
      </w:r>
      <w:r w:rsidR="00F101C5">
        <w:rPr>
          <w:rFonts w:ascii="宋体" w:hAnsi="宋体" w:cs="宋体" w:hint="eastAsia"/>
          <w:b/>
          <w:bCs/>
          <w:sz w:val="28"/>
          <w:szCs w:val="28"/>
        </w:rPr>
        <w:t>20</w:t>
      </w:r>
      <w:r>
        <w:rPr>
          <w:rFonts w:ascii="宋体" w:hAnsi="宋体" w:cs="宋体" w:hint="eastAsia"/>
          <w:b/>
          <w:bCs/>
          <w:sz w:val="28"/>
          <w:szCs w:val="28"/>
        </w:rPr>
        <w:t>分）</w:t>
      </w:r>
    </w:p>
    <w:p w14:paraId="2E454A3D" w14:textId="77777777" w:rsidR="00AF02D6" w:rsidRDefault="008B5D8E" w:rsidP="00AF02D6">
      <w:pPr>
        <w:spacing w:line="360" w:lineRule="auto"/>
        <w:ind w:firstLineChars="202" w:firstLine="485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pict w14:anchorId="1176DB8E">
          <v:rect id="_x0000_s1106" alt="学科网(www.zxxk.com)--教育资源门户，提供试卷、教案、课件、论文、素材及各类教学资源下载，还有大量而丰富的教学相关资讯！" style="position:absolute;left:0;text-align:left;margin-left:438.2pt;margin-top:24.25pt;width:18.6pt;height:19.25pt;z-index:251679744"/>
        </w:pict>
      </w:r>
      <w:r>
        <w:rPr>
          <w:rFonts w:ascii="宋体" w:hAnsi="宋体" w:cs="宋体"/>
          <w:sz w:val="24"/>
          <w:szCs w:val="24"/>
        </w:rPr>
        <w:pict w14:anchorId="17D19C6C">
          <v:rect id="_x0000_s1105" alt="学科网(www.zxxk.com)--教育资源门户，提供试卷、教案、课件、论文、素材及各类教学资源下载，还有大量而丰富的教学相关资讯！" style="position:absolute;left:0;text-align:left;margin-left:246.95pt;margin-top:25pt;width:18.6pt;height:19.25pt;z-index:251678720"/>
        </w:pict>
      </w:r>
      <w:r>
        <w:rPr>
          <w:rFonts w:ascii="宋体" w:hAnsi="宋体" w:cs="宋体"/>
          <w:sz w:val="24"/>
          <w:szCs w:val="24"/>
        </w:rPr>
        <w:pict w14:anchorId="5F6A99CC">
          <v:rect id="_x0000_s1104" alt="学科网(www.zxxk.com)--教育资源门户，提供试卷、教案、课件、论文、素材及各类教学资源下载，还有大量而丰富的教学相关资讯！" style="position:absolute;left:0;text-align:left;margin-left:198.2pt;margin-top:24.25pt;width:18.6pt;height:19.25pt;z-index:251677696"/>
        </w:pict>
      </w:r>
      <w:r>
        <w:rPr>
          <w:rFonts w:ascii="宋体" w:hAnsi="宋体" w:cs="宋体"/>
          <w:sz w:val="24"/>
          <w:szCs w:val="24"/>
        </w:rPr>
        <w:pict w14:anchorId="179B1AA7">
          <v:rect id="_x0000_s1103" alt="学科网(www.zxxk.com)--教育资源门户，提供试卷、教案、课件、论文、素材及各类教学资源下载，还有大量而丰富的教学相关资讯！" style="position:absolute;left:0;text-align:left;margin-left:111.95pt;margin-top:25.75pt;width:18.6pt;height:19.25pt;z-index:251676672"/>
        </w:pict>
      </w:r>
      <w:r>
        <w:rPr>
          <w:rFonts w:ascii="宋体" w:hAnsi="宋体" w:cs="宋体"/>
          <w:sz w:val="24"/>
          <w:szCs w:val="24"/>
        </w:rPr>
        <w:pict w14:anchorId="345A2F97">
          <v:rect id="_x0000_s1102" alt="学科网(www.zxxk.com)--教育资源门户，提供试卷、教案、课件、论文、素材及各类教学资源下载，还有大量而丰富的教学相关资讯！" style="position:absolute;left:0;text-align:left;margin-left:50.45pt;margin-top:26.5pt;width:18.6pt;height:19.25pt;z-index:251675648"/>
        </w:pict>
      </w:r>
      <w:r>
        <w:rPr>
          <w:rFonts w:ascii="宋体" w:hAnsi="宋体" w:cs="宋体"/>
          <w:sz w:val="24"/>
          <w:szCs w:val="24"/>
        </w:rPr>
        <w:pict w14:anchorId="02E0932B">
          <v:rect id="_x0000_s1101" alt="学科网(www.zxxk.com)--教育资源门户，提供试卷、教案、课件、论文、素材及各类教学资源下载，还有大量而丰富的教学相关资讯！" style="position:absolute;left:0;text-align:left;margin-left:406.7pt;margin-top:.25pt;width:18.6pt;height:19.25pt;z-index:251674624"/>
        </w:pict>
      </w:r>
      <w:r>
        <w:rPr>
          <w:rFonts w:ascii="宋体" w:hAnsi="宋体" w:cs="宋体"/>
          <w:sz w:val="24"/>
          <w:szCs w:val="24"/>
        </w:rPr>
        <w:pict w14:anchorId="7C7A8DE4">
          <v:rect id="_x0000_s1100" alt="学科网(www.zxxk.com)--教育资源门户，提供试卷、教案、课件、论文、素材及各类教学资源下载，还有大量而丰富的教学相关资讯！" style="position:absolute;left:0;text-align:left;margin-left:354.2pt;margin-top:1pt;width:18.6pt;height:19.25pt;z-index:251673600"/>
        </w:pict>
      </w:r>
      <w:r>
        <w:rPr>
          <w:rFonts w:ascii="宋体" w:hAnsi="宋体" w:cs="宋体"/>
          <w:sz w:val="24"/>
          <w:szCs w:val="24"/>
        </w:rPr>
        <w:pict w14:anchorId="04A269A8">
          <v:rect id="_x0000_s1098" alt="学科网(www.zxxk.com)--教育资源门户，提供试卷、教案、课件、论文、素材及各类教学资源下载，还有大量而丰富的教学相关资讯！" style="position:absolute;left:0;text-align:left;margin-left:302.45pt;margin-top:1pt;width:18.6pt;height:19.25pt;z-index:251671552"/>
        </w:pict>
      </w:r>
      <w:r w:rsidR="00AF02D6">
        <w:rPr>
          <w:rFonts w:ascii="宋体" w:hAnsi="宋体" w:cs="宋体" w:hint="eastAsia"/>
          <w:sz w:val="24"/>
          <w:szCs w:val="24"/>
        </w:rPr>
        <w:t xml:space="preserve">玲玲看见妈妈的桌子上放着几颗带有红色花纹的石子　  就问　　 妈妈　  这是什么石子　　妈妈说　　 这是雨花石　　接着　  妈妈给玲玲讲了一个感人的故事　</w:t>
      </w:r>
      <w:r w:rsidR="00211BE0" w:rsidRPr="00211BE0">
        <w:rPr>
          <w:rFonts w:ascii="宋体" w:hAnsi="宋体" w:cs="宋体"/>
          <w:color w:val="FFFFFF"/>
          <w:sz w:val="4"/>
          <w:szCs w:val="24"/>
        </w:rPr>
        <w:t>[来源:学科网]</w:t>
      </w:r>
    </w:p>
    <w:p w14:paraId="333DE505" w14:textId="77777777" w:rsidR="00AF02D6" w:rsidRDefault="00AF02D6" w:rsidP="00AF02D6">
      <w:pPr>
        <w:spacing w:line="360" w:lineRule="auto"/>
        <w:ind w:firstLineChars="202" w:firstLine="48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那是1946年的一个夏日，天快亮时，一辆汽车在雨花台的一个荒冈上停了下来。</w:t>
      </w:r>
      <w:r>
        <w:rPr>
          <w:rFonts w:ascii="宋体" w:hAnsi="宋体" w:cs="宋体" w:hint="eastAsia"/>
          <w:sz w:val="24"/>
          <w:szCs w:val="24"/>
          <w:u w:val="single"/>
        </w:rPr>
        <w:t>敌人从车上押下一个头发凌乱，被绑着的衣服破烂的人，这个人被打得浑身是血，但他脸上的神情依然是那样坚定。</w:t>
      </w:r>
      <w:r>
        <w:rPr>
          <w:rFonts w:ascii="宋体" w:hAnsi="宋体" w:cs="宋体" w:hint="eastAsia"/>
          <w:sz w:val="24"/>
          <w:szCs w:val="24"/>
        </w:rPr>
        <w:t>不一会儿，敌人从刺刀丛中推出来一个十来岁</w:t>
      </w:r>
      <w:r w:rsidR="00211BE0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65BC05F4" wp14:editId="793D5D1F">
            <wp:extent cx="21590" cy="1651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的男孩，这男孩一看被绑着的人是自己的爸爸，就一下子扑到了爸爸的身上。敌人恶狠狠地把男孩从他爸爸身边拉开，威胁男孩说：“你爸爸已经死到临头了，只要你求求他，让他交出地下党的名单，他就可以活命。不然，连你的小命也保不住！”</w:t>
      </w:r>
    </w:p>
    <w:p w14:paraId="6887C901" w14:textId="77777777" w:rsidR="00AF02D6" w:rsidRDefault="00AF02D6" w:rsidP="00AF02D6">
      <w:pPr>
        <w:spacing w:line="360" w:lineRule="auto"/>
        <w:ind w:firstLineChars="202" w:firstLine="48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男孩没有说话，他倔强地瞪了敌人一眼，走到爸爸跟前，紧紧地搂住爸爸说：“爸爸我永远爱你！”爸爸欣慰地看着自己的儿子，望着东方黎明的曙光，说：“孩子，黑暗就要过去，天就要亮了。”父子俩向敌人投去轻蔑的目光。</w:t>
      </w:r>
    </w:p>
    <w:p w14:paraId="3C37238C" w14:textId="77777777" w:rsidR="00AF02D6" w:rsidRDefault="00AF02D6" w:rsidP="00AF02D6">
      <w:pPr>
        <w:spacing w:line="360" w:lineRule="auto"/>
        <w:ind w:firstLineChars="202" w:firstLine="48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敌人军官恼羞成怒，下令开枪。枪响了，爸爸倒在血泊之中，男孩被敌人拖走了。</w:t>
      </w:r>
    </w:p>
    <w:p w14:paraId="2A5B9930" w14:textId="77777777" w:rsidR="00AF02D6" w:rsidRDefault="00AF02D6" w:rsidP="00AF02D6">
      <w:pPr>
        <w:spacing w:line="360" w:lineRule="auto"/>
        <w:ind w:firstLineChars="202" w:firstLine="485"/>
        <w:rPr>
          <w:rFonts w:ascii="宋体" w:hAnsi="宋体" w:cs="宋体"/>
          <w:sz w:val="24"/>
          <w:szCs w:val="24"/>
          <w:u w:val="wave"/>
        </w:rPr>
      </w:pPr>
      <w:r>
        <w:rPr>
          <w:rFonts w:ascii="宋体" w:hAnsi="宋体" w:cs="宋体" w:hint="eastAsia"/>
          <w:sz w:val="24"/>
          <w:szCs w:val="24"/>
        </w:rPr>
        <w:t>这天晚上，男孩</w:t>
      </w:r>
      <w:r w:rsidR="00211BE0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422A554A" wp14:editId="6D16C86E">
            <wp:extent cx="13970" cy="2032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在敌人的拷打下什么也没说。敌人只</w:t>
      </w:r>
      <w:r w:rsidR="00211BE0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1E1407EB" wp14:editId="018081D7">
            <wp:extent cx="1270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好把他赶了出来。男孩摸黑来到雨花台，在爸爸牺牲的地方，他摸到了一颗雨花石。</w:t>
      </w:r>
      <w:r>
        <w:rPr>
          <w:rFonts w:ascii="宋体" w:hAnsi="宋体" w:cs="宋体" w:hint="eastAsia"/>
          <w:sz w:val="24"/>
          <w:szCs w:val="24"/>
          <w:u w:val="wave"/>
        </w:rPr>
        <w:t>第二天，他带着这颗染着爸爸鲜血的</w:t>
      </w:r>
      <w:r w:rsidR="0038311C">
        <w:rPr>
          <w:rFonts w:ascii="宋体" w:hAnsi="宋体" w:cs="宋体" w:hint="eastAsia"/>
          <w:noProof/>
          <w:sz w:val="24"/>
          <w:szCs w:val="24"/>
          <w:u w:val="wave"/>
        </w:rPr>
        <w:drawing>
          <wp:inline distT="0" distB="0" distL="0" distR="0" wp14:anchorId="3A01C2D0" wp14:editId="709B77C2">
            <wp:extent cx="20320" cy="1524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  <w:u w:val="wave"/>
        </w:rPr>
        <w:t>雨花石找到了党组织，做了一名地下小交通员……</w:t>
      </w:r>
    </w:p>
    <w:p w14:paraId="17108C6C" w14:textId="77777777" w:rsidR="00AF02D6" w:rsidRDefault="00AF02D6" w:rsidP="00AF02D6">
      <w:pPr>
        <w:spacing w:line="360" w:lineRule="auto"/>
        <w:ind w:firstLineChars="202" w:firstLine="48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妈妈的故事讲完了，小交通员的光辉形象立刻浮现在玲玲的脑海里。玲玲又看了看桌子上摆着的这几颗带有红色花纹的石子，觉得这几颗雨花石更加可爱了。</w:t>
      </w:r>
    </w:p>
    <w:p w14:paraId="70E7D7BC" w14:textId="77777777" w:rsidR="00AF02D6" w:rsidRDefault="008B5D8E" w:rsidP="00AF02D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pict w14:anchorId="174E3CBF">
          <v:rect id="_x0000_s1099" alt="学科网(www.zxxk.com)--教育资源门户，提供试卷、教案、课件、论文、素材及各类教学资源下载，还有大量而丰富的教学相关资讯！" style="position:absolute;left:0;text-align:left;margin-left:145.8pt;margin-top:2.3pt;width:17.15pt;height:17pt;z-index:251672576"/>
        </w:pict>
      </w:r>
      <w:r w:rsidR="00AF02D6">
        <w:rPr>
          <w:rFonts w:ascii="宋体" w:hAnsi="宋体" w:cs="宋体" w:hint="eastAsia"/>
          <w:sz w:val="24"/>
          <w:szCs w:val="24"/>
        </w:rPr>
        <w:t>1．在短文第一自然段的“  　 ”内加上合适的标点。(4分)</w:t>
      </w:r>
    </w:p>
    <w:p w14:paraId="094C3299" w14:textId="77777777" w:rsidR="00AF02D6" w:rsidRDefault="00AF02D6" w:rsidP="00AF02D6">
      <w:pPr>
        <w:wordWrap w:val="0"/>
        <w:topLinePunct/>
        <w:spacing w:line="360" w:lineRule="auto"/>
        <w:ind w:left="485" w:hangingChars="202" w:hanging="48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2．文中画“——”的句子是对人物的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</w:t>
      </w:r>
      <w:r>
        <w:rPr>
          <w:rFonts w:ascii="宋体" w:hAnsi="宋体" w:cs="宋体" w:hint="eastAsia"/>
          <w:sz w:val="24"/>
          <w:szCs w:val="24"/>
        </w:rPr>
        <w:t>(外貌、神态、动作、语言)描写，突出了_______________________________________。(4分)</w:t>
      </w:r>
    </w:p>
    <w:p w14:paraId="4B3DCF41" w14:textId="77777777" w:rsidR="00AF02D6" w:rsidRDefault="00AF02D6" w:rsidP="00AF02D6">
      <w:pPr>
        <w:wordWrap w:val="0"/>
        <w:topLinePunct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3．根据文章内容完成练习。(4分)</w:t>
      </w:r>
    </w:p>
    <w:p w14:paraId="1D44C8E2" w14:textId="77777777" w:rsidR="00AF02D6" w:rsidRDefault="00AF02D6" w:rsidP="00AF02D6">
      <w:pPr>
        <w:spacing w:line="360" w:lineRule="auto"/>
        <w:ind w:leftChars="135" w:left="648" w:hangingChars="152" w:hanging="36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(1)下列对“他倔强地瞪了敌人一眼，走到爸爸跟前，紧紧地搂住爸爸”这句话的理解最正确的一项是(　 　)</w:t>
      </w:r>
    </w:p>
    <w:p w14:paraId="72DB3887" w14:textId="77777777" w:rsidR="00AF02D6" w:rsidRDefault="00AF02D6" w:rsidP="00AF02D6">
      <w:pPr>
        <w:spacing w:line="360" w:lineRule="auto"/>
        <w:ind w:firstLineChars="253" w:firstLine="607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A．男孩对敌人非常憎恨。</w:t>
      </w:r>
    </w:p>
    <w:p w14:paraId="5F14763F" w14:textId="77777777" w:rsidR="00AF02D6" w:rsidRDefault="00AF02D6" w:rsidP="00AF02D6">
      <w:pPr>
        <w:spacing w:line="360" w:lineRule="auto"/>
        <w:ind w:firstLineChars="253" w:firstLine="607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B．男孩不愿离开爸爸。</w:t>
      </w:r>
    </w:p>
    <w:p w14:paraId="2F093B9C" w14:textId="77777777" w:rsidR="00AF02D6" w:rsidRDefault="00AF02D6" w:rsidP="00AF02D6">
      <w:pPr>
        <w:spacing w:line="360" w:lineRule="auto"/>
        <w:ind w:firstLineChars="253" w:firstLine="607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C．男孩宁愿和爸爸一起被敌人杀害，也不向敌人屈服。</w:t>
      </w:r>
    </w:p>
    <w:p w14:paraId="104098A8" w14:textId="77777777" w:rsidR="00AF02D6" w:rsidRDefault="00AF02D6" w:rsidP="00AF02D6">
      <w:pPr>
        <w:spacing w:line="360" w:lineRule="auto"/>
        <w:ind w:leftChars="136" w:left="648" w:hangingChars="151" w:hanging="36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(2)“爸爸欣慰地看着自己的儿子，望着东方黎明的曙光……向敌人投去轻蔑的目光”，“爸爸”是对(　  　)感到</w:t>
      </w:r>
      <w:r w:rsidR="0038311C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2F7D3B30" wp14:editId="72546512">
            <wp:extent cx="15240" cy="1397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欣慰。</w:t>
      </w:r>
      <w:r w:rsidR="00211BE0" w:rsidRPr="00211BE0">
        <w:rPr>
          <w:rFonts w:ascii="宋体" w:hAnsi="宋体" w:cs="宋体"/>
          <w:color w:val="FFFFFF"/>
          <w:sz w:val="4"/>
          <w:szCs w:val="24"/>
        </w:rPr>
        <w:t>[来源:学§科§网Z§X§X§K]</w:t>
      </w:r>
    </w:p>
    <w:p w14:paraId="192D155D" w14:textId="77777777" w:rsidR="00AF02D6" w:rsidRDefault="00AF02D6" w:rsidP="00AF02D6">
      <w:pPr>
        <w:spacing w:line="360" w:lineRule="auto"/>
        <w:ind w:firstLineChars="253" w:firstLine="607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A．临牺牲前还能见到自己的儿子</w:t>
      </w:r>
    </w:p>
    <w:p w14:paraId="71994A54" w14:textId="77777777" w:rsidR="00AF02D6" w:rsidRDefault="00AF02D6" w:rsidP="00AF02D6">
      <w:pPr>
        <w:spacing w:line="360" w:lineRule="auto"/>
        <w:ind w:firstLineChars="253" w:firstLine="607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B．自己的儿子没有向敌人屈服，革命一定能够胜利</w:t>
      </w:r>
    </w:p>
    <w:p w14:paraId="20C5658A" w14:textId="77777777" w:rsidR="00AF02D6" w:rsidRDefault="00AF02D6" w:rsidP="00AF02D6">
      <w:pPr>
        <w:spacing w:line="360" w:lineRule="auto"/>
        <w:ind w:firstLineChars="253" w:firstLine="607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C．能够与自己的儿子一起牺牲</w:t>
      </w:r>
    </w:p>
    <w:p w14:paraId="4FD51DB3" w14:textId="77777777" w:rsidR="00AF02D6" w:rsidRDefault="00AF02D6" w:rsidP="00AF02D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4．理解文中画“</w:t>
      </w:r>
      <w:r>
        <w:rPr>
          <w:rFonts w:ascii="宋体" w:hAnsi="宋体" w:cs="宋体" w:hint="eastAsia"/>
          <w:sz w:val="24"/>
          <w:szCs w:val="24"/>
          <w:u w:val="wav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”的句子。(4分)</w:t>
      </w:r>
    </w:p>
    <w:p w14:paraId="3DE12934" w14:textId="77777777" w:rsidR="00AF02D6" w:rsidRDefault="00AF02D6" w:rsidP="00AF02D6">
      <w:pPr>
        <w:spacing w:line="360" w:lineRule="auto"/>
        <w:ind w:leftChars="269" w:left="565" w:firstLine="1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_______________________________________________________________________________________________________________________________</w:t>
      </w:r>
      <w:r w:rsidR="0038311C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2AB64C11" wp14:editId="2E90EAA3">
            <wp:extent cx="24130" cy="2286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_____________</w:t>
      </w:r>
    </w:p>
    <w:p w14:paraId="01F68D2E" w14:textId="77777777" w:rsidR="00AF02D6" w:rsidRDefault="00AF02D6" w:rsidP="00AF02D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5．为什么玲玲觉得这几颗雨花石更加可爱了？(4分)</w:t>
      </w:r>
    </w:p>
    <w:p w14:paraId="6A92D6A7" w14:textId="77777777" w:rsidR="002E4D57" w:rsidRPr="00F101C5" w:rsidRDefault="00AF02D6" w:rsidP="00F101C5">
      <w:pPr>
        <w:spacing w:line="360" w:lineRule="auto"/>
        <w:ind w:leftChars="228" w:left="479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_____________________________________________________________________________________________________________________________________________</w:t>
      </w:r>
      <w:r w:rsidR="0038311C">
        <w:rPr>
          <w:rFonts w:ascii="宋体" w:hAnsi="宋体" w:cs="宋体"/>
          <w:noProof/>
          <w:sz w:val="24"/>
          <w:szCs w:val="24"/>
        </w:rPr>
        <w:drawing>
          <wp:inline distT="0" distB="0" distL="0" distR="0" wp14:anchorId="08864D7A" wp14:editId="23570821">
            <wp:extent cx="15240" cy="2032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1C6AC" w14:textId="77777777" w:rsidR="002E4D57" w:rsidRDefault="00CC40F0">
      <w:pPr>
        <w:pStyle w:val="HTML"/>
        <w:widowControl/>
        <w:spacing w:line="336" w:lineRule="auto"/>
        <w:ind w:leftChars="-100" w:left="-210"/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三、习作与表达。（30分）</w:t>
      </w:r>
      <w:r w:rsidR="0038311C" w:rsidRPr="0038311C">
        <w:rPr>
          <w:rFonts w:hint="default"/>
          <w:b/>
          <w:bCs/>
          <w:color w:val="FFFFFF"/>
          <w:sz w:val="4"/>
          <w:szCs w:val="28"/>
        </w:rPr>
        <w:t>[来源:学科网ZXXK]</w:t>
      </w:r>
    </w:p>
    <w:p w14:paraId="5C6F8495" w14:textId="77777777" w:rsidR="00A51C7D" w:rsidRDefault="00A51C7D" w:rsidP="00A51C7D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题目：____________，我想对你说</w:t>
      </w:r>
    </w:p>
    <w:p w14:paraId="3D3E28A3" w14:textId="77777777" w:rsidR="00A51C7D" w:rsidRDefault="00A51C7D" w:rsidP="00A51C7D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要求：这次习作要求以写信的格式，向某一个人倾诉你的心愿，将你为什么会有这个心愿以及接下来会怎么做都叙述清楚。先将题目补充完整，字数400字左右。</w:t>
      </w:r>
    </w:p>
    <w:p w14:paraId="14A9CD42" w14:textId="77777777" w:rsidR="002E4D57" w:rsidRDefault="00292A0C">
      <w:pPr>
        <w:pStyle w:val="HTML"/>
        <w:widowControl/>
        <w:spacing w:line="360" w:lineRule="auto"/>
        <w:ind w:firstLineChars="200" w:firstLine="480"/>
        <w:rPr>
          <w:rFonts w:cs="宋体" w:hint="default"/>
        </w:rPr>
      </w:pPr>
      <w:r>
        <w:rPr>
          <w:rFonts w:cs="宋体"/>
        </w:rPr>
        <w:t xml:space="preserve"> </w:t>
      </w:r>
    </w:p>
    <w:p w14:paraId="513420DC" w14:textId="77777777" w:rsidR="002E4D57" w:rsidRDefault="00CC40F0">
      <w:pPr>
        <w:pStyle w:val="HTML"/>
        <w:widowControl/>
        <w:spacing w:line="360" w:lineRule="auto"/>
        <w:rPr>
          <w:rFonts w:cs="宋体" w:hint="default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5CDFA66A" wp14:editId="0B0014D7">
            <wp:extent cx="5759450" cy="7714615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nts and Settings\Administrator\桌面\tim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BE0" w:rsidRPr="00211BE0">
        <w:rPr>
          <w:rFonts w:cs="宋体" w:hint="default"/>
          <w:color w:val="FFFFFF"/>
          <w:sz w:val="4"/>
        </w:rPr>
        <w:t>[来源:学科网]</w:t>
      </w:r>
      <w:r w:rsidR="0038311C" w:rsidRPr="0038311C">
        <w:rPr>
          <w:rFonts w:cs="宋体" w:hint="default"/>
          <w:color w:val="FFFFFF"/>
          <w:sz w:val="4"/>
        </w:rPr>
        <w:t>[来源:Z.xx.k.Com]</w:t>
      </w:r>
    </w:p>
    <w:p w14:paraId="57DD877D" w14:textId="77777777" w:rsidR="002E4D57" w:rsidRDefault="002E4D57">
      <w:pPr>
        <w:pStyle w:val="HTML"/>
        <w:widowControl/>
        <w:spacing w:line="360" w:lineRule="auto"/>
        <w:ind w:left="120"/>
        <w:rPr>
          <w:rFonts w:hint="default"/>
        </w:rPr>
      </w:pPr>
    </w:p>
    <w:p w14:paraId="68A3B201" w14:textId="77777777" w:rsidR="002E4D57" w:rsidRDefault="002E4D57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</w:p>
    <w:p w14:paraId="6AF0CA45" w14:textId="77777777" w:rsidR="002E4D57" w:rsidRDefault="00CC40F0">
      <w:pPr>
        <w:spacing w:line="360" w:lineRule="auto"/>
        <w:jc w:val="center"/>
        <w:rPr>
          <w:rFonts w:ascii="宋体" w:hAnsi="宋体" w:cs="宋体"/>
          <w:b/>
          <w:bCs/>
          <w:color w:val="FF0000"/>
          <w:sz w:val="44"/>
          <w:szCs w:val="44"/>
        </w:rPr>
      </w:pPr>
      <w:r>
        <w:rPr>
          <w:rFonts w:ascii="宋体" w:hAnsi="宋体" w:cs="宋体" w:hint="eastAsia"/>
          <w:b/>
          <w:bCs/>
          <w:color w:val="FF0000"/>
          <w:sz w:val="44"/>
          <w:szCs w:val="44"/>
        </w:rPr>
        <w:t>参考答案：</w:t>
      </w:r>
    </w:p>
    <w:p w14:paraId="328CA736" w14:textId="77777777" w:rsidR="002E4D57" w:rsidRDefault="00CC40F0">
      <w:pPr>
        <w:pStyle w:val="HTML"/>
        <w:widowControl/>
        <w:numPr>
          <w:ilvl w:val="0"/>
          <w:numId w:val="2"/>
        </w:numPr>
        <w:spacing w:line="360" w:lineRule="auto"/>
        <w:rPr>
          <w:rFonts w:asciiTheme="minorEastAsia" w:eastAsiaTheme="minorEastAsia" w:hAnsiTheme="minorEastAsia" w:cstheme="minorEastAsia" w:hint="default"/>
          <w:color w:val="FF0000"/>
        </w:rPr>
      </w:pPr>
      <w:r>
        <w:rPr>
          <w:rFonts w:asciiTheme="minorEastAsia" w:eastAsiaTheme="minorEastAsia" w:hAnsiTheme="minorEastAsia" w:cstheme="minorEastAsia"/>
          <w:color w:val="FF0000"/>
        </w:rPr>
        <w:t>基础知识</w:t>
      </w:r>
      <w:r w:rsidR="00211BE0" w:rsidRPr="00211BE0">
        <w:rPr>
          <w:rFonts w:asciiTheme="minorEastAsia" w:eastAsiaTheme="minorEastAsia" w:hAnsiTheme="minorEastAsia" w:cstheme="minorEastAsia" w:hint="default"/>
          <w:color w:val="FFFFFF"/>
          <w:sz w:val="4"/>
        </w:rPr>
        <w:t>[来源:学科网]</w:t>
      </w:r>
    </w:p>
    <w:p w14:paraId="58F79D0E" w14:textId="77777777" w:rsidR="00A15108" w:rsidRPr="00A15108" w:rsidRDefault="00A15108" w:rsidP="00A15108">
      <w:pPr>
        <w:wordWrap w:val="0"/>
        <w:topLinePunct/>
        <w:spacing w:line="264" w:lineRule="auto"/>
        <w:rPr>
          <w:rFonts w:ascii="宋体" w:hAnsi="宋体" w:cs="宋体"/>
          <w:color w:val="FF0000"/>
          <w:sz w:val="24"/>
          <w:szCs w:val="24"/>
        </w:rPr>
      </w:pPr>
      <w:r w:rsidRPr="00A15108">
        <w:rPr>
          <w:rFonts w:ascii="宋体" w:hAnsi="宋体" w:cs="宋体" w:hint="eastAsia"/>
          <w:color w:val="FF0000"/>
          <w:sz w:val="24"/>
          <w:szCs w:val="24"/>
        </w:rPr>
        <w:t>1.开凿   目标  焚烧  严峻  魔鬼  幼稚  彻底  压迫</w:t>
      </w:r>
    </w:p>
    <w:p w14:paraId="2E510524" w14:textId="77777777" w:rsidR="00A15108" w:rsidRDefault="00A15108" w:rsidP="00A15108">
      <w:pPr>
        <w:pStyle w:val="HTML"/>
        <w:widowControl/>
        <w:spacing w:line="360" w:lineRule="auto"/>
        <w:rPr>
          <w:rFonts w:cs="宋体" w:hint="default"/>
          <w:color w:val="FF0000"/>
        </w:rPr>
      </w:pPr>
      <w:r>
        <w:rPr>
          <w:rFonts w:cs="宋体"/>
          <w:color w:val="FF0000"/>
        </w:rPr>
        <w:t xml:space="preserve">2.  B.  </w:t>
      </w:r>
    </w:p>
    <w:p w14:paraId="753F14DC" w14:textId="77777777" w:rsidR="00A15108" w:rsidRDefault="00A15108" w:rsidP="00A15108">
      <w:pPr>
        <w:pStyle w:val="HTML"/>
        <w:widowControl/>
        <w:spacing w:line="360" w:lineRule="auto"/>
        <w:rPr>
          <w:rFonts w:cs="宋体" w:hint="default"/>
          <w:color w:val="FF0000"/>
        </w:rPr>
      </w:pPr>
      <w:r>
        <w:rPr>
          <w:rFonts w:cs="宋体"/>
          <w:color w:val="FF0000"/>
        </w:rPr>
        <w:t>3.（1）严重  （2）严峻（3）严酷（4）严峻</w:t>
      </w:r>
    </w:p>
    <w:p w14:paraId="10103383" w14:textId="77777777" w:rsidR="00A15108" w:rsidRDefault="00A15108" w:rsidP="00A15108">
      <w:pPr>
        <w:pStyle w:val="HTML"/>
        <w:widowControl/>
        <w:spacing w:line="324" w:lineRule="auto"/>
        <w:rPr>
          <w:rFonts w:hint="default"/>
          <w:color w:val="FF0000"/>
        </w:rPr>
      </w:pPr>
      <w:r>
        <w:rPr>
          <w:rFonts w:cs="宋体"/>
          <w:color w:val="FF0000"/>
        </w:rPr>
        <w:t>4. A.</w:t>
      </w:r>
    </w:p>
    <w:p w14:paraId="5894D82B" w14:textId="77777777" w:rsidR="00A15108" w:rsidRDefault="00A15108" w:rsidP="00A15108">
      <w:pPr>
        <w:pStyle w:val="HTML"/>
        <w:widowControl/>
        <w:spacing w:line="324" w:lineRule="auto"/>
        <w:rPr>
          <w:rFonts w:hint="default"/>
          <w:color w:val="FF0000"/>
        </w:rPr>
      </w:pPr>
      <w:r>
        <w:rPr>
          <w:color w:val="FF0000"/>
        </w:rPr>
        <w:t>5. （1）①  (2)  ③   （3）② （4） ②</w:t>
      </w:r>
    </w:p>
    <w:p w14:paraId="6135D092" w14:textId="77777777" w:rsidR="00A15108" w:rsidRDefault="00A15108" w:rsidP="00A15108">
      <w:pPr>
        <w:pStyle w:val="HTML"/>
        <w:widowControl/>
        <w:spacing w:line="312" w:lineRule="auto"/>
        <w:rPr>
          <w:rFonts w:hint="default"/>
          <w:color w:val="FF0000"/>
        </w:rPr>
      </w:pPr>
      <w:r>
        <w:rPr>
          <w:color w:val="FF0000"/>
        </w:rPr>
        <w:t>6. （因为）（所以）（如果 ）（就）（不管）（都）（只要） （就 ）</w:t>
      </w:r>
    </w:p>
    <w:p w14:paraId="688F60E8" w14:textId="77777777" w:rsidR="00A15108" w:rsidRPr="00A15108" w:rsidRDefault="00A15108" w:rsidP="00A15108">
      <w:pPr>
        <w:spacing w:line="324" w:lineRule="auto"/>
        <w:rPr>
          <w:rFonts w:ascii="宋体" w:hAnsi="宋体" w:cs="宋体"/>
          <w:color w:val="FF0000"/>
          <w:sz w:val="24"/>
          <w:szCs w:val="24"/>
        </w:rPr>
      </w:pPr>
      <w:r w:rsidRPr="00A15108">
        <w:rPr>
          <w:rFonts w:ascii="宋体" w:hAnsi="宋体" w:cs="宋体" w:hint="eastAsia"/>
          <w:color w:val="FF0000"/>
          <w:sz w:val="24"/>
          <w:szCs w:val="24"/>
        </w:rPr>
        <w:t xml:space="preserve">7.（1）瞅了瞅  瞻仰  瞧见   （2）神态  动作    </w:t>
      </w:r>
    </w:p>
    <w:p w14:paraId="5F858563" w14:textId="77777777" w:rsidR="00A15108" w:rsidRPr="00A15108" w:rsidRDefault="00A15108" w:rsidP="00A15108">
      <w:pPr>
        <w:spacing w:line="324" w:lineRule="auto"/>
        <w:ind w:firstLineChars="50" w:firstLine="120"/>
        <w:rPr>
          <w:rFonts w:ascii="宋体" w:hAnsi="宋体" w:cs="宋体"/>
          <w:color w:val="FF0000"/>
          <w:sz w:val="24"/>
          <w:szCs w:val="24"/>
        </w:rPr>
      </w:pPr>
      <w:r w:rsidRPr="00A15108">
        <w:rPr>
          <w:rFonts w:ascii="宋体" w:hAnsi="宋体" w:cs="宋体" w:hint="eastAsia"/>
          <w:color w:val="FF0000"/>
          <w:sz w:val="24"/>
          <w:szCs w:val="24"/>
        </w:rPr>
        <w:t>8. （1）粉骨碎身浑不怕，要留清白在人间。</w:t>
      </w:r>
    </w:p>
    <w:p w14:paraId="205B1064" w14:textId="77777777" w:rsidR="00A15108" w:rsidRPr="00A15108" w:rsidRDefault="00A15108" w:rsidP="00A15108">
      <w:pPr>
        <w:wordWrap w:val="0"/>
        <w:spacing w:line="324" w:lineRule="auto"/>
        <w:rPr>
          <w:rFonts w:ascii="宋体" w:hAnsi="宋体" w:cs="宋体"/>
          <w:color w:val="FF0000"/>
          <w:sz w:val="24"/>
          <w:szCs w:val="24"/>
        </w:rPr>
      </w:pPr>
      <w:r w:rsidRPr="00A15108">
        <w:rPr>
          <w:rFonts w:ascii="宋体" w:hAnsi="宋体" w:cs="宋体" w:hint="eastAsia"/>
          <w:color w:val="FF0000"/>
          <w:sz w:val="24"/>
          <w:szCs w:val="24"/>
        </w:rPr>
        <w:t>（</w:t>
      </w:r>
      <w:r w:rsidR="00211BE0">
        <w:rPr>
          <w:rFonts w:ascii="宋体" w:hAnsi="宋体" w:cs="宋体" w:hint="eastAsia"/>
          <w:noProof/>
          <w:color w:val="FF0000"/>
          <w:sz w:val="24"/>
          <w:szCs w:val="24"/>
        </w:rPr>
        <w:drawing>
          <wp:inline distT="0" distB="0" distL="0" distR="0" wp14:anchorId="1D2C37E7" wp14:editId="44694A72">
            <wp:extent cx="24130" cy="1270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5108">
        <w:rPr>
          <w:rFonts w:ascii="宋体" w:hAnsi="宋体" w:cs="宋体" w:hint="eastAsia"/>
          <w:color w:val="FF0000"/>
          <w:sz w:val="24"/>
          <w:szCs w:val="24"/>
        </w:rPr>
        <w:t>2）何当金络脑，快走踏清秋</w:t>
      </w:r>
      <w:r w:rsidR="0038311C" w:rsidRPr="0038311C">
        <w:rPr>
          <w:rFonts w:ascii="宋体" w:hAnsi="宋体" w:cs="宋体"/>
          <w:color w:val="FFFFFF"/>
          <w:sz w:val="4"/>
          <w:szCs w:val="24"/>
        </w:rPr>
        <w:t>[来源:Zxxk.Com]</w:t>
      </w:r>
    </w:p>
    <w:p w14:paraId="6090959B" w14:textId="77777777" w:rsidR="00A15108" w:rsidRPr="00A15108" w:rsidRDefault="00A15108" w:rsidP="00A15108">
      <w:pPr>
        <w:spacing w:line="324" w:lineRule="auto"/>
        <w:rPr>
          <w:rFonts w:ascii="宋体" w:hAnsi="宋体" w:cs="宋体"/>
          <w:color w:val="FF0000"/>
          <w:sz w:val="24"/>
          <w:szCs w:val="24"/>
        </w:rPr>
      </w:pPr>
      <w:r w:rsidRPr="00A15108">
        <w:rPr>
          <w:rFonts w:ascii="宋体" w:hAnsi="宋体" w:cs="宋体" w:hint="eastAsia"/>
          <w:color w:val="FF0000"/>
          <w:sz w:val="24"/>
          <w:szCs w:val="24"/>
        </w:rPr>
        <w:t>（3）良药苦口利于病，忠言逆耳利于行</w:t>
      </w:r>
    </w:p>
    <w:p w14:paraId="25C84DE0" w14:textId="77777777" w:rsidR="002E4D57" w:rsidRPr="00F101C5" w:rsidRDefault="00A15108" w:rsidP="00F101C5">
      <w:pPr>
        <w:wordWrap w:val="0"/>
        <w:spacing w:line="324" w:lineRule="auto"/>
        <w:jc w:val="left"/>
        <w:rPr>
          <w:rFonts w:ascii="宋体" w:hAnsi="宋体" w:cs="宋体"/>
          <w:color w:val="FF0000"/>
          <w:sz w:val="24"/>
          <w:szCs w:val="24"/>
        </w:rPr>
      </w:pPr>
      <w:r w:rsidRPr="00A15108">
        <w:rPr>
          <w:rFonts w:ascii="宋体" w:hAnsi="宋体" w:cs="宋体" w:hint="eastAsia"/>
          <w:color w:val="FF0000"/>
          <w:sz w:val="24"/>
          <w:szCs w:val="24"/>
        </w:rPr>
        <w:t>（4）常将有日思无日，莫把无时当有时</w:t>
      </w:r>
    </w:p>
    <w:p w14:paraId="106059CD" w14:textId="77777777" w:rsidR="002E4D57" w:rsidRDefault="00CC40F0">
      <w:p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二、</w:t>
      </w:r>
    </w:p>
    <w:p w14:paraId="5B61D5A1" w14:textId="77777777" w:rsidR="002E4D57" w:rsidRDefault="00CC40F0" w:rsidP="00292A0C">
      <w:p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阅读（一）</w:t>
      </w:r>
    </w:p>
    <w:p w14:paraId="534D5841" w14:textId="77777777" w:rsidR="00AF02D6" w:rsidRDefault="00AF02D6" w:rsidP="00AF02D6">
      <w:pPr>
        <w:spacing w:line="288" w:lineRule="auto"/>
        <w:ind w:firstLineChars="200" w:firstLine="482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1.</w:t>
      </w:r>
      <w:r>
        <w:rPr>
          <w:rFonts w:ascii="宋体" w:hAnsi="宋体" w:cs="宋体" w:hint="eastAsia"/>
          <w:color w:val="FF0000"/>
          <w:sz w:val="24"/>
          <w:szCs w:val="24"/>
        </w:rPr>
        <w:t>丝绸之路经济带　21世纪海上丝绸之路</w:t>
      </w:r>
    </w:p>
    <w:p w14:paraId="593F9C7D" w14:textId="77777777" w:rsidR="00AF02D6" w:rsidRDefault="00AF02D6" w:rsidP="00AF02D6">
      <w:pPr>
        <w:spacing w:line="288" w:lineRule="auto"/>
        <w:ind w:firstLineChars="200" w:firstLine="482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2</w:t>
      </w:r>
      <w:r>
        <w:rPr>
          <w:rFonts w:ascii="宋体" w:hAnsi="宋体" w:cs="宋体" w:hint="eastAsia"/>
          <w:color w:val="FF0000"/>
          <w:sz w:val="24"/>
          <w:szCs w:val="24"/>
        </w:rPr>
        <w:t>．张骞　郑和　习近平主席</w:t>
      </w:r>
    </w:p>
    <w:p w14:paraId="7863504F" w14:textId="77777777" w:rsidR="002E4D57" w:rsidRPr="00AF02D6" w:rsidRDefault="00AF02D6" w:rsidP="00AF02D6">
      <w:pPr>
        <w:spacing w:line="288" w:lineRule="auto"/>
        <w:ind w:firstLineChars="200" w:firstLine="482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3</w:t>
      </w:r>
      <w:r>
        <w:rPr>
          <w:rFonts w:ascii="宋体" w:hAnsi="宋体" w:cs="宋体" w:hint="eastAsia"/>
          <w:color w:val="FF0000"/>
          <w:sz w:val="24"/>
          <w:szCs w:val="24"/>
        </w:rPr>
        <w:t>．铁路　公路　航运</w:t>
      </w:r>
      <w:r w:rsidR="00211BE0" w:rsidRPr="00211BE0">
        <w:rPr>
          <w:rFonts w:ascii="宋体" w:hAnsi="宋体" w:cs="宋体"/>
          <w:color w:val="FFFFFF"/>
          <w:sz w:val="4"/>
          <w:szCs w:val="24"/>
        </w:rPr>
        <w:t>[来源:Z#xx#k.Com]</w:t>
      </w:r>
    </w:p>
    <w:p w14:paraId="150CCBEE" w14:textId="77777777" w:rsidR="002E4D57" w:rsidRDefault="00CC40F0" w:rsidP="00292A0C">
      <w:p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阅读（二）</w:t>
      </w:r>
    </w:p>
    <w:p w14:paraId="26F82C39" w14:textId="77777777" w:rsidR="00AF02D6" w:rsidRDefault="00AF02D6" w:rsidP="00AF02D6">
      <w:pPr>
        <w:spacing w:line="288" w:lineRule="auto"/>
        <w:ind w:firstLineChars="200" w:firstLine="482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1.</w:t>
      </w:r>
      <w:r>
        <w:rPr>
          <w:rFonts w:ascii="宋体" w:hAnsi="宋体" w:cs="宋体" w:hint="eastAsia"/>
          <w:color w:val="FF0000"/>
          <w:sz w:val="24"/>
          <w:szCs w:val="24"/>
        </w:rPr>
        <w:t>，　：　“　，　？　”　：　“　。　”，　。</w:t>
      </w:r>
    </w:p>
    <w:p w14:paraId="19C55A7B" w14:textId="77777777" w:rsidR="00AF02D6" w:rsidRDefault="00AF02D6" w:rsidP="00AF02D6">
      <w:pPr>
        <w:spacing w:line="288" w:lineRule="auto"/>
        <w:ind w:firstLineChars="200" w:firstLine="482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2</w:t>
      </w:r>
      <w:r>
        <w:rPr>
          <w:rFonts w:ascii="宋体" w:hAnsi="宋体" w:cs="宋体" w:hint="eastAsia"/>
          <w:color w:val="FF0000"/>
          <w:sz w:val="24"/>
          <w:szCs w:val="24"/>
        </w:rPr>
        <w:t>．外貌、神态　人物的坚贞不屈</w:t>
      </w:r>
    </w:p>
    <w:p w14:paraId="432CD702" w14:textId="77777777" w:rsidR="00AF02D6" w:rsidRDefault="00AF02D6" w:rsidP="00AF02D6">
      <w:pPr>
        <w:spacing w:line="288" w:lineRule="auto"/>
        <w:ind w:firstLineChars="200" w:firstLine="482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3</w:t>
      </w:r>
      <w:r>
        <w:rPr>
          <w:rFonts w:ascii="宋体" w:hAnsi="宋体" w:cs="宋体" w:hint="eastAsia"/>
          <w:color w:val="FF0000"/>
          <w:sz w:val="24"/>
          <w:szCs w:val="24"/>
        </w:rPr>
        <w:t>．(1</w:t>
      </w:r>
      <w:r w:rsidR="00211BE0">
        <w:rPr>
          <w:rFonts w:ascii="宋体" w:hAnsi="宋体" w:cs="宋体" w:hint="eastAsia"/>
          <w:noProof/>
          <w:color w:val="FF0000"/>
          <w:sz w:val="24"/>
          <w:szCs w:val="24"/>
        </w:rPr>
        <w:drawing>
          <wp:inline distT="0" distB="0" distL="0" distR="0" wp14:anchorId="1659D3BB" wp14:editId="0F1C5805">
            <wp:extent cx="22860" cy="1905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  <w:szCs w:val="24"/>
        </w:rPr>
        <w:t>)C　(2)B</w:t>
      </w:r>
    </w:p>
    <w:p w14:paraId="2A4135A7" w14:textId="77777777" w:rsidR="00AF02D6" w:rsidRDefault="00AF02D6" w:rsidP="00AF02D6">
      <w:pPr>
        <w:spacing w:line="288" w:lineRule="auto"/>
        <w:ind w:firstLineChars="200" w:firstLine="482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4．</w:t>
      </w:r>
      <w:r>
        <w:rPr>
          <w:rFonts w:ascii="宋体" w:hAnsi="宋体" w:cs="宋体" w:hint="eastAsia"/>
          <w:color w:val="FF0000"/>
          <w:sz w:val="24"/>
          <w:szCs w:val="24"/>
        </w:rPr>
        <w:t>示例：说明男孩继</w:t>
      </w:r>
      <w:r w:rsidR="00211BE0">
        <w:rPr>
          <w:rFonts w:ascii="宋体" w:hAnsi="宋体" w:cs="宋体" w:hint="eastAsia"/>
          <w:noProof/>
          <w:color w:val="FF0000"/>
          <w:sz w:val="24"/>
          <w:szCs w:val="24"/>
        </w:rPr>
        <w:drawing>
          <wp:inline distT="0" distB="0" distL="0" distR="0" wp14:anchorId="4D697C4D" wp14:editId="62D2708F">
            <wp:extent cx="21590" cy="1270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  <w:szCs w:val="24"/>
        </w:rPr>
        <w:t>承了爸爸的事业，走上了革命道路，与敌人斗争，不怕牺牲。</w:t>
      </w:r>
    </w:p>
    <w:p w14:paraId="22B41DEA" w14:textId="77777777" w:rsidR="00292A0C" w:rsidRDefault="00AF02D6" w:rsidP="00AF02D6">
      <w:pPr>
        <w:spacing w:line="288" w:lineRule="auto"/>
        <w:ind w:firstLineChars="200" w:firstLine="482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5．</w:t>
      </w:r>
      <w:r>
        <w:rPr>
          <w:rFonts w:ascii="宋体" w:hAnsi="宋体" w:cs="宋体" w:hint="eastAsia"/>
          <w:color w:val="FF0000"/>
          <w:sz w:val="24"/>
          <w:szCs w:val="24"/>
        </w:rPr>
        <w:t>示例：因为雨花石象征着革命者面对敌人时的坚贞不屈的</w:t>
      </w:r>
      <w:r w:rsidR="0038311C">
        <w:rPr>
          <w:rFonts w:ascii="宋体" w:hAnsi="宋体" w:cs="宋体" w:hint="eastAsia"/>
          <w:noProof/>
          <w:color w:val="FF0000"/>
          <w:sz w:val="24"/>
          <w:szCs w:val="24"/>
        </w:rPr>
        <w:drawing>
          <wp:inline distT="0" distB="0" distL="0" distR="0" wp14:anchorId="3E350EF1" wp14:editId="148B0A19">
            <wp:extent cx="21590" cy="1270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  <w:szCs w:val="24"/>
        </w:rPr>
        <w:t>精神。</w:t>
      </w:r>
    </w:p>
    <w:p w14:paraId="72EC501A" w14:textId="77777777" w:rsidR="002E4D57" w:rsidRDefault="00CC40F0" w:rsidP="00292A0C">
      <w:pPr>
        <w:spacing w:line="360" w:lineRule="auto"/>
        <w:ind w:firstLineChars="50" w:firstLine="12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三、习作与表达</w:t>
      </w:r>
    </w:p>
    <w:sectPr w:rsidR="002E4D57" w:rsidSect="002E4D57">
      <w:headerReference w:type="default" r:id="rId13"/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14AB4" w14:textId="77777777" w:rsidR="002D623C" w:rsidRDefault="002D623C" w:rsidP="002E4D57">
      <w:pPr>
        <w:spacing w:after="0" w:line="240" w:lineRule="auto"/>
      </w:pPr>
      <w:r>
        <w:separator/>
      </w:r>
    </w:p>
  </w:endnote>
  <w:endnote w:type="continuationSeparator" w:id="0">
    <w:p w14:paraId="41CE29BC" w14:textId="77777777" w:rsidR="002D623C" w:rsidRDefault="002D623C" w:rsidP="002E4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F0CB1" w14:textId="77777777" w:rsidR="002D623C" w:rsidRDefault="002D623C" w:rsidP="002E4D57">
      <w:pPr>
        <w:spacing w:after="0" w:line="240" w:lineRule="auto"/>
      </w:pPr>
      <w:r>
        <w:separator/>
      </w:r>
    </w:p>
  </w:footnote>
  <w:footnote w:type="continuationSeparator" w:id="0">
    <w:p w14:paraId="07A8D5A3" w14:textId="77777777" w:rsidR="002D623C" w:rsidRDefault="002D623C" w:rsidP="002E4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B9FF" w14:textId="74B04AE6" w:rsidR="00211BE0" w:rsidRPr="00AA1AFE" w:rsidRDefault="00211BE0" w:rsidP="00AA1AFE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CE2F44"/>
    <w:multiLevelType w:val="singleLevel"/>
    <w:tmpl w:val="A1CE2F44"/>
    <w:lvl w:ilvl="0">
      <w:start w:val="9"/>
      <w:numFmt w:val="decimal"/>
      <w:suff w:val="space"/>
      <w:lvlText w:val="%1."/>
      <w:lvlJc w:val="left"/>
    </w:lvl>
  </w:abstractNum>
  <w:abstractNum w:abstractNumId="1" w15:restartNumberingAfterBreak="0">
    <w:nsid w:val="33A8F0BD"/>
    <w:multiLevelType w:val="singleLevel"/>
    <w:tmpl w:val="33A8F0B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7A562D4"/>
    <w:multiLevelType w:val="singleLevel"/>
    <w:tmpl w:val="33A8F0B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C0D71BF"/>
    <w:multiLevelType w:val="singleLevel"/>
    <w:tmpl w:val="33A8F0B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137942318">
    <w:abstractNumId w:val="0"/>
  </w:num>
  <w:num w:numId="2" w16cid:durableId="2056468218">
    <w:abstractNumId w:val="1"/>
  </w:num>
  <w:num w:numId="3" w16cid:durableId="1928077484">
    <w:abstractNumId w:val="2"/>
  </w:num>
  <w:num w:numId="4" w16cid:durableId="1603338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D57"/>
    <w:rsid w:val="000C67D0"/>
    <w:rsid w:val="001D6735"/>
    <w:rsid w:val="00211BE0"/>
    <w:rsid w:val="00292A0C"/>
    <w:rsid w:val="002D623C"/>
    <w:rsid w:val="002E4D57"/>
    <w:rsid w:val="0038311C"/>
    <w:rsid w:val="003B4A03"/>
    <w:rsid w:val="008B4701"/>
    <w:rsid w:val="008B5D8E"/>
    <w:rsid w:val="00A15108"/>
    <w:rsid w:val="00A51C7D"/>
    <w:rsid w:val="00AA1AFE"/>
    <w:rsid w:val="00AF02D6"/>
    <w:rsid w:val="00C31C6F"/>
    <w:rsid w:val="00CC40F0"/>
    <w:rsid w:val="00E37FE2"/>
    <w:rsid w:val="00F101C5"/>
    <w:rsid w:val="06600577"/>
    <w:rsid w:val="07237B80"/>
    <w:rsid w:val="0778346A"/>
    <w:rsid w:val="09F75476"/>
    <w:rsid w:val="0AE553BC"/>
    <w:rsid w:val="0E7F630E"/>
    <w:rsid w:val="15665D0B"/>
    <w:rsid w:val="1A883CF4"/>
    <w:rsid w:val="20D163A8"/>
    <w:rsid w:val="227847FD"/>
    <w:rsid w:val="2D753E3A"/>
    <w:rsid w:val="36017747"/>
    <w:rsid w:val="3DB920BF"/>
    <w:rsid w:val="3E6B0616"/>
    <w:rsid w:val="40855CB1"/>
    <w:rsid w:val="47F50BE9"/>
    <w:rsid w:val="4AD37714"/>
    <w:rsid w:val="4DD34096"/>
    <w:rsid w:val="51B87A18"/>
    <w:rsid w:val="620038A9"/>
    <w:rsid w:val="642739A2"/>
    <w:rsid w:val="6CF801EB"/>
    <w:rsid w:val="76704CC5"/>
    <w:rsid w:val="7A5E2730"/>
    <w:rsid w:val="7E85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69757CA"/>
  <w15:docId w15:val="{C22BB0BE-F622-4328-BCCA-24B2ED52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4D57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E4D57"/>
    <w:pPr>
      <w:spacing w:before="36"/>
      <w:ind w:left="100"/>
      <w:jc w:val="left"/>
    </w:pPr>
    <w:rPr>
      <w:rFonts w:ascii="楷体" w:eastAsia="楷体" w:hAnsi="楷体"/>
      <w:kern w:val="0"/>
      <w:sz w:val="24"/>
      <w:lang w:eastAsia="en-US"/>
    </w:rPr>
  </w:style>
  <w:style w:type="paragraph" w:styleId="a4">
    <w:name w:val="Plain Text"/>
    <w:basedOn w:val="a"/>
    <w:uiPriority w:val="99"/>
    <w:qFormat/>
    <w:rsid w:val="002E4D57"/>
    <w:rPr>
      <w:rFonts w:ascii="宋体" w:hAnsi="Courier New" w:cs="Courier New"/>
      <w:szCs w:val="21"/>
    </w:rPr>
  </w:style>
  <w:style w:type="paragraph" w:styleId="a5">
    <w:name w:val="footer"/>
    <w:basedOn w:val="a"/>
    <w:qFormat/>
    <w:rsid w:val="002E4D5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2E4D5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HTML">
    <w:name w:val="HTML Preformatted"/>
    <w:basedOn w:val="a"/>
    <w:qFormat/>
    <w:rsid w:val="002E4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7">
    <w:name w:val="Normal (Web)"/>
    <w:basedOn w:val="a"/>
    <w:uiPriority w:val="99"/>
    <w:qFormat/>
    <w:rsid w:val="002E4D57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8">
    <w:name w:val="Table Grid"/>
    <w:basedOn w:val="a1"/>
    <w:qFormat/>
    <w:rsid w:val="002E4D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2E4D57"/>
    <w:rPr>
      <w:rFonts w:eastAsia="楷体"/>
      <w:iCs/>
      <w:sz w:val="28"/>
    </w:rPr>
  </w:style>
  <w:style w:type="paragraph" w:styleId="aa">
    <w:name w:val="List Paragraph"/>
    <w:basedOn w:val="a"/>
    <w:uiPriority w:val="99"/>
    <w:qFormat/>
    <w:rsid w:val="002E4D57"/>
    <w:pPr>
      <w:ind w:firstLineChars="200" w:firstLine="420"/>
    </w:pPr>
  </w:style>
  <w:style w:type="paragraph" w:styleId="ab">
    <w:name w:val="Balloon Text"/>
    <w:basedOn w:val="a"/>
    <w:link w:val="ac"/>
    <w:rsid w:val="00C31C6F"/>
    <w:pPr>
      <w:spacing w:after="0"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rsid w:val="00C31C6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C:\Users\Administrator\AppData\Roaming\Tencent\Users\1061713465\QQ\WinTemp\RichOle\MNRGA38%60I(%5DH6P~9HW%25A9AT.p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1841</Words>
  <Characters>2320</Characters>
  <Application>Microsoft Office Word</Application>
  <DocSecurity>0</DocSecurity>
  <Lines>105</Lines>
  <Paragraphs>112</Paragraphs>
  <ScaleCrop>false</ScaleCrop>
  <Manager>微信号：DEM2008</Manager>
  <Company>微信号：DEM2008</Company>
  <LinksUpToDate>false</LinksUpToDate>
  <CharactersWithSpaces>4049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2022-09-19T03:56:00Z</dcterms:created>
  <dcterms:modified xsi:type="dcterms:W3CDTF">2022-09-19T03:56:00Z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