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5795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177FBA0F" w14:textId="77777777" w:rsidR="002E4D57" w:rsidRDefault="00CC40F0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292A0C"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1A119D81" w14:textId="77777777" w:rsidR="002E4D57" w:rsidRDefault="00CC40F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2E4D57" w14:paraId="1143A5ED" w14:textId="77777777">
        <w:trPr>
          <w:trHeight w:val="504"/>
        </w:trPr>
        <w:tc>
          <w:tcPr>
            <w:tcW w:w="1779" w:type="dxa"/>
            <w:vAlign w:val="center"/>
          </w:tcPr>
          <w:p w14:paraId="30D41F5A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54C39018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6D7BBEBC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14:paraId="3F512038" w14:textId="77777777" w:rsidR="002E4D57" w:rsidRDefault="00CC40F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264DC9CE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2E4D57" w14:paraId="63C1ECEB" w14:textId="77777777">
        <w:trPr>
          <w:trHeight w:val="477"/>
        </w:trPr>
        <w:tc>
          <w:tcPr>
            <w:tcW w:w="1779" w:type="dxa"/>
            <w:vAlign w:val="center"/>
          </w:tcPr>
          <w:p w14:paraId="6B413083" w14:textId="77777777" w:rsidR="002E4D57" w:rsidRDefault="00CC40F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3EEF135E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74C6C7B3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08E813F8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A52C0F9" w14:textId="77777777" w:rsidR="002E4D57" w:rsidRDefault="002E4D5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AAD2C2" w14:textId="77777777" w:rsidR="002E4D57" w:rsidRDefault="00794508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  <w:r w:rsidRPr="00794508">
        <w:rPr>
          <w:rFonts w:ascii="宋体" w:hAnsi="宋体" w:cs="宋体"/>
          <w:b/>
          <w:bCs/>
          <w:color w:val="FFFFFF"/>
          <w:sz w:val="4"/>
          <w:szCs w:val="10"/>
        </w:rPr>
        <w:t>[来源:Z|xx|k.Com]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2E4D57" w14:paraId="0E669CAA" w14:textId="77777777">
        <w:trPr>
          <w:trHeight w:val="504"/>
        </w:trPr>
        <w:tc>
          <w:tcPr>
            <w:tcW w:w="842" w:type="dxa"/>
          </w:tcPr>
          <w:p w14:paraId="316418B8" w14:textId="77777777" w:rsidR="002E4D57" w:rsidRDefault="00CC40F0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6815262E" w14:textId="77777777" w:rsidR="002E4D57" w:rsidRDefault="00330B4C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330B4C"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[来源:学§科§网Z§X§X§K]</w:t>
            </w:r>
          </w:p>
        </w:tc>
      </w:tr>
    </w:tbl>
    <w:p w14:paraId="1194D318" w14:textId="77777777" w:rsidR="002E4D57" w:rsidRDefault="00CC40F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1572EF14" w14:textId="77777777" w:rsidR="002E4D57" w:rsidRDefault="002E4D57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</w:p>
    <w:p w14:paraId="754A7DF2" w14:textId="77777777" w:rsidR="00445314" w:rsidRDefault="00445314" w:rsidP="00445314">
      <w:pPr>
        <w:wordWrap w:val="0"/>
        <w:topLinePunct/>
        <w:spacing w:line="360" w:lineRule="auto"/>
        <w:ind w:leftChars="-202" w:left="-424"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1.读拼音，写词语。(10分)</w:t>
      </w:r>
    </w:p>
    <w:p w14:paraId="45CEA925" w14:textId="77777777" w:rsidR="00445314" w:rsidRDefault="0094580B" w:rsidP="00445314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/>
          <w:sz w:val="28"/>
          <w:szCs w:val="28"/>
        </w:rPr>
        <w:pict w14:anchorId="1581CD1F">
          <v:group id="Group 2" o:spid="_x0000_s1026" alt="学科网(www.zxxk.com)--教育资源门户，提供试卷、教案、课件、论文、素材及各类教学资源下载，还有大量而丰富的教学相关资讯！" style="position:absolute;left:0;text-align:left;margin-left:118.35pt;margin-top:26.65pt;width:63pt;height:31.5pt;z-index:251658240" coordorigin="23338,76302" coordsize="21600,21600">
            <v:group id="_x0000_s1027" style="position:absolute;left:23338;top:76303;width:10742;height:21600" coordorigin="333313,124265" coordsize="21600,21600">
              <v:rect id="_x0000_s1028" style="position:absolute;left:333391;top:124265;width:21522;height:21481"/>
              <v:line id="_x0000_s1029" style="position:absolute" from="344426,124742" to="344426,145865" fillcolor="this">
                <v:stroke dashstyle="1 1"/>
              </v:line>
              <v:line id="_x0000_s1030" style="position:absolute;flip:y" from="333313,135387" to="354443,135411" fillcolor="this">
                <v:stroke dashstyle="1 1"/>
              </v:line>
            </v:group>
            <v:group id="_x0000_s1031" style="position:absolute;left:34197;top:76303;width:10742;height:21600" coordorigin="333313,124265" coordsize="21600,21600">
              <v:rect id="_x0000_s1032" style="position:absolute;left:333391;top:124265;width:21522;height:21481"/>
              <v:line id="_x0000_s1033" style="position:absolute" from="344426,124742" to="344426,145865" fillcolor="this">
                <v:stroke dashstyle="1 1"/>
              </v:line>
              <v:line id="_x0000_s1034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2FA6E0F3">
          <v:group id="_x0000_s1035" alt="学科网(www.zxxk.com)--教育资源门户，提供试卷、教案、课件、论文、素材及各类教学资源下载，还有大量而丰富的教学相关资讯！" style="position:absolute;left:0;text-align:left;margin-left:210.6pt;margin-top:26.65pt;width:63pt;height:31.5pt;z-index:251661312" coordorigin="23338,76302" coordsize="21600,21600">
            <v:group id="_x0000_s1036" style="position:absolute;left:23338;top:76303;width:10742;height:21600" coordorigin="333313,124265" coordsize="21600,21600">
              <v:rect id="_x0000_s1037" style="position:absolute;left:333391;top:124265;width:21522;height:21481"/>
              <v:line id="_x0000_s1038" style="position:absolute" from="344426,124742" to="344426,145865" fillcolor="this">
                <v:stroke dashstyle="1 1"/>
              </v:line>
              <v:line id="_x0000_s1039" style="position:absolute;flip:y" from="333313,135387" to="354443,135411" fillcolor="this">
                <v:stroke dashstyle="1 1"/>
              </v:line>
            </v:group>
            <v:group id="_x0000_s1040" style="position:absolute;left:34197;top:76303;width:10742;height:21600" coordorigin="333313,124265" coordsize="21600,21600">
              <v:rect id="_x0000_s1041" style="position:absolute;left:333391;top:124265;width:21522;height:21481"/>
              <v:line id="_x0000_s1042" style="position:absolute" from="344426,124742" to="344426,145865" fillcolor="this">
                <v:stroke dashstyle="1 1"/>
              </v:line>
              <v:line id="_x0000_s1043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30109715">
          <v:group id="_x0000_s1044" alt="学科网(www.zxxk.com)--教育资源门户，提供试卷、教案、课件、论文、素材及各类教学资源下载，还有大量而丰富的教学相关资讯！" style="position:absolute;left:0;text-align:left;margin-left:292.35pt;margin-top:27.4pt;width:63pt;height:31.5pt;z-index:251662336" coordorigin="23338,76302" coordsize="21600,21600">
            <v:group id="_x0000_s1045" style="position:absolute;left:23338;top:76303;width:10742;height:21600" coordorigin="333313,124265" coordsize="21600,21600">
              <v:rect id="_x0000_s1046" style="position:absolute;left:333391;top:124265;width:21522;height:21481"/>
              <v:line id="_x0000_s1047" style="position:absolute" from="344426,124742" to="344426,145865" fillcolor="this">
                <v:stroke dashstyle="1 1"/>
              </v:line>
              <v:line id="_x0000_s1048" style="position:absolute;flip:y" from="333313,135387" to="354443,135411" fillcolor="this">
                <v:stroke dashstyle="1 1"/>
              </v:line>
            </v:group>
            <v:group id="_x0000_s1049" style="position:absolute;left:34197;top:76303;width:10742;height:21600" coordorigin="333313,124265" coordsize="21600,21600">
              <v:rect id="_x0000_s1050" style="position:absolute;left:333391;top:124265;width:21522;height:21481"/>
              <v:line id="_x0000_s1051" style="position:absolute" from="344426,124742" to="344426,145865" fillcolor="this">
                <v:stroke dashstyle="1 1"/>
              </v:line>
              <v:line id="_x0000_s1052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0780BB14">
          <v:group id="_x0000_s1053" alt="学科网(www.zxxk.com)--教育资源门户，提供试卷、教案、课件、论文、素材及各类教学资源下载，还有大量而丰富的教学相关资讯！" style="position:absolute;left:0;text-align:left;margin-left:29.1pt;margin-top:26.65pt;width:63pt;height:31.5pt;z-index:251663360" coordorigin="23338,76302" coordsize="21600,21600">
            <v:group id="_x0000_s1054" style="position:absolute;left:23338;top:76303;width:10742;height:21600" coordorigin="333313,124265" coordsize="21600,21600">
              <v:rect id="_x0000_s1055" style="position:absolute;left:333391;top:124265;width:21522;height:21481"/>
              <v:line id="_x0000_s1056" style="position:absolute" from="344426,124742" to="344426,145865" fillcolor="this">
                <v:stroke dashstyle="1 1"/>
              </v:line>
              <v:line id="_x0000_s1057" style="position:absolute;flip:y" from="333313,135387" to="354443,135411" fillcolor="this">
                <v:stroke dashstyle="1 1"/>
              </v:line>
            </v:group>
            <v:group id="_x0000_s1058" style="position:absolute;left:34197;top:76303;width:10742;height:21600" coordorigin="333313,124265" coordsize="21600,21600">
              <v:rect id="_x0000_s1059" style="position:absolute;left:333391;top:124265;width:21522;height:21481"/>
              <v:line id="_x0000_s1060" style="position:absolute" from="344426,124742" to="344426,145865" fillcolor="this">
                <v:stroke dashstyle="1 1"/>
              </v:line>
              <v:line id="_x0000_s1061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70959573">
          <v:group id="_x0000_s1062" alt="学科网(www.zxxk.com)--教育资源门户，提供试卷、教案、课件、论文、素材及各类教学资源下载，还有大量而丰富的教学相关资讯！" style="position:absolute;left:0;text-align:left;margin-left:353.85pt;margin-top:27.4pt;width:63pt;height:31.5pt;z-index:251664384" coordorigin="23338,76302" coordsize="21600,21600">
            <v:group id="_x0000_s1063" style="position:absolute;left:23338;top:76303;width:10742;height:21600" coordorigin="333313,124265" coordsize="21600,21600">
              <v:rect id="_x0000_s1064" style="position:absolute;left:333391;top:124265;width:21522;height:21481"/>
              <v:line id="_x0000_s1065" style="position:absolute" from="344426,124742" to="344426,145865" fillcolor="this">
                <v:stroke dashstyle="1 1"/>
              </v:line>
              <v:line id="_x0000_s1066" style="position:absolute;flip:y" from="333313,135387" to="354443,135411" fillcolor="this">
                <v:stroke dashstyle="1 1"/>
              </v:line>
            </v:group>
            <v:group id="_x0000_s1067" style="position:absolute;left:34197;top:76303;width:10742;height:21600" coordorigin="333313,124265" coordsize="21600,21600">
              <v:rect id="_x0000_s1068" style="position:absolute;left:333391;top:124265;width:21522;height:21481"/>
              <v:line id="_x0000_s1069" style="position:absolute" from="344426,124742" to="344426,145865" fillcolor="this">
                <v:stroke dashstyle="1 1"/>
              </v:line>
              <v:line id="_x0000_s1070" style="position:absolute;flip:y" from="333313,135387" to="354443,135411" fillcolor="this">
                <v:stroke dashstyle="1 1"/>
              </v:line>
            </v:group>
          </v:group>
        </w:pict>
      </w:r>
      <w:r w:rsidR="00445314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    </w:t>
      </w:r>
      <w:r w:rsidR="00445314">
        <w:rPr>
          <w:rFonts w:ascii="宋体" w:hAnsi="宋体" w:cs="宋体" w:hint="eastAsia"/>
          <w:color w:val="000000" w:themeColor="text1"/>
          <w:sz w:val="28"/>
          <w:szCs w:val="28"/>
        </w:rPr>
        <w:t>fén shāo     xī shēnɡ     zhí xínɡ    qiān chuí</w:t>
      </w:r>
      <w:r w:rsidR="00330B4C">
        <w:rPr>
          <w:rFonts w:ascii="宋体" w:hAnsi="宋体" w:cs="宋体" w:hint="eastAsia"/>
          <w:noProof/>
          <w:color w:val="000000" w:themeColor="text1"/>
          <w:sz w:val="28"/>
          <w:szCs w:val="28"/>
        </w:rPr>
        <w:drawing>
          <wp:inline distT="0" distB="0" distL="0" distR="0" wp14:anchorId="35935CE8" wp14:editId="715FFB22">
            <wp:extent cx="2413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314">
        <w:rPr>
          <w:rFonts w:ascii="宋体" w:hAnsi="宋体" w:cs="宋体" w:hint="eastAsia"/>
          <w:color w:val="000000" w:themeColor="text1"/>
          <w:sz w:val="28"/>
          <w:szCs w:val="28"/>
        </w:rPr>
        <w:t xml:space="preserve"> wàn záo</w:t>
      </w:r>
    </w:p>
    <w:p w14:paraId="243BD094" w14:textId="77777777" w:rsidR="00445314" w:rsidRDefault="00445314" w:rsidP="00445314">
      <w:pPr>
        <w:wordWrap w:val="0"/>
        <w:topLinePunct/>
        <w:spacing w:line="360" w:lineRule="auto"/>
        <w:ind w:leftChars="-202" w:left="-424"/>
        <w:rPr>
          <w:rFonts w:ascii="宋体" w:hAnsi="宋体" w:cs="宋体"/>
          <w:color w:val="000000" w:themeColor="text1"/>
          <w:sz w:val="24"/>
          <w:szCs w:val="24"/>
        </w:rPr>
      </w:pPr>
    </w:p>
    <w:p w14:paraId="25BD72F7" w14:textId="77777777" w:rsidR="00445314" w:rsidRDefault="0094580B" w:rsidP="00445314">
      <w:pPr>
        <w:spacing w:line="360" w:lineRule="auto"/>
        <w:ind w:firstLineChars="50" w:firstLine="1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 w14:anchorId="0A3232CD">
          <v:group id="_x0000_s1071" alt="学科网(www.zxxk.com)--教育资源门户，提供试卷、教案、课件、论文、素材及各类教学资源下载，还有大量而丰富的教学相关资讯！" style="position:absolute;left:0;text-align:left;margin-left:31.35pt;margin-top:26.05pt;width:63pt;height:31.5pt;z-index:251665408" coordorigin="23338,76302" coordsize="21600,21600">
            <v:group id="_x0000_s1072" style="position:absolute;left:23338;top:76303;width:10742;height:21600" coordorigin="333313,124265" coordsize="21600,21600">
              <v:rect id="_x0000_s1073" style="position:absolute;left:333391;top:124265;width:21522;height:21481"/>
              <v:line id="_x0000_s1074" style="position:absolute" from="344426,124742" to="344426,145865" fillcolor="this">
                <v:stroke dashstyle="1 1"/>
              </v:line>
              <v:line id="_x0000_s1075" style="position:absolute;flip:y" from="333313,135387" to="354443,135411" fillcolor="this">
                <v:stroke dashstyle="1 1"/>
              </v:line>
            </v:group>
            <v:group id="_x0000_s1076" style="position:absolute;left:34197;top:76303;width:10742;height:21600" coordorigin="333313,124265" coordsize="21600,21600">
              <v:rect id="_x0000_s1077" style="position:absolute;left:333391;top:124265;width:21522;height:21481"/>
              <v:line id="_x0000_s1078" style="position:absolute" from="344426,124742" to="344426,145865" fillcolor="this">
                <v:stroke dashstyle="1 1"/>
              </v:line>
              <v:line id="_x0000_s1079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42D3A83B">
          <v:group id="_x0000_s1080" alt="学科网(www.zxxk.com)--教育资源门户，提供试卷、教案、课件、论文、素材及各类教学资源下载，还有大量而丰富的教学相关资讯！" style="position:absolute;left:0;text-align:left;margin-left:119.85pt;margin-top:26.05pt;width:63pt;height:31.5pt;z-index:251666432" coordorigin="23338,76302" coordsize="21600,21600">
            <v:group id="_x0000_s1081" style="position:absolute;left:23338;top:76303;width:10742;height:21600" coordorigin="333313,124265" coordsize="21600,21600">
              <v:rect id="_x0000_s1082" style="position:absolute;left:333391;top:124265;width:21522;height:21481"/>
              <v:line id="_x0000_s1083" style="position:absolute" from="344426,124742" to="344426,145865" fillcolor="this">
                <v:stroke dashstyle="1 1"/>
              </v:line>
              <v:line id="_x0000_s1084" style="position:absolute;flip:y" from="333313,135387" to="354443,135411" fillcolor="this">
                <v:stroke dashstyle="1 1"/>
              </v:line>
            </v:group>
            <v:group id="_x0000_s1085" style="position:absolute;left:34197;top:76303;width:10742;height:21600" coordorigin="333313,124265" coordsize="21600,21600">
              <v:rect id="_x0000_s1086" style="position:absolute;left:333391;top:124265;width:21522;height:21481"/>
              <v:line id="_x0000_s1087" style="position:absolute" from="344426,124742" to="344426,145865" fillcolor="this">
                <v:stroke dashstyle="1 1"/>
              </v:line>
              <v:line id="_x0000_s1088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4CE9BD65">
          <v:group id="_x0000_s1089" alt="学科网(www.zxxk.com)--教育资源门户，提供试卷、教案、课件、论文、素材及各类教学资源下载，还有大量而丰富的教学相关资讯！" style="position:absolute;left:0;text-align:left;margin-left:211.35pt;margin-top:26.05pt;width:63pt;height:31.5pt;z-index:251667456" coordorigin="23338,76302" coordsize="21600,21600">
            <v:group id="_x0000_s1090" style="position:absolute;left:23338;top:76303;width:10742;height:21600" coordorigin="333313,124265" coordsize="21600,21600">
              <v:rect id="_x0000_s1091" style="position:absolute;left:333391;top:124265;width:21522;height:21481"/>
              <v:line id="_x0000_s1092" style="position:absolute" from="344426,124742" to="344426,145865" fillcolor="this">
                <v:stroke dashstyle="1 1"/>
              </v:line>
              <v:line id="_x0000_s1093" style="position:absolute;flip:y" from="333313,135387" to="354443,135411" fillcolor="this">
                <v:stroke dashstyle="1 1"/>
              </v:line>
            </v:group>
            <v:group id="_x0000_s1094" style="position:absolute;left:34197;top:76303;width:10742;height:21600" coordorigin="333313,124265" coordsize="21600,21600">
              <v:rect id="_x0000_s1095" style="position:absolute;left:333391;top:124265;width:21522;height:21481"/>
              <v:line id="_x0000_s1096" style="position:absolute" from="344426,124742" to="344426,145865" fillcolor="this">
                <v:stroke dashstyle="1 1"/>
              </v:line>
              <v:line id="_x0000_s1097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3E139CFD">
          <v:group id="_x0000_s1098" alt="学科网(www.zxxk.com)--教育资源门户，提供试卷、教案、课件、论文、素材及各类教学资源下载，还有大量而丰富的教学相关资讯！" style="position:absolute;left:0;text-align:left;margin-left:293.1pt;margin-top:26.8pt;width:63pt;height:31.5pt;z-index:251668480" coordorigin="23338,76302" coordsize="21600,21600">
            <v:group id="_x0000_s1099" style="position:absolute;left:23338;top:76303;width:10742;height:21600" coordorigin="333313,124265" coordsize="21600,21600">
              <v:rect id="_x0000_s1100" style="position:absolute;left:333391;top:124265;width:21522;height:21481"/>
              <v:line id="_x0000_s1101" style="position:absolute" from="344426,124742" to="344426,145865" fillcolor="this">
                <v:stroke dashstyle="1 1"/>
              </v:line>
              <v:line id="_x0000_s1102" style="position:absolute;flip:y" from="333313,135387" to="354443,135411" fillcolor="this">
                <v:stroke dashstyle="1 1"/>
              </v:line>
            </v:group>
            <v:group id="_x0000_s1103" style="position:absolute;left:34197;top:76303;width:10742;height:21600" coordorigin="333313,124265" coordsize="21600,21600">
              <v:rect id="_x0000_s1104" style="position:absolute;left:333391;top:124265;width:21522;height:21481"/>
              <v:line id="_x0000_s1105" style="position:absolute" from="344426,124742" to="344426,145865" fillcolor="this">
                <v:stroke dashstyle="1 1"/>
              </v:line>
              <v:line id="_x0000_s1106" style="position:absolute;flip:y" from="333313,135387" to="354443,135411" fillcolor="this">
                <v:stroke dashstyle="1 1"/>
              </v:line>
            </v:group>
          </v:group>
        </w:pict>
      </w:r>
      <w:r>
        <w:rPr>
          <w:rFonts w:ascii="宋体" w:hAnsi="宋体" w:cs="宋体"/>
          <w:sz w:val="28"/>
          <w:szCs w:val="28"/>
        </w:rPr>
        <w:pict w14:anchorId="117A72D3">
          <v:group id="_x0000_s1107" alt="学科网(www.zxxk.com)--教育资源门户，提供试卷、教案、课件、论文、素材及各类教学资源下载，还有大量而丰富的教学相关资讯！" style="position:absolute;left:0;text-align:left;margin-left:354.6pt;margin-top:26.8pt;width:63pt;height:31.5pt;z-index:251669504" coordorigin="23338,76302" coordsize="21600,21600">
            <v:group id="_x0000_s1108" style="position:absolute;left:23338;top:76303;width:10742;height:21600" coordorigin="333313,124265" coordsize="21600,21600">
              <v:rect id="_x0000_s1109" style="position:absolute;left:333391;top:124265;width:21522;height:21481"/>
              <v:line id="_x0000_s1110" style="position:absolute" from="344426,124742" to="344426,145865" fillcolor="this">
                <v:stroke dashstyle="1 1"/>
              </v:line>
              <v:line id="_x0000_s1111" style="position:absolute;flip:y" from="333313,135387" to="354443,135411" fillcolor="this">
                <v:stroke dashstyle="1 1"/>
              </v:line>
            </v:group>
            <v:group id="_x0000_s1112" style="position:absolute;left:34197;top:76303;width:10742;height:21600" coordorigin="333313,124265" coordsize="21600,21600">
              <v:rect id="_x0000_s1113" style="position:absolute;left:333391;top:124265;width:21522;height:21481"/>
              <v:line id="_x0000_s1114" style="position:absolute" from="344426,124742" to="344426,145865" fillcolor="this">
                <v:stroke dashstyle="1 1"/>
              </v:line>
              <v:line id="_x0000_s1115" style="position:absolute;flip:y" from="333313,135387" to="354443,135411" fillcolor="this">
                <v:stroke dashstyle="1 1"/>
              </v:line>
            </v:group>
          </v:group>
        </w:pict>
      </w:r>
      <w:r w:rsidR="00445314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r w:rsidR="00445314">
        <w:rPr>
          <w:rFonts w:ascii="宋体" w:hAnsi="宋体" w:cs="宋体" w:hint="eastAsia"/>
          <w:color w:val="000000" w:themeColor="text1"/>
          <w:sz w:val="28"/>
          <w:szCs w:val="28"/>
        </w:rPr>
        <w:t>mó ɡuǐ      chuī yān      chè dǐ      mù dènɡ kǒu dāi</w:t>
      </w:r>
    </w:p>
    <w:p w14:paraId="6FF04638" w14:textId="77777777" w:rsidR="00445314" w:rsidRDefault="00794508" w:rsidP="00445314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794508">
        <w:rPr>
          <w:rFonts w:ascii="宋体" w:hAnsi="宋体" w:cs="宋体"/>
          <w:color w:val="FFFFFF"/>
          <w:kern w:val="0"/>
          <w:sz w:val="4"/>
          <w:szCs w:val="24"/>
        </w:rPr>
        <w:t>[来源:Zxxk.Com]</w:t>
      </w:r>
    </w:p>
    <w:p w14:paraId="6FC2C009" w14:textId="77777777" w:rsidR="00445314" w:rsidRDefault="00445314" w:rsidP="0044531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2.下列选项中对生字解析有误的一项是（    ）</w:t>
      </w:r>
      <w:r w:rsidR="00741B61">
        <w:t>（</w:t>
      </w:r>
      <w:r w:rsidR="00741B61">
        <w:rPr>
          <w:rFonts w:hint="eastAsia"/>
        </w:rPr>
        <w:t>2</w:t>
      </w:r>
      <w:r w:rsidR="00741B61">
        <w:t>分）</w:t>
      </w:r>
    </w:p>
    <w:p w14:paraId="1D4E167A" w14:textId="77777777" w:rsidR="00445314" w:rsidRDefault="00445314" w:rsidP="00445314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A.鼎，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dǐnɡ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，13画   B.迁，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qiān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，6画   C.瞅，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chǒu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，14画   D.络，</w:t>
      </w:r>
      <w:r>
        <w:rPr>
          <w:rFonts w:ascii="黑体" w:eastAsia="黑体" w:hAnsi="黑体" w:cs="黑体" w:hint="eastAsia"/>
          <w:color w:val="000000" w:themeColor="text1"/>
          <w:sz w:val="24"/>
          <w:szCs w:val="24"/>
        </w:rPr>
        <w:t>luò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，9画</w:t>
      </w:r>
    </w:p>
    <w:p w14:paraId="57C10DE0" w14:textId="77777777" w:rsidR="00777854" w:rsidRDefault="00777854" w:rsidP="00777854">
      <w:pPr>
        <w:pStyle w:val="HTML"/>
        <w:widowControl/>
        <w:spacing w:line="324" w:lineRule="auto"/>
        <w:ind w:left="240" w:hangingChars="100" w:hanging="240"/>
        <w:rPr>
          <w:rFonts w:hint="default"/>
        </w:rPr>
      </w:pPr>
      <w:r>
        <w:t>3.查字典填空。（3分）</w:t>
      </w:r>
    </w:p>
    <w:p w14:paraId="243E3620" w14:textId="77777777" w:rsidR="00777854" w:rsidRDefault="00777854" w:rsidP="00777854">
      <w:pPr>
        <w:pStyle w:val="HTML"/>
        <w:widowControl/>
        <w:spacing w:line="324" w:lineRule="auto"/>
        <w:ind w:leftChars="114" w:left="239" w:firstLineChars="200" w:firstLine="480"/>
        <w:rPr>
          <w:rFonts w:hint="default"/>
        </w:rPr>
      </w:pPr>
      <w:r>
        <w:t>“迁”字是</w:t>
      </w:r>
      <w:r>
        <w:rPr>
          <w:u w:val="single"/>
        </w:rPr>
        <w:t xml:space="preserve">       </w:t>
      </w:r>
      <w:r>
        <w:t>结构,用音序查字法,应先查大写字母</w:t>
      </w:r>
      <w:r>
        <w:rPr>
          <w:u w:val="single"/>
        </w:rPr>
        <w:t xml:space="preserve">    </w:t>
      </w:r>
      <w:r>
        <w:t>，再查音节</w:t>
      </w:r>
      <w:r>
        <w:rPr>
          <w:u w:val="single"/>
        </w:rPr>
        <w:t xml:space="preserve">     </w:t>
      </w:r>
      <w:r>
        <w:t>；  用部首查字法应先查部首</w:t>
      </w:r>
      <w:r>
        <w:rPr>
          <w:u w:val="single"/>
        </w:rPr>
        <w:t xml:space="preserve">    </w:t>
      </w:r>
      <w:r>
        <w:t>。“迁”在字典里的解释有：①迁移；②转变；③调动官职。在“时过境迁”中，“迁”的意思应选</w:t>
      </w:r>
      <w:r>
        <w:rPr>
          <w:u w:val="single"/>
        </w:rPr>
        <w:t xml:space="preserve">     </w:t>
      </w:r>
      <w:r>
        <w:t>。“升迁”中“迁”的意思应选</w:t>
      </w:r>
      <w:r>
        <w:rPr>
          <w:u w:val="single"/>
        </w:rPr>
        <w:t xml:space="preserve">     </w:t>
      </w:r>
      <w:r>
        <w:t>。</w:t>
      </w:r>
    </w:p>
    <w:p w14:paraId="01AF24BF" w14:textId="77777777" w:rsidR="00777854" w:rsidRDefault="00777854" w:rsidP="00777854">
      <w:pPr>
        <w:pStyle w:val="HTML"/>
        <w:widowControl/>
        <w:spacing w:line="324" w:lineRule="auto"/>
        <w:ind w:left="240" w:hangingChars="100" w:hanging="240"/>
        <w:rPr>
          <w:rFonts w:hint="default"/>
        </w:rPr>
      </w:pPr>
      <w:r>
        <w:t xml:space="preserve">4.用“沉”字组词填空。(3分） </w:t>
      </w:r>
    </w:p>
    <w:p w14:paraId="372172ED" w14:textId="77777777" w:rsidR="00777854" w:rsidRDefault="00777854" w:rsidP="00777854">
      <w:pPr>
        <w:pStyle w:val="HTML"/>
        <w:widowControl/>
        <w:spacing w:line="324" w:lineRule="auto"/>
        <w:ind w:leftChars="114" w:left="239" w:firstLineChars="200" w:firstLine="480"/>
        <w:rPr>
          <w:rFonts w:hint="default"/>
        </w:rPr>
      </w:pPr>
      <w:r>
        <w:lastRenderedPageBreak/>
        <w:t>李大钊同志不幸被捕，全家人</w:t>
      </w:r>
      <w:r w:rsidR="00330B4C">
        <w:rPr>
          <w:noProof/>
        </w:rPr>
        <w:drawing>
          <wp:inline distT="0" distB="0" distL="0" distR="0" wp14:anchorId="2193C51F" wp14:editId="3CFE0024">
            <wp:extent cx="2032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心情十分（    ）。李大钊同志在敌人的面前(    ）镇定，有时据理力争、有时用（     )进行无声的反抗，1927 年 4月 28日，李大钊同志被害，人们万</w:t>
      </w:r>
      <w:r w:rsidR="00330B4C">
        <w:rPr>
          <w:noProof/>
        </w:rPr>
        <w:drawing>
          <wp:inline distT="0" distB="0" distL="0" distR="0" wp14:anchorId="775842A9" wp14:editId="10024894">
            <wp:extent cx="1270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分（    )。</w:t>
      </w:r>
    </w:p>
    <w:p w14:paraId="1942C924" w14:textId="77777777" w:rsidR="00777854" w:rsidRDefault="00777854" w:rsidP="00777854">
      <w:pPr>
        <w:pStyle w:val="HTML"/>
        <w:widowControl/>
        <w:spacing w:line="324" w:lineRule="auto"/>
        <w:ind w:left="480" w:hangingChars="200" w:hanging="480"/>
        <w:rPr>
          <w:rFonts w:hint="default"/>
        </w:rPr>
      </w:pPr>
      <w:r>
        <w:t>5.给加点字选择正确的解释。</w:t>
      </w:r>
      <w:r>
        <w:rPr>
          <w:rFonts w:cs="宋体"/>
          <w:color w:val="000000" w:themeColor="text1"/>
        </w:rPr>
        <w:t>(4分)</w:t>
      </w:r>
      <w:r>
        <w:br/>
        <w:t>鼎：①古代煮东西用的器物  ② 比喻王位、帝业  ③大  ④姓  ⑤正当；正在</w:t>
      </w:r>
      <w:r>
        <w:br/>
        <w:t xml:space="preserve"> </w:t>
      </w:r>
      <w:r>
        <w:rPr>
          <w:em w:val="dot"/>
        </w:rPr>
        <w:t>鼎</w:t>
      </w:r>
      <w:r>
        <w:t xml:space="preserve">力相助（    ）  </w:t>
      </w:r>
      <w:r>
        <w:rPr>
          <w:em w:val="dot"/>
        </w:rPr>
        <w:t>鼎</w:t>
      </w:r>
      <w:r>
        <w:t>盛时期（    ）  人声</w:t>
      </w:r>
      <w:r>
        <w:rPr>
          <w:em w:val="dot"/>
        </w:rPr>
        <w:t>鼎</w:t>
      </w:r>
      <w:r>
        <w:t>沸（    ）  问</w:t>
      </w:r>
      <w:r>
        <w:rPr>
          <w:em w:val="dot"/>
        </w:rPr>
        <w:t>鼎</w:t>
      </w:r>
      <w:r>
        <w:t>（    ）</w:t>
      </w:r>
    </w:p>
    <w:p w14:paraId="322B28CB" w14:textId="77777777" w:rsidR="00777854" w:rsidRDefault="00777854" w:rsidP="00777854">
      <w:pPr>
        <w:pStyle w:val="HTML"/>
        <w:widowControl/>
        <w:spacing w:line="324" w:lineRule="auto"/>
        <w:ind w:left="480" w:hangingChars="200" w:hanging="480"/>
        <w:rPr>
          <w:rFonts w:hint="default"/>
        </w:rPr>
      </w:pPr>
      <w:r>
        <w:t>6.对《竹石》一诗所抒发的情感理解正确的一项是（    ）。</w:t>
      </w:r>
      <w:r>
        <w:rPr>
          <w:rFonts w:cs="宋体"/>
          <w:color w:val="000000" w:themeColor="text1"/>
        </w:rPr>
        <w:t>(2分)</w:t>
      </w:r>
    </w:p>
    <w:p w14:paraId="3CC8CEDC" w14:textId="77777777" w:rsidR="00777854" w:rsidRDefault="00777854" w:rsidP="00777854">
      <w:pPr>
        <w:pStyle w:val="HTML"/>
        <w:widowControl/>
        <w:spacing w:line="324" w:lineRule="auto"/>
        <w:ind w:leftChars="114" w:left="479" w:hangingChars="100" w:hanging="240"/>
        <w:rPr>
          <w:rFonts w:hint="default"/>
        </w:rPr>
      </w:pPr>
      <w:r>
        <w:t>A.诗人热爱竹子，为竹子生活的环境抱不平的愤慨之情。</w:t>
      </w:r>
    </w:p>
    <w:p w14:paraId="7EB4A2F6" w14:textId="77777777" w:rsidR="00777854" w:rsidRDefault="00777854" w:rsidP="00777854">
      <w:pPr>
        <w:pStyle w:val="HTML"/>
        <w:widowControl/>
        <w:spacing w:line="324" w:lineRule="auto"/>
        <w:ind w:leftChars="114" w:left="239"/>
        <w:rPr>
          <w:rFonts w:hint="default"/>
        </w:rPr>
      </w:pPr>
      <w:r>
        <w:t>B.诗人对当时黑暗、污秽社会不妥协的斗争意志和高尚情操。</w:t>
      </w:r>
      <w:r>
        <w:br/>
        <w:t>C.诗人热爱生活，想独立于世，不与世人同流合污的心态。</w:t>
      </w:r>
    </w:p>
    <w:p w14:paraId="72DCBDC9" w14:textId="77777777" w:rsidR="00777854" w:rsidRDefault="00777854" w:rsidP="00777854">
      <w:pPr>
        <w:pStyle w:val="HTML"/>
        <w:widowControl/>
        <w:spacing w:line="324" w:lineRule="auto"/>
        <w:ind w:leftChars="-100" w:left="-210" w:firstLineChars="100" w:firstLine="240"/>
        <w:rPr>
          <w:rFonts w:hint="default"/>
        </w:rPr>
      </w:pPr>
      <w:r>
        <w:t>7.给下面句子选择恰当的描写方法，填序号。</w:t>
      </w:r>
      <w:r>
        <w:rPr>
          <w:rFonts w:cs="宋体"/>
          <w:color w:val="000000" w:themeColor="text1"/>
        </w:rPr>
        <w:t>(3分)</w:t>
      </w:r>
      <w:r>
        <w:br/>
        <w:t xml:space="preserve">   ①语言描写   ②动作描写   ③神态描写   ④外貌描</w:t>
      </w:r>
      <w:r w:rsidR="00794508">
        <w:rPr>
          <w:noProof/>
        </w:rPr>
        <w:drawing>
          <wp:inline distT="0" distB="0" distL="0" distR="0" wp14:anchorId="42A720EB" wp14:editId="20A6B855">
            <wp:extent cx="20320" cy="1397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写</w:t>
      </w:r>
    </w:p>
    <w:p w14:paraId="1969C321" w14:textId="77777777" w:rsidR="00777854" w:rsidRDefault="00777854" w:rsidP="00777854">
      <w:pPr>
        <w:pStyle w:val="HTML"/>
        <w:widowControl/>
        <w:spacing w:line="312" w:lineRule="auto"/>
        <w:ind w:leftChars="128" w:left="269"/>
        <w:rPr>
          <w:rFonts w:hint="default"/>
        </w:rPr>
      </w:pPr>
      <w:r>
        <w:t>（1）“不要放走一个！”窗外一声粗暴的吼声。               （    ）</w:t>
      </w:r>
      <w:r>
        <w:br/>
        <w:t>（2）他那披散的长头发中间露出一张苍白的脸。               （    ）</w:t>
      </w:r>
      <w:r>
        <w:br/>
        <w:t>（3）老班长用粗糙的手抚摸我的头。突然间，他的手垂了下去。 （    ）</w:t>
      </w:r>
    </w:p>
    <w:p w14:paraId="096F8D40" w14:textId="77777777" w:rsidR="00777854" w:rsidRDefault="00777854" w:rsidP="00777854">
      <w:pPr>
        <w:pStyle w:val="HTML"/>
        <w:widowControl/>
        <w:spacing w:line="324" w:lineRule="auto"/>
        <w:ind w:left="480" w:hangingChars="200" w:hanging="480"/>
        <w:rPr>
          <w:rFonts w:hint="default"/>
        </w:rPr>
      </w:pPr>
      <w:r>
        <w:t>8.对《竹石》一诗所抒发的情感理解正确的一项是（    ）。</w:t>
      </w:r>
      <w:r>
        <w:rPr>
          <w:rFonts w:cs="宋体"/>
          <w:color w:val="000000" w:themeColor="text1"/>
        </w:rPr>
        <w:t>(3分)</w:t>
      </w:r>
    </w:p>
    <w:p w14:paraId="178A95F0" w14:textId="77777777" w:rsidR="00777854" w:rsidRDefault="00777854" w:rsidP="00777854">
      <w:pPr>
        <w:pStyle w:val="HTML"/>
        <w:widowControl/>
        <w:spacing w:line="324" w:lineRule="auto"/>
        <w:ind w:leftChars="114" w:left="479" w:hangingChars="100" w:hanging="240"/>
        <w:rPr>
          <w:rFonts w:hint="default"/>
        </w:rPr>
      </w:pPr>
      <w:r>
        <w:t>A.诗人热爱竹子，为竹子生活的环境抱不平的愤慨之情。</w:t>
      </w:r>
      <w:r w:rsidR="00330B4C" w:rsidRPr="00330B4C">
        <w:rPr>
          <w:rFonts w:hint="default"/>
          <w:color w:val="FFFFFF"/>
          <w:sz w:val="4"/>
        </w:rPr>
        <w:t>[来源:Zxxk.Com]</w:t>
      </w:r>
    </w:p>
    <w:p w14:paraId="3AA6C8D1" w14:textId="77777777" w:rsidR="00777854" w:rsidRDefault="00777854" w:rsidP="00777854">
      <w:pPr>
        <w:pStyle w:val="HTML"/>
        <w:widowControl/>
        <w:spacing w:line="324" w:lineRule="auto"/>
        <w:ind w:leftChars="114" w:left="239"/>
        <w:rPr>
          <w:rFonts w:hint="default"/>
        </w:rPr>
      </w:pPr>
      <w:r>
        <w:t>B.诗人对当时黑暗、污秽社会不妥协的斗争意志和高尚情操。</w:t>
      </w:r>
      <w:r>
        <w:br/>
        <w:t>C.诗人热爱生活，想独立于世，不与世人同流合污的心态。</w:t>
      </w:r>
    </w:p>
    <w:p w14:paraId="2B72CF58" w14:textId="77777777" w:rsidR="00292A0C" w:rsidRDefault="00741B61" w:rsidP="00F018F9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 w:rsidRPr="00741B61">
        <w:rPr>
          <w:rFonts w:ascii="宋体" w:hAnsi="宋体" w:cs="宋体" w:hint="eastAsia"/>
          <w:sz w:val="24"/>
          <w:szCs w:val="24"/>
        </w:rPr>
        <w:t>.</w:t>
      </w:r>
      <w:r w:rsidRPr="00741B61">
        <w:rPr>
          <w:rFonts w:ascii="宋体" w:hAnsi="宋体" w:cs="宋体"/>
          <w:sz w:val="24"/>
          <w:szCs w:val="24"/>
        </w:rPr>
        <w:t>根据内容填诗句和</w:t>
      </w:r>
      <w:r w:rsidRPr="00741B61">
        <w:rPr>
          <w:rFonts w:ascii="宋体" w:hAnsi="宋体" w:cs="宋体" w:hint="eastAsia"/>
          <w:sz w:val="24"/>
          <w:szCs w:val="24"/>
        </w:rPr>
        <w:t>谚</w:t>
      </w:r>
      <w:r w:rsidRPr="00741B61">
        <w:rPr>
          <w:rFonts w:ascii="宋体" w:hAnsi="宋体" w:cs="宋体"/>
          <w:sz w:val="24"/>
          <w:szCs w:val="24"/>
        </w:rPr>
        <w:t>语。（</w:t>
      </w:r>
      <w:r w:rsidR="00F018F9">
        <w:rPr>
          <w:rFonts w:ascii="宋体" w:hAnsi="宋体" w:cs="宋体" w:hint="eastAsia"/>
          <w:sz w:val="24"/>
          <w:szCs w:val="24"/>
        </w:rPr>
        <w:t>10</w:t>
      </w:r>
      <w:r w:rsidRPr="00741B61">
        <w:rPr>
          <w:rFonts w:ascii="宋体" w:hAnsi="宋体" w:cs="宋体"/>
          <w:sz w:val="24"/>
          <w:szCs w:val="24"/>
        </w:rPr>
        <w:t>分）</w:t>
      </w:r>
      <w:r w:rsidRPr="00741B61">
        <w:rPr>
          <w:rFonts w:ascii="宋体" w:hAnsi="宋体" w:cs="宋体"/>
          <w:sz w:val="24"/>
          <w:szCs w:val="24"/>
        </w:rPr>
        <w:br/>
      </w:r>
      <w:r w:rsidRPr="00741B61">
        <w:rPr>
          <w:rFonts w:ascii="宋体" w:hAnsi="宋体" w:cs="宋体" w:hint="eastAsia"/>
          <w:sz w:val="24"/>
          <w:szCs w:val="24"/>
        </w:rPr>
        <w:t>（1）</w:t>
      </w:r>
      <w:r w:rsidRPr="00741B61">
        <w:rPr>
          <w:rFonts w:ascii="宋体" w:hAnsi="宋体" w:cs="宋体"/>
          <w:sz w:val="24"/>
          <w:szCs w:val="24"/>
        </w:rPr>
        <w:t>“良药苦口利于病，</w:t>
      </w:r>
      <w:r w:rsidRPr="00741B61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="00330B4C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36FA4A01" wp14:editId="3AF5D9E3">
            <wp:extent cx="1905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B61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Pr="00741B61">
        <w:rPr>
          <w:rFonts w:ascii="宋体" w:hAnsi="宋体" w:cs="宋体"/>
          <w:sz w:val="24"/>
          <w:szCs w:val="24"/>
          <w:u w:val="single"/>
        </w:rPr>
        <w:t xml:space="preserve"> </w:t>
      </w:r>
      <w:r w:rsidRPr="00741B61">
        <w:rPr>
          <w:rFonts w:ascii="宋体" w:hAnsi="宋体" w:cs="宋体"/>
          <w:sz w:val="24"/>
          <w:szCs w:val="24"/>
        </w:rPr>
        <w:t>。”对于别人的忠告，我们要认真听取。</w:t>
      </w:r>
      <w:r w:rsidRPr="00741B61">
        <w:rPr>
          <w:rFonts w:ascii="宋体" w:hAnsi="宋体" w:cs="宋体"/>
          <w:sz w:val="24"/>
          <w:szCs w:val="24"/>
        </w:rPr>
        <w:br/>
      </w:r>
      <w:r w:rsidRPr="00741B61">
        <w:rPr>
          <w:rFonts w:ascii="宋体" w:hAnsi="宋体" w:cs="宋体" w:hint="eastAsia"/>
          <w:sz w:val="24"/>
          <w:szCs w:val="24"/>
        </w:rPr>
        <w:t>（2）</w:t>
      </w:r>
      <w:r w:rsidRPr="00741B61">
        <w:rPr>
          <w:rFonts w:ascii="宋体" w:hAnsi="宋体" w:cs="宋体"/>
          <w:sz w:val="24"/>
          <w:szCs w:val="24"/>
        </w:rPr>
        <w:t>好好孝敬我们的父母吧，因为“树欲静而风不止，</w:t>
      </w:r>
      <w:r w:rsidRPr="00741B61"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 w:rsidRPr="00741B61">
        <w:rPr>
          <w:rFonts w:ascii="宋体" w:hAnsi="宋体" w:cs="宋体" w:hint="eastAsia"/>
          <w:sz w:val="24"/>
          <w:szCs w:val="24"/>
        </w:rPr>
        <w:t>”。</w:t>
      </w:r>
      <w:r w:rsidRPr="00741B61">
        <w:rPr>
          <w:rFonts w:ascii="宋体" w:hAnsi="宋体" w:cs="宋体"/>
          <w:sz w:val="24"/>
          <w:szCs w:val="24"/>
        </w:rPr>
        <w:br/>
      </w:r>
      <w:r w:rsidRPr="00741B61">
        <w:rPr>
          <w:rFonts w:ascii="宋体" w:hAnsi="宋体" w:cs="宋体" w:hint="eastAsia"/>
          <w:sz w:val="24"/>
          <w:szCs w:val="24"/>
        </w:rPr>
        <w:t>（3）</w:t>
      </w:r>
      <w:r w:rsidRPr="00741B61">
        <w:rPr>
          <w:rFonts w:ascii="宋体" w:hAnsi="宋体" w:cs="宋体"/>
          <w:sz w:val="24"/>
          <w:szCs w:val="24"/>
        </w:rPr>
        <w:t>“有意裁花花不发，</w:t>
      </w:r>
      <w:r w:rsidRPr="00741B61">
        <w:rPr>
          <w:rFonts w:ascii="宋体" w:hAnsi="宋体" w:cs="宋体"/>
          <w:sz w:val="24"/>
          <w:szCs w:val="24"/>
          <w:u w:val="single"/>
        </w:rPr>
        <w:t xml:space="preserve"> </w:t>
      </w:r>
      <w:r w:rsidRPr="00741B61"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 w:rsidRPr="00741B61">
        <w:rPr>
          <w:rFonts w:ascii="宋体" w:hAnsi="宋体" w:cs="宋体"/>
          <w:sz w:val="24"/>
          <w:szCs w:val="24"/>
        </w:rPr>
        <w:t>。”生活常常会给我们意外的惊喜。</w:t>
      </w:r>
      <w:r w:rsidRPr="00741B61">
        <w:rPr>
          <w:rFonts w:ascii="宋体" w:hAnsi="宋体" w:cs="宋体"/>
          <w:sz w:val="24"/>
          <w:szCs w:val="24"/>
        </w:rPr>
        <w:br/>
      </w:r>
      <w:r w:rsidRPr="00741B61">
        <w:rPr>
          <w:rFonts w:ascii="宋体" w:hAnsi="宋体" w:cs="宋体" w:hint="eastAsia"/>
          <w:sz w:val="24"/>
          <w:szCs w:val="24"/>
        </w:rPr>
        <w:t>（4）</w:t>
      </w:r>
      <w:r w:rsidRPr="00741B61">
        <w:rPr>
          <w:rFonts w:ascii="宋体" w:hAnsi="宋体" w:cs="宋体"/>
          <w:sz w:val="24"/>
          <w:szCs w:val="24"/>
        </w:rPr>
        <w:t>我们要像生长在岩石缝中的竹子一样“</w:t>
      </w:r>
      <w:r w:rsidRPr="00741B61">
        <w:rPr>
          <w:rFonts w:ascii="宋体" w:hAnsi="宋体" w:cs="宋体"/>
          <w:sz w:val="24"/>
          <w:szCs w:val="24"/>
          <w:u w:val="single"/>
        </w:rPr>
        <w:t xml:space="preserve"> </w:t>
      </w:r>
      <w:r w:rsidRPr="00741B61"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 w:rsidRPr="00741B61">
        <w:rPr>
          <w:rFonts w:ascii="宋体" w:hAnsi="宋体" w:cs="宋体"/>
          <w:sz w:val="24"/>
          <w:szCs w:val="24"/>
        </w:rPr>
        <w:t>，任尔东西南北风”。无论困难多大，都永不屈服。</w:t>
      </w:r>
      <w:r w:rsidRPr="00741B61">
        <w:rPr>
          <w:rFonts w:ascii="宋体" w:hAnsi="宋体" w:cs="宋体"/>
          <w:sz w:val="24"/>
          <w:szCs w:val="24"/>
        </w:rPr>
        <w:br/>
      </w:r>
      <w:r w:rsidRPr="00741B61">
        <w:rPr>
          <w:rFonts w:ascii="宋体" w:hAnsi="宋体" w:cs="宋体" w:hint="eastAsia"/>
          <w:sz w:val="24"/>
          <w:szCs w:val="24"/>
        </w:rPr>
        <w:t>（5）</w:t>
      </w:r>
      <w:r w:rsidRPr="00741B61">
        <w:rPr>
          <w:rFonts w:ascii="宋体" w:hAnsi="宋体" w:cs="宋体"/>
          <w:sz w:val="24"/>
          <w:szCs w:val="24"/>
        </w:rPr>
        <w:t>如今生活条件好了，我们也不能铺张浪</w:t>
      </w:r>
      <w:r w:rsidR="00794508"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04B4A4EC" wp14:editId="2127A1D7">
            <wp:extent cx="15240" cy="2032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1B61">
        <w:rPr>
          <w:rFonts w:ascii="宋体" w:hAnsi="宋体" w:cs="宋体"/>
          <w:sz w:val="24"/>
          <w:szCs w:val="24"/>
        </w:rPr>
        <w:t>费，如同“</w:t>
      </w:r>
      <w:r w:rsidRPr="00741B61">
        <w:rPr>
          <w:rFonts w:ascii="宋体" w:hAnsi="宋体" w:cs="宋体"/>
          <w:sz w:val="24"/>
          <w:szCs w:val="24"/>
          <w:u w:val="single"/>
        </w:rPr>
        <w:t xml:space="preserve"> </w:t>
      </w:r>
      <w:r w:rsidRPr="00741B61"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 w:rsidRPr="00741B61">
        <w:rPr>
          <w:rFonts w:ascii="宋体" w:hAnsi="宋体" w:cs="宋体"/>
          <w:sz w:val="24"/>
          <w:szCs w:val="24"/>
        </w:rPr>
        <w:t>，莫把无时当有</w:t>
      </w:r>
      <w:r w:rsidRPr="00741B61">
        <w:rPr>
          <w:rFonts w:ascii="宋体" w:hAnsi="宋体" w:cs="宋体"/>
          <w:sz w:val="24"/>
          <w:szCs w:val="24"/>
        </w:rPr>
        <w:br/>
        <w:t>时”中说的一样。</w:t>
      </w:r>
    </w:p>
    <w:p w14:paraId="6E893F81" w14:textId="77777777" w:rsidR="002E4D57" w:rsidRDefault="00CC40F0" w:rsidP="00292A0C">
      <w:pPr>
        <w:spacing w:line="336" w:lineRule="auto"/>
        <w:ind w:firstLineChars="150" w:firstLine="315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</w:rPr>
        <w:lastRenderedPageBreak/>
        <w:t>二、</w:t>
      </w:r>
      <w:r>
        <w:rPr>
          <w:rFonts w:ascii="宋体" w:hAnsi="宋体" w:cs="宋体" w:hint="eastAsia"/>
          <w:b/>
          <w:bCs/>
          <w:sz w:val="28"/>
          <w:szCs w:val="28"/>
        </w:rPr>
        <w:t>阅读。(</w:t>
      </w:r>
      <w:r>
        <w:rPr>
          <w:rFonts w:cs="宋体" w:hint="eastAsia"/>
          <w:b/>
          <w:bCs/>
          <w:sz w:val="28"/>
          <w:szCs w:val="28"/>
        </w:rPr>
        <w:t>30</w:t>
      </w:r>
      <w:r>
        <w:rPr>
          <w:rFonts w:ascii="宋体" w:hAnsi="宋体" w:cs="宋体" w:hint="eastAsia"/>
          <w:b/>
          <w:bCs/>
          <w:sz w:val="28"/>
          <w:szCs w:val="28"/>
        </w:rPr>
        <w:t>分)</w:t>
      </w:r>
    </w:p>
    <w:p w14:paraId="22561E38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</w:t>
      </w:r>
      <w:r w:rsidR="00794508">
        <w:rPr>
          <w:rFonts w:ascii="宋体" w:hAnsi="宋体" w:cs="宋体" w:hint="eastAsia"/>
          <w:b/>
          <w:bCs/>
          <w:noProof/>
          <w:sz w:val="28"/>
          <w:szCs w:val="28"/>
        </w:rPr>
        <w:drawing>
          <wp:inline distT="0" distB="0" distL="0" distR="0" wp14:anchorId="0878801D" wp14:editId="11D78532">
            <wp:extent cx="15240" cy="190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sz w:val="28"/>
          <w:szCs w:val="28"/>
        </w:rPr>
        <w:t>）阅读欣赏，回答问题。（13分）</w:t>
      </w:r>
    </w:p>
    <w:p w14:paraId="5CD2029D" w14:textId="77777777" w:rsidR="00777854" w:rsidRDefault="00777854" w:rsidP="00777854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我们的共产党和共产党</w:t>
      </w:r>
      <w:r w:rsidR="00794508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41D8C89" wp14:editId="4CA50E2E">
            <wp:extent cx="21590" cy="1524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所领导的八路军、新四军，是革命的队伍。我们这个队伍完全是为着解放人民的，是彻底地为人民的利益工作的。张思德同志就是我们这个队伍中的一个同志。</w:t>
      </w:r>
    </w:p>
    <w:p w14:paraId="7FBB2AAE" w14:textId="77777777" w:rsidR="00777854" w:rsidRDefault="00777854" w:rsidP="00777854">
      <w:pPr>
        <w:spacing w:line="336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人总是要死的，但死的意义有不同。中国古时候有个文学家叫做司马迁的说过：   “人固有一死，或重于泰山，或轻于鸿毛。” 为人民利益而死，就比泰山还重；替法西斯卖力，替剥削人民和压迫人民的人去死，就比鸿毛还轻。张思德是为人民利益而死的，他的死是比泰山还要重的。</w:t>
      </w:r>
    </w:p>
    <w:p w14:paraId="4A6159C2" w14:textId="77777777" w:rsidR="00777854" w:rsidRDefault="00777854" w:rsidP="00777854">
      <w:pPr>
        <w:spacing w:line="336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因为我们是为人民服务的，所以，我们如果有缺点，就不怕别人批评指出。不管是什么人，谁向我们指出都行。只要你说的对，我们就改正。你说的办法对人民有好处，我们就照你的办。“精兵简政”这一条意见，就是党外人士李鼎铭先生提出来的；他提得好，对人民有好处，我们就采用了。只要我们为人民的利益坚持好的，为人民的利益改正错的，我们这个队伍就一定回兴旺起来的。</w:t>
      </w:r>
    </w:p>
    <w:p w14:paraId="13BD4DC2" w14:textId="77777777" w:rsidR="00777854" w:rsidRDefault="00777854" w:rsidP="00777854">
      <w:pPr>
        <w:tabs>
          <w:tab w:val="left" w:pos="0"/>
        </w:tabs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1.查字典，填空。“鸿”用音序查字法先查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，部首查字法应查：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。</w:t>
      </w:r>
      <w:r>
        <w:rPr>
          <w:rFonts w:ascii="宋体" w:hAnsi="宋体" w:cs="宋体" w:hint="eastAsia"/>
          <w:sz w:val="24"/>
          <w:szCs w:val="24"/>
        </w:rPr>
        <w:t>“精”应查</w:t>
      </w:r>
      <w:r w:rsidR="00330B4C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731DCD34" wp14:editId="59564391">
            <wp:extent cx="2413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部，再查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画。“精”在字典里的解释有：A、经提炼或挑选的；B、精通；C、细。“精兵简政”应选以上（    ）解释。（5分）</w:t>
      </w:r>
    </w:p>
    <w:p w14:paraId="605CBCA1" w14:textId="77777777" w:rsidR="00777854" w:rsidRDefault="00777854" w:rsidP="00777854">
      <w:pPr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2.请用“</w:t>
      </w:r>
      <w:r>
        <w:rPr>
          <w:rFonts w:ascii="宋体" w:hAnsi="宋体" w:cs="宋体" w:hint="eastAsia"/>
          <w:sz w:val="24"/>
          <w:szCs w:val="24"/>
          <w:u w:val="doub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”划出第二段的中心句。（2分）</w:t>
      </w:r>
      <w:r w:rsidR="00794508" w:rsidRPr="00794508">
        <w:rPr>
          <w:rFonts w:ascii="宋体" w:hAnsi="宋体" w:cs="宋体"/>
          <w:color w:val="FFFFFF"/>
          <w:sz w:val="4"/>
          <w:szCs w:val="24"/>
        </w:rPr>
        <w:t>[来源:Z&amp;xx&amp;k.Com]</w:t>
      </w:r>
    </w:p>
    <w:p w14:paraId="60BD4C52" w14:textId="77777777" w:rsidR="00777854" w:rsidRDefault="00777854" w:rsidP="00777854">
      <w:pPr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3.读句子，先理解加点的词，再说说句子的意思。（7分）</w:t>
      </w:r>
    </w:p>
    <w:p w14:paraId="5925CBD7" w14:textId="77777777" w:rsidR="00777854" w:rsidRDefault="00777854" w:rsidP="00777854"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（1）我们这个队伍完全是为着解放人民的，是彻底地为人民的利益工作的。</w:t>
      </w:r>
    </w:p>
    <w:p w14:paraId="1A09E015" w14:textId="77777777" w:rsidR="00777854" w:rsidRDefault="00777854" w:rsidP="00777854">
      <w:pPr>
        <w:pStyle w:val="HTML"/>
        <w:spacing w:line="336" w:lineRule="auto"/>
        <w:ind w:firstLineChars="200" w:firstLine="480"/>
        <w:rPr>
          <w:rFonts w:cs="宋体" w:hint="default"/>
          <w:u w:val="single"/>
        </w:rPr>
      </w:pPr>
      <w:r>
        <w:rPr>
          <w:rFonts w:cs="宋体"/>
        </w:rPr>
        <w:t>完全：</w:t>
      </w:r>
      <w:r>
        <w:rPr>
          <w:rFonts w:cs="宋体"/>
          <w:u w:val="single"/>
        </w:rPr>
        <w:t xml:space="preserve">                     </w:t>
      </w:r>
      <w:r w:rsidR="00330B4C">
        <w:rPr>
          <w:rFonts w:cs="宋体"/>
          <w:noProof/>
          <w:u w:val="single"/>
        </w:rPr>
        <w:drawing>
          <wp:inline distT="0" distB="0" distL="0" distR="0" wp14:anchorId="5D6AFF4B" wp14:editId="6CD0D67B">
            <wp:extent cx="1270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u w:val="single"/>
        </w:rPr>
        <w:t xml:space="preserve">       </w:t>
      </w:r>
      <w:r>
        <w:rPr>
          <w:rFonts w:cs="宋体"/>
        </w:rPr>
        <w:t>。 彻底：</w:t>
      </w:r>
      <w:r>
        <w:rPr>
          <w:rFonts w:cs="宋体"/>
          <w:u w:val="single"/>
        </w:rPr>
        <w:t xml:space="preserve">                          </w:t>
      </w:r>
      <w:r>
        <w:rPr>
          <w:rFonts w:cs="宋体"/>
        </w:rPr>
        <w:t>。 我们队伍的宗旨就是</w:t>
      </w:r>
      <w:r>
        <w:rPr>
          <w:rFonts w:cs="宋体"/>
          <w:u w:val="single"/>
        </w:rPr>
        <w:t xml:space="preserve">            </w:t>
      </w:r>
      <w:r>
        <w:rPr>
          <w:rFonts w:cs="宋体"/>
        </w:rPr>
        <w:t xml:space="preserve">。 </w:t>
      </w:r>
    </w:p>
    <w:p w14:paraId="07E64B77" w14:textId="77777777" w:rsidR="00777854" w:rsidRDefault="00777854" w:rsidP="00777854">
      <w:pPr>
        <w:spacing w:line="336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（2）人固有一死，或重于泰山，或轻于鸿毛。</w:t>
      </w:r>
    </w:p>
    <w:p w14:paraId="28E9D2CC" w14:textId="77777777" w:rsidR="00777854" w:rsidRDefault="00777854" w:rsidP="00777854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固：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 xml:space="preserve">    或：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  <w:szCs w:val="24"/>
        </w:rPr>
        <w:t xml:space="preserve">   重（轻）于：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</w:p>
    <w:p w14:paraId="2D48A949" w14:textId="77777777" w:rsidR="00777854" w:rsidRDefault="00777854" w:rsidP="00777854">
      <w:pPr>
        <w:spacing w:line="336" w:lineRule="auto"/>
        <w:ind w:firstLineChars="100" w:firstLine="24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句子意思：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</w:t>
      </w:r>
      <w:r w:rsidR="00794508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22C11EA7" wp14:editId="65C1AAC8">
            <wp:extent cx="20320" cy="1778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</w:p>
    <w:p w14:paraId="579332CE" w14:textId="77777777" w:rsidR="002E4D57" w:rsidRPr="00C804FE" w:rsidRDefault="00777854" w:rsidP="00C804FE">
      <w:pPr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4.死得“比泰山还重”是因为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；死得“比鸿毛还轻”是因为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。</w:t>
      </w:r>
      <w:r>
        <w:rPr>
          <w:rFonts w:ascii="宋体" w:hAnsi="宋体" w:cs="宋体" w:hint="eastAsia"/>
          <w:sz w:val="24"/>
          <w:szCs w:val="24"/>
        </w:rPr>
        <w:t>张思德的死比泰山还重是因为</w:t>
      </w:r>
      <w:r>
        <w:rPr>
          <w:rStyle w:val="a9"/>
          <w:rFonts w:ascii="宋体" w:hAnsi="宋体" w:cs="宋体" w:hint="eastAsia"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；联系实际，你还知道有那些人物的死比泰山还重的？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>（2分）</w:t>
      </w:r>
    </w:p>
    <w:p w14:paraId="4510E825" w14:textId="77777777" w:rsidR="002E4D57" w:rsidRDefault="00CC40F0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（二）阅读欣赏，回答问题。（1</w:t>
      </w:r>
      <w:r w:rsidR="008B4DB1">
        <w:rPr>
          <w:rFonts w:ascii="宋体" w:hAnsi="宋体" w:cs="宋体" w:hint="eastAsia"/>
          <w:b/>
          <w:bCs/>
          <w:sz w:val="28"/>
          <w:szCs w:val="28"/>
        </w:rPr>
        <w:t>6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34A6AF14" w14:textId="77777777" w:rsidR="00C804FE" w:rsidRDefault="00C804FE" w:rsidP="00C804FE">
      <w:pPr>
        <w:spacing w:line="336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两个电话</w:t>
      </w:r>
    </w:p>
    <w:p w14:paraId="799771B9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看完电视以后，老王一整晚都没睡好。第二天一上班就匆匆给武汉打电话，直到9点，那端才响起儿子的声音：“爸，什么事？”他连忙问：“昨晚的天气预报看了没有？寒流快到武汉了，厚衣服准备好了吗？</w:t>
      </w:r>
      <w:r>
        <w:rPr>
          <w:rFonts w:ascii="宋体" w:hAnsi="宋体" w:cs="宋体" w:hint="eastAsia"/>
          <w:sz w:val="24"/>
          <w:szCs w:val="24"/>
          <w:u w:val="single"/>
        </w:rPr>
        <w:t>要不然，叫你妈给你寄……”①</w:t>
      </w:r>
      <w:r w:rsidR="00794508" w:rsidRPr="00794508">
        <w:rPr>
          <w:rFonts w:ascii="宋体" w:hAnsi="宋体" w:cs="宋体"/>
          <w:color w:val="FFFFFF"/>
          <w:sz w:val="4"/>
          <w:szCs w:val="24"/>
          <w:u w:val="single"/>
        </w:rPr>
        <w:t>[来源:学科网ZXXK]</w:t>
      </w:r>
    </w:p>
    <w:p w14:paraId="41F2AFC8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儿子只漫不经心：“不要紧的</w:t>
      </w:r>
      <w:r w:rsidR="00330B4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1C1AAC0" wp14:editId="0DC05767">
            <wp:extent cx="2286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，还很暖和呢，到真冷了再说。”他喋喋不休，儿子不耐烦了：“知道了，知道了。”撂了电话。</w:t>
      </w:r>
    </w:p>
    <w:p w14:paraId="164E62F3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他刚准备再拨过去，铃声突响，是他住在哈尔滨的老母亲，声音颤巍巍的：“天气预报说，北京今天要变天，你加衣服了没有？”疾风阵阵，从他忘了关好的窗缝里乘虚而入，他还来不及答话，已经结结实实打了个大喷嚏。</w:t>
      </w:r>
    </w:p>
    <w:p w14:paraId="5836CF34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老母亲急了：“已经感冒了不是？</w:t>
      </w:r>
      <w:r>
        <w:rPr>
          <w:rFonts w:ascii="宋体" w:hAnsi="宋体" w:cs="宋体" w:hint="eastAsia"/>
          <w:sz w:val="24"/>
          <w:szCs w:val="24"/>
          <w:u w:val="single"/>
        </w:rPr>
        <w:t>怎么这么不听话？从小就不爱加衣服……”②</w:t>
      </w:r>
      <w:r>
        <w:rPr>
          <w:rFonts w:ascii="宋体" w:hAnsi="宋体" w:cs="宋体" w:hint="eastAsia"/>
          <w:sz w:val="24"/>
          <w:szCs w:val="24"/>
        </w:rPr>
        <w:t>絮絮叨叨，从他7岁时的“劣迹”一直说起，他赶紧截住：“妈</w:t>
      </w:r>
      <w:r w:rsidR="00330B4C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6E5C11E" wp14:editId="572E664D">
            <wp:extent cx="1778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，你那边天气怎么样？”老人答：“雪还在下呢。”</w:t>
      </w:r>
    </w:p>
    <w:p w14:paraId="49B7F04E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他不由自主地愣住了。③</w:t>
      </w:r>
    </w:p>
    <w:p w14:paraId="308AC830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在寒流乍起的清晨，他深深牵挂的，是北风尚未抵达的武汉，却忘了匀一些给北风起处的故乡和已经年过七旬的母亲。</w:t>
      </w:r>
    </w:p>
    <w:p w14:paraId="572EA9D6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人间最温暖的亲情，为</w:t>
      </w:r>
      <w:r w:rsidR="00794508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2A177FFA" wp14:editId="629551CA">
            <wp:extent cx="21590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什么竟是这样的？老王自己有点发懵（měng）。</w:t>
      </w:r>
    </w:p>
    <w:p w14:paraId="34364CC3" w14:textId="77777777" w:rsidR="00C804FE" w:rsidRDefault="00C804FE" w:rsidP="00C804FE">
      <w:pPr>
        <w:numPr>
          <w:ilvl w:val="0"/>
          <w:numId w:val="4"/>
        </w:numPr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给下列加点字选择正确读音，用“√”标出。（3分）</w:t>
      </w:r>
    </w:p>
    <w:p w14:paraId="222B9C66" w14:textId="77777777" w:rsidR="00C804FE" w:rsidRDefault="00C804FE" w:rsidP="00C804FE">
      <w:pPr>
        <w:spacing w:line="33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  <w:em w:val="dot"/>
        </w:rPr>
        <w:t>疾</w:t>
      </w:r>
      <w:r>
        <w:rPr>
          <w:rFonts w:ascii="宋体" w:hAnsi="宋体" w:cs="宋体" w:hint="eastAsia"/>
          <w:sz w:val="24"/>
          <w:szCs w:val="24"/>
        </w:rPr>
        <w:t>风（</w:t>
      </w:r>
      <w:r>
        <w:rPr>
          <w:rFonts w:ascii="黑体" w:eastAsia="黑体" w:hAnsi="黑体" w:cs="黑体" w:hint="eastAsia"/>
          <w:sz w:val="24"/>
          <w:szCs w:val="24"/>
        </w:rPr>
        <w:t>jī　jí</w:t>
      </w:r>
      <w:r>
        <w:rPr>
          <w:rFonts w:ascii="宋体" w:hAnsi="宋体" w:cs="宋体" w:hint="eastAsia"/>
          <w:sz w:val="24"/>
          <w:szCs w:val="24"/>
        </w:rPr>
        <w:t>）      呜</w:t>
      </w:r>
      <w:r>
        <w:rPr>
          <w:rFonts w:ascii="宋体" w:hAnsi="宋体" w:cs="宋体" w:hint="eastAsia"/>
          <w:sz w:val="24"/>
          <w:szCs w:val="24"/>
          <w:em w:val="dot"/>
        </w:rPr>
        <w:t>咽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黑体" w:eastAsia="黑体" w:hAnsi="黑体" w:cs="黑体" w:hint="eastAsia"/>
          <w:sz w:val="24"/>
          <w:szCs w:val="24"/>
        </w:rPr>
        <w:t>yàn yè</w:t>
      </w:r>
      <w:r>
        <w:rPr>
          <w:rFonts w:ascii="宋体" w:hAnsi="宋体" w:cs="宋体" w:hint="eastAsia"/>
          <w:sz w:val="24"/>
          <w:szCs w:val="24"/>
        </w:rPr>
        <w:t xml:space="preserve">）     </w:t>
      </w:r>
      <w:r>
        <w:rPr>
          <w:rFonts w:ascii="宋体" w:hAnsi="宋体" w:cs="宋体" w:hint="eastAsia"/>
          <w:sz w:val="24"/>
          <w:szCs w:val="24"/>
          <w:em w:val="dot"/>
        </w:rPr>
        <w:t>乘</w:t>
      </w:r>
      <w:r>
        <w:rPr>
          <w:rFonts w:ascii="宋体" w:hAnsi="宋体" w:cs="宋体" w:hint="eastAsia"/>
          <w:sz w:val="24"/>
          <w:szCs w:val="24"/>
        </w:rPr>
        <w:t>虚而入（</w:t>
      </w:r>
      <w:r>
        <w:rPr>
          <w:rFonts w:ascii="黑体" w:eastAsia="黑体" w:hAnsi="黑体" w:cs="黑体" w:hint="eastAsia"/>
          <w:sz w:val="24"/>
          <w:szCs w:val="24"/>
        </w:rPr>
        <w:t>ché</w:t>
      </w:r>
      <w:r w:rsidR="00330B4C">
        <w:rPr>
          <w:rFonts w:ascii="黑体" w:eastAsia="黑体" w:hAnsi="黑体" w:cs="黑体" w:hint="eastAsia"/>
          <w:noProof/>
          <w:sz w:val="24"/>
          <w:szCs w:val="24"/>
        </w:rPr>
        <w:drawing>
          <wp:inline distT="0" distB="0" distL="0" distR="0" wp14:anchorId="156FA686" wp14:editId="77542AFC">
            <wp:extent cx="2032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24"/>
          <w:szCs w:val="24"/>
        </w:rPr>
        <w:t>ng</w:t>
      </w:r>
      <w:r w:rsidR="00794508">
        <w:rPr>
          <w:rFonts w:ascii="黑体" w:eastAsia="黑体" w:hAnsi="黑体" w:cs="黑体" w:hint="eastAsia"/>
          <w:noProof/>
          <w:sz w:val="24"/>
          <w:szCs w:val="24"/>
        </w:rPr>
        <w:drawing>
          <wp:inline distT="0" distB="0" distL="0" distR="0" wp14:anchorId="7301EA3F" wp14:editId="2B8477E3">
            <wp:extent cx="16510" cy="1905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 w:val="24"/>
          <w:szCs w:val="24"/>
        </w:rPr>
        <w:t xml:space="preserve">  chèng</w:t>
      </w:r>
      <w:r>
        <w:rPr>
          <w:rFonts w:ascii="宋体" w:hAnsi="宋体" w:cs="宋体" w:hint="eastAsia"/>
          <w:sz w:val="24"/>
          <w:szCs w:val="24"/>
        </w:rPr>
        <w:t>）</w:t>
      </w:r>
    </w:p>
    <w:p w14:paraId="7E1BBA6F" w14:textId="77777777" w:rsidR="00C804FE" w:rsidRDefault="00C804FE" w:rsidP="00C804FE">
      <w:pPr>
        <w:spacing w:line="336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em w:val="dot"/>
        </w:rPr>
        <w:t>宁</w:t>
      </w:r>
      <w:r>
        <w:rPr>
          <w:rFonts w:ascii="宋体" w:hAnsi="宋体" w:cs="宋体" w:hint="eastAsia"/>
          <w:sz w:val="24"/>
          <w:szCs w:val="24"/>
        </w:rPr>
        <w:t>肯（</w:t>
      </w:r>
      <w:r>
        <w:rPr>
          <w:rFonts w:ascii="黑体" w:eastAsia="黑体" w:hAnsi="黑体" w:cs="黑体" w:hint="eastAsia"/>
          <w:sz w:val="24"/>
          <w:szCs w:val="24"/>
        </w:rPr>
        <w:t>níng nìng</w:t>
      </w:r>
      <w:r>
        <w:rPr>
          <w:rFonts w:ascii="宋体" w:hAnsi="宋体" w:cs="宋体" w:hint="eastAsia"/>
          <w:sz w:val="24"/>
          <w:szCs w:val="24"/>
        </w:rPr>
        <w:t>）   问</w:t>
      </w:r>
      <w:r>
        <w:rPr>
          <w:rFonts w:ascii="宋体" w:hAnsi="宋体" w:cs="宋体" w:hint="eastAsia"/>
          <w:sz w:val="24"/>
          <w:szCs w:val="24"/>
          <w:em w:val="dot"/>
        </w:rPr>
        <w:t>候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黑体" w:eastAsia="黑体" w:hAnsi="黑体" w:cs="黑体" w:hint="eastAsia"/>
          <w:sz w:val="24"/>
          <w:szCs w:val="24"/>
        </w:rPr>
        <w:t>hóu hòu</w:t>
      </w:r>
      <w:r>
        <w:rPr>
          <w:rFonts w:ascii="宋体" w:hAnsi="宋体" w:cs="宋体" w:hint="eastAsia"/>
          <w:sz w:val="24"/>
          <w:szCs w:val="24"/>
        </w:rPr>
        <w:t xml:space="preserve">）    </w:t>
      </w:r>
      <w:r>
        <w:rPr>
          <w:rFonts w:ascii="宋体" w:hAnsi="宋体" w:cs="宋体" w:hint="eastAsia"/>
          <w:sz w:val="24"/>
          <w:szCs w:val="24"/>
          <w:em w:val="dot"/>
        </w:rPr>
        <w:t>结</w:t>
      </w:r>
      <w:r>
        <w:rPr>
          <w:rFonts w:ascii="宋体" w:hAnsi="宋体" w:cs="宋体" w:hint="eastAsia"/>
          <w:sz w:val="24"/>
          <w:szCs w:val="24"/>
        </w:rPr>
        <w:t>结实实（</w:t>
      </w:r>
      <w:r>
        <w:rPr>
          <w:rFonts w:ascii="黑体" w:eastAsia="黑体" w:hAnsi="黑体" w:cs="黑体" w:hint="eastAsia"/>
          <w:sz w:val="24"/>
          <w:szCs w:val="24"/>
        </w:rPr>
        <w:t>jiē　jiě</w:t>
      </w:r>
      <w:r>
        <w:rPr>
          <w:rFonts w:ascii="宋体" w:hAnsi="宋体" w:cs="宋体" w:hint="eastAsia"/>
          <w:sz w:val="24"/>
          <w:szCs w:val="24"/>
        </w:rPr>
        <w:t xml:space="preserve">）     </w:t>
      </w:r>
    </w:p>
    <w:p w14:paraId="08CC3C2C" w14:textId="77777777" w:rsidR="00C804FE" w:rsidRDefault="00C804FE" w:rsidP="00C804FE">
      <w:pPr>
        <w:numPr>
          <w:ilvl w:val="0"/>
          <w:numId w:val="4"/>
        </w:numPr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仔细阅读文中画“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”①</w:t>
      </w:r>
      <w:r w:rsidR="00794508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3F802D4" wp14:editId="2C913DCF">
            <wp:extent cx="24130" cy="1905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处的内容，这里的省略号表示（    ）。（2分）</w:t>
      </w:r>
    </w:p>
    <w:p w14:paraId="1E2D239A" w14:textId="77777777" w:rsidR="00C804FE" w:rsidRDefault="00C804FE" w:rsidP="00C804FE">
      <w:pPr>
        <w:spacing w:line="336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①他的话还有很多很多，被省略了。  ②他</w:t>
      </w:r>
      <w:r w:rsidR="00794508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5AFCE9EA" wp14:editId="33A6AD4B">
            <wp:extent cx="21590" cy="2286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的话</w:t>
      </w:r>
      <w:r w:rsidR="00794508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1C52F6AE" wp14:editId="35CE4249">
            <wp:extent cx="17780" cy="1905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还有很多很多，被打断了。</w:t>
      </w:r>
      <w:r w:rsidR="00330B4C" w:rsidRPr="00330B4C">
        <w:rPr>
          <w:rFonts w:ascii="宋体" w:hAnsi="宋体" w:cs="宋体"/>
          <w:color w:val="FFFFFF"/>
          <w:sz w:val="4"/>
          <w:szCs w:val="24"/>
        </w:rPr>
        <w:t>[来源:学科网ZXXK]</w:t>
      </w:r>
    </w:p>
    <w:p w14:paraId="44BB8697" w14:textId="77777777" w:rsidR="00C804FE" w:rsidRDefault="00C804FE" w:rsidP="00C804FE">
      <w:pPr>
        <w:numPr>
          <w:ilvl w:val="0"/>
          <w:numId w:val="4"/>
        </w:numPr>
        <w:spacing w:line="336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仔细阅读文中画“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 ②处的内容，这里的省略号表示（    ）。（2分）</w:t>
      </w:r>
    </w:p>
    <w:p w14:paraId="692718CF" w14:textId="77777777" w:rsidR="00C804FE" w:rsidRDefault="00C804FE" w:rsidP="00C804FE">
      <w:pPr>
        <w:spacing w:line="336" w:lineRule="auto"/>
        <w:ind w:leftChars="100" w:left="21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①母亲的话还有很多很多，被省略了。②母亲的话还有很多很多，被打断了。</w:t>
      </w:r>
    </w:p>
    <w:p w14:paraId="1BEFA1C1" w14:textId="77777777" w:rsidR="00C804FE" w:rsidRDefault="00C804FE" w:rsidP="00C804FE">
      <w:pPr>
        <w:spacing w:line="336" w:lineRule="auto"/>
        <w:ind w:firstLineChars="100" w:firstLine="24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4.仔细阅读文中画“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”③的句子，“他”愣住的原因是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 w:rsidR="00794508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44D1B287" wp14:editId="3BBAADE0">
            <wp:extent cx="21590" cy="1778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</w:t>
      </w:r>
    </w:p>
    <w:p w14:paraId="531D39CF" w14:textId="77777777" w:rsidR="00C804FE" w:rsidRDefault="00C804FE" w:rsidP="00C804FE">
      <w:pPr>
        <w:spacing w:line="336" w:lineRule="auto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 w:rsidR="00330B4C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03AD3322" wp14:editId="268F6124">
            <wp:extent cx="2286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  </w:t>
      </w:r>
    </w:p>
    <w:p w14:paraId="233FAC18" w14:textId="77777777" w:rsidR="00C804FE" w:rsidRDefault="00C804FE" w:rsidP="00C804FE">
      <w:pPr>
        <w:spacing w:line="336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5.说说你对文章最后一自然段的理解。（2分）</w:t>
      </w:r>
    </w:p>
    <w:p w14:paraId="5CB9CBCA" w14:textId="77777777" w:rsidR="00C804FE" w:rsidRDefault="00C804FE" w:rsidP="00C804FE">
      <w:pPr>
        <w:spacing w:line="336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</w:t>
      </w:r>
      <w:r w:rsidR="00330B4C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658E67FC" wp14:editId="23381A72">
            <wp:extent cx="2413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</w:t>
      </w:r>
      <w:r w:rsidR="00794508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3A5B5078" wp14:editId="5C2AE941">
            <wp:extent cx="24130" cy="1651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</w:t>
      </w:r>
      <w:r w:rsidR="00330B4C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75433E66" wp14:editId="2FBDBC74">
            <wp:extent cx="1651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</w:p>
    <w:p w14:paraId="5ECBF1A0" w14:textId="77777777" w:rsidR="00C804FE" w:rsidRDefault="00C804FE" w:rsidP="00C804FE">
      <w:pPr>
        <w:spacing w:line="336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6.这个故事让你想到了一句什么谚语或诗句？请写下来。 （</w:t>
      </w:r>
      <w:r w:rsidR="008B4DB1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分）</w:t>
      </w:r>
      <w:r w:rsidR="00330B4C" w:rsidRPr="00330B4C">
        <w:rPr>
          <w:rFonts w:ascii="宋体" w:hAnsi="宋体" w:cs="宋体"/>
          <w:color w:val="FFFFFF"/>
          <w:sz w:val="4"/>
          <w:szCs w:val="24"/>
        </w:rPr>
        <w:t>[来源:学科网ZXXK]</w:t>
      </w:r>
      <w:r w:rsidR="00794508" w:rsidRPr="00794508">
        <w:rPr>
          <w:rFonts w:ascii="宋体" w:hAnsi="宋体" w:cs="宋体"/>
          <w:color w:val="FFFFFF"/>
          <w:sz w:val="4"/>
          <w:szCs w:val="24"/>
        </w:rPr>
        <w:t>[来源:Z#xx#k.Com]</w:t>
      </w:r>
    </w:p>
    <w:p w14:paraId="510180E2" w14:textId="77777777" w:rsidR="00C804FE" w:rsidRDefault="00C804FE" w:rsidP="00C804FE">
      <w:pPr>
        <w:spacing w:line="336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          </w:t>
      </w:r>
    </w:p>
    <w:p w14:paraId="41BA3E4F" w14:textId="77777777" w:rsidR="00C804FE" w:rsidRDefault="00C804FE" w:rsidP="00C804FE">
      <w:pPr>
        <w:spacing w:line="336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7.读了这个故事，你最想为你的爸爸或妈妈做些什么？（</w:t>
      </w:r>
      <w:r w:rsidR="008B4DB1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分）</w:t>
      </w:r>
    </w:p>
    <w:p w14:paraId="20F53F3B" w14:textId="77777777" w:rsidR="002E4D57" w:rsidRPr="008B4DB1" w:rsidRDefault="00C804FE" w:rsidP="008B4DB1">
      <w:pPr>
        <w:spacing w:line="336" w:lineRule="auto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</w:t>
      </w:r>
      <w:r w:rsidR="00794508">
        <w:rPr>
          <w:rFonts w:ascii="宋体" w:hAnsi="宋体" w:cs="宋体" w:hint="eastAsia"/>
          <w:noProof/>
          <w:sz w:val="24"/>
          <w:szCs w:val="24"/>
          <w:u w:val="single"/>
        </w:rPr>
        <w:drawing>
          <wp:inline distT="0" distB="0" distL="0" distR="0" wp14:anchorId="1CF3691D" wp14:editId="41142F23">
            <wp:extent cx="22860" cy="1778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14:paraId="7B878ECD" w14:textId="77777777" w:rsidR="002E4D57" w:rsidRDefault="00CC40F0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1A7E3C8C" w14:textId="77777777" w:rsidR="00741B61" w:rsidRDefault="00741B61" w:rsidP="00741B61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题目：我有一个小小的心愿</w:t>
      </w:r>
    </w:p>
    <w:p w14:paraId="77E573E3" w14:textId="77777777" w:rsidR="00741B61" w:rsidRDefault="00741B61" w:rsidP="00741B61">
      <w:pPr>
        <w:spacing w:line="360" w:lineRule="auto"/>
        <w:ind w:leftChars="270" w:left="567" w:firstLineChars="202" w:firstLine="485"/>
        <w:rPr>
          <w:rFonts w:ascii="宋体" w:hAnsi="宋体" w:cs="宋体"/>
          <w:sz w:val="24"/>
          <w:szCs w:val="24"/>
        </w:rPr>
        <w:sectPr w:rsidR="00741B61"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 w:val="24"/>
          <w:szCs w:val="24"/>
        </w:rPr>
        <w:t>你有什么愿望一直埋藏在心底没有说出来呢？是想努力学习，长大以后让爸爸妈妈过上更好的</w:t>
      </w:r>
      <w:r w:rsidR="00794508"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 wp14:anchorId="3E6134FF" wp14:editId="323AE7F7">
            <wp:extent cx="22860" cy="1778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生活，还是希望残疾人能得到更多的关爱？是希望爸爸能有更多的时间陪你，还是希望自己的生活环境变得更好？把自己的心愿写出来，语句通顺、表达清楚，500字左右。</w:t>
      </w:r>
    </w:p>
    <w:p w14:paraId="389BD209" w14:textId="77777777" w:rsidR="002E4D57" w:rsidRDefault="00292A0C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lastRenderedPageBreak/>
        <w:t xml:space="preserve"> </w:t>
      </w:r>
    </w:p>
    <w:p w14:paraId="4CD585CD" w14:textId="77777777" w:rsidR="002E4D57" w:rsidRDefault="00CC40F0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drawing>
          <wp:inline distT="0" distB="0" distL="0" distR="0" wp14:anchorId="18E1B398" wp14:editId="25B37EED">
            <wp:extent cx="5759450" cy="771461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DDD8" w14:textId="77777777" w:rsidR="002E4D57" w:rsidRDefault="002E4D57">
      <w:pPr>
        <w:pStyle w:val="HTML"/>
        <w:widowControl/>
        <w:spacing w:line="360" w:lineRule="auto"/>
        <w:ind w:left="120"/>
        <w:rPr>
          <w:rFonts w:hint="default"/>
        </w:rPr>
      </w:pPr>
    </w:p>
    <w:p w14:paraId="229D6F2D" w14:textId="77777777" w:rsidR="002E4D57" w:rsidRDefault="002E4D57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0CBEE4AC" w14:textId="77777777" w:rsidR="002E4D57" w:rsidRDefault="00CC40F0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</w:p>
    <w:p w14:paraId="12574D5D" w14:textId="77777777" w:rsidR="002E4D57" w:rsidRDefault="00CC40F0">
      <w:pPr>
        <w:pStyle w:val="HTML"/>
        <w:widowControl/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基础知识</w:t>
      </w:r>
    </w:p>
    <w:p w14:paraId="3A3FA913" w14:textId="77777777" w:rsidR="00445314" w:rsidRPr="00445314" w:rsidRDefault="00445314" w:rsidP="00445314">
      <w:pPr>
        <w:wordWrap w:val="0"/>
        <w:topLinePunct/>
        <w:spacing w:line="360" w:lineRule="auto"/>
        <w:rPr>
          <w:rFonts w:ascii="宋体" w:hAnsi="宋体" w:cs="宋体"/>
          <w:color w:val="FF0000"/>
          <w:sz w:val="24"/>
          <w:szCs w:val="24"/>
        </w:rPr>
      </w:pPr>
      <w:r w:rsidRPr="00445314">
        <w:rPr>
          <w:rFonts w:ascii="宋体" w:hAnsi="宋体" w:cs="宋体" w:hint="eastAsia"/>
          <w:color w:val="FF0000"/>
          <w:sz w:val="24"/>
          <w:szCs w:val="24"/>
        </w:rPr>
        <w:t>1.焚烧  牺牲 执行 千锤万练  魔鬼 炊烟 彻底 目瞪口呆</w:t>
      </w:r>
      <w:r w:rsidR="00330B4C" w:rsidRPr="00330B4C">
        <w:rPr>
          <w:rFonts w:ascii="宋体" w:hAnsi="宋体" w:cs="宋体"/>
          <w:color w:val="FFFFFF"/>
          <w:sz w:val="4"/>
          <w:szCs w:val="24"/>
        </w:rPr>
        <w:t>[来源:Zxxk.Com]</w:t>
      </w:r>
    </w:p>
    <w:p w14:paraId="374611E6" w14:textId="77777777" w:rsidR="00445314" w:rsidRPr="00445314" w:rsidRDefault="00445314" w:rsidP="00445314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 w:rsidRPr="00445314">
        <w:rPr>
          <w:rFonts w:ascii="宋体" w:hAnsi="宋体" w:cs="宋体" w:hint="eastAsia"/>
          <w:color w:val="FF0000"/>
          <w:sz w:val="24"/>
          <w:szCs w:val="24"/>
        </w:rPr>
        <w:t>2.A.</w:t>
      </w:r>
    </w:p>
    <w:p w14:paraId="16296FC9" w14:textId="77777777" w:rsidR="00777854" w:rsidRDefault="00777854" w:rsidP="00777854">
      <w:pPr>
        <w:pStyle w:val="HTML"/>
        <w:widowControl/>
        <w:spacing w:line="264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3.半包围   Q ,  qian   辶    ②  ③ </w:t>
      </w:r>
    </w:p>
    <w:p w14:paraId="4EB23395" w14:textId="77777777" w:rsidR="00777854" w:rsidRDefault="00777854" w:rsidP="00777854">
      <w:pPr>
        <w:pStyle w:val="HTML"/>
        <w:widowControl/>
        <w:spacing w:line="264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4.沉重   沉着   沉默   沉痛 </w:t>
      </w:r>
    </w:p>
    <w:p w14:paraId="2571B27F" w14:textId="77777777" w:rsidR="00777854" w:rsidRDefault="00777854" w:rsidP="00777854">
      <w:pPr>
        <w:pStyle w:val="HTML"/>
        <w:widowControl/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5 .③ </w:t>
      </w:r>
      <w:r w:rsidR="00330B4C">
        <w:rPr>
          <w:rFonts w:cs="宋体"/>
          <w:noProof/>
          <w:color w:val="FF0000"/>
        </w:rPr>
        <w:drawing>
          <wp:inline distT="0" distB="0" distL="0" distR="0" wp14:anchorId="7219001E" wp14:editId="44267DAD">
            <wp:extent cx="1524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>⑤  ①   ②</w:t>
      </w:r>
    </w:p>
    <w:p w14:paraId="15D98409" w14:textId="77777777" w:rsidR="00777854" w:rsidRDefault="00777854" w:rsidP="00777854">
      <w:pPr>
        <w:pStyle w:val="HTML"/>
        <w:widowControl/>
        <w:spacing w:line="324" w:lineRule="auto"/>
        <w:rPr>
          <w:rFonts w:hint="default"/>
          <w:color w:val="FF0000"/>
        </w:rPr>
      </w:pPr>
      <w:r>
        <w:rPr>
          <w:rFonts w:cs="宋体"/>
          <w:color w:val="FF0000"/>
        </w:rPr>
        <w:t>6.B.</w:t>
      </w:r>
    </w:p>
    <w:p w14:paraId="54AB1533" w14:textId="77777777" w:rsidR="00777854" w:rsidRPr="00777854" w:rsidRDefault="00777854" w:rsidP="00777854">
      <w:pPr>
        <w:pStyle w:val="HTML"/>
        <w:widowControl/>
        <w:spacing w:line="324" w:lineRule="auto"/>
        <w:rPr>
          <w:rFonts w:hint="default"/>
          <w:color w:val="FF0000"/>
        </w:rPr>
      </w:pPr>
      <w:r w:rsidRPr="00777854">
        <w:rPr>
          <w:color w:val="FF0000"/>
        </w:rPr>
        <w:t>7.（1）①（2） ④（3） ②</w:t>
      </w:r>
    </w:p>
    <w:p w14:paraId="42592DC1" w14:textId="77777777" w:rsidR="00777854" w:rsidRPr="00777854" w:rsidRDefault="00777854" w:rsidP="00777854">
      <w:pPr>
        <w:spacing w:line="324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77854">
        <w:rPr>
          <w:rFonts w:hint="eastAsia"/>
          <w:color w:val="FF0000"/>
          <w:sz w:val="24"/>
          <w:szCs w:val="24"/>
        </w:rPr>
        <w:t>8</w:t>
      </w:r>
      <w:r w:rsidRPr="00777854">
        <w:rPr>
          <w:color w:val="FF0000"/>
          <w:sz w:val="24"/>
          <w:szCs w:val="24"/>
        </w:rPr>
        <w:t>.B.</w:t>
      </w:r>
    </w:p>
    <w:p w14:paraId="723D11FD" w14:textId="77777777" w:rsidR="002E4D57" w:rsidRPr="00741B61" w:rsidRDefault="00741B61" w:rsidP="00741B61">
      <w:pPr>
        <w:pStyle w:val="HTML"/>
        <w:widowControl/>
        <w:spacing w:line="360" w:lineRule="auto"/>
        <w:rPr>
          <w:rFonts w:cs="宋体" w:hint="default"/>
          <w:color w:val="FF0000"/>
        </w:rPr>
      </w:pPr>
      <w:r>
        <w:rPr>
          <w:rFonts w:cs="宋体"/>
          <w:color w:val="FF0000"/>
        </w:rPr>
        <w:t xml:space="preserve">9. （1）  忠言逆耳利于行    （2）  子欲养而亲不待（3）  无心插柳柳成荫 </w:t>
      </w:r>
      <w:r>
        <w:rPr>
          <w:rFonts w:cs="宋体"/>
          <w:color w:val="FF0000"/>
        </w:rPr>
        <w:br/>
        <w:t>（4）  咬定青山不放松   （5）  常将有</w:t>
      </w:r>
      <w:r w:rsidR="00794508">
        <w:rPr>
          <w:rFonts w:cs="宋体"/>
          <w:noProof/>
          <w:color w:val="FF0000"/>
        </w:rPr>
        <w:drawing>
          <wp:inline distT="0" distB="0" distL="0" distR="0" wp14:anchorId="13B03C94" wp14:editId="6B10AE5D">
            <wp:extent cx="22860" cy="2413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color w:val="FF0000"/>
        </w:rPr>
        <w:t xml:space="preserve">日思无日 </w:t>
      </w:r>
    </w:p>
    <w:p w14:paraId="2BE7FEB0" w14:textId="77777777" w:rsidR="002E4D57" w:rsidRDefault="00CC40F0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</w:t>
      </w:r>
    </w:p>
    <w:p w14:paraId="7E226F70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阅读（一）</w:t>
      </w:r>
    </w:p>
    <w:p w14:paraId="0A1A2329" w14:textId="77777777" w:rsidR="00777854" w:rsidRPr="00777854" w:rsidRDefault="00292A0C" w:rsidP="00777854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</w:t>
      </w:r>
      <w:r w:rsidR="00777854"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1. H  ： 氵。  米   8  C  </w:t>
      </w:r>
    </w:p>
    <w:p w14:paraId="27C39EF5" w14:textId="77777777" w:rsidR="00777854" w:rsidRPr="00777854" w:rsidRDefault="00777854" w:rsidP="00777854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2.人总是要死的，但死的意义有不同。</w:t>
      </w:r>
    </w:p>
    <w:p w14:paraId="16B5E649" w14:textId="77777777" w:rsidR="00777854" w:rsidRPr="00777854" w:rsidRDefault="00777854" w:rsidP="00777854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3.（1）百分之百.也就是说除了为人民服务,再也没有别的目的。  就是贯彻到底.不管什么时候,不管什么工作,都应该为人民谋利。    是为人民服务。 </w:t>
      </w:r>
    </w:p>
    <w:p w14:paraId="5B504AB8" w14:textId="77777777" w:rsidR="00777854" w:rsidRPr="00777854" w:rsidRDefault="00777854" w:rsidP="00777854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（2） 本来      有的     比</w:t>
      </w:r>
      <w:r w:rsidR="00330B4C"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79FE1341" wp14:editId="23358CFE">
            <wp:extent cx="1397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… 还重（轻）      人总是要死的，有的人的死重于泰山（如屈原，司马迁，雷锋），有的人的死轻于鸿毛（如陈兆丰，</w:t>
      </w:r>
      <w:r w:rsidR="00330B4C">
        <w:rPr>
          <w:rFonts w:asciiTheme="minorEastAsia" w:eastAsiaTheme="minorEastAsia" w:hAnsiTheme="minorEastAsia" w:cstheme="minorEastAsia" w:hint="eastAsia"/>
          <w:noProof/>
          <w:color w:val="FF0000"/>
          <w:sz w:val="24"/>
          <w:szCs w:val="24"/>
        </w:rPr>
        <w:drawing>
          <wp:inline distT="0" distB="0" distL="0" distR="0" wp14:anchorId="586EA0CC" wp14:editId="271B989D">
            <wp:extent cx="2413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秦桧，纣王）                                                                     </w:t>
      </w:r>
    </w:p>
    <w:p w14:paraId="324F6AA2" w14:textId="77777777" w:rsidR="00777854" w:rsidRPr="00777854" w:rsidRDefault="00777854" w:rsidP="00777854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4.他为人民服务而死；  他为替剥削人民和压迫人民的人去死。   </w:t>
      </w:r>
      <w:r w:rsidRPr="00777854">
        <w:rPr>
          <w:rFonts w:asciiTheme="minorEastAsia" w:eastAsiaTheme="minorEastAsia" w:hAnsiTheme="minorEastAsia" w:cstheme="minorEastAsia" w:hint="eastAsia"/>
          <w:iCs/>
          <w:color w:val="FF0000"/>
          <w:sz w:val="24"/>
          <w:szCs w:val="24"/>
        </w:rPr>
        <w:t>张思德是</w:t>
      </w:r>
      <w:r w:rsidRPr="00777854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为了人民的利益而死；  方志敏、黄继光、刘胡兰（2分）</w:t>
      </w:r>
    </w:p>
    <w:p w14:paraId="2BBA9102" w14:textId="77777777" w:rsidR="002E4D57" w:rsidRDefault="002E4D57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p w14:paraId="2F59D07F" w14:textId="77777777" w:rsidR="002E4D57" w:rsidRDefault="00CC40F0" w:rsidP="00292A0C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阅读（二）</w:t>
      </w:r>
    </w:p>
    <w:p w14:paraId="23A058A7" w14:textId="77777777" w:rsidR="00292A0C" w:rsidRDefault="00292A0C" w:rsidP="00292A0C">
      <w:pPr>
        <w:spacing w:line="360" w:lineRule="auto"/>
        <w:ind w:firstLineChars="50" w:firstLine="120"/>
        <w:rPr>
          <w:rFonts w:ascii="宋体" w:hAnsi="宋体" w:cs="宋体"/>
          <w:color w:val="FF0000"/>
          <w:sz w:val="24"/>
          <w:szCs w:val="24"/>
        </w:rPr>
      </w:pPr>
    </w:p>
    <w:p w14:paraId="5975C134" w14:textId="77777777" w:rsidR="002E4D57" w:rsidRDefault="00CC40F0" w:rsidP="00292A0C">
      <w:pPr>
        <w:spacing w:line="360" w:lineRule="auto"/>
        <w:ind w:firstLineChars="50" w:firstLine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三、习作与表达</w:t>
      </w:r>
    </w:p>
    <w:sectPr w:rsidR="002E4D57" w:rsidSect="002E4D57">
      <w:footerReference w:type="default" r:id="rId11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2428" w14:textId="77777777" w:rsidR="000D4F75" w:rsidRDefault="000D4F75" w:rsidP="002E4D57">
      <w:pPr>
        <w:spacing w:after="0" w:line="240" w:lineRule="auto"/>
      </w:pPr>
      <w:r>
        <w:separator/>
      </w:r>
    </w:p>
  </w:endnote>
  <w:endnote w:type="continuationSeparator" w:id="0">
    <w:p w14:paraId="013BCD59" w14:textId="77777777" w:rsidR="000D4F75" w:rsidRDefault="000D4F75" w:rsidP="002E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0643" w14:textId="654AE567" w:rsidR="002E4D57" w:rsidRPr="004E340E" w:rsidRDefault="002E4D57" w:rsidP="004E3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8517" w14:textId="77777777" w:rsidR="000D4F75" w:rsidRDefault="000D4F75" w:rsidP="002E4D57">
      <w:pPr>
        <w:spacing w:after="0" w:line="240" w:lineRule="auto"/>
      </w:pPr>
      <w:r>
        <w:separator/>
      </w:r>
    </w:p>
  </w:footnote>
  <w:footnote w:type="continuationSeparator" w:id="0">
    <w:p w14:paraId="09B6C19E" w14:textId="77777777" w:rsidR="000D4F75" w:rsidRDefault="000D4F75" w:rsidP="002E4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A00870"/>
    <w:multiLevelType w:val="singleLevel"/>
    <w:tmpl w:val="96A008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1CE2F44"/>
    <w:multiLevelType w:val="singleLevel"/>
    <w:tmpl w:val="A1CE2F44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33A8F0BD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C0D71BF"/>
    <w:multiLevelType w:val="singleLevel"/>
    <w:tmpl w:val="33A8F0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94947419">
    <w:abstractNumId w:val="1"/>
  </w:num>
  <w:num w:numId="2" w16cid:durableId="313795766">
    <w:abstractNumId w:val="2"/>
  </w:num>
  <w:num w:numId="3" w16cid:durableId="504251282">
    <w:abstractNumId w:val="3"/>
  </w:num>
  <w:num w:numId="4" w16cid:durableId="160291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57"/>
    <w:rsid w:val="000D4F75"/>
    <w:rsid w:val="00172BF8"/>
    <w:rsid w:val="001D6735"/>
    <w:rsid w:val="00292A0C"/>
    <w:rsid w:val="002E4D57"/>
    <w:rsid w:val="00330B4C"/>
    <w:rsid w:val="00445314"/>
    <w:rsid w:val="004E340E"/>
    <w:rsid w:val="00741B61"/>
    <w:rsid w:val="00777854"/>
    <w:rsid w:val="00794508"/>
    <w:rsid w:val="008B4701"/>
    <w:rsid w:val="008B4DB1"/>
    <w:rsid w:val="0094580B"/>
    <w:rsid w:val="00C31C6F"/>
    <w:rsid w:val="00C804FE"/>
    <w:rsid w:val="00CC40F0"/>
    <w:rsid w:val="00E37FE2"/>
    <w:rsid w:val="00F018F9"/>
    <w:rsid w:val="00FA699D"/>
    <w:rsid w:val="06600577"/>
    <w:rsid w:val="07237B80"/>
    <w:rsid w:val="0778346A"/>
    <w:rsid w:val="09F75476"/>
    <w:rsid w:val="0AE553BC"/>
    <w:rsid w:val="0E7F630E"/>
    <w:rsid w:val="15665D0B"/>
    <w:rsid w:val="1A883CF4"/>
    <w:rsid w:val="20D163A8"/>
    <w:rsid w:val="227847FD"/>
    <w:rsid w:val="2D753E3A"/>
    <w:rsid w:val="36017747"/>
    <w:rsid w:val="3DB920BF"/>
    <w:rsid w:val="3E6B0616"/>
    <w:rsid w:val="40855CB1"/>
    <w:rsid w:val="47F50BE9"/>
    <w:rsid w:val="4AD37714"/>
    <w:rsid w:val="4DD34096"/>
    <w:rsid w:val="51B87A18"/>
    <w:rsid w:val="620038A9"/>
    <w:rsid w:val="642739A2"/>
    <w:rsid w:val="6CF801EB"/>
    <w:rsid w:val="76704CC5"/>
    <w:rsid w:val="7A5E2730"/>
    <w:rsid w:val="7E8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A80760"/>
  <w15:docId w15:val="{A850A707-B3E2-4E23-86DE-CD3801E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D57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E4D57"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sid w:val="002E4D57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2E4D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E4D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rsid w:val="002E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2E4D5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qFormat/>
    <w:rsid w:val="002E4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2E4D57"/>
    <w:rPr>
      <w:rFonts w:eastAsia="楷体"/>
      <w:iCs/>
      <w:sz w:val="28"/>
    </w:rPr>
  </w:style>
  <w:style w:type="paragraph" w:styleId="aa">
    <w:name w:val="List Paragraph"/>
    <w:basedOn w:val="a"/>
    <w:uiPriority w:val="99"/>
    <w:qFormat/>
    <w:rsid w:val="002E4D57"/>
    <w:pPr>
      <w:ind w:firstLineChars="200" w:firstLine="420"/>
    </w:pPr>
  </w:style>
  <w:style w:type="paragraph" w:styleId="ab">
    <w:name w:val="Balloon Text"/>
    <w:basedOn w:val="a"/>
    <w:link w:val="ac"/>
    <w:rsid w:val="00C31C6F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rsid w:val="00C31C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2190</Words>
  <Characters>2301</Characters>
  <Application>Microsoft Office Word</Application>
  <DocSecurity>0</DocSecurity>
  <Lines>115</Lines>
  <Paragraphs>124</Paragraphs>
  <ScaleCrop>false</ScaleCrop>
  <Manager>微信号：DEM2008</Manager>
  <Company>微信号：DEM2008</Company>
  <LinksUpToDate>false</LinksUpToDate>
  <CharactersWithSpaces>4367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