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F6FB" w14:textId="77777777" w:rsidR="007D539F" w:rsidRDefault="0014234C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4490BCF8" w14:textId="77777777" w:rsidR="007D539F" w:rsidRDefault="0014234C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7FAE625D" w14:textId="77777777" w:rsidR="007D539F" w:rsidRDefault="0014234C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7D539F" w14:paraId="05E6AC96" w14:textId="77777777">
        <w:trPr>
          <w:trHeight w:val="504"/>
        </w:trPr>
        <w:tc>
          <w:tcPr>
            <w:tcW w:w="1779" w:type="dxa"/>
            <w:vAlign w:val="center"/>
          </w:tcPr>
          <w:p w14:paraId="600075AE" w14:textId="77777777" w:rsidR="007D539F" w:rsidRDefault="00142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0CAF83A2" w14:textId="77777777" w:rsidR="007D539F" w:rsidRDefault="00142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44599526" w14:textId="77777777" w:rsidR="007D539F" w:rsidRDefault="0014234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[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来源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: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学。科。网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Z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。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X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。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X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。</w:t>
            </w:r>
            <w:r w:rsidR="000E2BAE" w:rsidRPr="000E2BAE">
              <w:rPr>
                <w:rFonts w:hint="eastAsia"/>
                <w:color w:val="FFFFFF"/>
                <w:sz w:val="4"/>
                <w:szCs w:val="21"/>
              </w:rPr>
              <w:t>K]</w:t>
            </w:r>
          </w:p>
        </w:tc>
        <w:tc>
          <w:tcPr>
            <w:tcW w:w="1779" w:type="dxa"/>
            <w:vAlign w:val="center"/>
          </w:tcPr>
          <w:p w14:paraId="3BBBAE98" w14:textId="77777777" w:rsidR="007D539F" w:rsidRDefault="0014234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2A25C441" w14:textId="77777777" w:rsidR="007D539F" w:rsidRDefault="00142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7D539F" w14:paraId="441CA108" w14:textId="77777777">
        <w:trPr>
          <w:trHeight w:val="477"/>
        </w:trPr>
        <w:tc>
          <w:tcPr>
            <w:tcW w:w="1779" w:type="dxa"/>
            <w:vAlign w:val="center"/>
          </w:tcPr>
          <w:p w14:paraId="7D77A817" w14:textId="77777777" w:rsidR="007D539F" w:rsidRDefault="001423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  <w:r w:rsidR="000E2BAE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EABF35" wp14:editId="62B6307D">
                  <wp:extent cx="22860" cy="15240"/>
                  <wp:effectExtent l="0" t="0" r="0" b="0"/>
                  <wp:docPr id="36" name="图片 3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vAlign w:val="center"/>
          </w:tcPr>
          <w:p w14:paraId="727883FF" w14:textId="77777777" w:rsidR="007D539F" w:rsidRDefault="007D53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46CC167" w14:textId="77777777" w:rsidR="007D539F" w:rsidRDefault="007D53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B445852" w14:textId="77777777" w:rsidR="007D539F" w:rsidRDefault="007D53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7FD1BB3" w14:textId="77777777" w:rsidR="007D539F" w:rsidRDefault="007D53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95A8541" w14:textId="77777777" w:rsidR="007D539F" w:rsidRDefault="001E0CE7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  <w:r w:rsidRPr="001E0CE7">
        <w:rPr>
          <w:rFonts w:ascii="宋体" w:hAnsi="宋体" w:cs="宋体"/>
          <w:b/>
          <w:bCs/>
          <w:color w:val="FFFFFF"/>
          <w:sz w:val="4"/>
          <w:szCs w:val="10"/>
        </w:rPr>
        <w:t>[来源:Zxxk.Com]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D539F" w14:paraId="4719582A" w14:textId="77777777">
        <w:trPr>
          <w:trHeight w:val="504"/>
        </w:trPr>
        <w:tc>
          <w:tcPr>
            <w:tcW w:w="842" w:type="dxa"/>
          </w:tcPr>
          <w:p w14:paraId="40B6BDD2" w14:textId="77777777" w:rsidR="007D539F" w:rsidRDefault="0014234C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3D9CE566" w14:textId="77777777" w:rsidR="007D539F" w:rsidRDefault="007D539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258227E" w14:textId="77777777" w:rsidR="007D539F" w:rsidRDefault="0014234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7A301070" w14:textId="77777777" w:rsidR="007D539F" w:rsidRDefault="007D539F">
      <w:pPr>
        <w:spacing w:line="240" w:lineRule="auto"/>
        <w:rPr>
          <w:rFonts w:ascii="宋体" w:hAnsi="宋体" w:cs="宋体"/>
          <w:sz w:val="24"/>
          <w:szCs w:val="24"/>
        </w:rPr>
      </w:pPr>
    </w:p>
    <w:p w14:paraId="20F3A2A2" w14:textId="77777777" w:rsidR="005D1B05" w:rsidRDefault="005D1B05" w:rsidP="005D1B05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1.看拼音，写词语。（10分）</w:t>
      </w:r>
    </w:p>
    <w:p w14:paraId="3DB2E3C3" w14:textId="77777777" w:rsidR="005D1B05" w:rsidRDefault="005D1B05" w:rsidP="005D1B05">
      <w:pPr>
        <w:spacing w:line="360" w:lineRule="auto"/>
        <w:ind w:firstLineChars="200" w:firstLine="5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6F1C42" wp14:editId="7B9BB237">
                <wp:simplePos x="0" y="0"/>
                <wp:positionH relativeFrom="column">
                  <wp:posOffset>3703320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3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1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1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2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2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2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91.6pt;margin-top:27.15pt;width:61.85pt;height:30.35pt;z-index:251662336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DphgMAAK4QAAAOAAAAZHJzL2Uyb0RvYy54bWzsWE1T2zAQvXem/0Gje3HskMTxYDodKFxo&#10;yxTau7Dlj6ktqZKCk/76riR/JUBbKHBgyMFIlrTefe9pV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PUsUAAADcAAAADwAAAGRycy9kb3ducmV2LnhtbESPQWsCMRSE70L/Q3iF3jSrhVpXo9RC&#10;wVo9uFXw+Ng8k6Wbl2WT6vbfm4LgcZiZb5jZonO1OFMbKs8KhoMMBHHpdcVGwf77o/8KIkRkjbVn&#10;UvBHARbzh94Mc+0vvKNzEY1IEA45KrAxNrmUobTkMAx8Q5y8k28dxiRbI3WLlwR3tRxl2Yt0WHFa&#10;sNjQu6Xyp/h1Cr7Gq/pg+FhsPk9h6Sfrndwaq9TTY/c2BRGpi/fwrb3SCp6HE/g/k4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sPUs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qIrL4AAADcAAAADwAAAGRycy9kb3ducmV2LnhtbERPzYrCMBC+L/gOYQRva6qCSNcoooii&#10;INj1AYZmbIPNpDSxVp/eHASPH9//fNnZSrTUeONYwWiYgCDOnTZcKLj8b39nIHxA1lg5JgVP8rBc&#10;9H7mmGr34DO1WShEDGGfooIyhDqV0uclWfRDVxNH7uoaiyHCppC6wUcMt5UcJ8lUWjQcG0qsaV1S&#10;fsvuVkE4vnbGtCd9eHL78nQ+bPAyVWrQ71Z/IAJ14Sv+uPdawWQc58cz8Qj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KoisvgAAANwAAAAPAAAAAAAAAAAAAAAAAKEC&#10;AABkcnMvZG93bnJldi54bWxQSwUGAAAAAAQABAD5AAAAjAMAAAAA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/yBcUAAADcAAAADwAAAGRycy9kb3ducmV2LnhtbESPQWsCMRSE70L/Q3gFbzVbBW1Xo7SF&#10;glp7cKvg8bF5Jks3L8sm6vrvG6HgcZiZb5jZonO1OFMbKs8KngcZCOLS64qNgt3P59MLiBCRNdae&#10;ScGVAizmD70Z5tpfeEvnIhqRIBxyVGBjbHIpQ2nJYRj4hjh5R986jEm2RuoWLwnuajnMsrF0WHFa&#10;sNjQh6Xytzg5BV+TZb03fCg2q2N496/rrfw2Vqn+Y/c2BRGpi/fwf3upFYyG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/yBc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GOr8QAAADcAAAADwAAAGRycy9kb3ducmV2LnhtbESP0WrCQBRE3wv+w3IF3+pGLVKiq4il&#10;VCwUTPMBl+w1WczeDdltTPL1bqHQx2FmzjDbfW9r0VHrjWMFi3kCgrhw2nCpIP9+f34F4QOyxtox&#10;KRjIw343edpiqt2dL9RloRQRwj5FBVUITSqlLyqy6OeuIY7e1bUWQ5RtKXWL9wi3tVwmyVpaNBwX&#10;KmzoWFFxy36sgvA5fhjTfenzwN3o6XJ+w3yt1GzaHzYgAvXhP/zXPmkFq+U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Y6v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10E890" wp14:editId="66B69B2D">
                <wp:simplePos x="0" y="0"/>
                <wp:positionH relativeFrom="column">
                  <wp:posOffset>2560320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30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0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1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1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1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01.6pt;margin-top:27.15pt;width:61.85pt;height:30.35pt;z-index:25166131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Gmz8IAAADcAAAADwAAAGRycy9kb3ducmV2LnhtbERPTWsCMRC9C/6HMEJvmrWF1q5GsYWC&#10;Wj24bcHjsBmTxc1k2UTd/ntzEDw+3vds0blaXKgNlWcF41EGgrj0umKj4PfnazgBESKyxtozKfin&#10;AIt5vzfDXPsr7+lSRCNSCIccFdgYm1zKUFpyGEa+IU7c0bcOY4KtkbrFawp3tXzOslfpsOLUYLGh&#10;T0vlqTg7Bd9vq/rP8KHYro/hw79v9nJnrFJPg245BRGpiw/x3b3SCl7GaX46k46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Gmz8IAAADcAAAADwAAAAAAAAAAAAAA&#10;AAChAgAAZHJzL2Rvd25yZXYueG1sUEsFBgAAAAAEAAQA+QAAAJA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rnisIAAADcAAAADwAAAGRycy9kb3ducmV2LnhtbESP0YrCMBRE34X9h3AXfNO0CiJdo8gu&#10;sqIgWP2AS3O3DTY3pcnW6tcbQfBxmJkzzGLV21p01HrjWEE6TkAQF04bLhWcT5vRHIQPyBprx6Tg&#10;Rh5Wy4/BAjPtrnykLg+liBD2GSqoQmgyKX1RkUU/dg1x9P5cazFE2ZZSt3iNcFvLSZLMpEXDcaHC&#10;hr4rKi75v1UQ9vdfY7qD3t24u3s67n7wPFNq+Nmvv0AE6sM7/GpvtYJpmsL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rnisIAAADcAAAADwAAAAAAAAAAAAAA&#10;AAChAgAAZHJzL2Rvd25yZXYueG1sUEsFBgAAAAAEAAQA+QAAAJADAAAAAA=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gzMYAAADcAAAADwAAAGRycy9kb3ducmV2LnhtbESPT2sCMRTE74V+h/AK3mrWWtq6GsUK&#10;gn/ag2sLHh+bZ7K4eVk2qa7f3hQKPQ4z8xtmMutcLc7UhsqzgkE/A0Fcel2xUfC1Xz6+gQgRWWPt&#10;mRRcKcBsen83wVz7C+/oXEQjEoRDjgpsjE0uZSgtOQx93xAn7+hbhzHJ1kjd4iXBXS2fsuxFOqw4&#10;LVhsaGGpPBU/TsH2dVV/Gz4UH+tjePejzU5+GqtU76Gbj0FE6uJ/+K+90gqGg2f4PZOO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6oMzGAAAA3AAAAA8AAAAAAAAA&#10;AAAAAAAAoQIAAGRycy9kb3ducmV2LnhtbFBLBQYAAAAABAAEAPkAAACUAwAAAAA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HhicQAAADcAAAADwAAAGRycy9kb3ducmV2LnhtbESP0WrCQBRE3wX/YblC38zGlkqJ2QRR&#10;SosFQesHXLLXZDF7N2S3Mfr13ULBx2FmzjB5OdpWDNR741jBIklBEFdOG64VnL7f528gfEDW2Dom&#10;BTfyUBbTSY6Zdlc+0HAMtYgQ9hkqaELoMil91ZBFn7iOOHpn11sMUfa11D1eI9y28jlNl9Ki4bjQ&#10;YEebhqrL8ccqCF/3D2OGvd7deLh7Ouy2eFoq9TQb1ysQgcbwCP+3P7WCl8Ur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MeGJ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6BF667" wp14:editId="76D873DA">
                <wp:simplePos x="0" y="0"/>
                <wp:positionH relativeFrom="column">
                  <wp:posOffset>1436370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298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99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0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0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03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0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0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13.1pt;margin-top:27.15pt;width:61.85pt;height:30.35pt;z-index:25166028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dIgwMAAK4QAAAOAAAAZHJzL2Uyb0RvYy54bWzsWE1T2zAQvXem/0Gje3HskMTxYDodKFxo&#10;yxTau7Dlj6ktqZKCk/76riR/JUBbKHBgyMFIlrTefe9pV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SVicUAAADcAAAADwAAAGRycy9kb3ducmV2LnhtbESPQWsCMRSE7wX/Q3hCb5pVwepqlFYQ&#10;tNWD2xZ6fGyeyeLmZdmkuv33TUHocZiZb5jlunO1uFIbKs8KRsMMBHHpdcVGwcf7djADESKyxtoz&#10;KfihAOtV72GJufY3PtG1iEYkCIccFdgYm1zKUFpyGIa+IU7e2bcOY5KtkbrFW4K7Wo6zbCodVpwW&#10;LDa0sVReim+n4O1pV38a/ioO+3N48fPXkzwaq9Rjv3tegIjUxf/wvb3TCibZC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SVic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HvIMEAAADcAAAADwAAAGRycy9kb3ducmV2LnhtbESP3YrCMBSE7xd8h3AE79ZUBVmqUUQR&#10;RUHw5wEOzbENNielibX69EYQ9nKYmW+Y6by1pWio9saxgkE/AUGcOW04V3A5r3//QPiArLF0TAqe&#10;5GE+6/xMMdXuwUdqTiEXEcI+RQVFCFUqpc8Ksuj7riKO3tXVFkOUdS51jY8It6UcJslYWjQcFwqs&#10;aFlQdjvdrYKwf22MaQ569+Tm5em4W+FlrFSv2y4mIAK14T/8bW+1glEyhM+ZeATk7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e8gwQAAANwAAAAPAAAAAAAAAAAAAAAA&#10;AKECAABkcnMvZG93bnJldi54bWxQSwUGAAAAAAQABAD5AAAAjwMAAAAA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TisUAAADcAAAADwAAAGRycy9kb3ducmV2LnhtbESPQWsCMRSE74X+h/AK3mpWi9quRqkF&#10;Qase3LbQ42PzTJZuXpZN1PXfN0Khx2FmvmFmi87V4kxtqDwrGPQzEMSl1xUbBZ8fq8dnECEia6w9&#10;k4IrBVjM7+9mmGt/4QOdi2hEgnDIUYGNscmlDKUlh6HvG+LkHX3rMCbZGqlbvCS4q+Uwy8bSYcVp&#10;wWJDb5bKn+LkFGwn6/rL8Hex2xzD0r+8H+TeWKV6D93rFESkLv6H/9prreApG8HtTDo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+Tis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rpI8IAAADcAAAADwAAAGRycy9kb3ducmV2LnhtbESP0YrCMBRE3xf8h3AF39ZUhSJdoywr&#10;oigIdv2AS3O3DdvclCbW6tcbQfBxmJkzzGLV21p01HrjWMFknIAgLpw2XCo4/24+5yB8QNZYOyYF&#10;N/KwWg4+Fphpd+UTdXkoRYSwz1BBFUKTSemLiiz6sWuIo/fnWoshyraUusVrhNtaTpMklRYNx4UK&#10;G/qpqPjPL1ZBONy3xnRHvb9xd/d02q/xnCo1GvbfXyAC9eEdfrV3WsEsSeF5Jh4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rpI8IAAADcAAAADwAAAAAAAAAAAAAA&#10;AAChAgAAZHJzL2Rvd25yZXYueG1sUEsFBgAAAAAEAAQA+QAAAJAD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E1795D" wp14:editId="2CF9D8B3">
                <wp:simplePos x="0" y="0"/>
                <wp:positionH relativeFrom="column">
                  <wp:posOffset>274320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28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9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9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9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94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9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9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1.6pt;margin-top:27.15pt;width:61.85pt;height:30.35pt;z-index:25165926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2R5MUAAADcAAAADwAAAGRycy9kb3ducmV2LnhtbESPT2sCMRTE7wW/Q3hCbzXbPWhdjdIW&#10;BP+0B1eFHh+bZ7J087JsUl2/vSkUehxm5jfMfNm7RlyoC7VnBc+jDARx5XXNRsHxsHp6AREissbG&#10;Mym4UYDlYvAwx0L7K+/pUkYjEoRDgQpsjG0hZagsOQwj3xIn7+w7hzHJzkjd4TXBXSPzLBtLhzWn&#10;BYstvVuqvssfp2A3WTcnw1/lx+Yc3vx0u5efxir1OOxfZyAi9fE//NdeawX5NIffM+k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2R5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bQocMAAADcAAAADwAAAGRycy9kb3ducmV2LnhtbESP3WoCMRSE7wu+QzhC72rWLUi7GkUs&#10;YlEoaH2Aw+a4G9ycLJt0/56+EQq9HGbmG2a16W0lWmq8caxgPktAEOdOGy4UXL/3L28gfEDWWDkm&#10;BQN52KwnTyvMtOv4TO0lFCJC2GeooAyhzqT0eUkW/czVxNG7ucZiiLIppG6wi3BbyTRJFtKi4bhQ&#10;Yk27kvL75ccqCKfxYEz7pY8Dt6On8/EDrwulnqf9dgkiUB/+w3/tT60gfX+F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m0KH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aX58UAAADcAAAADwAAAGRycy9kb3ducmV2LnhtbESPQWsCMRSE70L/Q3iF3jRbD1ZXo7SF&#10;gq162LUFj4/NM1m6eVk2qW7/vREEj8PMfMMsVr1rxIm6UHtW8DzKQBBXXtdsFHzvP4ZTECEia2w8&#10;k4J/CrBaPgwWmGt/5oJOZTQiQTjkqMDG2OZShsqSwzDyLXHyjr5zGJPsjNQdnhPcNXKcZRPpsOa0&#10;YLGld0vVb/nnFGxe1s2P4UO5/TyGNz/7KuTOWKWeHvvXOYhIfbyHb+21VjCeTeB6Jh0B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aX5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3WosMAAADcAAAADwAAAGRycy9kb3ducmV2LnhtbESP3YrCMBSE7wXfIRxh7zTVC3+6RlkU&#10;cXFBqPoAh+ZsG7Y5KU2s1ac3C4KXw8x8wyzXna1ES403jhWMRwkI4txpw4WCy3k3nIPwAVlj5ZgU&#10;3MnDetXvLTHV7sYZtadQiAhhn6KCMoQ6ldLnJVn0I1cTR+/XNRZDlE0hdYO3CLeVnCTJVFo0HBdK&#10;rGlTUv53uloF4eexN6Y96sOd24en7LDFy1Spj0H39QkiUBfe4Vf7WyuYLGbwfyYe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d1qLDAAAA3AAAAA8AAAAAAAAAAAAA&#10;AAAAoQIAAGRycy9kb3ducmV2LnhtbFBLBQYAAAAABAAEAPkAAACR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FB24CC" wp14:editId="48BF4A73">
                <wp:simplePos x="0" y="0"/>
                <wp:positionH relativeFrom="column">
                  <wp:posOffset>4808220</wp:posOffset>
                </wp:positionH>
                <wp:positionV relativeFrom="paragraph">
                  <wp:posOffset>325755</wp:posOffset>
                </wp:positionV>
                <wp:extent cx="785495" cy="385445"/>
                <wp:effectExtent l="3175" t="4445" r="11430" b="10160"/>
                <wp:wrapNone/>
                <wp:docPr id="32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26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2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2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3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3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3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3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78.6pt;margin-top:25.65pt;width:61.85pt;height:30.35pt;z-index:251663360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gdMIAAADcAAAADwAAAGRycy9kb3ducmV2LnhtbERPTWsCMRC9F/ofwhS81WwVbN0aRQVB&#10;rT24KvQ4bMZk6WaybKKu/94cCj0+3vdk1rlaXKkNlWcFb/0MBHHpdcVGwfGwev0AESKyxtozKbhT&#10;gNn0+WmCufY33tO1iEakEA45KrAxNrmUobTkMPR9Q5y4s28dxgRbI3WLtxTuajnIspF0WHFqsNjQ&#10;0lL5W1ycgq/3dX0y/FPsNuew8OPtXn4bq1TvpZt/gojUxX/xn3utFQwHaW06k4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tgdMIAAADcAAAADwAAAAAAAAAAAAAA&#10;AAChAgAAZHJzL2Rvd25yZXYueG1sUEsFBgAAAAAEAAQA+QAAAJA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hMcMAAADcAAAADwAAAGRycy9kb3ducmV2LnhtbESP3WoCMRSE7wu+QzhC72rWLUi7GkUs&#10;YlEoaH2Aw+a4G9ycLJt0/56+EQq9HGbmG2a16W0lWmq8caxgPktAEOdOGy4UXL/3L28gfEDWWDkm&#10;BQN52KwnTyvMtOv4TO0lFCJC2GeooAyhzqT0eUkW/czVxNG7ucZiiLIppG6wi3BbyTRJFtKi4bhQ&#10;Yk27kvL75ccqCKfxYEz7pY8Dt6On8/EDrwulnqf9dgkiUB/+w3/tT63gNX2H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ITH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rBQ8UAAADcAAAADwAAAGRycy9kb3ducmV2LnhtbESPQWsCMRSE70L/Q3gFbzVbBW1Xo7SF&#10;glp7cKvg8bF5Jks3L8sm6vrvG6HgcZiZb5jZonO1OFMbKs8KngcZCOLS64qNgt3P59MLiBCRNdae&#10;ScGVAizmD70Z5tpfeEvnIhqRIBxyVGBjbHIpQ2nJYRj4hjh5R986jEm2RuoWLwnuajnMsrF0WHFa&#10;sNjQh6Xytzg5BV+TZb03fCg2q2N496/rrfw2Vqn+Y/c2BRGpi/fwf3upFYxGQ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rBQ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GABsIAAADcAAAADwAAAGRycy9kb3ducmV2LnhtbESP3YrCMBSE7xd8h3AE79ZUC7JUo4gi&#10;isKCPw9waI5tsDkpTazVpzfCwl4OM/MNM1t0thItNd44VjAaJiCIc6cNFwou5833DwgfkDVWjknB&#10;kzws5r2vGWbaPfhI7SkUIkLYZ6igDKHOpPR5SRb90NXE0bu6xmKIsimkbvAR4baS4ySZSIuG40KJ&#10;Na1Kym+nu1UQDq+tMe2v3j+5fXk67td4mSg16HfLKYhAXfgP/7V3WkGapvA5E4+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GABsIAAADcAAAADwAAAAAAAAAAAAAA&#10;AAChAgAAZHJzL2Rvd25yZXYueG1sUEsFBgAAAAAEAAQA+QAAAJAD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zhī yuán     kǒng bù      chǒu è       biàn lùn     ɡān cuì</w:t>
      </w:r>
    </w:p>
    <w:p w14:paraId="12D8918D" w14:textId="77777777" w:rsidR="005D1B05" w:rsidRDefault="005D1B05" w:rsidP="005D1B05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19547C4E" w14:textId="77777777" w:rsidR="005D1B05" w:rsidRDefault="005D1B05" w:rsidP="005D1B05">
      <w:pPr>
        <w:spacing w:line="360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97FB49" wp14:editId="7A9013BB">
                <wp:simplePos x="0" y="0"/>
                <wp:positionH relativeFrom="column">
                  <wp:posOffset>4827270</wp:posOffset>
                </wp:positionH>
                <wp:positionV relativeFrom="paragraph">
                  <wp:posOffset>327660</wp:posOffset>
                </wp:positionV>
                <wp:extent cx="785495" cy="385445"/>
                <wp:effectExtent l="3175" t="4445" r="11430" b="10160"/>
                <wp:wrapNone/>
                <wp:docPr id="37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7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7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7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7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7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7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8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80.1pt;margin-top:25.8pt;width:61.85pt;height:30.35pt;z-index:251668480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55ggMAAK4QAAAOAAAAZHJzL2Uyb0RvYy54bWzsWE1T2zAQvXem/0Gje3HskMTxYDodKFxo&#10;yxTau7Dlj6ktqZKCk/76riR/JUBbKHBgyMFIlrTeffu0T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zdGMUAAADcAAAADwAAAGRycy9kb3ducmV2LnhtbESPQWsCMRSE7wX/Q3gFb5qtQm1Xo6gg&#10;2NYe3Cp4fGyeyeLmZdmkuv33TUHocZiZb5jZonO1uFIbKs8KnoYZCOLS64qNgsPXZvACIkRkjbVn&#10;UvBDARbz3sMMc+1vvKdrEY1IEA45KrAxNrmUobTkMAx9Q5y8s28dxiRbI3WLtwR3tRxl2bN0WHFa&#10;sNjQ2lJ5Kb6dgo/Jtj4aPhW7t3NY+df3vfw0Vqn+Y7ecgojUxf/wvb3VCsaTM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zdG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hssMAAADcAAAADwAAAGRycy9kb3ducmV2LnhtbESP3YrCMBSE7wXfIRzBuzVdFZWuUUQR&#10;xQXBnwc4NGfbsM1JaWKtPr1ZWPBymJlvmPmytaVoqPbGsYLPQQKCOHPacK7getl+zED4gKyxdEwK&#10;HuRhueh25phqd+cTNeeQiwhhn6KCIoQqldJnBVn0A1cRR+/H1RZDlHUudY33CLelHCbJRFo0HBcK&#10;rGhdUPZ7vlkF4fu5M6Y56sODm6en02GD14lS/V67+gIRqA3v8H97rxWMpmP4Ox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iobL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fbG8UAAADcAAAADwAAAGRycy9kb3ducmV2LnhtbESPQWsCMRSE70L/Q3iF3mq2Ftx2axQV&#10;BGvbg9sKHh+bZ7K4eVk2qa7/3hQKHoeZ+YaZzHrXiBN1ofas4GmYgSCuvK7ZKPj5Xj2+gAgRWWPj&#10;mRRcKMBsejeYYKH9mbd0KqMRCcKhQAU2xraQMlSWHIahb4mTd/Cdw5hkZ6Tu8JzgrpGjLBtLhzWn&#10;BYstLS1Vx/LXKfjI183O8L78fD+EhX/dbOWXsUo93PfzNxCR+ngL/7fXWsFznsPfmXQE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fbG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rt8EAAADcAAAADwAAAGRycy9kb3ducmV2LnhtbERP3WrCMBS+F3yHcAa703Qb1NE1FXGM&#10;jQpCOx/g0Jy1weakNFmtPv1yMfDy4/vPt7PtxUSjN44VPK0TEMSN04ZbBafvj9UrCB+QNfaOScGV&#10;PGyL5SLHTLsLVzTVoRUxhH2GCroQhkxK33Rk0a/dQBy5HzdaDBGOrdQjXmK47eVzkqTSouHY0OFA&#10;+46ac/1rFYTD7dOY6ajLK083T1X5jqdUqceHefcGItAc7uJ/95dW8LKJa+OZeAR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76u3wQAAANwAAAAPAAAAAAAAAAAAAAAA&#10;AKECAABkcnMvZG93bnJldi54bWxQSwUGAAAAAAQABAD5AAAAjw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51E2A6" wp14:editId="5470BB91">
                <wp:simplePos x="0" y="0"/>
                <wp:positionH relativeFrom="column">
                  <wp:posOffset>3693795</wp:posOffset>
                </wp:positionH>
                <wp:positionV relativeFrom="paragraph">
                  <wp:posOffset>337185</wp:posOffset>
                </wp:positionV>
                <wp:extent cx="785495" cy="385445"/>
                <wp:effectExtent l="3175" t="4445" r="11430" b="10160"/>
                <wp:wrapNone/>
                <wp:docPr id="36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6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6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6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6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6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6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90.85pt;margin-top:26.55pt;width:61.85pt;height:30.35pt;z-index:251667456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BKhwMAAK4QAAAOAAAAZHJzL2Uyb0RvYy54bWzsWE1T2zAQvXem/0Gje3HskMTxYDodKFxo&#10;yxTau7Dlj6ktqZKCk/76riR/JUBbKHBgyMFIlrTeffu0T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qpM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Gc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qk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TscYAAADcAAAADwAAAGRycy9kb3ducmV2LnhtbESPW2sCMRSE3wv+h3AKfavZXvCyGqUK&#10;BVv1wVXBx8PmmCxuTpZNqtt/3xQKfRxm5htmOu9cLa7Uhsqzgqd+BoK49Lpio+Cwf38cgQgRWWPt&#10;mRR8U4D5rHc3xVz7G+/oWkQjEoRDjgpsjE0uZSgtOQx93xAn7+xbhzHJ1kjd4i3BXS2fs2wgHVac&#10;Fiw2tLRUXoovp2A9XNVHw6di83EOCz/+3MmtsUo93HdvExCRuvgf/muvtIKXwSv8nk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807HGAAAA3AAAAA8AAAAAAAAA&#10;AAAAAAAAoQIAAGRycy9kb3ducmV2LnhtbFBLBQYAAAAABAAEAPkAAACU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S9MMAAADcAAAADwAAAGRycy9kb3ducmV2LnhtbESP3YrCMBSE7xd8h3CEvVtTXSxSjSKK&#10;uCgs+PMAh+bYBpuT0sRaffqNIOzlMDPfMLNFZyvRUuONYwXDQQKCOHfacKHgfNp8TUD4gKyxckwK&#10;HuRhMe99zDDT7s4Hao+hEBHCPkMFZQh1JqXPS7LoB64mjt7FNRZDlE0hdYP3CLeVHCVJKi0ajgsl&#10;1rQqKb8eb1ZB2D+3xrS/evfg9unpsFvjOVXqs98tpyACdeE//G7/aAXf6RheZ+IR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3kvT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sp8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l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Wyn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ZtMIAAADcAAAADwAAAGRycy9kb3ducmV2LnhtbERPTWsCMRC9F/wPYQRvNWsFa1ejaEGw&#10;Vg9uW/A4bMZkcTNZNlG3/94cCj0+3vd82bla3KgNlWcFo2EGgrj0umKj4Ptr8zwFESKyxtozKfil&#10;AMtF72mOufZ3PtKtiEakEA45KrAxNrmUobTkMAx9Q5y4s28dxgRbI3WL9xTuavmSZRPpsOLUYLGh&#10;d0vlpbg6BZ+v2/rH8KnYf5zD2r/tjvJgrFKDfreagYjUxX/xn3urFYwnaW06k4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HZtMIAAADcAAAADwAAAAAAAAAAAAAA&#10;AAChAgAAZHJzL2Rvd25yZXYueG1sUEsFBgAAAAAEAAQA+QAAAJA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qY8cMAAADcAAAADwAAAGRycy9kb3ducmV2LnhtbESP3YrCMBSE7wXfIRzBO013haLVKMsu&#10;orgg+PMAh+bYBpuT0mRr9enNguDlMDPfMItVZyvRUuONYwUf4wQEce604ULB+bQeTUH4gKyxckwK&#10;7uRhtez3Fphpd+MDtcdQiAhhn6GCMoQ6k9LnJVn0Y1cTR+/iGoshyqaQusFbhNtKfiZJKi0ajgsl&#10;1vRdUn49/lkF4fexMabd692d24enw+4Hz6lSw0H3NQcRqAvv8Ku91Qom6Qz+z8Qj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6mPHDAAAA3AAAAA8AAAAAAAAAAAAA&#10;AAAAoQIAAGRycy9kb3ducmV2LnhtbFBLBQYAAAAABAAEAPkAAACR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D88B89" wp14:editId="256DC2CA">
                <wp:simplePos x="0" y="0"/>
                <wp:positionH relativeFrom="column">
                  <wp:posOffset>2569845</wp:posOffset>
                </wp:positionH>
                <wp:positionV relativeFrom="paragraph">
                  <wp:posOffset>327660</wp:posOffset>
                </wp:positionV>
                <wp:extent cx="785495" cy="385445"/>
                <wp:effectExtent l="3175" t="4445" r="11430" b="10160"/>
                <wp:wrapNone/>
                <wp:docPr id="35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5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5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5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5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5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02.35pt;margin-top:25.8pt;width:61.85pt;height:30.35pt;z-index:25166643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8l8UAAADcAAAADwAAAGRycy9kb3ducmV2LnhtbESPQWsCMRSE74L/IbxCbzXbFmtdjVKF&#10;glV7cG3B42PzTBY3L8sm1e2/N4WCx2FmvmGm887V4kxtqDwreBxkIIhLrys2Cr727w+vIEJE1lh7&#10;JgW/FGA+6/emmGt/4R2di2hEgnDIUYGNscmlDKUlh2HgG+LkHX3rMCbZGqlbvCS4q+VTlr1IhxWn&#10;BYsNLS2Vp+LHKdiMVvW34UOx/TiGhR+vd/LTWKXu77q3CYhIXbyF/9srreB5OIS/M+k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y8l8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GPsMAAADcAAAADwAAAGRycy9kb3ducmV2LnhtbESP3YrCMBSE7xd8h3CEvVtTXSxSjSKK&#10;uCgs+PMAh+bYBpuT0sRaffqNIOzlMDPfMLNFZyvRUuONYwXDQQKCOHfacKHgfNp8TUD4gKyxckwK&#10;HuRhMe99zDDT7s4Hao+hEBHCPkMFZQh1JqXPS7LoB64mjt7FNRZDlE0hdYP3CLeVHCVJKi0ajgsl&#10;1rQqKb8eb1ZB2D+3xrS/evfg9unpsFvjOVXqs98tpyACdeE//G7/aAXf4xReZ+IR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Jxj7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2ksUAAADcAAAADwAAAGRycy9kb3ducmV2LnhtbESPQWsCMRSE7wX/Q3iCt5q1pa2uRmkL&#10;gtZ6cFXw+Ng8k6Wbl2WT6vrvm0Khx2FmvmFmi87V4kJtqDwrGA0zEMSl1xUbBYf98n4MIkRkjbVn&#10;UnCjAIt5726GufZX3tGliEYkCIccFdgYm1zKUFpyGIa+IU7e2bcOY5KtkbrFa4K7Wj5k2bN0WHFa&#10;sNjQu6Xyq/h2CjYvq/po+FR8rs/hzU8+dnJrrFKDfvc6BRGpi//hv/ZKK3h8msDvmX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G2ks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xbMEAAADcAAAADwAAAGRycy9kb3ducmV2LnhtbERP3WqDMBS+H+wdwhn0bo1bQYZtlLFS&#10;NiwMan2AgznVMHMiJrPWp28uBrv8+P53xWx7MdHojWMFL+sEBHHjtOFWQX0+PL+B8AFZY++YFNzI&#10;Q5E/Puww0+7KJ5qq0IoYwj5DBV0IQyalbzqy6NduII7cxY0WQ4RjK/WI1xhue/maJKm0aDg2dDjQ&#10;R0fNT/VrFYTj8mnM9K3LG0+Lp1O5xzpVavU0v29BBJrDv/jP/aUVbNI4P56JR0D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DFswQAAANwAAAAPAAAAAAAAAAAAAAAA&#10;AKECAABkcnMvZG93bnJldi54bWxQSwUGAAAAAAQABAD5AAAAjw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D685D0" wp14:editId="06D872E1">
                <wp:simplePos x="0" y="0"/>
                <wp:positionH relativeFrom="column">
                  <wp:posOffset>1445895</wp:posOffset>
                </wp:positionH>
                <wp:positionV relativeFrom="paragraph">
                  <wp:posOffset>327660</wp:posOffset>
                </wp:positionV>
                <wp:extent cx="785495" cy="385445"/>
                <wp:effectExtent l="3175" t="4445" r="11430" b="10160"/>
                <wp:wrapNone/>
                <wp:docPr id="34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4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4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4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4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5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13.85pt;margin-top:25.8pt;width:61.85pt;height:30.35pt;z-index:25166540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0PcYAAADcAAAADwAAAGRycy9kb3ducmV2LnhtbESPW2sCMRSE3wv+h3AKfavZXvCyGqUK&#10;BVv1wVXBx8PmmCxuTpZNqtt/3xQKfRxm5htmOu9cLa7Uhsqzgqd+BoK49Lpio+Cwf38cgQgRWWPt&#10;mRR8U4D5rHc3xVz7G+/oWkQjEoRDjgpsjE0uZSgtOQx93xAn7+xbhzHJ1kjd4i3BXS2fs2wgHVac&#10;Fiw2tLRUXoovp2A9XNVHw6di83EOCz/+3MmtsUo93HdvExCRuvgf/muvtIKX1wH8nk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XtD3GAAAA3AAAAA8AAAAAAAAA&#10;AAAAAAAAoQIAAGRycy9kb3ducmV2LnhtbFBLBQYAAAAABAAEAPkAAACU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1eMMAAADcAAAADwAAAGRycy9kb3ducmV2LnhtbESP3YrCMBSE7wXfIRzBuzVdFZWuUUQR&#10;xQXBnwc4NGfbsM1JaWKtPr1ZWPBymJlvmPmytaVoqPbGsYLPQQKCOHPacK7getl+zED4gKyxdEwK&#10;HuRhueh25phqd+cTNeeQiwhhn6KCIoQqldJnBVn0A1cRR+/H1RZDlHUudY33CLelHCbJRFo0HBcK&#10;rGhdUPZ7vlkF4fu5M6Y56sODm6en02GD14lS/V67+gIRqA3v8H97rxWMxlP4Ox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c9Xj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fD8IAAADcAAAADwAAAGRycy9kb3ducmV2LnhtbERPTWsCMRC9F/wPYYTeNGuLVbdGqUJB&#10;qx5cW+hx2IzJ4maybFLd/vvmIPT4eN/zZedqcaU2VJ4VjIYZCOLS64qNgs/T+2AKIkRkjbVnUvBL&#10;AZaL3sMcc+1vfKRrEY1IIRxyVGBjbHIpQ2nJYRj6hjhxZ986jAm2RuoWbync1fIpy16kw4pTg8WG&#10;1pbKS/HjFOwmm/rL8Hex357Dys8+jvJgrFKP/e7tFUSkLv6L7+6NVvA8TvPT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sfD8IAAADcAAAADwAAAAAAAAAAAAAA&#10;AAChAgAAZHJzL2Rvd25yZXYueG1sUEsFBgAAAAAEAAQA+QAAAJA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eSsQAAADcAAAADwAAAGRycy9kb3ducmV2LnhtbESP0WrCQBRE3wX/YblC38zGlkqJ2QRR&#10;SosFQesHXLLXZDF7N2S3Mfr13ULBx2FmzjB5OdpWDNR741jBIklBEFdOG64VnL7f528gfEDW2Dom&#10;BTfyUBbTSY6Zdlc+0HAMtYgQ9hkqaELoMil91ZBFn7iOOHpn11sMUfa11D1eI9y28jlNl9Ki4bjQ&#10;YEebhqrL8ccqCF/3D2OGvd7deLh7Ouy2eFoq9TQb1ysQgcbwCP+3P7WCl9cF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YF5K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BBCE06" wp14:editId="17DB7D12">
                <wp:simplePos x="0" y="0"/>
                <wp:positionH relativeFrom="column">
                  <wp:posOffset>274320</wp:posOffset>
                </wp:positionH>
                <wp:positionV relativeFrom="paragraph">
                  <wp:posOffset>346710</wp:posOffset>
                </wp:positionV>
                <wp:extent cx="785495" cy="385445"/>
                <wp:effectExtent l="3175" t="4445" r="11430" b="10160"/>
                <wp:wrapNone/>
                <wp:docPr id="33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3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3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3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3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3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4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4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1.6pt;margin-top:27.3pt;width:61.85pt;height:30.35pt;z-index:25166438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i28UAAADcAAAADwAAAGRycy9kb3ducmV2LnhtbESPQWsCMRSE7wX/Q3gFb5qtQm1Xo6gg&#10;2NYe3Cp4fGyeyeLmZdmkuv33TUHocZiZb5jZonO1uFIbKs8KnoYZCOLS64qNgsPXZvACIkRkjbVn&#10;UvBDARbz3sMMc+1vvKdrEY1IEA45KrAxNrmUobTkMAx9Q5y8s28dxiRbI3WLtwR3tRxl2bN0WHFa&#10;sNjQ2lJ5Kb6dgo/Jtj4aPhW7t3NY+df3vfw0Vqn+Y7ecgojUxf/wvb3VCs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1i28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USd8AAAADcAAAADwAAAGRycy9kb3ducmV2LnhtbERP3WrCMBS+H/gO4Qy8m+kmlNEZRZSh&#10;VBi08wEOzVkb1pyUJtbapzcXgpcf3/9qM9pWDNR741jB+yIBQVw5bbhWcP79fvsE4QOyxtYxKbiR&#10;h8169rLCTLsrFzSUoRYxhH2GCpoQukxKXzVk0S9cRxy5P9dbDBH2tdQ9XmO4beVHkqTSouHY0GBH&#10;u4aq//JiFYTTdDBm+NH5jYfJU5Hv8ZwqNX8dt18gAo3hKX64j1rBchnXxjPxCM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FEnfAAAAA3AAAAA8AAAAAAAAAAAAAAAAA&#10;oQIAAGRycy9kb3ducmV2LnhtbFBLBQYAAAAABAAEAPkAAACO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sScYAAADcAAAADwAAAGRycy9kb3ducmV2LnhtbESPT2sCMRTE74V+h/AK3mrWWtq6GsUK&#10;gn/ag2sLHh+bZ7K4eVk2qa7f3hQKPQ4z8xtmMutcLc7UhsqzgkE/A0Fcel2xUfC1Xz6+gQgRWWPt&#10;mRRcKcBsen83wVz7C+/oXEQjEoRDjgpsjE0uZSgtOQx93xAn7+hbhzHJ1kjd4iXBXS2fsuxFOqw4&#10;LVhsaGGpPBU/TsH2dVV/Gz4UH+tjePejzU5+GqtU76Gbj0FE6uJ/+K+90gqGzwP4PZOO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+LEnGAAAA3AAAAA8AAAAAAAAA&#10;AAAAAAAAoQIAAGRycy9kb3ducmV2LnhtbFBLBQYAAAAABAAEAPkAAACUAwAAAAA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tW4MQAAADcAAAADwAAAGRycy9kb3ducmV2LnhtbESP0WrCQBRE3wv+w3IF3+pGLVKiq4il&#10;VCwUTPMBl+w1WczeDdltTPL1bqHQx2FmzjDbfW9r0VHrjWMFi3kCgrhw2nCpIP9+f34F4QOyxtox&#10;KRjIw343edpiqt2dL9RloRQRwj5FBVUITSqlLyqy6OeuIY7e1bUWQ5RtKXWL9wi3tVwmyVpaNBwX&#10;KmzoWFFxy36sgvA5fhjTfenzwN3o6XJ+w3yt1GzaHzYgAvXhP/zXPmkFq5c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1bg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color w:val="000000" w:themeColor="text1"/>
          <w:sz w:val="28"/>
          <w:szCs w:val="28"/>
        </w:rPr>
        <w:t>lán zhù      shí yàn      huā ruǐ      qiū yǐn</w:t>
      </w:r>
      <w:r>
        <w:rPr>
          <w:rFonts w:ascii="宋体" w:hAnsi="宋体"/>
          <w:color w:val="000000" w:themeColor="text1"/>
          <w:sz w:val="28"/>
          <w:szCs w:val="28"/>
        </w:rPr>
        <w:t xml:space="preserve">     ch</w:t>
      </w:r>
      <w:r>
        <w:rPr>
          <w:rFonts w:ascii="宋体" w:hAnsi="宋体" w:hint="eastAsia"/>
          <w:color w:val="000000" w:themeColor="text1"/>
          <w:sz w:val="28"/>
          <w:szCs w:val="28"/>
        </w:rPr>
        <w:t>ū bǎn</w:t>
      </w:r>
    </w:p>
    <w:p w14:paraId="59318B02" w14:textId="77777777" w:rsidR="005D1B05" w:rsidRDefault="005D1B05" w:rsidP="005D1B05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5CAEC14A" w14:textId="77777777" w:rsidR="005D1B05" w:rsidRPr="00896354" w:rsidRDefault="005D1B05" w:rsidP="005D1B05">
      <w:pPr>
        <w:pStyle w:val="HTML"/>
        <w:widowControl/>
        <w:spacing w:line="360" w:lineRule="auto"/>
        <w:rPr>
          <w:rFonts w:hint="default"/>
        </w:rPr>
      </w:pPr>
      <w:r w:rsidRPr="00896354">
        <w:t>2.下面加点的字注音有误的一</w:t>
      </w:r>
      <w:r w:rsidR="001E0CE7">
        <w:rPr>
          <w:noProof/>
        </w:rPr>
        <w:drawing>
          <wp:inline distT="0" distB="0" distL="0" distR="0" wp14:anchorId="5A59DA8D" wp14:editId="44224A35">
            <wp:extent cx="2032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BAE">
        <w:rPr>
          <w:noProof/>
        </w:rPr>
        <w:drawing>
          <wp:inline distT="0" distB="0" distL="0" distR="0" wp14:anchorId="7285BE2C" wp14:editId="0FDDA5E8">
            <wp:extent cx="21590" cy="1778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354">
        <w:t xml:space="preserve">项是（ </w:t>
      </w:r>
      <w:r w:rsidR="0019506D" w:rsidRPr="00896354">
        <w:t>4分</w:t>
      </w:r>
      <w:r w:rsidRPr="00896354">
        <w:t xml:space="preserve"> )。</w:t>
      </w:r>
      <w:r w:rsidRPr="00896354">
        <w:br/>
        <w:t xml:space="preserve">  A. 学</w:t>
      </w:r>
      <w:r w:rsidRPr="00896354">
        <w:rPr>
          <w:em w:val="dot"/>
        </w:rPr>
        <w:t>弈</w:t>
      </w:r>
      <w:r w:rsidRPr="00896354">
        <w:t>(</w:t>
      </w:r>
      <w:r w:rsidRPr="00896354">
        <w:rPr>
          <w:rFonts w:ascii="黑体" w:eastAsia="黑体" w:hAnsi="黑体" w:cs="黑体"/>
        </w:rPr>
        <w:t>yì</w:t>
      </w:r>
      <w:r w:rsidRPr="00896354">
        <w:t>)</w:t>
      </w:r>
      <w:r w:rsidR="001E0CE7">
        <w:rPr>
          <w:noProof/>
        </w:rPr>
        <w:drawing>
          <wp:inline distT="0" distB="0" distL="0" distR="0" wp14:anchorId="45327BF0" wp14:editId="3CC98B0B">
            <wp:extent cx="2286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354">
        <w:t xml:space="preserve">   鸿</w:t>
      </w:r>
      <w:r w:rsidRPr="00896354">
        <w:rPr>
          <w:em w:val="dot"/>
        </w:rPr>
        <w:t>鹄</w:t>
      </w:r>
      <w:r w:rsidRPr="00896354">
        <w:t>(</w:t>
      </w:r>
      <w:r w:rsidRPr="00896354">
        <w:rPr>
          <w:rFonts w:ascii="黑体" w:eastAsia="黑体" w:hAnsi="黑体" w:cs="黑体"/>
        </w:rPr>
        <w:t>hú</w:t>
      </w:r>
      <w:r w:rsidRPr="00896354">
        <w:t>)  盘</w:t>
      </w:r>
      <w:r w:rsidRPr="00896354">
        <w:rPr>
          <w:em w:val="dot"/>
        </w:rPr>
        <w:t>盂</w:t>
      </w:r>
      <w:r w:rsidRPr="00896354">
        <w:t>(</w:t>
      </w:r>
      <w:r w:rsidRPr="00896354">
        <w:rPr>
          <w:rFonts w:ascii="黑体" w:eastAsia="黑体" w:hAnsi="黑体" w:cs="黑体"/>
        </w:rPr>
        <w:t>yū</w:t>
      </w:r>
      <w:r w:rsidRPr="00896354">
        <w:t xml:space="preserve">)      B. </w:t>
      </w:r>
      <w:r w:rsidRPr="00896354">
        <w:rPr>
          <w:em w:val="dot"/>
        </w:rPr>
        <w:t>沧</w:t>
      </w:r>
      <w:r w:rsidRPr="00896354">
        <w:t>凉（</w:t>
      </w:r>
      <w:r w:rsidRPr="00896354">
        <w:rPr>
          <w:rFonts w:ascii="黑体" w:eastAsia="黑体" w:hAnsi="黑体" w:cs="黑体"/>
        </w:rPr>
        <w:t>cāng</w:t>
      </w:r>
      <w:r w:rsidRPr="00896354">
        <w:t xml:space="preserve">) </w:t>
      </w:r>
      <w:r w:rsidRPr="00896354">
        <w:rPr>
          <w:em w:val="dot"/>
        </w:rPr>
        <w:t>钵</w:t>
      </w:r>
      <w:r w:rsidRPr="00896354">
        <w:t>子(</w:t>
      </w:r>
      <w:r w:rsidRPr="00896354">
        <w:rPr>
          <w:rFonts w:ascii="黑体" w:eastAsia="黑体" w:hAnsi="黑体" w:cs="黑体"/>
        </w:rPr>
        <w:t>bō</w:t>
      </w:r>
      <w:r w:rsidRPr="00896354">
        <w:t>)   蝈</w:t>
      </w:r>
      <w:r w:rsidRPr="00896354">
        <w:rPr>
          <w:em w:val="dot"/>
        </w:rPr>
        <w:t>蝈</w:t>
      </w:r>
      <w:r w:rsidRPr="00896354">
        <w:t>（</w:t>
      </w:r>
      <w:r w:rsidRPr="00896354">
        <w:rPr>
          <w:rFonts w:ascii="黑体" w:eastAsia="黑体" w:hAnsi="黑体" w:cs="黑体"/>
        </w:rPr>
        <w:t>guō</w:t>
      </w:r>
      <w:r w:rsidRPr="00896354">
        <w:t>)</w:t>
      </w:r>
      <w:r w:rsidRPr="00896354">
        <w:br/>
        <w:t xml:space="preserve">  C. </w:t>
      </w:r>
      <w:r w:rsidRPr="00896354">
        <w:rPr>
          <w:em w:val="dot"/>
        </w:rPr>
        <w:t>蛰</w:t>
      </w:r>
      <w:r w:rsidRPr="00896354">
        <w:t>伤（</w:t>
      </w:r>
      <w:r w:rsidRPr="00896354">
        <w:rPr>
          <w:rFonts w:ascii="黑体" w:eastAsia="黑体" w:hAnsi="黑体" w:cs="黑体"/>
        </w:rPr>
        <w:t>zhē</w:t>
      </w:r>
      <w:r w:rsidRPr="00896354">
        <w:t xml:space="preserve">) </w:t>
      </w:r>
      <w:r w:rsidRPr="00896354">
        <w:rPr>
          <w:em w:val="dot"/>
        </w:rPr>
        <w:t>蝎</w:t>
      </w:r>
      <w:r w:rsidRPr="00896354">
        <w:t>子(</w:t>
      </w:r>
      <w:r w:rsidRPr="00896354">
        <w:rPr>
          <w:rFonts w:ascii="黑体" w:eastAsia="黑体" w:hAnsi="黑体" w:cs="黑体"/>
        </w:rPr>
        <w:t>xiē</w:t>
      </w:r>
      <w:r w:rsidRPr="00896354">
        <w:t xml:space="preserve">) </w:t>
      </w:r>
      <w:r w:rsidRPr="00896354">
        <w:rPr>
          <w:em w:val="dot"/>
        </w:rPr>
        <w:t>华</w:t>
      </w:r>
      <w:r w:rsidRPr="00896354">
        <w:t>罗庚(</w:t>
      </w:r>
      <w:r w:rsidRPr="00896354">
        <w:rPr>
          <w:rFonts w:ascii="黑体" w:eastAsia="黑体" w:hAnsi="黑体" w:cs="黑体"/>
        </w:rPr>
        <w:t>huà</w:t>
      </w:r>
      <w:r w:rsidRPr="00896354">
        <w:t xml:space="preserve">)   D. </w:t>
      </w:r>
      <w:r w:rsidRPr="00896354">
        <w:rPr>
          <w:em w:val="dot"/>
        </w:rPr>
        <w:t>俱</w:t>
      </w:r>
      <w:r w:rsidRPr="00896354">
        <w:t>学(jù)    孰为</w:t>
      </w:r>
      <w:r w:rsidRPr="00896354">
        <w:rPr>
          <w:em w:val="dot"/>
        </w:rPr>
        <w:t>汝</w:t>
      </w:r>
      <w:r w:rsidRPr="00896354">
        <w:t>(</w:t>
      </w:r>
      <w:r w:rsidRPr="00896354">
        <w:rPr>
          <w:rFonts w:ascii="黑体" w:eastAsia="黑体" w:hAnsi="黑体" w:cs="黑体"/>
        </w:rPr>
        <w:t>rǔ</w:t>
      </w:r>
      <w:r w:rsidRPr="00896354">
        <w:t>) 清</w:t>
      </w:r>
      <w:r w:rsidRPr="00896354">
        <w:rPr>
          <w:em w:val="dot"/>
        </w:rPr>
        <w:t>脆</w:t>
      </w:r>
      <w:r w:rsidRPr="00896354">
        <w:t>(</w:t>
      </w:r>
      <w:r w:rsidRPr="00896354">
        <w:rPr>
          <w:rFonts w:ascii="黑体" w:eastAsia="黑体" w:hAnsi="黑体" w:cs="黑体"/>
        </w:rPr>
        <w:t>cui</w:t>
      </w:r>
      <w:r w:rsidRPr="00896354">
        <w:t>)</w:t>
      </w:r>
      <w:r w:rsidRPr="00896354">
        <w:br/>
        <w:t xml:space="preserve">3. 下面书写完全正确的一项是（ </w:t>
      </w:r>
      <w:r w:rsidR="0019506D" w:rsidRPr="00896354">
        <w:t>4分</w:t>
      </w:r>
      <w:r w:rsidRPr="00896354">
        <w:t xml:space="preserve"> )。</w:t>
      </w:r>
      <w:r w:rsidRPr="00896354">
        <w:br/>
        <w:t xml:space="preserve">   A. 真理   凸出   疑问   盲人      B. 唯恐   齿轮   证实   善与</w:t>
      </w:r>
      <w:r w:rsidRPr="00896354">
        <w:br/>
        <w:t xml:space="preserve">   C. 哄亮   丑恶   测量   蟋蟀      D. 恐怖   事列   机遇   灵感</w:t>
      </w:r>
      <w:r w:rsidRPr="00896354">
        <w:br/>
        <w:t>4. 下列古文字义解释错误的一项是(</w:t>
      </w:r>
      <w:r w:rsidR="0019506D" w:rsidRPr="00896354">
        <w:t xml:space="preserve"> 4分</w:t>
      </w:r>
      <w:r w:rsidRPr="00896354">
        <w:t xml:space="preserve"> )，</w:t>
      </w:r>
      <w:r w:rsidRPr="00896354">
        <w:br/>
      </w:r>
      <w:r w:rsidR="001E0CE7">
        <w:rPr>
          <w:noProof/>
        </w:rPr>
        <w:drawing>
          <wp:inline distT="0" distB="0" distL="0" distR="0" wp14:anchorId="1AE7EB35" wp14:editId="4E370B4C">
            <wp:extent cx="2032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354">
        <w:t xml:space="preserve">   A. 通国之善弈者也。（善：擅长。弈：下棋。）</w:t>
      </w:r>
      <w:r w:rsidRPr="00896354">
        <w:br/>
        <w:t xml:space="preserve">   B. 惟弈秋之为听。（惟：只。）</w:t>
      </w:r>
      <w:r w:rsidRPr="00896354">
        <w:br/>
        <w:t xml:space="preserve">   C. 为是其智弗若与？（为：同“谓”，有人说。）</w:t>
      </w:r>
      <w:r w:rsidRPr="00896354">
        <w:br/>
      </w:r>
      <w:r w:rsidRPr="00896354">
        <w:lastRenderedPageBreak/>
        <w:t xml:space="preserve">   D. 孔子不能决也。（决：判断。）</w:t>
      </w:r>
      <w:r w:rsidRPr="00896354">
        <w:br/>
        <w:t>5.选择恰当的词语填入下列句中，填序号。</w:t>
      </w:r>
      <w:r w:rsidR="0019506D" w:rsidRPr="00896354">
        <w:t>（8分）</w:t>
      </w:r>
    </w:p>
    <w:p w14:paraId="373A0D7F" w14:textId="77777777" w:rsidR="005D1B05" w:rsidRPr="00896354" w:rsidRDefault="005D1B05" w:rsidP="005D1B05">
      <w:pPr>
        <w:pStyle w:val="HTML"/>
        <w:widowControl/>
        <w:spacing w:line="360" w:lineRule="auto"/>
        <w:ind w:firstLineChars="300" w:firstLine="720"/>
        <w:rPr>
          <w:rFonts w:hint="default"/>
        </w:rPr>
      </w:pPr>
      <w:r w:rsidRPr="00896354">
        <w:t>A.无独有偶    B.追根求源     C.见微知著    D.司空见惯</w:t>
      </w:r>
      <w:r w:rsidR="001E0CE7" w:rsidRPr="001E0CE7">
        <w:rPr>
          <w:rFonts w:hint="default"/>
          <w:color w:val="FFFFFF"/>
          <w:sz w:val="4"/>
        </w:rPr>
        <w:t>[来源:学|科|网Z|X|X|K]</w:t>
      </w:r>
    </w:p>
    <w:p w14:paraId="4924A444" w14:textId="77777777" w:rsidR="005D1B05" w:rsidRPr="00896354" w:rsidRDefault="005D1B05" w:rsidP="005D1B05">
      <w:pPr>
        <w:pStyle w:val="HTML"/>
        <w:widowControl/>
        <w:spacing w:line="360" w:lineRule="auto"/>
        <w:rPr>
          <w:rFonts w:hint="default"/>
        </w:rPr>
      </w:pPr>
      <w:r w:rsidRPr="00896354">
        <w:t>（1）那些在科学领域卓有成效的人，都能从</w:t>
      </w:r>
      <w:r w:rsidRPr="00896354">
        <w:rPr>
          <w:u w:val="single"/>
        </w:rPr>
        <w:t xml:space="preserve">        </w:t>
      </w:r>
      <w:r w:rsidRPr="00896354">
        <w:t>的现象中发现问题，不断发问，不断解决疑问，</w:t>
      </w:r>
      <w:r w:rsidRPr="00896354">
        <w:rPr>
          <w:u w:val="single"/>
        </w:rPr>
        <w:t xml:space="preserve">          </w:t>
      </w:r>
      <w:r w:rsidRPr="00896354">
        <w:t>。</w:t>
      </w:r>
      <w:r w:rsidRPr="00896354">
        <w:br/>
        <w:t xml:space="preserve">（2）见到事情的苗头，就能知道它的实质和发展趋势叫 </w:t>
      </w:r>
      <w:r w:rsidRPr="00896354">
        <w:rPr>
          <w:u w:val="single"/>
        </w:rPr>
        <w:t xml:space="preserve">            </w:t>
      </w:r>
      <w:r w:rsidRPr="00896354">
        <w:t xml:space="preserve"> 。</w:t>
      </w:r>
      <w:r w:rsidRPr="00896354">
        <w:br/>
        <w:t>（3）飞机神秘失踪的现象在德国发生一次，</w:t>
      </w:r>
      <w:r w:rsidRPr="00896354">
        <w:rPr>
          <w:u w:val="single"/>
        </w:rPr>
        <w:t xml:space="preserve">           </w:t>
      </w:r>
      <w:r w:rsidRPr="00896354">
        <w:t>，后来在美国也发生了一次。</w:t>
      </w:r>
      <w:r w:rsidRPr="00896354">
        <w:br/>
        <w:t>6.下面句子中与其他各句语气不同的一项是(</w:t>
      </w:r>
      <w:r w:rsidR="0019506D" w:rsidRPr="00896354">
        <w:t>4分</w:t>
      </w:r>
      <w:r w:rsidRPr="00896354">
        <w:t xml:space="preserve"> )。</w:t>
      </w:r>
      <w:r w:rsidRPr="00896354">
        <w:br/>
        <w:t xml:space="preserve">   A.此不为近者热而远者凉乎?    B. 为是其智弗若与？</w:t>
      </w:r>
      <w:r w:rsidRPr="00896354">
        <w:br/>
        <w:t xml:space="preserve">   C.你在哪儿找到这本书的?      D. 学校有什么好写的?</w:t>
      </w:r>
      <w:r w:rsidR="001E0CE7" w:rsidRPr="001E0CE7">
        <w:rPr>
          <w:rFonts w:hint="default"/>
          <w:color w:val="FFFFFF"/>
          <w:sz w:val="4"/>
        </w:rPr>
        <w:t>[来源:学,科,网Z,X,X,K]</w:t>
      </w:r>
    </w:p>
    <w:p w14:paraId="1DBEAA75" w14:textId="77777777" w:rsidR="005D1B05" w:rsidRPr="00896354" w:rsidRDefault="005D1B05" w:rsidP="005D1B05">
      <w:pPr>
        <w:pStyle w:val="HTML"/>
        <w:widowControl/>
        <w:spacing w:line="360" w:lineRule="auto"/>
        <w:rPr>
          <w:rFonts w:hint="default"/>
        </w:rPr>
      </w:pPr>
      <w:r w:rsidRPr="00896354">
        <w:t xml:space="preserve">7.下列词语中加点字的意思相同的一项是（ </w:t>
      </w:r>
      <w:r w:rsidR="0019506D" w:rsidRPr="00896354">
        <w:t>4分</w:t>
      </w:r>
      <w:r w:rsidRPr="00896354">
        <w:t xml:space="preserve"> ）。</w:t>
      </w:r>
    </w:p>
    <w:p w14:paraId="369E179B" w14:textId="77777777" w:rsidR="005D1B05" w:rsidRPr="00896354" w:rsidRDefault="005D1B05" w:rsidP="005D1B05">
      <w:pPr>
        <w:pStyle w:val="HTML"/>
        <w:widowControl/>
        <w:spacing w:line="360" w:lineRule="auto"/>
        <w:ind w:leftChars="228" w:left="479"/>
        <w:rPr>
          <w:rFonts w:hint="default"/>
        </w:rPr>
      </w:pPr>
      <w:r w:rsidRPr="00896354">
        <w:t xml:space="preserve">A. </w:t>
      </w:r>
      <w:r w:rsidRPr="00896354">
        <w:rPr>
          <w:em w:val="dot"/>
        </w:rPr>
        <w:t>走</w:t>
      </w:r>
      <w:r w:rsidRPr="00896354">
        <w:t xml:space="preserve">马观花   </w:t>
      </w:r>
      <w:r w:rsidRPr="00896354">
        <w:rPr>
          <w:em w:val="dot"/>
        </w:rPr>
        <w:t>走</w:t>
      </w:r>
      <w:r w:rsidRPr="00896354">
        <w:t>遍全国   B. 不以为</w:t>
      </w:r>
      <w:r w:rsidRPr="00896354">
        <w:rPr>
          <w:em w:val="dot"/>
        </w:rPr>
        <w:t>然</w:t>
      </w:r>
      <w:r w:rsidRPr="00896354">
        <w:t xml:space="preserve">    知其</w:t>
      </w:r>
      <w:r w:rsidRPr="00896354">
        <w:rPr>
          <w:em w:val="dot"/>
        </w:rPr>
        <w:t>然</w:t>
      </w:r>
    </w:p>
    <w:p w14:paraId="69FC6BA0" w14:textId="77777777" w:rsidR="00896354" w:rsidRPr="00896354" w:rsidRDefault="005D1B05" w:rsidP="00896354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 w:rsidRPr="00896354">
        <w:rPr>
          <w:sz w:val="24"/>
          <w:szCs w:val="24"/>
        </w:rPr>
        <w:t>C.</w:t>
      </w:r>
      <w:r w:rsidRPr="00896354">
        <w:rPr>
          <w:rFonts w:hint="eastAsia"/>
          <w:sz w:val="24"/>
          <w:szCs w:val="24"/>
        </w:rPr>
        <w:t xml:space="preserve"> </w:t>
      </w:r>
      <w:r w:rsidRPr="00896354">
        <w:rPr>
          <w:sz w:val="24"/>
          <w:szCs w:val="24"/>
        </w:rPr>
        <w:t>过犹不</w:t>
      </w:r>
      <w:r w:rsidRPr="00896354">
        <w:rPr>
          <w:sz w:val="24"/>
          <w:szCs w:val="24"/>
          <w:em w:val="dot"/>
        </w:rPr>
        <w:t>及</w:t>
      </w:r>
      <w:r w:rsidRPr="00896354">
        <w:rPr>
          <w:sz w:val="24"/>
          <w:szCs w:val="24"/>
        </w:rPr>
        <w:t xml:space="preserve"> </w:t>
      </w:r>
      <w:r w:rsidRPr="00896354">
        <w:rPr>
          <w:rFonts w:hint="eastAsia"/>
          <w:sz w:val="24"/>
          <w:szCs w:val="24"/>
        </w:rPr>
        <w:t xml:space="preserve">  </w:t>
      </w:r>
      <w:r w:rsidRPr="00896354">
        <w:rPr>
          <w:sz w:val="24"/>
          <w:szCs w:val="24"/>
        </w:rPr>
        <w:t>望尘莫及</w:t>
      </w:r>
      <w:r w:rsidRPr="00896354">
        <w:rPr>
          <w:sz w:val="24"/>
          <w:szCs w:val="24"/>
        </w:rPr>
        <w:t xml:space="preserve"> </w:t>
      </w:r>
      <w:r w:rsidRPr="00896354">
        <w:rPr>
          <w:rFonts w:hint="eastAsia"/>
          <w:sz w:val="24"/>
          <w:szCs w:val="24"/>
        </w:rPr>
        <w:t xml:space="preserve">  </w:t>
      </w:r>
      <w:r w:rsidRPr="00896354">
        <w:rPr>
          <w:sz w:val="24"/>
          <w:szCs w:val="24"/>
        </w:rPr>
        <w:t>D</w:t>
      </w:r>
      <w:r w:rsidR="001E0CE7">
        <w:rPr>
          <w:noProof/>
          <w:sz w:val="24"/>
          <w:szCs w:val="24"/>
        </w:rPr>
        <w:drawing>
          <wp:inline distT="0" distB="0" distL="0" distR="0" wp14:anchorId="30B9418B" wp14:editId="4E1450A8">
            <wp:extent cx="1651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354">
        <w:rPr>
          <w:sz w:val="24"/>
          <w:szCs w:val="24"/>
        </w:rPr>
        <w:t>.</w:t>
      </w:r>
      <w:r w:rsidRPr="00896354">
        <w:rPr>
          <w:rFonts w:hint="eastAsia"/>
          <w:sz w:val="24"/>
          <w:szCs w:val="24"/>
        </w:rPr>
        <w:t xml:space="preserve"> </w:t>
      </w:r>
      <w:r w:rsidRPr="00896354">
        <w:rPr>
          <w:sz w:val="24"/>
          <w:szCs w:val="24"/>
        </w:rPr>
        <w:t>赴</w:t>
      </w:r>
      <w:r w:rsidRPr="00896354">
        <w:rPr>
          <w:sz w:val="24"/>
          <w:szCs w:val="24"/>
          <w:em w:val="dot"/>
        </w:rPr>
        <w:t>汤</w:t>
      </w:r>
      <w:r w:rsidRPr="00896354">
        <w:rPr>
          <w:sz w:val="24"/>
          <w:szCs w:val="24"/>
        </w:rPr>
        <w:t>蹈火</w:t>
      </w:r>
      <w:r w:rsidRPr="00896354">
        <w:rPr>
          <w:sz w:val="24"/>
          <w:szCs w:val="24"/>
        </w:rPr>
        <w:t xml:space="preserve"> </w:t>
      </w:r>
      <w:r w:rsidRPr="00896354">
        <w:rPr>
          <w:rFonts w:hint="eastAsia"/>
          <w:sz w:val="24"/>
          <w:szCs w:val="24"/>
        </w:rPr>
        <w:t xml:space="preserve">   </w:t>
      </w:r>
      <w:r w:rsidRPr="00896354">
        <w:rPr>
          <w:sz w:val="24"/>
          <w:szCs w:val="24"/>
        </w:rPr>
        <w:t>及其日中如探</w:t>
      </w:r>
      <w:r w:rsidRPr="00896354">
        <w:rPr>
          <w:sz w:val="24"/>
          <w:szCs w:val="24"/>
          <w:em w:val="dot"/>
        </w:rPr>
        <w:t>汤</w:t>
      </w:r>
      <w:r w:rsidRPr="00896354">
        <w:rPr>
          <w:sz w:val="24"/>
          <w:szCs w:val="24"/>
        </w:rPr>
        <w:br/>
      </w:r>
      <w:r w:rsidR="00896354" w:rsidRPr="00896354">
        <w:rPr>
          <w:rFonts w:hint="eastAsia"/>
          <w:sz w:val="24"/>
          <w:szCs w:val="24"/>
        </w:rPr>
        <w:t>8</w:t>
      </w:r>
      <w:r w:rsidR="00896354" w:rsidRPr="00896354">
        <w:rPr>
          <w:rFonts w:ascii="宋体" w:hAnsi="宋体" w:hint="eastAsia"/>
          <w:bCs/>
          <w:color w:val="000000" w:themeColor="text1"/>
          <w:sz w:val="24"/>
          <w:szCs w:val="24"/>
        </w:rPr>
        <w:t>.给加点的字选择正</w:t>
      </w:r>
      <w:r w:rsidR="00896354" w:rsidRPr="00896354"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7C670ABB" wp14:editId="18138FA3">
            <wp:extent cx="16510" cy="20320"/>
            <wp:effectExtent l="0" t="0" r="0" b="0"/>
            <wp:docPr id="392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66255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354" w:rsidRPr="00896354">
        <w:rPr>
          <w:rFonts w:ascii="宋体" w:hAnsi="宋体" w:hint="eastAsia"/>
          <w:bCs/>
          <w:color w:val="000000" w:themeColor="text1"/>
          <w:sz w:val="24"/>
          <w:szCs w:val="24"/>
        </w:rPr>
        <w:t>确的解释。</w:t>
      </w:r>
      <w:r w:rsidR="00896354" w:rsidRPr="00896354">
        <w:rPr>
          <w:rFonts w:ascii="宋体" w:hAnsi="宋体" w:cs="宋体" w:hint="eastAsia"/>
          <w:color w:val="000000" w:themeColor="text1"/>
          <w:sz w:val="24"/>
          <w:szCs w:val="24"/>
        </w:rPr>
        <w:t>（2分）</w:t>
      </w:r>
    </w:p>
    <w:p w14:paraId="13B9BC8F" w14:textId="77777777" w:rsidR="00896354" w:rsidRPr="00896354" w:rsidRDefault="00896354" w:rsidP="00896354">
      <w:pPr>
        <w:spacing w:line="360" w:lineRule="auto"/>
        <w:ind w:firstLineChars="100" w:firstLine="240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A.指天鹅。 B.指前一个学生。C.指弈秋的教导</w:t>
      </w:r>
      <w:r w:rsidRPr="00896354"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417A22AD" wp14:editId="0591251D">
            <wp:extent cx="15240" cy="20320"/>
            <wp:effectExtent l="0" t="0" r="0" b="0"/>
            <wp:docPr id="38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46922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。 D.结构助词，相当于“的”。</w:t>
      </w:r>
    </w:p>
    <w:p w14:paraId="57836ED9" w14:textId="77777777" w:rsidR="00896354" w:rsidRPr="00896354" w:rsidRDefault="00896354" w:rsidP="00896354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（1）通国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善弈者也（</w:t>
      </w:r>
      <w:r w:rsidRPr="00896354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）        （2）惟弈秋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为听（</w:t>
      </w:r>
      <w:r w:rsidRPr="00896354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）</w:t>
      </w:r>
    </w:p>
    <w:p w14:paraId="68405DCF" w14:textId="77777777" w:rsidR="00896354" w:rsidRPr="00896354" w:rsidRDefault="00896354" w:rsidP="00896354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（3）虽与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俱学，弗若之矣（</w:t>
      </w:r>
      <w:r w:rsidRPr="00896354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）  （4）思援弓缴而射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（</w:t>
      </w:r>
      <w:r w:rsidRPr="00896354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Pr="00896354">
        <w:rPr>
          <w:rFonts w:ascii="宋体" w:hAnsi="宋体" w:hint="eastAsia"/>
          <w:bCs/>
          <w:color w:val="000000" w:themeColor="text1"/>
          <w:sz w:val="24"/>
          <w:szCs w:val="24"/>
        </w:rPr>
        <w:t>）</w:t>
      </w:r>
    </w:p>
    <w:p w14:paraId="085BCC62" w14:textId="77777777" w:rsidR="007D539F" w:rsidRPr="00896354" w:rsidRDefault="007D539F" w:rsidP="00896354">
      <w:pPr>
        <w:pStyle w:val="HTML"/>
        <w:widowControl/>
        <w:spacing w:line="360" w:lineRule="auto"/>
        <w:ind w:leftChars="228" w:left="479"/>
        <w:rPr>
          <w:rStyle w:val="a7"/>
          <w:rFonts w:eastAsia="宋体" w:cs="宋体" w:hint="default"/>
          <w:iCs w:val="0"/>
          <w:color w:val="000000" w:themeColor="text1"/>
          <w:sz w:val="24"/>
        </w:rPr>
      </w:pPr>
    </w:p>
    <w:p w14:paraId="44BC7A95" w14:textId="77777777" w:rsidR="007D539F" w:rsidRPr="00EF0FC1" w:rsidRDefault="007D539F" w:rsidP="00896354">
      <w:pPr>
        <w:spacing w:line="336" w:lineRule="auto"/>
        <w:rPr>
          <w:rFonts w:asciiTheme="minorEastAsia" w:eastAsiaTheme="minorEastAsia" w:hAnsiTheme="minorEastAsia" w:cstheme="minorEastAsia"/>
          <w:sz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D539F" w14:paraId="58BC8AD3" w14:textId="77777777">
        <w:trPr>
          <w:trHeight w:val="504"/>
        </w:trPr>
        <w:tc>
          <w:tcPr>
            <w:tcW w:w="842" w:type="dxa"/>
          </w:tcPr>
          <w:p w14:paraId="0DB77BB3" w14:textId="77777777" w:rsidR="007D539F" w:rsidRDefault="0014234C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53114623" w14:textId="77777777" w:rsidR="007D539F" w:rsidRDefault="007D539F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4269FE3" w14:textId="77777777" w:rsidR="007D539F" w:rsidRDefault="0014234C" w:rsidP="0073029B">
      <w:pPr>
        <w:pStyle w:val="HTML"/>
        <w:widowControl/>
        <w:spacing w:line="360" w:lineRule="auto"/>
        <w:ind w:left="562" w:hangingChars="200" w:hanging="562"/>
        <w:rPr>
          <w:rFonts w:hint="default"/>
        </w:rPr>
      </w:pPr>
      <w:r>
        <w:rPr>
          <w:b/>
          <w:bCs/>
          <w:sz w:val="28"/>
          <w:szCs w:val="28"/>
        </w:rPr>
        <w:t>二、阅读理解（30分）</w:t>
      </w:r>
    </w:p>
    <w:p w14:paraId="68D09C22" w14:textId="77777777" w:rsidR="007D539F" w:rsidRDefault="007D539F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p w14:paraId="2602A7EF" w14:textId="77777777" w:rsidR="00EF0FC1" w:rsidRDefault="00EF0FC1" w:rsidP="00EF0FC1">
      <w:pPr>
        <w:pStyle w:val="HTML"/>
        <w:widowControl/>
        <w:numPr>
          <w:ilvl w:val="0"/>
          <w:numId w:val="6"/>
        </w:numPr>
        <w:spacing w:line="360" w:lineRule="auto"/>
        <w:ind w:left="480" w:hangingChars="200" w:hanging="480"/>
        <w:rPr>
          <w:rFonts w:hint="default"/>
        </w:rPr>
      </w:pPr>
      <w:r>
        <w:t>材料阅读。（10分</w:t>
      </w:r>
      <w:r w:rsidR="001E0CE7">
        <w:rPr>
          <w:noProof/>
        </w:rPr>
        <w:drawing>
          <wp:inline distT="0" distB="0" distL="0" distR="0" wp14:anchorId="2C4969FB" wp14:editId="17738E9D">
            <wp:extent cx="1905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</w:p>
    <w:p w14:paraId="4EF13EA9" w14:textId="77777777" w:rsidR="00EF0FC1" w:rsidRDefault="00EF0FC1" w:rsidP="00EF0FC1">
      <w:pPr>
        <w:pStyle w:val="HTML"/>
        <w:widowControl/>
        <w:spacing w:line="360" w:lineRule="auto"/>
        <w:ind w:leftChars="-85" w:left="-178" w:firstLineChars="100" w:firstLine="240"/>
        <w:rPr>
          <w:rFonts w:hint="default"/>
        </w:rPr>
      </w:pPr>
      <w:r>
        <w:rPr>
          <w:rFonts w:ascii="黑体" w:eastAsia="黑体" w:hAnsi="黑体" w:cs="黑体"/>
        </w:rPr>
        <w:t xml:space="preserve">材料一 </w:t>
      </w:r>
      <w:r>
        <w:t xml:space="preserve">  春节过后第一周，由中央电视台推出的《中国诗词大会》第二季这一文化类综艺节目彻底火了。人民日报、人民网、新华社等各大媒体都在发布有</w:t>
      </w:r>
      <w:r w:rsidR="001E0CE7">
        <w:rPr>
          <w:noProof/>
        </w:rPr>
        <w:drawing>
          <wp:inline distT="0" distB="0" distL="0" distR="0" wp14:anchorId="4732DB00" wp14:editId="05087129">
            <wp:extent cx="2413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关该节目台前幕</w:t>
      </w:r>
      <w:r>
        <w:lastRenderedPageBreak/>
        <w:t>后的消息，观众关注度极高。某知名网站对此做了各项统计，以下是“中国诗词大会关注人群的年龄分布”调查数据图：</w:t>
      </w:r>
    </w:p>
    <w:p w14:paraId="17FDB423" w14:textId="77777777" w:rsidR="00EF0FC1" w:rsidRDefault="00EF0FC1" w:rsidP="00EF0FC1">
      <w:pPr>
        <w:pStyle w:val="HTML"/>
        <w:widowControl/>
        <w:spacing w:line="240" w:lineRule="auto"/>
        <w:ind w:leftChars="-85" w:left="-178" w:firstLineChars="100" w:firstLine="240"/>
        <w:jc w:val="center"/>
        <w:rPr>
          <w:rFonts w:hint="default"/>
        </w:rPr>
      </w:pPr>
      <w:r>
        <w:br/>
      </w:r>
      <w:r>
        <w:rPr>
          <w:noProof/>
        </w:rPr>
        <w:drawing>
          <wp:inline distT="0" distB="0" distL="114300" distR="114300" wp14:anchorId="2FE9E36C" wp14:editId="3AC6828C">
            <wp:extent cx="2914650" cy="1485900"/>
            <wp:effectExtent l="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6569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54EA" w14:textId="77777777" w:rsidR="00EF0FC1" w:rsidRDefault="00EF0FC1" w:rsidP="00EF0FC1">
      <w:pPr>
        <w:pStyle w:val="HTML"/>
        <w:widowControl/>
        <w:spacing w:line="312" w:lineRule="auto"/>
        <w:ind w:leftChars="-85" w:left="-178" w:firstLineChars="100" w:firstLine="240"/>
        <w:rPr>
          <w:rFonts w:hint="default"/>
        </w:rPr>
      </w:pPr>
      <w:r>
        <w:rPr>
          <w:rFonts w:ascii="黑体" w:eastAsia="黑体" w:hAnsi="黑体" w:cs="黑体"/>
        </w:rPr>
        <w:t>材料二</w:t>
      </w:r>
      <w:r>
        <w:t xml:space="preserve"> 《中国诗词大会》第二季的冠军得主是复旦附中16岁高一学生武亦妹，人们对她</w:t>
      </w:r>
      <w:r w:rsidR="000E2BAE">
        <w:rPr>
          <w:noProof/>
        </w:rPr>
        <w:drawing>
          <wp:inline distT="0" distB="0" distL="0" distR="0" wp14:anchorId="6C8B064E" wp14:editId="2C7DC92F">
            <wp:extent cx="22860" cy="2159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纷</w:t>
      </w:r>
      <w:r w:rsidR="000E2BAE">
        <w:rPr>
          <w:noProof/>
        </w:rPr>
        <w:drawing>
          <wp:inline distT="0" distB="0" distL="0" distR="0" wp14:anchorId="709BEACF" wp14:editId="288C0621">
            <wp:extent cx="17780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纷表示赞赏，但也有人对此提出质疑：在升学考试残酷的现实面前，是否有必要花大量宝贵时间去背诵古诗词。</w:t>
      </w:r>
      <w:r>
        <w:br/>
        <w:t xml:space="preserve">  </w:t>
      </w:r>
      <w:r>
        <w:rPr>
          <w:rFonts w:ascii="黑体" w:eastAsia="黑体" w:hAnsi="黑体" w:cs="黑体"/>
        </w:rPr>
        <w:t>材料三</w:t>
      </w:r>
      <w:r>
        <w:t xml:space="preserve"> 大学者王国维认为在诗词创作过程中，可以将诗词创作的境界分为“造境”与“写境”两种不同的形态。“造境”即虚拟之境，如：感时</w:t>
      </w:r>
      <w:r w:rsidR="001E0CE7">
        <w:rPr>
          <w:noProof/>
        </w:rPr>
        <w:drawing>
          <wp:inline distT="0" distB="0" distL="0" distR="0" wp14:anchorId="1ED3EE71" wp14:editId="436F1F58">
            <wp:extent cx="2159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花溅泪，恨别鸟惊心；“写</w:t>
      </w:r>
      <w:r>
        <w:br/>
        <w:t>境”即写实之境，如：明月松间照，清泉石上流。</w:t>
      </w:r>
      <w:r>
        <w:br/>
        <w:t xml:space="preserve">  </w:t>
      </w:r>
      <w:r w:rsidR="000E2BAE">
        <w:rPr>
          <w:noProof/>
        </w:rPr>
        <w:drawing>
          <wp:inline distT="0" distB="0" distL="0" distR="0" wp14:anchorId="191258F3" wp14:editId="6FEB1DEB">
            <wp:extent cx="2413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1.用一句话概括材料一中中国诗词大会关注人群的年龄分布特征。（3分）</w:t>
      </w:r>
      <w:r>
        <w:br/>
      </w:r>
      <w:r w:rsidR="000E2BAE">
        <w:rPr>
          <w:noProof/>
        </w:rPr>
        <w:drawing>
          <wp:inline distT="0" distB="0" distL="0" distR="0" wp14:anchorId="29E7B0B1" wp14:editId="38723491">
            <wp:extent cx="19050" cy="1397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u w:val="single"/>
        </w:rPr>
        <w:t xml:space="preserve"> </w:t>
      </w:r>
      <w:r w:rsidR="001E0CE7">
        <w:rPr>
          <w:noProof/>
          <w:u w:val="single"/>
        </w:rPr>
        <w:drawing>
          <wp:inline distT="0" distB="0" distL="0" distR="0" wp14:anchorId="10577658" wp14:editId="0663D561">
            <wp:extent cx="1778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              </w:t>
      </w:r>
    </w:p>
    <w:p w14:paraId="0A6A89AD" w14:textId="77777777" w:rsidR="00EF0FC1" w:rsidRDefault="00EF0FC1" w:rsidP="00EF0FC1">
      <w:pPr>
        <w:pStyle w:val="HTML"/>
        <w:widowControl/>
        <w:spacing w:line="312" w:lineRule="auto"/>
        <w:ind w:leftChars="143" w:left="300"/>
        <w:rPr>
          <w:rFonts w:hint="default"/>
        </w:rPr>
      </w:pPr>
      <w:r>
        <w:t>2.针对材料二</w:t>
      </w:r>
      <w:r w:rsidR="001E0CE7">
        <w:rPr>
          <w:noProof/>
        </w:rPr>
        <w:drawing>
          <wp:inline distT="0" distB="0" distL="0" distR="0" wp14:anchorId="3EFDA1B0" wp14:editId="2330A04D">
            <wp:extent cx="1270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中某些人的质</w:t>
      </w:r>
      <w:r w:rsidR="000E2BAE">
        <w:rPr>
          <w:noProof/>
        </w:rPr>
        <w:drawing>
          <wp:inline distT="0" distB="0" distL="0" distR="0" wp14:anchorId="1B8268C4" wp14:editId="74F9E2EB">
            <wp:extent cx="19050" cy="1905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疑，</w:t>
      </w:r>
      <w:r w:rsidR="001E0CE7">
        <w:rPr>
          <w:noProof/>
        </w:rPr>
        <w:drawing>
          <wp:inline distT="0" distB="0" distL="0" distR="0" wp14:anchorId="318348A8" wp14:editId="14873578">
            <wp:extent cx="1905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说说你的观点。（至</w:t>
      </w:r>
      <w:r w:rsidR="000E2BAE">
        <w:rPr>
          <w:noProof/>
        </w:rPr>
        <w:drawing>
          <wp:inline distT="0" distB="0" distL="0" distR="0" wp14:anchorId="221AE74E" wp14:editId="7D286357">
            <wp:extent cx="24130" cy="1270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少说出两点）（4分）</w:t>
      </w:r>
      <w:r>
        <w:br/>
      </w:r>
      <w:r>
        <w:rPr>
          <w:u w:val="single"/>
        </w:rPr>
        <w:t xml:space="preserve">                                                </w:t>
      </w:r>
      <w:r w:rsidR="000E2BAE">
        <w:rPr>
          <w:noProof/>
          <w:u w:val="single"/>
        </w:rPr>
        <w:drawing>
          <wp:inline distT="0" distB="0" distL="0" distR="0" wp14:anchorId="1177EFCD" wp14:editId="4137543A">
            <wp:extent cx="2032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</w:t>
      </w:r>
    </w:p>
    <w:p w14:paraId="34305E48" w14:textId="77777777" w:rsidR="00EF0FC1" w:rsidRDefault="00EF0FC1" w:rsidP="00EF0FC1">
      <w:pPr>
        <w:pStyle w:val="HTML"/>
        <w:widowControl/>
        <w:spacing w:line="312" w:lineRule="auto"/>
        <w:ind w:leftChars="143" w:left="540" w:hangingChars="100" w:hanging="240"/>
        <w:rPr>
          <w:rFonts w:hint="default"/>
        </w:rPr>
      </w:pPr>
      <w:r>
        <w:t>3.阅读材料三，指出下面诗句属于“写境”的一项是（    )（3分）</w:t>
      </w:r>
      <w:r>
        <w:br/>
        <w:t>A.大漠孤烟直，长河落日圆。</w:t>
      </w:r>
      <w:r>
        <w:br/>
        <w:t>B.山河破碎风飘絮，身世浮沉雨打萍。</w:t>
      </w:r>
      <w:r>
        <w:br/>
        <w:t>C.海内存知己，天涯若比邻。</w:t>
      </w:r>
    </w:p>
    <w:p w14:paraId="3E9DBEFB" w14:textId="77777777" w:rsidR="00EF0FC1" w:rsidRDefault="00EF0FC1" w:rsidP="00EF0FC1">
      <w:pPr>
        <w:pStyle w:val="HTML"/>
        <w:widowControl/>
        <w:spacing w:line="312" w:lineRule="auto"/>
        <w:ind w:leftChars="143" w:left="540" w:hangingChars="100" w:hanging="240"/>
        <w:rPr>
          <w:rFonts w:hint="default"/>
        </w:rPr>
      </w:pPr>
      <w:r>
        <w:t>(二)快乐阅读。（20分）</w:t>
      </w:r>
      <w:r w:rsidR="001E0CE7" w:rsidRPr="001E0CE7">
        <w:rPr>
          <w:rFonts w:hint="default"/>
          <w:color w:val="FFFFFF"/>
          <w:sz w:val="4"/>
        </w:rPr>
        <w:t>[来源:学科网ZXXK]</w:t>
      </w:r>
    </w:p>
    <w:p w14:paraId="44B48052" w14:textId="77777777" w:rsidR="00EF0FC1" w:rsidRDefault="00EF0FC1" w:rsidP="00EF0FC1">
      <w:pPr>
        <w:pStyle w:val="HTML"/>
        <w:widowControl/>
        <w:spacing w:line="312" w:lineRule="auto"/>
        <w:ind w:firstLineChars="1100" w:firstLine="2640"/>
        <w:rPr>
          <w:rFonts w:hint="default"/>
        </w:rPr>
      </w:pPr>
      <w:r>
        <w:t xml:space="preserve">错误往往是学习新知识的良机 </w:t>
      </w:r>
    </w:p>
    <w:p w14:paraId="5BAB9B29" w14:textId="77777777" w:rsidR="00EF0FC1" w:rsidRDefault="00EF0FC1" w:rsidP="00EF0FC1">
      <w:pPr>
        <w:pStyle w:val="HTML"/>
        <w:widowControl/>
        <w:spacing w:line="312" w:lineRule="auto"/>
        <w:ind w:leftChars="257" w:left="540"/>
        <w:rPr>
          <w:rFonts w:hint="default"/>
          <w:u w:val="single"/>
        </w:rPr>
      </w:pPr>
      <w:r>
        <w:t>一位在医学领域曾有过十分重要的发现和突破的科学家，</w:t>
      </w:r>
      <w:r>
        <w:rPr>
          <w:u w:val="single"/>
        </w:rPr>
        <w:t>记者(访问 采访）他时，</w:t>
      </w:r>
    </w:p>
    <w:p w14:paraId="616C57C6" w14:textId="77777777" w:rsidR="00EF0FC1" w:rsidRDefault="00EF0FC1" w:rsidP="00EF0FC1">
      <w:pPr>
        <w:pStyle w:val="HTML"/>
        <w:widowControl/>
        <w:spacing w:line="312" w:lineRule="auto"/>
        <w:ind w:left="480" w:hangingChars="200" w:hanging="480"/>
        <w:rPr>
          <w:rFonts w:hint="default"/>
          <w:u w:val="single"/>
        </w:rPr>
      </w:pPr>
      <w:r>
        <w:rPr>
          <w:u w:val="single"/>
        </w:rPr>
        <w:t>问他为什么会比一般的人更有创造力，究竟是什么妙法能使他超乎凡人。</w:t>
      </w:r>
    </w:p>
    <w:p w14:paraId="147025A4" w14:textId="77777777" w:rsidR="00EF0FC1" w:rsidRDefault="00EF0FC1" w:rsidP="00EF0FC1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lastRenderedPageBreak/>
        <w:t>他的回答很让人意外，他说：“这和我两岁时，我母亲对我身上发生的事情的处理方法有关。</w:t>
      </w:r>
      <w:r>
        <w:br/>
        <w:t xml:space="preserve">    有一次我想自己在冰箱里拿一瓶牛奶，可是瓶子太滑了，我没抓牢，瓶子掉在了地</w:t>
      </w:r>
    </w:p>
    <w:p w14:paraId="2D60CED5" w14:textId="77777777" w:rsidR="00EF0FC1" w:rsidRDefault="00EF0FC1" w:rsidP="00EF0FC1">
      <w:pPr>
        <w:pStyle w:val="HTML"/>
        <w:widowControl/>
        <w:spacing w:line="312" w:lineRule="auto"/>
        <w:ind w:left="240" w:hangingChars="100" w:hanging="240"/>
        <w:rPr>
          <w:rFonts w:hint="default"/>
        </w:rPr>
      </w:pPr>
      <w:r>
        <w:t>上，牛奶溅得满地都是，简直就是牛奶的海洋！</w:t>
      </w:r>
    </w:p>
    <w:p w14:paraId="75EB9B71" w14:textId="77777777" w:rsidR="00EF0FC1" w:rsidRDefault="00EF0FC1" w:rsidP="00EF0FC1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我母亲看见了，但她并没有对我大叫大嚷，也没有惩罚我，她只是说：‘哇！罗伯特，你制造的麻烦可真是棒极了！我还从来没有见过这么大的一摊牛奶呢！唉，反正奶瓶已经摔碎了</w:t>
      </w:r>
      <w:r w:rsidR="001E0CE7">
        <w:rPr>
          <w:noProof/>
        </w:rPr>
        <w:drawing>
          <wp:inline distT="0" distB="0" distL="0" distR="0" wp14:anchorId="02A71D3A" wp14:editId="6018D99D">
            <wp:extent cx="1905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，那么在我们把它打扫干净之前，你想不想在牛奶中玩几分钟呢？’</w:t>
      </w:r>
      <w:r>
        <w:br/>
        <w:t xml:space="preserve">    我听母亲这样说，简直高兴极了，立刻就在牛奶中玩起来。</w:t>
      </w:r>
      <w:r>
        <w:br/>
        <w:t xml:space="preserve">    几分钟后，母亲对我说：‘罗伯特，你知道，今后，无论什么时候，你都必须要把它打扫干净，并且要把每件东西按原样放好。那么你打算怎么收</w:t>
      </w:r>
      <w:r w:rsidR="000E2BAE">
        <w:rPr>
          <w:noProof/>
        </w:rPr>
        <w:drawing>
          <wp:inline distT="0" distB="0" distL="0" distR="0" wp14:anchorId="346147EF" wp14:editId="13117BE3">
            <wp:extent cx="12700" cy="1778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拾呢？我们可以用海绵、毛巾或者是拖把来打扫。你想用哪一种呢？’</w:t>
      </w:r>
      <w:r>
        <w:br/>
        <w:t xml:space="preserve">    我选择了海绵，我和妈妈一起</w:t>
      </w:r>
      <w:r w:rsidR="001E0CE7">
        <w:rPr>
          <w:noProof/>
        </w:rPr>
        <w:drawing>
          <wp:inline distT="0" distB="0" distL="0" distR="0" wp14:anchorId="20CA61B3" wp14:editId="0F12C647">
            <wp:extent cx="1651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把那满地的牛奶打扫干净了。”</w:t>
      </w:r>
      <w:r>
        <w:br/>
        <w:t xml:space="preserve">    科学家说到这里，</w:t>
      </w:r>
      <w:r w:rsidR="000E2BAE">
        <w:rPr>
          <w:noProof/>
        </w:rPr>
        <w:drawing>
          <wp:inline distT="0" distB="0" distL="0" distR="0" wp14:anchorId="5E4D58C0" wp14:editId="5852981D">
            <wp:extent cx="20320" cy="1651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连记者都很羡慕他有一位如此(宽容 宽厚)的母亲。科学家接着说：“这还没完，等我们打扫完之后，我母亲说：罗伯特，刚才你所做的用你的两只小</w:t>
      </w:r>
      <w:r>
        <w:br/>
        <w:t>手拿起大牛奶瓶子的试验已经失败了，现在我们到后院去，把瓶子装满水，看</w:t>
      </w:r>
      <w:r w:rsidR="000E2BAE">
        <w:rPr>
          <w:noProof/>
        </w:rPr>
        <w:drawing>
          <wp:inline distT="0" distB="0" distL="0" distR="0" wp14:anchorId="73A26C9F" wp14:editId="392DF2AB">
            <wp:extent cx="2286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看你有什</w:t>
      </w:r>
      <w:r>
        <w:br/>
        <w:t>么办法把它拿起来，而不让它掉下去。’我很快就发现只要用双手抓住顶部靠近瓶嘴的</w:t>
      </w:r>
      <w:r>
        <w:br/>
        <w:t>地方，瓶子就不会从我的手里滑掉了。”</w:t>
      </w:r>
      <w:r>
        <w:br/>
        <w:t xml:space="preserve">    “这真是一堂很棒的课。”记者感叹道。</w:t>
      </w:r>
    </w:p>
    <w:p w14:paraId="6AB724A0" w14:textId="77777777" w:rsidR="00EF0FC1" w:rsidRDefault="00EF0FC1" w:rsidP="00EF0FC1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“是啊，从那以后，我知道我不必再害怕犯任何错误了。因为错误往往是学习新知</w:t>
      </w:r>
      <w:r>
        <w:br/>
        <w:t>识的良机。科学实验也是这样，即使实验失败了，我还是可以从中学到很多东西。”</w:t>
      </w:r>
      <w:r>
        <w:br/>
        <w:t xml:space="preserve">  1.选出文中括号里搭配正确的词语，并打上“√”。（2分）</w:t>
      </w:r>
      <w:r>
        <w:br/>
        <w:t xml:space="preserve">  2.将短文中画“</w:t>
      </w:r>
      <w:r>
        <w:rPr>
          <w:u w:val="single"/>
        </w:rPr>
        <w:t xml:space="preserve">    </w:t>
      </w:r>
      <w:r>
        <w:t>”的句子改为直述句。（2分）</w:t>
      </w:r>
      <w:r>
        <w:br/>
        <w:t xml:space="preserve">    </w:t>
      </w:r>
      <w:r>
        <w:rPr>
          <w:u w:val="single"/>
        </w:rPr>
        <w:t xml:space="preserve">                                                                      </w:t>
      </w:r>
    </w:p>
    <w:p w14:paraId="0F050198" w14:textId="77777777" w:rsidR="00EF0FC1" w:rsidRDefault="00EF0FC1" w:rsidP="00EF0FC1">
      <w:pPr>
        <w:pStyle w:val="HTML"/>
        <w:widowControl/>
        <w:spacing w:line="312" w:lineRule="auto"/>
        <w:ind w:leftChars="114" w:left="239"/>
        <w:rPr>
          <w:rFonts w:hint="default"/>
        </w:rPr>
      </w:pPr>
      <w:r>
        <w:t>3.罗伯特把奶瓶摔碎后，他母亲做了些什么？（4分）</w:t>
      </w:r>
      <w:r>
        <w:br/>
      </w:r>
      <w:r>
        <w:rPr>
          <w:u w:val="single"/>
        </w:rPr>
        <w:t xml:space="preserve">                                                                      </w:t>
      </w:r>
    </w:p>
    <w:p w14:paraId="4E1AD42C" w14:textId="77777777" w:rsidR="00EF0FC1" w:rsidRDefault="00EF0FC1" w:rsidP="00EF0FC1">
      <w:pPr>
        <w:pStyle w:val="HTML"/>
        <w:widowControl/>
        <w:spacing w:line="312" w:lineRule="auto"/>
        <w:ind w:leftChars="114" w:left="239"/>
        <w:rPr>
          <w:rFonts w:hint="default"/>
        </w:rPr>
      </w:pPr>
      <w:r>
        <w:t>4.为什么罗伯特觉得自己取得的成就与摔碎奶瓶这件事有关？（4分）</w:t>
      </w:r>
      <w:r>
        <w:br/>
      </w:r>
      <w:r>
        <w:rPr>
          <w:u w:val="single"/>
        </w:rPr>
        <w:t xml:space="preserve">                                                                      </w:t>
      </w:r>
    </w:p>
    <w:p w14:paraId="764A7F69" w14:textId="77777777" w:rsidR="00EF0FC1" w:rsidRDefault="00EF0FC1" w:rsidP="00EF0FC1">
      <w:pPr>
        <w:pStyle w:val="HTML"/>
        <w:widowControl/>
        <w:spacing w:line="312" w:lineRule="auto"/>
        <w:ind w:leftChars="114" w:left="239"/>
        <w:rPr>
          <w:rFonts w:hint="default"/>
        </w:rPr>
      </w:pPr>
      <w:r>
        <w:t>5.你从短文中得到了什么启示？（4分）</w:t>
      </w:r>
    </w:p>
    <w:p w14:paraId="2306E0C6" w14:textId="77777777" w:rsidR="00EF0FC1" w:rsidRDefault="00EF0FC1" w:rsidP="00EF0FC1">
      <w:pPr>
        <w:pStyle w:val="HTML"/>
        <w:widowControl/>
        <w:spacing w:line="360" w:lineRule="auto"/>
        <w:rPr>
          <w:rFonts w:hint="default"/>
          <w:u w:val="single"/>
        </w:rPr>
      </w:pPr>
      <w:r>
        <w:rPr>
          <w:u w:val="single"/>
        </w:rPr>
        <w:t xml:space="preserve">                                                                          </w:t>
      </w:r>
    </w:p>
    <w:p w14:paraId="59E9C8B2" w14:textId="77777777" w:rsidR="007D539F" w:rsidRDefault="0014234C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 w:rsidR="000E2BAE" w:rsidRPr="000E2BAE">
        <w:rPr>
          <w:rFonts w:hint="eastAsia"/>
          <w:color w:val="FFFFFF"/>
          <w:sz w:val="4"/>
          <w:u w:val="single"/>
        </w:rPr>
        <w:t>[</w:t>
      </w:r>
      <w:r w:rsidR="000E2BAE" w:rsidRPr="000E2BAE">
        <w:rPr>
          <w:rFonts w:hint="eastAsia"/>
          <w:color w:val="FFFFFF"/>
          <w:sz w:val="4"/>
          <w:u w:val="single"/>
        </w:rPr>
        <w:t>来源</w:t>
      </w:r>
      <w:r w:rsidR="000E2BAE" w:rsidRPr="000E2BAE">
        <w:rPr>
          <w:rFonts w:hint="eastAsia"/>
          <w:color w:val="FFFFFF"/>
          <w:sz w:val="4"/>
          <w:u w:val="single"/>
        </w:rPr>
        <w:t>:Z_xx_k.Com]</w:t>
      </w:r>
    </w:p>
    <w:p w14:paraId="78C53A6A" w14:textId="77777777" w:rsidR="007D539F" w:rsidRDefault="007D539F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D539F" w14:paraId="2B179C3B" w14:textId="77777777">
        <w:trPr>
          <w:trHeight w:val="504"/>
        </w:trPr>
        <w:tc>
          <w:tcPr>
            <w:tcW w:w="842" w:type="dxa"/>
          </w:tcPr>
          <w:p w14:paraId="415EE7F9" w14:textId="77777777" w:rsidR="007D539F" w:rsidRDefault="0014234C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  <w:r w:rsidR="000E2BAE" w:rsidRPr="000E2BAE">
              <w:rPr>
                <w:rFonts w:ascii="宋体" w:hAnsi="宋体" w:cs="宋体"/>
                <w:color w:val="FFFFFF"/>
                <w:sz w:val="4"/>
                <w:szCs w:val="28"/>
              </w:rPr>
              <w:t>[来源:Z*xx*k.Com]</w:t>
            </w:r>
          </w:p>
        </w:tc>
        <w:tc>
          <w:tcPr>
            <w:tcW w:w="825" w:type="dxa"/>
          </w:tcPr>
          <w:p w14:paraId="70F611D9" w14:textId="77777777" w:rsidR="007D539F" w:rsidRDefault="007D539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43D15A93" w14:textId="77777777" w:rsidR="007D539F" w:rsidRDefault="0014234C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518C9CC2" w14:textId="77777777" w:rsidR="007D539F" w:rsidRDefault="000E2BAE">
      <w:pPr>
        <w:pStyle w:val="HTML"/>
        <w:widowControl/>
        <w:spacing w:line="240" w:lineRule="auto"/>
        <w:ind w:leftChars="14" w:left="29" w:firstLineChars="200" w:firstLine="80"/>
        <w:rPr>
          <w:rFonts w:hint="default"/>
          <w:sz w:val="10"/>
          <w:szCs w:val="10"/>
        </w:rPr>
      </w:pPr>
      <w:r w:rsidRPr="000E2BAE">
        <w:rPr>
          <w:rFonts w:hint="default"/>
          <w:color w:val="FFFFFF"/>
          <w:sz w:val="4"/>
          <w:szCs w:val="10"/>
        </w:rPr>
        <w:t>[来源:Zxxk.Com]</w:t>
      </w:r>
    </w:p>
    <w:p w14:paraId="1A6692C6" w14:textId="77777777" w:rsidR="00835B59" w:rsidRDefault="00835B59" w:rsidP="00835B59">
      <w:pPr>
        <w:spacing w:line="360" w:lineRule="auto"/>
        <w:ind w:firstLineChars="200" w:firstLine="48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以《我家来了机器人</w:t>
      </w:r>
      <w:r w:rsidR="001E0CE7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32C35AF8" wp14:editId="0B85B590">
            <wp:extent cx="2032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》为题，展开想象写一</w:t>
      </w:r>
      <w:r>
        <w:rPr>
          <w:rStyle w:val="a7"/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23930425" wp14:editId="5A12C712">
            <wp:extent cx="19050" cy="22860"/>
            <wp:effectExtent l="0" t="0" r="0" b="0"/>
            <wp:docPr id="8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3202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篇作文</w:t>
      </w:r>
      <w:r>
        <w:rPr>
          <w:rStyle w:val="a7"/>
          <w:rFonts w:ascii="宋体" w:eastAsia="宋体" w:hAnsi="宋体" w:cs="宋体" w:hint="eastAsia"/>
          <w:bCs/>
          <w:iCs w:val="0"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不少于500字</w:t>
      </w:r>
      <w:r>
        <w:rPr>
          <w:rStyle w:val="a7"/>
          <w:rFonts w:ascii="宋体" w:eastAsia="宋体" w:hAnsi="宋体" w:cs="宋体" w:hint="eastAsia"/>
          <w:bCs/>
          <w:iCs w:val="0"/>
          <w:color w:val="000000" w:themeColor="text1"/>
          <w:sz w:val="24"/>
          <w:szCs w:val="24"/>
        </w:rPr>
        <w:t>。</w:t>
      </w:r>
    </w:p>
    <w:p w14:paraId="6C1976AA" w14:textId="77777777" w:rsidR="007D539F" w:rsidRDefault="007D539F">
      <w:pPr>
        <w:spacing w:line="360" w:lineRule="auto"/>
        <w:rPr>
          <w:sz w:val="24"/>
          <w:szCs w:val="24"/>
        </w:rPr>
      </w:pPr>
    </w:p>
    <w:p w14:paraId="27EA5590" w14:textId="77777777" w:rsidR="007D539F" w:rsidRDefault="000E2BAE">
      <w:pPr>
        <w:spacing w:line="360" w:lineRule="auto"/>
        <w:rPr>
          <w:u w:val="single"/>
        </w:rPr>
      </w:pPr>
      <w:r w:rsidRPr="000E2BAE">
        <w:rPr>
          <w:rFonts w:hint="eastAsia"/>
          <w:color w:val="FFFFFF"/>
          <w:sz w:val="4"/>
          <w:u w:val="single"/>
        </w:rPr>
        <w:t>[</w:t>
      </w:r>
      <w:r w:rsidRPr="000E2BAE">
        <w:rPr>
          <w:rFonts w:hint="eastAsia"/>
          <w:color w:val="FFFFFF"/>
          <w:sz w:val="4"/>
          <w:u w:val="single"/>
        </w:rPr>
        <w:t>来源</w:t>
      </w:r>
      <w:r w:rsidRPr="000E2BAE">
        <w:rPr>
          <w:rFonts w:hint="eastAsia"/>
          <w:color w:val="FFFFFF"/>
          <w:sz w:val="4"/>
          <w:u w:val="single"/>
        </w:rPr>
        <w:t>:</w:t>
      </w:r>
      <w:r w:rsidRPr="000E2BAE">
        <w:rPr>
          <w:rFonts w:hint="eastAsia"/>
          <w:color w:val="FFFFFF"/>
          <w:sz w:val="4"/>
          <w:u w:val="single"/>
        </w:rPr>
        <w:t>学</w:t>
      </w:r>
      <w:r w:rsidRPr="000E2BAE">
        <w:rPr>
          <w:rFonts w:hint="eastAsia"/>
          <w:color w:val="FFFFFF"/>
          <w:sz w:val="4"/>
          <w:u w:val="single"/>
        </w:rPr>
        <w:t>#</w:t>
      </w:r>
      <w:r w:rsidRPr="000E2BAE">
        <w:rPr>
          <w:rFonts w:hint="eastAsia"/>
          <w:color w:val="FFFFFF"/>
          <w:sz w:val="4"/>
          <w:u w:val="single"/>
        </w:rPr>
        <w:t>科</w:t>
      </w:r>
      <w:r w:rsidRPr="000E2BAE">
        <w:rPr>
          <w:rFonts w:hint="eastAsia"/>
          <w:color w:val="FFFFFF"/>
          <w:sz w:val="4"/>
          <w:u w:val="single"/>
        </w:rPr>
        <w:t>#</w:t>
      </w:r>
      <w:r w:rsidRPr="000E2BAE">
        <w:rPr>
          <w:rFonts w:hint="eastAsia"/>
          <w:color w:val="FFFFFF"/>
          <w:sz w:val="4"/>
          <w:u w:val="single"/>
        </w:rPr>
        <w:t>网</w:t>
      </w:r>
      <w:r w:rsidRPr="000E2BAE">
        <w:rPr>
          <w:rFonts w:hint="eastAsia"/>
          <w:color w:val="FFFFFF"/>
          <w:sz w:val="4"/>
          <w:u w:val="single"/>
        </w:rPr>
        <w:t>Z#X#X#K]</w:t>
      </w:r>
    </w:p>
    <w:p w14:paraId="63E14E40" w14:textId="77777777" w:rsidR="007D539F" w:rsidRDefault="0014234C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D6BF042" wp14:editId="50ECCAF9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3DE64" w14:textId="77777777" w:rsidR="007D539F" w:rsidRDefault="007D539F">
      <w:pPr>
        <w:spacing w:line="360" w:lineRule="auto"/>
        <w:rPr>
          <w:sz w:val="24"/>
          <w:szCs w:val="24"/>
        </w:rPr>
      </w:pPr>
    </w:p>
    <w:p w14:paraId="3EF786CF" w14:textId="77777777" w:rsidR="007D539F" w:rsidRDefault="007D539F">
      <w:pPr>
        <w:spacing w:line="360" w:lineRule="auto"/>
        <w:rPr>
          <w:sz w:val="24"/>
          <w:szCs w:val="24"/>
        </w:rPr>
      </w:pPr>
    </w:p>
    <w:p w14:paraId="38FB7CEE" w14:textId="77777777" w:rsidR="007D539F" w:rsidRDefault="0014234C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22F4861D" w14:textId="77777777" w:rsidR="007D539F" w:rsidRDefault="0014234C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</w:p>
    <w:p w14:paraId="19C9BD3C" w14:textId="77777777" w:rsidR="005D1B05" w:rsidRDefault="005D1B05" w:rsidP="005D1B05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1.支援  恐怖  丑恶  辩论  干脆  拦住  实验  花蕊   蚯蚓  出版</w:t>
      </w:r>
    </w:p>
    <w:p w14:paraId="6B6D7133" w14:textId="77777777" w:rsidR="005D1B05" w:rsidRDefault="005D1B05" w:rsidP="005D1B05">
      <w:pPr>
        <w:pStyle w:val="HTML"/>
        <w:widowControl/>
        <w:numPr>
          <w:ilvl w:val="0"/>
          <w:numId w:val="5"/>
        </w:numPr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A.   </w:t>
      </w:r>
      <w:r w:rsidR="000E2BAE">
        <w:rPr>
          <w:rFonts w:cs="宋体"/>
          <w:noProof/>
          <w:color w:val="FF0000"/>
        </w:rPr>
        <w:drawing>
          <wp:inline distT="0" distB="0" distL="0" distR="0" wp14:anchorId="273398BC" wp14:editId="01773BD1">
            <wp:extent cx="22860" cy="2032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 xml:space="preserve"> </w:t>
      </w:r>
    </w:p>
    <w:p w14:paraId="609C9987" w14:textId="77777777" w:rsidR="005D1B05" w:rsidRDefault="005D1B05" w:rsidP="005D1B05">
      <w:pPr>
        <w:pStyle w:val="HTML"/>
        <w:widowControl/>
        <w:numPr>
          <w:ilvl w:val="0"/>
          <w:numId w:val="5"/>
        </w:numPr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 A.  </w:t>
      </w:r>
    </w:p>
    <w:p w14:paraId="72BAAE60" w14:textId="77777777" w:rsidR="005D1B05" w:rsidRDefault="005D1B05" w:rsidP="005D1B05">
      <w:pPr>
        <w:pStyle w:val="HTML"/>
        <w:widowControl/>
        <w:numPr>
          <w:ilvl w:val="0"/>
          <w:numId w:val="5"/>
        </w:numPr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 C. </w:t>
      </w:r>
    </w:p>
    <w:p w14:paraId="7EC08D03" w14:textId="77777777" w:rsidR="005D1B05" w:rsidRDefault="005D1B05" w:rsidP="005D1B05">
      <w:pPr>
        <w:pStyle w:val="HTML"/>
        <w:widowControl/>
        <w:numPr>
          <w:ilvl w:val="0"/>
          <w:numId w:val="5"/>
        </w:numPr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（1）D.司空见惯   B.追根求源 （2） C.见微知著 （3）A.无独有偶</w:t>
      </w:r>
    </w:p>
    <w:p w14:paraId="3BEE9AE9" w14:textId="77777777" w:rsidR="005D1B05" w:rsidRDefault="005D1B05" w:rsidP="005D1B05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6． C.  </w:t>
      </w:r>
    </w:p>
    <w:p w14:paraId="4BB9A8FF" w14:textId="77777777" w:rsidR="005D1B05" w:rsidRDefault="005D1B05" w:rsidP="005D1B05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7.  D. </w:t>
      </w:r>
    </w:p>
    <w:p w14:paraId="2C951C00" w14:textId="77777777" w:rsidR="007D539F" w:rsidRPr="00896354" w:rsidRDefault="0014234C" w:rsidP="00896354">
      <w:pPr>
        <w:spacing w:line="360" w:lineRule="auto"/>
        <w:jc w:val="left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8. </w:t>
      </w:r>
      <w:r w:rsidR="00896354">
        <w:rPr>
          <w:rFonts w:ascii="宋体" w:hAnsi="宋体" w:cs="宋体" w:hint="eastAsia"/>
          <w:bCs/>
          <w:color w:val="FF0000"/>
          <w:sz w:val="24"/>
          <w:szCs w:val="24"/>
        </w:rPr>
        <w:t>（1）D.  （2）C.   （3） B.   （4）A.</w:t>
      </w:r>
    </w:p>
    <w:p w14:paraId="6F5FEBE9" w14:textId="77777777" w:rsidR="007D539F" w:rsidRDefault="0014234C">
      <w:pPr>
        <w:pStyle w:val="HTML"/>
        <w:widowControl/>
        <w:spacing w:line="360" w:lineRule="auto"/>
        <w:ind w:left="560" w:hangingChars="200" w:hanging="560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4DEA4786" w14:textId="77777777" w:rsidR="00EF0FC1" w:rsidRDefault="00EF0FC1" w:rsidP="00EF0FC1">
      <w:pPr>
        <w:spacing w:line="360" w:lineRule="auto"/>
        <w:ind w:left="1200" w:hangingChars="500" w:hanging="120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（一）</w:t>
      </w:r>
      <w:r w:rsidRPr="00EF0FC1">
        <w:rPr>
          <w:rFonts w:hint="eastAsia"/>
          <w:color w:val="FF0000"/>
          <w:sz w:val="24"/>
          <w:szCs w:val="24"/>
        </w:rPr>
        <w:t>材料阅读。</w:t>
      </w:r>
    </w:p>
    <w:p w14:paraId="2FC6BF84" w14:textId="77777777" w:rsidR="00EF0FC1" w:rsidRDefault="00EF0FC1" w:rsidP="00EF0FC1">
      <w:pPr>
        <w:spacing w:line="360" w:lineRule="auto"/>
        <w:ind w:leftChars="228" w:left="1199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1.关注诗词大会的人群，19岁以下群体关注度较高，50岁以上人群关注度较低。</w:t>
      </w:r>
    </w:p>
    <w:p w14:paraId="76ADEAA4" w14:textId="77777777" w:rsidR="00EF0FC1" w:rsidRDefault="00EF0FC1" w:rsidP="00EF0FC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2.我认为有必要。①读诗词丰富积累， 能提升自己的文学修养。 ②背诵古诗词也是在传承中华优秀的古典文</w:t>
      </w:r>
      <w:r w:rsidR="001E0CE7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563E7A65" wp14:editId="35EA5ABF">
            <wp:extent cx="1905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化。</w:t>
      </w:r>
    </w:p>
    <w:p w14:paraId="090F7E8E" w14:textId="77777777" w:rsidR="00EF0FC1" w:rsidRDefault="00EF0FC1" w:rsidP="00EF0FC1">
      <w:pPr>
        <w:pStyle w:val="HTML"/>
        <w:widowControl/>
        <w:spacing w:line="312" w:lineRule="auto"/>
        <w:ind w:firstLineChars="200" w:firstLine="480"/>
        <w:rPr>
          <w:rFonts w:cs="宋体" w:hint="default"/>
          <w:color w:val="FF0000"/>
        </w:rPr>
      </w:pPr>
      <w:r>
        <w:rPr>
          <w:rFonts w:cs="宋体"/>
          <w:color w:val="FF0000"/>
        </w:rPr>
        <w:t>3.A.</w:t>
      </w:r>
    </w:p>
    <w:p w14:paraId="3276D37F" w14:textId="77777777" w:rsidR="00EF0FC1" w:rsidRDefault="00EF0FC1" w:rsidP="00EF0FC1">
      <w:pPr>
        <w:pStyle w:val="HTML"/>
        <w:widowControl/>
        <w:spacing w:line="312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(二)快乐阅读。（20分）</w:t>
      </w:r>
    </w:p>
    <w:p w14:paraId="139C74AC" w14:textId="77777777" w:rsidR="00EF0FC1" w:rsidRDefault="00EF0FC1" w:rsidP="00EF0FC1">
      <w:pPr>
        <w:pStyle w:val="HTML"/>
        <w:widowControl/>
        <w:spacing w:line="312" w:lineRule="auto"/>
        <w:ind w:firstLineChars="200" w:firstLine="480"/>
        <w:rPr>
          <w:rFonts w:cs="宋体" w:hint="default"/>
          <w:color w:val="FF0000"/>
          <w:u w:val="single"/>
        </w:rPr>
      </w:pPr>
      <w:r>
        <w:rPr>
          <w:rFonts w:cs="宋体"/>
          <w:color w:val="FF0000"/>
        </w:rPr>
        <w:t>1.采访 宽容</w:t>
      </w:r>
    </w:p>
    <w:p w14:paraId="7434B389" w14:textId="77777777" w:rsidR="00EF0FC1" w:rsidRDefault="00EF0FC1" w:rsidP="00EF0FC1">
      <w:pPr>
        <w:pStyle w:val="HTML"/>
        <w:widowControl/>
        <w:spacing w:line="312" w:lineRule="auto"/>
        <w:ind w:firstLineChars="200" w:firstLine="480"/>
        <w:rPr>
          <w:rFonts w:cs="宋体" w:hint="default"/>
          <w:color w:val="FF0000"/>
        </w:rPr>
      </w:pPr>
      <w:r>
        <w:rPr>
          <w:rFonts w:cs="宋体"/>
          <w:color w:val="FF0000"/>
        </w:rPr>
        <w:t>2.记者采访他时， 问他：“为什么</w:t>
      </w:r>
      <w:r w:rsidR="001E0CE7">
        <w:rPr>
          <w:rFonts w:cs="宋体"/>
          <w:noProof/>
          <w:color w:val="FF0000"/>
        </w:rPr>
        <w:drawing>
          <wp:inline distT="0" distB="0" distL="0" distR="0" wp14:anchorId="7AA81F75" wp14:editId="1ECBD60C">
            <wp:extent cx="2286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你会比一般的人更有创造力，究竟是什么妙</w:t>
      </w:r>
      <w:r w:rsidR="000E2BAE">
        <w:rPr>
          <w:rFonts w:cs="宋体"/>
          <w:noProof/>
          <w:color w:val="FF0000"/>
        </w:rPr>
        <w:drawing>
          <wp:inline distT="0" distB="0" distL="0" distR="0" wp14:anchorId="0CDF5EA8" wp14:editId="703F13C4">
            <wp:extent cx="1270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法能使你超乎凡人?”</w:t>
      </w:r>
    </w:p>
    <w:p w14:paraId="24D892CC" w14:textId="77777777" w:rsidR="00EF0FC1" w:rsidRDefault="00EF0FC1" w:rsidP="00EF0FC1">
      <w:pPr>
        <w:pStyle w:val="HTML"/>
        <w:widowControl/>
        <w:spacing w:line="312" w:lineRule="auto"/>
        <w:ind w:firstLineChars="200" w:firstLine="480"/>
        <w:rPr>
          <w:rFonts w:cs="宋体" w:hint="default"/>
          <w:color w:val="FF0000"/>
        </w:rPr>
      </w:pPr>
      <w:r>
        <w:rPr>
          <w:rFonts w:cs="宋体"/>
          <w:color w:val="FF0000"/>
        </w:rPr>
        <w:t>3.母亲夸他制造的麻烦棒极了 让他在牛奶中玩，让他选择工具打扫干净，让他自</w:t>
      </w:r>
      <w:r>
        <w:rPr>
          <w:rFonts w:cs="宋体"/>
          <w:color w:val="FF0000"/>
        </w:rPr>
        <w:br/>
        <w:t>己导我瓶子不清掉的方法。</w:t>
      </w:r>
    </w:p>
    <w:p w14:paraId="238451AF" w14:textId="77777777" w:rsidR="00EF0FC1" w:rsidRDefault="00EF0FC1" w:rsidP="00EF0FC1">
      <w:pPr>
        <w:pStyle w:val="HTML"/>
        <w:widowControl/>
        <w:spacing w:line="312" w:lineRule="auto"/>
        <w:ind w:leftChars="114" w:left="239" w:firstLineChars="100" w:firstLine="240"/>
        <w:rPr>
          <w:rFonts w:cs="宋体" w:hint="default"/>
          <w:color w:val="FF0000"/>
        </w:rPr>
      </w:pPr>
      <w:r>
        <w:rPr>
          <w:rFonts w:cs="宋体"/>
          <w:color w:val="FF0000"/>
        </w:rPr>
        <w:t>4.因为他不再害怕犯借误，即使犯借误也能从中学到很多东西。</w:t>
      </w:r>
    </w:p>
    <w:p w14:paraId="263E7B8B" w14:textId="77777777" w:rsidR="007D539F" w:rsidRDefault="00EF0FC1" w:rsidP="00EF0FC1">
      <w:pPr>
        <w:spacing w:line="336" w:lineRule="auto"/>
        <w:rPr>
          <w:color w:val="FF0000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5.生活中， 我们不要怕失败，要勇于</w:t>
      </w:r>
      <w:r w:rsidR="000E2BAE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3EE64402" wp14:editId="22CBD9AB">
            <wp:extent cx="24130" cy="1524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尝试，在借误中总结经验，学到新的知识，就能一步步走向成功。</w:t>
      </w:r>
    </w:p>
    <w:p w14:paraId="46165C96" w14:textId="77777777" w:rsidR="007D539F" w:rsidRDefault="007D539F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sectPr w:rsidR="007D539F">
      <w:headerReference w:type="default" r:id="rId13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7294" w14:textId="77777777" w:rsidR="00520746" w:rsidRDefault="00520746">
      <w:pPr>
        <w:spacing w:after="0" w:line="240" w:lineRule="auto"/>
      </w:pPr>
      <w:r>
        <w:separator/>
      </w:r>
    </w:p>
  </w:endnote>
  <w:endnote w:type="continuationSeparator" w:id="0">
    <w:p w14:paraId="127E8E1F" w14:textId="77777777" w:rsidR="00520746" w:rsidRDefault="0052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3FE7" w14:textId="77777777" w:rsidR="00520746" w:rsidRDefault="00520746">
      <w:pPr>
        <w:spacing w:after="0" w:line="240" w:lineRule="auto"/>
      </w:pPr>
      <w:r>
        <w:separator/>
      </w:r>
    </w:p>
  </w:footnote>
  <w:footnote w:type="continuationSeparator" w:id="0">
    <w:p w14:paraId="10D90601" w14:textId="77777777" w:rsidR="00520746" w:rsidRDefault="0052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9C66" w14:textId="6E5B6A2D" w:rsidR="001E0CE7" w:rsidRPr="00F711A9" w:rsidRDefault="001E0CE7" w:rsidP="00F711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F99ABF9"/>
    <w:multiLevelType w:val="singleLevel"/>
    <w:tmpl w:val="0F99ABF9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7F493D5"/>
    <w:multiLevelType w:val="singleLevel"/>
    <w:tmpl w:val="17F493D5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4C786857"/>
    <w:multiLevelType w:val="hybridMultilevel"/>
    <w:tmpl w:val="FBD0ED9C"/>
    <w:lvl w:ilvl="0" w:tplc="B724528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A981DF"/>
    <w:multiLevelType w:val="singleLevel"/>
    <w:tmpl w:val="63A981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55394158">
    <w:abstractNumId w:val="2"/>
  </w:num>
  <w:num w:numId="2" w16cid:durableId="2053529687">
    <w:abstractNumId w:val="0"/>
  </w:num>
  <w:num w:numId="3" w16cid:durableId="1433016947">
    <w:abstractNumId w:val="3"/>
  </w:num>
  <w:num w:numId="4" w16cid:durableId="1015616577">
    <w:abstractNumId w:val="1"/>
  </w:num>
  <w:num w:numId="5" w16cid:durableId="149449909">
    <w:abstractNumId w:val="4"/>
  </w:num>
  <w:num w:numId="6" w16cid:durableId="217980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39F"/>
    <w:rsid w:val="000E2BAE"/>
    <w:rsid w:val="0014234C"/>
    <w:rsid w:val="0019506D"/>
    <w:rsid w:val="00197C13"/>
    <w:rsid w:val="001D0533"/>
    <w:rsid w:val="001E0CE7"/>
    <w:rsid w:val="00520746"/>
    <w:rsid w:val="005D1B05"/>
    <w:rsid w:val="006F34E2"/>
    <w:rsid w:val="0073029B"/>
    <w:rsid w:val="007D539F"/>
    <w:rsid w:val="00835B59"/>
    <w:rsid w:val="00896354"/>
    <w:rsid w:val="00EF0FC1"/>
    <w:rsid w:val="00F711A9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DF78E6"/>
  <w15:docId w15:val="{4B7D2859-F279-44F9-BCF9-31C053DA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5D1B05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5D1B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1922</Characters>
  <Application>Microsoft Office Word</Application>
  <DocSecurity>0</DocSecurity>
  <Lines>106</Lines>
  <Paragraphs>92</Paragraphs>
  <ScaleCrop>false</ScaleCrop>
  <Manager>微信号：DEM2008</Manager>
  <Company>微信号：DEM2008</Company>
  <LinksUpToDate>false</LinksUpToDate>
  <CharactersWithSpaces>3626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