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10668000</wp:posOffset>
            </wp:positionH>
            <wp:positionV relativeFrom="topMargin">
              <wp:posOffset>12052300</wp:posOffset>
            </wp:positionV>
            <wp:extent cx="419100" cy="3810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 3《天窗》课时练 提高篇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一、读讲音写汉字。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wèi jiè       săo dàng        bō li      shăn shăn shuò shuò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19" name="图片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20" name="图片 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21" name="图片 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22" name="图片 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23" name="图片 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fēng fù       zhēn qiè      hēi yǐng        běi fēng hū hū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42950" cy="409575"/>
            <wp:effectExtent l="0" t="0" r="6350" b="9525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1．写出下列词的反义词。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笨重(       )       详细(       )       独特(       )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集中(       )       寂静(       )       勇猛(       )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交叉(       )       整齐(       )       扩大(       )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2．多音字组词。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和 hé  (        )  hè  (        )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卜bǔ  (        )   bo  (        )    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兴 xīng(        )  xìng 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本文是著名作家______的作品，写活泼的孩子在雨天、夜晚把_________作为观察的唯一窗口，天窗引发了孩子们丰富的想象。全文词汇丰富，句式既工整又多变化，运用了______________  ______________   ___________ 等的修辞手法。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4．把下列四字词补充完整，并按要求在写几个。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)落(    )落       闪闪(     )(     )      北风(     )(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ABAB式：____________     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AABB式：____________     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ABCC式：____________     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5．按课文填空。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发明这天窗的大人们，是应得的__________。因为__________会想的孩子们会知道怎样从“_________”中看出“_________”，从“_________”中看出“_________”，比任其他看到的更_______，更_______，更_______，更_______！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三、判断下列说法是否正确，正确的打“√”，错误的打“×”。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1．老屋的那一方小小的天窗伴随着母亲的身影，让“我”感受到许多无法言喻的美妙。(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2．课文中写了星月的柔美，是告诉我们天太亮了，晚上睡不着觉。(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3．作者由天窗想到了很多，是作者对童年生活的美好回忆。(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4．文章情景交融，通过雨景和月景的对比描写，抒发了“我”对童年生活的眷恋和感伤。(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5．这篇课文的作者是著名文学家矛盾先生写的。(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四、按要求写句子。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1．生活中也有很多“天窗”。请你发挥想象，完成仿写练习。（选做题）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透过窗户，你会从那玻璃上面的一瓣雪花，窗檐上的一根树枝，想象到无数_______________________，无数_______________________；你会从那窗外的一弯月牙，想象到这也许是_______________________，也许是_______________________，也许是______________________……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2．几场春雨过后，到那里走走，常常会看见许多鲜嫩的笋，成群地从土里探出头来。（仿写拟人句）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3．是什么声音，像一串小铃铛，轻轻地走过村边？(使用同样的修辞首手法写句子）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4．乡下人家，</w:t>
      </w:r>
      <w:r>
        <w:rPr>
          <w:rFonts w:hint="eastAsia" w:ascii="宋体" w:hAnsi="宋体" w:cs="宋体"/>
          <w:sz w:val="28"/>
          <w:szCs w:val="28"/>
          <w:em w:val="dot"/>
        </w:rPr>
        <w:t>不论</w:t>
      </w:r>
      <w:r>
        <w:rPr>
          <w:rFonts w:hint="eastAsia" w:ascii="宋体" w:hAnsi="宋体" w:cs="宋体"/>
          <w:sz w:val="28"/>
          <w:szCs w:val="28"/>
        </w:rPr>
        <w:t>什么季节，</w:t>
      </w:r>
      <w:r>
        <w:rPr>
          <w:rFonts w:hint="eastAsia" w:ascii="宋体" w:hAnsi="宋体" w:cs="宋体"/>
          <w:sz w:val="28"/>
          <w:szCs w:val="28"/>
          <w:em w:val="dot"/>
        </w:rPr>
        <w:t>都</w:t>
      </w:r>
      <w:r>
        <w:rPr>
          <w:rFonts w:hint="eastAsia" w:ascii="宋体" w:hAnsi="宋体" w:cs="宋体"/>
          <w:sz w:val="28"/>
          <w:szCs w:val="28"/>
        </w:rPr>
        <w:t>有一道独特、迷人的风景。（运用关联词写句子）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5．孩子们知道怎样从“无”中看出“有”，从“虚”中看出“实”，比任何他看到的都更真切，</w:t>
      </w:r>
      <w:r>
        <w:rPr>
          <w:rFonts w:hint="eastAsia" w:ascii="宋体" w:hAnsi="宋体" w:cs="宋体"/>
          <w:sz w:val="28"/>
          <w:szCs w:val="28"/>
          <w:em w:val="dot"/>
        </w:rPr>
        <w:t>更</w:t>
      </w:r>
      <w:r>
        <w:rPr>
          <w:rFonts w:hint="eastAsia" w:ascii="宋体" w:hAnsi="宋体" w:cs="宋体"/>
          <w:sz w:val="28"/>
          <w:szCs w:val="28"/>
        </w:rPr>
        <w:t>阔达，</w:t>
      </w:r>
      <w:r>
        <w:rPr>
          <w:rFonts w:hint="eastAsia" w:ascii="宋体" w:hAnsi="宋体" w:cs="宋体"/>
          <w:sz w:val="28"/>
          <w:szCs w:val="28"/>
          <w:em w:val="dot"/>
        </w:rPr>
        <w:t>更</w:t>
      </w:r>
      <w:r>
        <w:rPr>
          <w:rFonts w:hint="eastAsia" w:ascii="宋体" w:hAnsi="宋体" w:cs="宋体"/>
          <w:sz w:val="28"/>
          <w:szCs w:val="28"/>
        </w:rPr>
        <w:t>复杂，</w:t>
      </w:r>
      <w:r>
        <w:rPr>
          <w:rFonts w:hint="eastAsia" w:ascii="宋体" w:hAnsi="宋体" w:cs="宋体"/>
          <w:sz w:val="28"/>
          <w:szCs w:val="28"/>
          <w:em w:val="dot"/>
        </w:rPr>
        <w:t>更</w:t>
      </w:r>
      <w:r>
        <w:rPr>
          <w:rFonts w:hint="eastAsia" w:ascii="宋体" w:hAnsi="宋体" w:cs="宋体"/>
          <w:sz w:val="28"/>
          <w:szCs w:val="28"/>
        </w:rPr>
        <w:t>确实！（用加点的字写排比句）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1．读下列词语，将正确选项的序号写在括号里。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(1)．耸：A．耸立；B．引起注意，使人吃惊；C．耸动。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耸肩(     )    高耸(     )    危言耸听(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(2)．捣：A．捶打；B．搅扰；C．用棍子等的一端撞击。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捣衣(     )    捣蒜(     )    捣乱(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课内阅读。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晚上，当你被逼着上床去“休息”的时候，也许还忘不了月光下的草地河滩。你偷偷地从帐子里伸出头来，仰起了脸。这时候小小的天窗又是你唯一的慰籍！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你会从那小玻璃上面的一粒星，一朵云，想到无数闪闪烁烁可爱的星，无数像山似的、马似的、巨人似的奇幻的云彩；你会从那玻璃上面掠过的一条黑影，想象到这也许是灰色的蝙蝠，也许是会唱歌的夜莺，也许霸气十足的猫头鹰……总之，夜的美丽神奇，立刻会在你的想象中展开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发明这天窗的大人们，是应得感谢的。因为活泼会想的孩子们知道怎样从“无”中看出“有”，从“虚”中看出“实”，比任何他看到的更真切，更阔达，更复杂，更确实！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1．从最后一个自然段中找出两组反义词。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     )——(          )         (          )——(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2．给下列加点字词选择正确的解释。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（1）从“</w:t>
      </w:r>
      <w:r>
        <w:rPr>
          <w:rFonts w:hint="eastAsia" w:ascii="宋体" w:hAnsi="宋体" w:cs="宋体"/>
          <w:sz w:val="28"/>
          <w:szCs w:val="28"/>
          <w:em w:val="dot"/>
        </w:rPr>
        <w:t>虚</w:t>
      </w:r>
      <w:r>
        <w:rPr>
          <w:rFonts w:hint="eastAsia" w:ascii="宋体" w:hAnsi="宋体" w:cs="宋体"/>
          <w:sz w:val="28"/>
          <w:szCs w:val="28"/>
        </w:rPr>
        <w:t>”中看出“实”。(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A．空虚（跟“实”相对）      B．徒然；白白地        C．虚伪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（2）比任何他看到的都更</w:t>
      </w:r>
      <w:r>
        <w:rPr>
          <w:rFonts w:hint="eastAsia" w:ascii="宋体" w:hAnsi="宋体" w:cs="宋体"/>
          <w:sz w:val="28"/>
          <w:szCs w:val="28"/>
          <w:em w:val="dot"/>
        </w:rPr>
        <w:t>真切</w:t>
      </w:r>
      <w:r>
        <w:rPr>
          <w:rFonts w:hint="eastAsia" w:ascii="宋体" w:hAnsi="宋体" w:cs="宋体"/>
          <w:sz w:val="28"/>
          <w:szCs w:val="28"/>
        </w:rPr>
        <w:t>。(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A．清楚确实；一点儿不模糊             B．真诚恳切；真挚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3．选文第1自然段中的“这时候”指的是什么时候？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一、读讲音写汉字。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慰藉  扫荡  玻璃   闪闪烁烁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丰富  真切  黑影   北风呼呼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1．轻巧    粗略    平常    分散    喧闹    怯懦   平行   凌乱    缩小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2．和平     应和     占卜     萝卜     兴奋     兴趣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3．茅盾     天窗     排比     比喻     拟人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4.卜     卜     烁     烁     呼     呼     商量商量     研究研究     冷冷清清     热热闹闹     风尘仆仆     大腹便便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5．感谢     活泼     无     有     虚     实     真切     阔达     复杂     确实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三、判断下列说法是否正确，正确的打“√”，错误的打“×”。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四、按要求写句子。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1．绽放的梅花     鹿角似的珊瑚     外婆的小船     天公爷爷的眉毛     丢失在旷野中的镰刀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 月亮悄悄地从云里爬出来，在夜空微笑。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 树上的苹果像灯笼似的又大又红。     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不论刮风下雨,他都按时到校。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 用心做出的成果，更有价值，更让人感到自豪，更能得到别人的肯定。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1．C     A     B     A     C     B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 无     有     虚     实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2．A     A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3．“这时候”指的是被大人逼着上床去“休息”的时候。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6" name="图片 6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6085C"/>
    <w:multiLevelType w:val="singleLevel"/>
    <w:tmpl w:val="6476085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4AC2C3A"/>
    <w:rsid w:val="002960E9"/>
    <w:rsid w:val="006E7866"/>
    <w:rsid w:val="00B862B2"/>
    <w:rsid w:val="00E1289F"/>
    <w:rsid w:val="04AC2C3A"/>
    <w:rsid w:val="20083A54"/>
    <w:rsid w:val="3C5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1743</Words>
  <Characters>2451</Characters>
  <Lines>24</Lines>
  <Paragraphs>6</Paragraphs>
  <TotalTime>0</TotalTime>
  <ScaleCrop>false</ScaleCrop>
  <LinksUpToDate>false</LinksUpToDate>
  <CharactersWithSpaces>3295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2022-02-17T03:06:00Z</dcterms:created>
  <dc:creator>Ayin</dc:creator>
  <cp:lastModifiedBy>WPS_1664423325</cp:lastModifiedBy>
  <dcterms:modified xsi:type="dcterms:W3CDTF">2022-11-25T04:08:29Z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08CE977C29AC4266A4440E9D0F3F2976</vt:lpwstr>
  </property>
</Properties>
</file>