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10452100</wp:posOffset>
            </wp:positionH>
            <wp:positionV relativeFrom="topMargin">
              <wp:posOffset>11595100</wp:posOffset>
            </wp:positionV>
            <wp:extent cx="431800" cy="2540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 xml:space="preserve">四年级语文下册 4《三月桃花水》课时练 提高篇 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一、看拼音，写词语。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míng jié       guāng máng     yìng zhào      wǔ dòng       hōng míng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904240" cy="438150"/>
            <wp:effectExtent l="0" t="0" r="10160" b="6350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56285" cy="438150"/>
            <wp:effectExtent l="0" t="0" r="5715" b="635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qǐ lì           xiān xì       tán xīn       chén zuì       chuī yān</w:t>
      </w:r>
    </w:p>
    <w:p>
      <w:pPr>
        <w:spacing w:line="360" w:lineRule="auto"/>
        <w:jc w:val="left"/>
        <w:textAlignment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904240" cy="438150"/>
            <wp:effectExtent l="0" t="0" r="10160" b="635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756285" cy="438150"/>
            <wp:effectExtent l="0" t="0" r="5715" b="635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876300" cy="438150"/>
            <wp:effectExtent l="0" t="0" r="0" b="635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1．修改下列句子中用得不恰当的词语。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例：老师很</w:t>
      </w:r>
      <w:r>
        <w:rPr>
          <w:rFonts w:hint="eastAsia" w:ascii="宋体" w:hAnsi="宋体" w:cs="宋体"/>
          <w:sz w:val="28"/>
          <w:szCs w:val="28"/>
          <w:u w:val="single"/>
        </w:rPr>
        <w:t>关怀</w:t>
      </w:r>
      <w:r>
        <w:rPr>
          <w:rFonts w:hint="eastAsia" w:ascii="宋体" w:hAnsi="宋体" w:cs="宋体"/>
          <w:sz w:val="28"/>
          <w:szCs w:val="28"/>
        </w:rPr>
        <w:t>我们的成长。（关心）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（1）那些在天空中飞着的，都是我们</w:t>
      </w:r>
      <w:r>
        <w:rPr>
          <w:rFonts w:hint="eastAsia" w:ascii="宋体" w:hAnsi="宋体" w:cs="宋体"/>
          <w:sz w:val="28"/>
          <w:szCs w:val="28"/>
          <w:u w:val="single"/>
        </w:rPr>
        <w:t>想法</w:t>
      </w:r>
      <w:r>
        <w:rPr>
          <w:rFonts w:hint="eastAsia" w:ascii="宋体" w:hAnsi="宋体" w:cs="宋体"/>
          <w:sz w:val="28"/>
          <w:szCs w:val="28"/>
        </w:rPr>
        <w:t>的翅膀啊！（    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（2）大家对放风筝产生了</w:t>
      </w:r>
      <w:r>
        <w:rPr>
          <w:rFonts w:hint="eastAsia" w:ascii="宋体" w:hAnsi="宋体" w:cs="宋体"/>
          <w:sz w:val="28"/>
          <w:szCs w:val="28"/>
          <w:u w:val="single"/>
        </w:rPr>
        <w:t>趣味</w:t>
      </w:r>
      <w:r>
        <w:rPr>
          <w:rFonts w:hint="eastAsia" w:ascii="宋体" w:hAnsi="宋体" w:cs="宋体"/>
          <w:sz w:val="28"/>
          <w:szCs w:val="28"/>
        </w:rPr>
        <w:t>。（    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（3）我们要</w:t>
      </w:r>
      <w:r>
        <w:rPr>
          <w:rFonts w:hint="eastAsia" w:ascii="宋体" w:hAnsi="宋体" w:cs="宋体"/>
          <w:sz w:val="28"/>
          <w:szCs w:val="28"/>
          <w:u w:val="single"/>
        </w:rPr>
        <w:t>珍贵</w:t>
      </w:r>
      <w:r>
        <w:rPr>
          <w:rFonts w:hint="eastAsia" w:ascii="宋体" w:hAnsi="宋体" w:cs="宋体"/>
          <w:sz w:val="28"/>
          <w:szCs w:val="28"/>
        </w:rPr>
        <w:t>时间。（    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（4）一阵春风唤醒了</w:t>
      </w:r>
      <w:r>
        <w:rPr>
          <w:rFonts w:hint="eastAsia" w:ascii="宋体" w:hAnsi="宋体" w:cs="宋体"/>
          <w:sz w:val="28"/>
          <w:szCs w:val="28"/>
          <w:u w:val="single"/>
        </w:rPr>
        <w:t>睡觉</w:t>
      </w:r>
      <w:r>
        <w:rPr>
          <w:rFonts w:hint="eastAsia" w:ascii="宋体" w:hAnsi="宋体" w:cs="宋体"/>
          <w:sz w:val="28"/>
          <w:szCs w:val="28"/>
        </w:rPr>
        <w:t>的大地。（       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2．我国的二十四节气是一种特殊的历法。你能根据下面的这些征兆，在横线上填出每一个节气的名称吗？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（1）．春天来了，绵绵的细雨下个不停，在地下冬眠的昆虫被春雷惊醒了。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       ______________     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（2）．天气渐渐暖和，昼夜平分，接着微风拂至。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       ______________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3．成语填空。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绿(     )如 (     )     (     )痴(     )醉    (     )丽(     ) 彩      (          )一色        (          )眉梢      (         )风扬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     )花(     )锦       花团(  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4．读句子，完成练习。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（1）．“啊，河流</w:t>
      </w:r>
      <w:r>
        <w:rPr>
          <w:rFonts w:hint="eastAsia" w:ascii="宋体" w:hAnsi="宋体" w:cs="宋体"/>
          <w:sz w:val="28"/>
          <w:szCs w:val="28"/>
          <w:em w:val="dot"/>
        </w:rPr>
        <w:t>醒</w:t>
      </w:r>
      <w:r>
        <w:rPr>
          <w:rFonts w:hint="eastAsia" w:ascii="宋体" w:hAnsi="宋体" w:cs="宋体"/>
          <w:sz w:val="28"/>
          <w:szCs w:val="28"/>
        </w:rPr>
        <w:t>来了！”句中“醒”字指_________________，从中能感受到作者____________的心情。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（2）．“有一万个小</w:t>
      </w:r>
      <w:r>
        <w:rPr>
          <w:rFonts w:hint="eastAsia" w:ascii="宋体" w:hAnsi="宋体" w:cs="宋体"/>
          <w:sz w:val="28"/>
          <w:szCs w:val="28"/>
          <w:em w:val="dot"/>
        </w:rPr>
        <w:t>酒窝</w:t>
      </w:r>
      <w:r>
        <w:rPr>
          <w:rFonts w:hint="eastAsia" w:ascii="宋体" w:hAnsi="宋体" w:cs="宋体"/>
          <w:sz w:val="28"/>
          <w:szCs w:val="28"/>
        </w:rPr>
        <w:t>，在水中</w:t>
      </w:r>
      <w:r>
        <w:rPr>
          <w:rFonts w:hint="eastAsia" w:ascii="宋体" w:hAnsi="宋体" w:cs="宋体"/>
          <w:sz w:val="28"/>
          <w:szCs w:val="28"/>
          <w:em w:val="dot"/>
        </w:rPr>
        <w:t>回旋</w:t>
      </w:r>
      <w:r>
        <w:rPr>
          <w:rFonts w:hint="eastAsia" w:ascii="宋体" w:hAnsi="宋体" w:cs="宋体"/>
          <w:sz w:val="28"/>
          <w:szCs w:val="28"/>
        </w:rPr>
        <w:t>。”句中“酒窝”指_______________，“回旋”的意思是(      )（填序号）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①盘旋，绕来绕去地活动        ②可进退，可商量、变通        ③返回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5．写出下列词语的近义词和反义词。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近义词：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风趣——________        辛苦——________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朴素——________        照例——________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反义词：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朴素——________        傍晚——________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常常——________        独特——________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三、判断说法的正误，对的打√， 错的打×。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1．“是什么声音，像一串小铃铛，轻轻地走过村边？是什么光芒，像一匹明洁的丝绸，映照着蓝天？”运用了设问的修辞手法。(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2．文中用“一万个小酒窝” 来比喻朵朵桃花。(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3．“三月桃花水” 的意思是三月的河水像桃花一样美。(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四、语言表达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仔细阅读课文《三月桃花水》，请想象出省略号省略的内容，把它写进括号里。</w:t>
      </w:r>
    </w:p>
    <w:p>
      <w:pPr>
        <w:spacing w:line="360" w:lineRule="auto"/>
        <w:ind w:firstLine="840" w:firstLineChars="3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三月的桃花水，是春天的明镜。它看见燕子飞过天空，翅膀上裹着白云；它看见垂柳披上了长发，如雾如烟；它看见一群姑娘来到河边，水底立刻浮起一朵朵红莲，她们捧起了水，像抖落一片片花瓣……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它看见(                    )；它看见(                    )；它看见(                         )。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1．给加点的字选择正确的解释。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纤的字义有：A．细小的，轻微的；B．细长像丝的物质；C．细巧、小巧。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（1）．那</w:t>
      </w:r>
      <w:r>
        <w:rPr>
          <w:rFonts w:hint="eastAsia" w:ascii="宋体" w:hAnsi="宋体" w:cs="宋体"/>
          <w:sz w:val="28"/>
          <w:szCs w:val="28"/>
          <w:em w:val="dot"/>
        </w:rPr>
        <w:t>纤</w:t>
      </w:r>
      <w:r>
        <w:rPr>
          <w:rFonts w:hint="eastAsia" w:ascii="宋体" w:hAnsi="宋体" w:cs="宋体"/>
          <w:sz w:val="28"/>
          <w:szCs w:val="28"/>
        </w:rPr>
        <w:t>细的低语，是在和刚刚从雪地里伸出头来的麦苗谈心。(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（2）．棉花的</w:t>
      </w:r>
      <w:r>
        <w:rPr>
          <w:rFonts w:hint="eastAsia" w:ascii="宋体" w:hAnsi="宋体" w:cs="宋体"/>
          <w:sz w:val="28"/>
          <w:szCs w:val="28"/>
          <w:em w:val="dot"/>
        </w:rPr>
        <w:t>纤</w:t>
      </w:r>
      <w:r>
        <w:rPr>
          <w:rFonts w:hint="eastAsia" w:ascii="宋体" w:hAnsi="宋体" w:cs="宋体"/>
          <w:sz w:val="28"/>
          <w:szCs w:val="28"/>
        </w:rPr>
        <w:t>维十分细小，但团结起来作用很大。(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（3)．那家小店的饰物</w:t>
      </w:r>
      <w:r>
        <w:rPr>
          <w:rFonts w:hint="eastAsia" w:ascii="宋体" w:hAnsi="宋体" w:cs="宋体"/>
          <w:sz w:val="28"/>
          <w:szCs w:val="28"/>
          <w:em w:val="dot"/>
        </w:rPr>
        <w:t>纤</w:t>
      </w:r>
      <w:r>
        <w:rPr>
          <w:rFonts w:hint="eastAsia" w:ascii="宋体" w:hAnsi="宋体" w:cs="宋体"/>
          <w:sz w:val="28"/>
          <w:szCs w:val="28"/>
        </w:rPr>
        <w:t>巧精致。(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2．读下面的句子，选择恰当的朗读语气。（填序号）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A．疑问的语气，充满渴望与好奇    B．兴奋、惊喜的语气。  C．沉醉的语气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(1)．啊，地上草如菌，两岸柳如眉，三月桃花水，叫人多沉醉。   (        )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(2)．是什么声音，像一串小铃铛，轻轻地走过村边？是什么光芒，像一匹明洁的丝绸，映照着蓝天？ (        )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(3)．啊，河流醒来了！三月的桃花水，舞动着绚丽的明霞，向前流啊。有一千朵桃花，点点酒上了河面，有一万个小酒窝，在水中回旋。   (        )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六、现代文阅读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课内阅读。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三月桃花水</w:t>
      </w:r>
    </w:p>
    <w:p>
      <w:pPr>
        <w:spacing w:line="360" w:lineRule="auto"/>
        <w:jc w:val="center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刘湛秋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是什么声音,像一串小铃铛,轻轻地走过村边?是什么光芒,像一匹明洁的丝绸,映照着蓝天?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啊,河流醒来了!三月的桃花木,舞动着绚丽的朝霞,向前流淌。有一千朵樱花,点点洒在了河面;有一万个小酒窝,在水中回旋。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三月的桃花水,是春天的竖琴。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每一条波纹,都是一根轻柔的弦。那细白的浪花,敲打着有节奏的鼓点;那忽大忽小的水波声,应和着田野上拖拉机的鸣响;那纤细的低语,是在和刚刚从雪被里伸出头来的麦苗谈心;那碰着岸边石块的叮咚声,像是大路上车轮滚过的铃声;那急流的水浪声,是在催促着村民们开犁播种啊!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三月的桃花水,是春天的明镜。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它看见燕子飞过天空,翅膀上裹着白云;它看见垂柳披上了长发,如雾如烟;它看见一群姑娘来到河边,水底立刻浮起一片片花瓣;边疆看见村庄上空,很早很早,就升起了袅袅炊烟……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比金子还贵啊,三月桃花水!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比银子还亮啊,三月桃花水!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啊,地上草如茵,两岸柳如眉。三月桃花木,叫人多沉醉。啊!掬一捧,品一口,让这三月的桃花水盛满我们心灵的酒杯。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1．理解短文内容填空。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（1）第一自然段作者把______________比作了铃铛、丝绸，写出了河水___________________的情景。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（2）“三月的桃花水，舞动着绮丽的朝霞，向前流淌。”这是一种______________的写法，写出了________________。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2．桃花水真的美，美在________________，美在_____________，美在___________________。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3．看到这么美的三月桃花水，作者心情在变化，由一开始的_____________，到后来的________________，再到最后的__________________。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4．“三月的桃花水，是春天的明镜。”说说你从明镜中看到了哪些景物。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我看见__________________，我还看见________________________。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5．写一句关于春天的谚语。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1907" w:h="16839"/>
          <w:pgMar w:top="1134" w:right="1134" w:bottom="1134" w:left="1134" w:header="500" w:footer="500" w:gutter="0"/>
          <w:cols w:space="425" w:num="1" w:sep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</w:rPr>
        <w:t xml:space="preserve">____________________________________________________________________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参考答案：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一、看拼音，写词语。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明洁       光芒       映照       舞动       轰鸣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绮丽       纤细       谈心       沉醉       炊烟</w:t>
      </w:r>
    </w:p>
    <w:p>
      <w:pPr>
        <w:spacing w:line="360" w:lineRule="auto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二、填空题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1．（1）想法——理想（2）趣味——兴趣</w:t>
      </w:r>
    </w:p>
    <w:p>
      <w:pPr>
        <w:spacing w:line="360" w:lineRule="auto"/>
        <w:ind w:firstLine="280" w:firstLineChars="1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（3）珍贵——珍惜（4）睡觉——沉睡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2．立春     雨水     惊蛰     春分     清明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3．草     茵     如     如     绚     多     山水     喜上     神采     繁     似     锦簇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4．河流解冻     惊喜     漩涡     ①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5．情趣     辛劳     朴实     照旧     华丽     清晨     偶尔    普通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三、判断说法的正误，对的打√， 错的打×。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1．×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2．√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3．×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四、语言表达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蝴蝶飞过花丛，翅膀上点缀着露珠     天空上游荡着朵朵白云，如棉絮如绒球     一群小朋友坐在岸边，水面立刻漾起一张张笑脸，他们用脚丫子拍打着水面，像溅起一个个快乐的音符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五、信息匹配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1．A     B     C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 C     A     B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六、现代文阅读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1．三月的桃花水     融化，欢快地向前奔腾     拟人     河水映照着朝霞向前流动的情景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2．有声     有色     春水如油，滋润万物，美在有情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3．惊喜     高兴     激动</w:t>
      </w:r>
    </w:p>
    <w:p>
      <w:pPr>
        <w:spacing w:line="360" w:lineRule="auto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4．燕子直冲云霄、垂柳吐露新芽     姑娘们野外踏青、村庄升起袅袅炊烟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cs="宋体"/>
          <w:sz w:val="28"/>
          <w:szCs w:val="28"/>
        </w:rPr>
        <w:t>5．一年之计在于春，一日之计在于晨。</w:t>
      </w:r>
      <w:bookmarkStart w:id="0" w:name="_GoBack"/>
      <w:bookmarkEnd w:id="0"/>
    </w:p>
    <w:sectPr>
      <w:footerReference r:id="rId10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6" name="图片 6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1657783B"/>
    <w:rsid w:val="004B5D1D"/>
    <w:rsid w:val="009F05B2"/>
    <w:rsid w:val="00EB23DA"/>
    <w:rsid w:val="00F3410A"/>
    <w:rsid w:val="1657783B"/>
    <w:rsid w:val="594306F9"/>
    <w:rsid w:val="7D74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2127</Words>
  <Characters>2600</Characters>
  <Lines>24</Lines>
  <Paragraphs>6</Paragraphs>
  <TotalTime>0</TotalTime>
  <ScaleCrop>false</ScaleCrop>
  <LinksUpToDate>false</LinksUpToDate>
  <CharactersWithSpaces>3342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2022-02-18T07:06:00Z</dcterms:created>
  <dc:creator>Ayin</dc:creator>
  <cp:lastModifiedBy>WPS_1664423325</cp:lastModifiedBy>
  <dcterms:modified xsi:type="dcterms:W3CDTF">2022-11-25T04:06:16Z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2FECA8456A6F4D62955F2729AC3E3E12</vt:lpwstr>
  </property>
</Properties>
</file>