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11912600</wp:posOffset>
            </wp:positionH>
            <wp:positionV relativeFrom="topMargin">
              <wp:posOffset>11963400</wp:posOffset>
            </wp:positionV>
            <wp:extent cx="368300" cy="317500"/>
            <wp:effectExtent l="0" t="0" r="0" b="0"/>
            <wp:wrapNone/>
            <wp:docPr id="100016" name="图片 10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图片 10001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sz w:val="28"/>
          <w:szCs w:val="28"/>
        </w:rPr>
        <w:t>四年级语文下册5《琥珀》课时练 提高篇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一、填空题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1．给下面加点的字写上拼音。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dottedHeavy"/>
        </w:rPr>
      </w:pPr>
      <w:r>
        <w:rPr>
          <w:rFonts w:hint="eastAsia" w:ascii="宋体" w:hAnsi="宋体" w:cs="宋体"/>
          <w:sz w:val="28"/>
          <w:szCs w:val="28"/>
        </w:rPr>
        <w:t>照</w:t>
      </w:r>
      <w:r>
        <w:rPr>
          <w:rFonts w:hint="eastAsia" w:ascii="宋体" w:hAnsi="宋体" w:cs="宋体"/>
          <w:sz w:val="28"/>
          <w:szCs w:val="28"/>
          <w:em w:val="dot"/>
        </w:rPr>
        <w:t>例</w:t>
      </w:r>
      <w:r>
        <w:rPr>
          <w:rFonts w:hint="eastAsia" w:ascii="宋体" w:hAnsi="宋体" w:cs="宋体"/>
          <w:sz w:val="28"/>
          <w:szCs w:val="28"/>
          <w:em w:val="dot"/>
        </w:rPr>
        <w:drawing>
          <wp:inline distT="0" distB="0" distL="114300" distR="114300">
            <wp:extent cx="628650" cy="314325"/>
            <wp:effectExtent l="0" t="0" r="6350" b="3175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  <w:em w:val="dot"/>
        </w:rPr>
        <w:t xml:space="preserve">  锐</w:t>
      </w:r>
      <w:r>
        <w:rPr>
          <w:rFonts w:hint="eastAsia" w:ascii="宋体" w:hAnsi="宋体" w:cs="宋体"/>
          <w:sz w:val="28"/>
          <w:szCs w:val="28"/>
        </w:rPr>
        <w:t>利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628650" cy="314325"/>
            <wp:effectExtent l="0" t="0" r="6350" b="3175"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  <w:em w:val="dot"/>
        </w:rPr>
        <w:t>闪</w:t>
      </w:r>
      <w:r>
        <w:rPr>
          <w:rFonts w:hint="eastAsia" w:ascii="宋体" w:hAnsi="宋体" w:cs="宋体"/>
          <w:sz w:val="28"/>
          <w:szCs w:val="28"/>
        </w:rPr>
        <w:t>烁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628650" cy="314325"/>
            <wp:effectExtent l="0" t="0" r="6350" b="3175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  <w:em w:val="dot"/>
        </w:rPr>
        <w:t>挣</w:t>
      </w:r>
      <w:r>
        <w:rPr>
          <w:rFonts w:hint="eastAsia" w:ascii="宋体" w:hAnsi="宋体" w:cs="宋体"/>
          <w:sz w:val="28"/>
          <w:szCs w:val="28"/>
        </w:rPr>
        <w:t>扎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628650" cy="314325"/>
            <wp:effectExtent l="0" t="0" r="6350" b="3175"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 冲</w:t>
      </w:r>
      <w:r>
        <w:rPr>
          <w:rFonts w:hint="eastAsia" w:ascii="宋体" w:hAnsi="宋体" w:cs="宋体"/>
          <w:sz w:val="28"/>
          <w:szCs w:val="28"/>
          <w:em w:val="dot"/>
        </w:rPr>
        <w:t>刷</w:t>
      </w:r>
      <w:r>
        <w:rPr>
          <w:rFonts w:hint="eastAsia" w:ascii="宋体" w:hAnsi="宋体" w:cs="宋体"/>
          <w:sz w:val="28"/>
          <w:szCs w:val="28"/>
          <w:em w:val="dot"/>
        </w:rPr>
        <w:drawing>
          <wp:inline distT="0" distB="0" distL="114300" distR="114300">
            <wp:extent cx="628650" cy="314325"/>
            <wp:effectExtent l="0" t="0" r="6350" b="3175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em w:val="dot"/>
        </w:rPr>
        <w:t>膨</w:t>
      </w:r>
      <w:r>
        <w:rPr>
          <w:rFonts w:hint="eastAsia" w:ascii="宋体" w:hAnsi="宋体" w:cs="宋体"/>
          <w:sz w:val="28"/>
          <w:szCs w:val="28"/>
        </w:rPr>
        <w:t>胀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628650" cy="314325"/>
            <wp:effectExtent l="0" t="0" r="6350" b="3175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 除</w:t>
      </w:r>
      <w:r>
        <w:rPr>
          <w:rFonts w:hint="eastAsia" w:ascii="宋体" w:hAnsi="宋体" w:cs="宋体"/>
          <w:sz w:val="28"/>
          <w:szCs w:val="28"/>
          <w:em w:val="dot"/>
        </w:rPr>
        <w:t>臭</w:t>
      </w:r>
      <w:r>
        <w:rPr>
          <w:rFonts w:hint="eastAsia" w:ascii="宋体" w:hAnsi="宋体" w:cs="宋体"/>
          <w:sz w:val="28"/>
          <w:szCs w:val="28"/>
          <w:em w:val="dot"/>
        </w:rPr>
        <w:drawing>
          <wp:inline distT="0" distB="0" distL="114300" distR="114300">
            <wp:extent cx="628650" cy="314325"/>
            <wp:effectExtent l="0" t="0" r="6350" b="3175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  <w:em w:val="dot"/>
        </w:rPr>
        <w:t>深</w:t>
      </w:r>
      <w:r>
        <w:rPr>
          <w:rFonts w:hint="eastAsia" w:ascii="宋体" w:hAnsi="宋体" w:cs="宋体"/>
          <w:sz w:val="28"/>
          <w:szCs w:val="28"/>
        </w:rPr>
        <w:t>刻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628650" cy="314325"/>
            <wp:effectExtent l="0" t="0" r="6350" b="3175"/>
            <wp:docPr id="100008" name="图片 1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 墨</w:t>
      </w:r>
      <w:r>
        <w:rPr>
          <w:rFonts w:hint="eastAsia" w:ascii="宋体" w:hAnsi="宋体" w:cs="宋体"/>
          <w:sz w:val="28"/>
          <w:szCs w:val="28"/>
          <w:em w:val="dot"/>
        </w:rPr>
        <w:t>绿</w:t>
      </w:r>
      <w:r>
        <w:rPr>
          <w:rFonts w:hint="eastAsia" w:ascii="宋体" w:hAnsi="宋体" w:cs="宋体"/>
          <w:sz w:val="28"/>
          <w:szCs w:val="28"/>
          <w:em w:val="dot"/>
        </w:rPr>
        <w:drawing>
          <wp:inline distT="0" distB="0" distL="114300" distR="114300">
            <wp:extent cx="628650" cy="314325"/>
            <wp:effectExtent l="0" t="0" r="6350" b="3175"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  <w:em w:val="dot"/>
        </w:rPr>
        <w:t xml:space="preserve">  朦</w:t>
      </w:r>
      <w:r>
        <w:rPr>
          <w:rFonts w:hint="eastAsia" w:ascii="宋体" w:hAnsi="宋体" w:cs="宋体"/>
          <w:sz w:val="28"/>
          <w:szCs w:val="28"/>
        </w:rPr>
        <w:t>胧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628650" cy="314325"/>
            <wp:effectExtent l="0" t="0" r="6350" b="3175"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2．写出结构相同的词语。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前</w:t>
      </w:r>
      <w:r>
        <w:rPr>
          <w:rFonts w:hint="eastAsia" w:ascii="宋体" w:hAnsi="宋体" w:cs="宋体"/>
          <w:sz w:val="28"/>
          <w:szCs w:val="28"/>
          <w:em w:val="dot"/>
        </w:rPr>
        <w:t>俯</w:t>
      </w:r>
      <w:r>
        <w:rPr>
          <w:rFonts w:hint="eastAsia" w:ascii="宋体" w:hAnsi="宋体" w:cs="宋体"/>
          <w:sz w:val="28"/>
          <w:szCs w:val="28"/>
        </w:rPr>
        <w:t>后</w:t>
      </w:r>
      <w:r>
        <w:rPr>
          <w:rFonts w:hint="eastAsia" w:ascii="宋体" w:hAnsi="宋体" w:cs="宋体"/>
          <w:sz w:val="28"/>
          <w:szCs w:val="28"/>
          <w:em w:val="dot"/>
        </w:rPr>
        <w:t>仰</w:t>
      </w:r>
      <w:r>
        <w:rPr>
          <w:rFonts w:hint="eastAsia" w:ascii="宋体" w:hAnsi="宋体" w:cs="宋体"/>
          <w:sz w:val="28"/>
          <w:szCs w:val="28"/>
        </w:rPr>
        <w:t>：____________     _____________   _____________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3．填入反义词。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柔嫩—(          )     透明—(          )     推测—(   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详细—(          )     猛烈—(          )     黏稠—(   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4．词语综合运用。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“烈”按音序查字法应先查音序______，再查音节_______；按部首查字法应先查_____部，再查______画。“烈”在字典里有以下几种解释：①强烈；②火势猛；③为正义而死难的；④功业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选择“烈”在下列词语中的意思。（填序号）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功烈(        )  猛烈(        )  烈火 (        ) 烈女( 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5．根据拼音写同音字。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（1）jì        (    )信       (    )静     成(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（2）xiāng     (    )嵌       冰(    )     (    )信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（3）yàn       (    )台       讨(    )     大(    )     (    )丽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（4）shì       (    )候       装(    )     拂(    )     教(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（5）píng      (    )幕       (    )果     (    )论     墨水(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6．根据课本内容填空。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《琥珀》一文根据琥珀可以推测发生在几万年前的故事的详细情形。科学家推测琥珀的形成分为两个阶段：第一，老松树滴下的松脂正好包住两只小虫，形成_______________________；第二，地壳发生变化，______________________被埋在泥沙下形成___________________________________________________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二、判断题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1．琥珀是松脂球。(  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2．琥珀的形成差不多要一万年。(   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3．琥珀里都要有两只虫子。(    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4．琥珀只可以作装饰品。(     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5．海洋与琥珀的形成有关。(    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三、语言表达</w:t>
      </w:r>
    </w:p>
    <w:p>
      <w:pPr>
        <w:spacing w:line="360" w:lineRule="auto"/>
        <w:jc w:val="center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285875" cy="1228725"/>
            <wp:effectExtent l="0" t="0" r="9525" b="3175"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上图是一头大象的骨架化石，这具大象骨架高约四米，长约八米，除了尾椎以外，全部是由骨骼化石安装起来的。因为它是在黄河流域被挖掘出来的，所以科学家们称它为黄河象。当它被完全挖掘出来后，人们可以清晰地看到一头大象的骨架，斜斜地插在沙土里，脚踩着砾石。那么，这头大象的骨架化石是怎么形成的呢？请大胆想象，完成下面的推导图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(                   )→(                    )→（大象的骨架化石）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四、信息匹配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1．给下列句子中的加点字选择正确的解释。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异：①不相同；②分开；③另外的，别的；④特别的；⑤奇怪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（1）石钟乳和石笋颜色各</w:t>
      </w:r>
      <w:r>
        <w:rPr>
          <w:rFonts w:hint="eastAsia" w:ascii="宋体" w:hAnsi="宋体" w:cs="宋体"/>
          <w:sz w:val="28"/>
          <w:szCs w:val="28"/>
          <w:em w:val="dot"/>
        </w:rPr>
        <w:t>异</w:t>
      </w:r>
      <w:r>
        <w:rPr>
          <w:rFonts w:hint="eastAsia" w:ascii="宋体" w:hAnsi="宋体" w:cs="宋体"/>
          <w:sz w:val="28"/>
          <w:szCs w:val="28"/>
        </w:rPr>
        <w:t>。(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（2）奇花</w:t>
      </w:r>
      <w:r>
        <w:rPr>
          <w:rFonts w:hint="eastAsia" w:ascii="宋体" w:hAnsi="宋体" w:cs="宋体"/>
          <w:sz w:val="28"/>
          <w:szCs w:val="28"/>
          <w:em w:val="dot"/>
        </w:rPr>
        <w:t>异</w:t>
      </w:r>
      <w:r>
        <w:rPr>
          <w:rFonts w:hint="eastAsia" w:ascii="宋体" w:hAnsi="宋体" w:cs="宋体"/>
          <w:sz w:val="28"/>
          <w:szCs w:val="28"/>
        </w:rPr>
        <w:t>草不容易养活。(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（3）这件事令他非常惊</w:t>
      </w:r>
      <w:r>
        <w:rPr>
          <w:rFonts w:hint="eastAsia" w:ascii="宋体" w:hAnsi="宋体" w:cs="宋体"/>
          <w:sz w:val="28"/>
          <w:szCs w:val="28"/>
          <w:em w:val="dot"/>
        </w:rPr>
        <w:t>异</w:t>
      </w:r>
      <w:r>
        <w:rPr>
          <w:rFonts w:hint="eastAsia" w:ascii="宋体" w:hAnsi="宋体" w:cs="宋体"/>
          <w:sz w:val="28"/>
          <w:szCs w:val="28"/>
        </w:rPr>
        <w:t>。(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（4）他的儿子在</w:t>
      </w:r>
      <w:r>
        <w:rPr>
          <w:rFonts w:hint="eastAsia" w:ascii="宋体" w:hAnsi="宋体" w:cs="宋体"/>
          <w:sz w:val="28"/>
          <w:szCs w:val="28"/>
          <w:em w:val="dot"/>
        </w:rPr>
        <w:t>异</w:t>
      </w:r>
      <w:r>
        <w:rPr>
          <w:rFonts w:hint="eastAsia" w:ascii="宋体" w:hAnsi="宋体" w:cs="宋体"/>
          <w:sz w:val="28"/>
          <w:szCs w:val="28"/>
        </w:rPr>
        <w:t>地求学。(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五、现代文阅读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课内阅读。</w:t>
      </w:r>
    </w:p>
    <w:p>
      <w:pPr>
        <w:spacing w:line="360" w:lineRule="auto"/>
        <w:jc w:val="center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琥珀（节选）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在那块透明的琥珀里，两个小东西仍旧好好地躺着。我们可以看见它们身上的每一根毫毛，还可以想象它们当时在黏稠的松脂里怎样挣扎，因为它们的腿的四周显出好几圈黑色的圆环。从那块琥珀，我们可以推测发生在几万年前的故事的详细情形，并且可以知道，在远古时代，世界上就已经有苍蝇和蜘蛛了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1．根据意思写出文段中的词语。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（1）根据已经知道的事情来想象不知道的事情。(   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（2）用力支撑或摆脱。(   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2．“两个小东西”指的是_________________________________________。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3．联系上下文回答问题：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为什么我们可以看见它们身上的每一根毫毛？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____________________________________________________________________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4．从文段中找出体现这块琥珀价值的句子，抄写下来“______”。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5．读了文段后，请你提出一个问题，并说说自己的看法。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提出问题：______________________________________________________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自我看法：______________________________________________________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  <w:sectPr>
          <w:headerReference r:id="rId7" w:type="first"/>
          <w:footerReference r:id="rId9" w:type="first"/>
          <w:headerReference r:id="rId5" w:type="default"/>
          <w:headerReference r:id="rId6" w:type="even"/>
          <w:footerReference r:id="rId8" w:type="even"/>
          <w:pgSz w:w="11907" w:h="16839"/>
          <w:pgMar w:top="1134" w:right="1134" w:bottom="1134" w:left="1134" w:header="500" w:footer="500" w:gutter="0"/>
          <w:cols w:space="425" w:num="1" w:sep="1"/>
          <w:docGrid w:type="lines" w:linePitch="312" w:charSpace="0"/>
        </w:sectPr>
      </w:pPr>
    </w:p>
    <w:p>
      <w:pPr>
        <w:spacing w:line="360" w:lineRule="auto"/>
        <w:jc w:val="center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参考答案：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一、填空题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1．lì     ruì     shǎn     zhēng     shuā</w:t>
      </w:r>
    </w:p>
    <w:p>
      <w:pPr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péng     chòu     shēn     lǜ       méng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2．出生入死     开天辟地     惊天动地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 坚硬     浑浊     断定     粗略     柔和     稀薄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4．L     liè     灬     6     ④     ①     ②     ③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5．寄     寂     绩     镶     箱     相     砚     厌     雁     艳     侍     饰     拭     室     屏     苹     评     瓶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6．松脂球     松脂球     化石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二、判断题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1．×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2．√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3．×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4．×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5．√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三、语言表达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大象失足落水       大象被掩埋腐烂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四、信息匹配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1．①     ①     ⑤     ③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五、现代文阅读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1．推测     挣扎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2．苍蝇和蜘蛛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3．因为琥珀很透明。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4．从那块琥珀，我们可以推测发生在几万年前的故事的详细情形，并且可以知道，在远古时代，世界上就已经有苍蝇和蜘蛛了。</w:t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 w:cs="宋体"/>
          <w:sz w:val="28"/>
          <w:szCs w:val="28"/>
        </w:rPr>
        <w:t>5．作者从那块透明的琥珀里看到什么？     两个小东西、每一根毫毛、贩圈黑色的圆环</w:t>
      </w:r>
      <w:bookmarkStart w:id="0" w:name="_GoBack"/>
      <w:bookmarkEnd w:id="0"/>
    </w:p>
    <w:sectPr>
      <w:footerReference r:id="rId10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27B95DBE"/>
    <w:rsid w:val="000B0AC5"/>
    <w:rsid w:val="001F1469"/>
    <w:rsid w:val="007B40F4"/>
    <w:rsid w:val="00D21126"/>
    <w:rsid w:val="245C19CC"/>
    <w:rsid w:val="27B95DBE"/>
    <w:rsid w:val="50E9727A"/>
    <w:rsid w:val="6C5B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5.png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1376</Words>
  <Characters>1783</Characters>
  <Lines>18</Lines>
  <Paragraphs>5</Paragraphs>
  <TotalTime>1</TotalTime>
  <ScaleCrop>false</ScaleCrop>
  <LinksUpToDate>false</LinksUpToDate>
  <CharactersWithSpaces>2484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2022-02-20T03:39:00Z</dcterms:created>
  <dc:creator>Ayin</dc:creator>
  <cp:lastModifiedBy>WPS_1664423325</cp:lastModifiedBy>
  <dcterms:modified xsi:type="dcterms:W3CDTF">2022-11-25T03:55:51Z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1DFF51CC8A9C4FCD915EFECE83090C6B</vt:lpwstr>
  </property>
</Properties>
</file>