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12395200</wp:posOffset>
            </wp:positionH>
            <wp:positionV relativeFrom="topMargin">
              <wp:posOffset>12306300</wp:posOffset>
            </wp:positionV>
            <wp:extent cx="355600" cy="431800"/>
            <wp:effectExtent l="0" t="0" r="0" b="0"/>
            <wp:wrapNone/>
            <wp:docPr id="100012" name="图片 10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2" name="图片 10001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sz w:val="28"/>
          <w:szCs w:val="28"/>
        </w:rPr>
        <w:t>四年级语文下册6《飞向蓝天的恐龙》课时练 基础篇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一、读拼音，写词语。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一走进动物园，我们就看到sì zhī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781050" cy="390525"/>
            <wp:effectExtent l="0" t="0" r="6350" b="3175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发达、体形bèn zhòng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781050" cy="390525"/>
            <wp:effectExtent l="0" t="0" r="6350" b="3175"/>
            <wp:docPr id="100002" name="图片 1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、反应chí dùn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781050" cy="390525"/>
            <wp:effectExtent l="0" t="0" r="6350" b="3175"/>
            <wp:docPr id="100003" name="图片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的狗熊，还有身子灵巧、yŭ yì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781050" cy="390525"/>
            <wp:effectExtent l="0" t="0" r="6350" b="3175"/>
            <wp:docPr id="100004" name="图片 10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丰满的gē zｉ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781050" cy="390525"/>
            <wp:effectExtent l="0" t="0" r="6350" b="3175"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。听说这儿还有凶猛的大老虎呢，我们快去瞧瞧吧！</w:t>
      </w:r>
    </w:p>
    <w:p>
      <w:pPr>
        <w:spacing w:line="360" w:lineRule="auto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二、填空题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1．根据课文内容填空。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1）大约在_______年前，第一种恐龙出现，______________年后，繁衍成_______________的庞大家族。其中，恐龙的一支身体_________________→体表_______________→转移到_____________→在树林间_______________→具备了_______________→最终___________________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（2）这是一篇______________文章，主要向人们介绍了科学家们根据研究提出的一种假说：_________________。“____________________”是科学家们提出这一假说的重要依据。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2．在括号里填上合适的词语。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(      )的鸽子        (      )的演化      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(      )的生活        (      )的霸王龙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3．生字扩词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态(      )(      )      吨(      )(      )   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颅(      )(      )      膨(      )(      )     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肢(      )(      )      翼(      )(      )      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4．比一比，再组词。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徐(       )         脂(       )     掘(       )       鹃(  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涂(       )        指(       )     倔(       )          绢(  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漫(       )        栓(       )     伦(       )          矩(  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慢(       )        拴(       )     轮(       )          拒(  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5．把下列词语补充完整，并选词填空。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点(    )之笔         前(    )后(    )       (    )(    )斑斓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毫(    )相(    )     欣喜若(    )            茹(    )饮(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形态(    )(    )     成(    )上(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（1）．指原始人不会用火，连毛带血地生吃禽兽。( 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（2）．形容高兴到了极点。(  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（3）．形容灿烂多彩。( 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（4)．形容没有一点儿关系或牵涉。(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三、选择题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1．《飞向蓝天的恐龙》是一篇（       ）（体裁）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A．记叙文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B．说明文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C．寓言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D．童话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2．下列词语中有错误的一组是（       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A．美餐　 划动    挣扎　 冲刷   B．推侧　 祥细　  恐龙　 笨重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C．鸟翼　 开辟　  纳米　 拥有   D．隐形　 健康    预防   冰箱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3．地球上的第一种恐龙大约出现在两亿四千万年前。它和狗一般大小，两条后腿粗壮有力，能够支撑起整个身体。”这几句话运用的说明方法是（       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A．列数字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B．打比方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C．作比较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D．举例子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四、连线题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漫长的          羽毛                身体          愿望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轻灵的          生活                行动          轻盈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崭新的          演化                实现          敏捷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美丽的          鸽子                粗壮          有力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五、语言表达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1.恐龙的一支经过漫长的演化，最终变成了凌空翱翔的鸟儿。（缩句）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____________________________________________________________________ 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2.这位小姐姐天真美好的心灵，不正像一朵含苞欲放的花蕾吗？（改为陈述句）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____________________________________________________________________ 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3.他善于观察，勤于动笔。他的作文水平有了很大提高。（用关联词语合成一句话）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____________________________________________________________________ 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六、信息匹配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1．选字组词。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[钝   吨]  迟(     )   愚(     )   (     )位     一(     )重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[肢   枝]  前(     )   树(     )   (     )体     (     )繁叶茂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[辟   僻]  (     )静   精(     )   偏(     )     开天(      )地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2．选择近义词填空。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A．猜测     B．推测       C． 高傲       D． 傲然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(1)．科学家们(        )，一种生活在地面上的带羽毛恐龙，在奔跑过程中学会了飞翔。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(2)．科学的结论最开始的时侯大都是建立在大胆的(      )上。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(3)．大白鹅(       )地昂着它那长长的脖子，大摇大摆地走着。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(4)．隆冬季节，花儿都枯萎了，只有梅花(      )地挺立着。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3．选出每组加点字的错误读音，把序号填在括号里。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（1）A．</w:t>
      </w:r>
      <w:r>
        <w:rPr>
          <w:rFonts w:hint="eastAsia" w:ascii="宋体" w:hAnsi="宋体" w:cs="宋体"/>
          <w:sz w:val="28"/>
          <w:szCs w:val="28"/>
          <w:em w:val="dot"/>
        </w:rPr>
        <w:t>隧</w:t>
      </w:r>
      <w:r>
        <w:rPr>
          <w:rFonts w:hint="eastAsia" w:ascii="宋体" w:hAnsi="宋体" w:cs="宋体"/>
          <w:sz w:val="28"/>
          <w:szCs w:val="28"/>
        </w:rPr>
        <w:t>道（suì）   B．不</w:t>
      </w:r>
      <w:r>
        <w:rPr>
          <w:rFonts w:hint="eastAsia" w:ascii="宋体" w:hAnsi="宋体" w:cs="宋体"/>
          <w:sz w:val="28"/>
          <w:szCs w:val="28"/>
          <w:em w:val="dot"/>
        </w:rPr>
        <w:t>仅</w:t>
      </w:r>
      <w:r>
        <w:rPr>
          <w:rFonts w:hint="eastAsia" w:ascii="宋体" w:hAnsi="宋体" w:cs="宋体"/>
          <w:sz w:val="28"/>
          <w:szCs w:val="28"/>
        </w:rPr>
        <w:t>（jǐn）   C．繁</w:t>
      </w:r>
      <w:r>
        <w:rPr>
          <w:rFonts w:hint="eastAsia" w:ascii="宋体" w:hAnsi="宋体" w:cs="宋体"/>
          <w:sz w:val="28"/>
          <w:szCs w:val="28"/>
          <w:em w:val="dot"/>
        </w:rPr>
        <w:t>衍</w:t>
      </w:r>
      <w:r>
        <w:rPr>
          <w:rFonts w:hint="eastAsia" w:ascii="宋体" w:hAnsi="宋体" w:cs="宋体"/>
          <w:sz w:val="28"/>
          <w:szCs w:val="28"/>
        </w:rPr>
        <w:t>（yǎn）    D．脑</w:t>
      </w:r>
      <w:r>
        <w:rPr>
          <w:rFonts w:hint="eastAsia" w:ascii="宋体" w:hAnsi="宋体" w:cs="宋体"/>
          <w:sz w:val="28"/>
          <w:szCs w:val="28"/>
          <w:em w:val="dot"/>
        </w:rPr>
        <w:t>颅</w:t>
      </w:r>
      <w:r>
        <w:rPr>
          <w:rFonts w:hint="eastAsia" w:ascii="宋体" w:hAnsi="宋体" w:cs="宋体"/>
          <w:sz w:val="28"/>
          <w:szCs w:val="28"/>
        </w:rPr>
        <w:t>（lóu）                    ( 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（2）A．敏</w:t>
      </w:r>
      <w:r>
        <w:rPr>
          <w:rFonts w:hint="eastAsia" w:ascii="宋体" w:hAnsi="宋体" w:cs="宋体"/>
          <w:sz w:val="28"/>
          <w:szCs w:val="28"/>
          <w:em w:val="dot"/>
        </w:rPr>
        <w:t>捷</w:t>
      </w:r>
      <w:r>
        <w:rPr>
          <w:rFonts w:hint="eastAsia" w:ascii="宋体" w:hAnsi="宋体" w:cs="宋体"/>
          <w:sz w:val="28"/>
          <w:szCs w:val="28"/>
        </w:rPr>
        <w:t>（jié）   B．</w:t>
      </w:r>
      <w:r>
        <w:rPr>
          <w:rFonts w:hint="eastAsia" w:ascii="宋体" w:hAnsi="宋体" w:cs="宋体"/>
          <w:sz w:val="28"/>
          <w:szCs w:val="28"/>
          <w:em w:val="dot"/>
        </w:rPr>
        <w:t>栖</w:t>
      </w:r>
      <w:r>
        <w:rPr>
          <w:rFonts w:hint="eastAsia" w:ascii="宋体" w:hAnsi="宋体" w:cs="宋体"/>
          <w:sz w:val="28"/>
          <w:szCs w:val="28"/>
        </w:rPr>
        <w:t>息（xī）   C．</w:t>
      </w:r>
      <w:r>
        <w:rPr>
          <w:rFonts w:hint="eastAsia" w:ascii="宋体" w:hAnsi="宋体" w:cs="宋体"/>
          <w:sz w:val="28"/>
          <w:szCs w:val="28"/>
          <w:em w:val="dot"/>
        </w:rPr>
        <w:t>崭</w:t>
      </w:r>
      <w:r>
        <w:rPr>
          <w:rFonts w:hint="eastAsia" w:ascii="宋体" w:hAnsi="宋体" w:cs="宋体"/>
          <w:sz w:val="28"/>
          <w:szCs w:val="28"/>
        </w:rPr>
        <w:t>新（zhǎn）   D．开</w:t>
      </w:r>
      <w:r>
        <w:rPr>
          <w:rFonts w:hint="eastAsia" w:ascii="宋体" w:hAnsi="宋体" w:cs="宋体"/>
          <w:sz w:val="28"/>
          <w:szCs w:val="28"/>
          <w:em w:val="dot"/>
        </w:rPr>
        <w:t>辟</w:t>
      </w:r>
      <w:r>
        <w:rPr>
          <w:rFonts w:hint="eastAsia" w:ascii="宋体" w:hAnsi="宋体" w:cs="宋体"/>
          <w:sz w:val="28"/>
          <w:szCs w:val="28"/>
        </w:rPr>
        <w:t>（pì）                           ( 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  <w:sectPr>
          <w:headerReference r:id="rId7" w:type="first"/>
          <w:footerReference r:id="rId9" w:type="first"/>
          <w:headerReference r:id="rId5" w:type="default"/>
          <w:headerReference r:id="rId6" w:type="even"/>
          <w:footerReference r:id="rId8" w:type="even"/>
          <w:pgSz w:w="11907" w:h="16839"/>
          <w:pgMar w:top="1134" w:right="1134" w:bottom="1134" w:left="1134" w:header="500" w:footer="500" w:gutter="0"/>
          <w:cols w:space="425" w:num="1" w:sep="1"/>
          <w:docGrid w:type="lines" w:linePitch="312" w:charSpace="0"/>
        </w:sectPr>
      </w:pPr>
    </w:p>
    <w:p>
      <w:pPr>
        <w:spacing w:line="360" w:lineRule="auto"/>
        <w:jc w:val="center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参考答案：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一、读拼音，写词语。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四肢   笨重   迟钝   羽翼    鸽子</w:t>
      </w:r>
    </w:p>
    <w:p>
      <w:pPr>
        <w:spacing w:line="360" w:lineRule="auto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二、填空题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1．两亿四千万     数千万     形态各异     逐渐变小     长出美丽的羽毛     树上生存     跳跃、降落     滑翔能力     能够主动飞行     科普     在中生代时期，恐龙的一支经过漫长的演化，最终变成了凌空翱翔的鸟儿     恐龙化石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2．轻灵     漫长     崭新     凶猛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3．形态     态度     十吨     吨位     头颅     脑颅     膨大     膨胀     前肢     肢体     鸟翼     小心翼翼      </w:t>
      </w:r>
    </w:p>
    <w:p>
      <w:pPr>
        <w:spacing w:line="360" w:lineRule="auto"/>
        <w:jc w:val="left"/>
        <w:textAlignment w:val="center"/>
      </w:pPr>
      <w:r>
        <w:rPr>
          <w:rFonts w:hint="eastAsia" w:ascii="宋体" w:hAnsi="宋体" w:cs="宋体"/>
          <w:sz w:val="28"/>
          <w:szCs w:val="28"/>
        </w:rPr>
        <w:t>4． 徐徐     脂肪     挖掘     杜鹃     涂抹     手指     倔强     手绢     漫步     门栓     伦理     矩形     缓慢     拴住     车轮     拒绝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5．睛     俯     仰     五     彩     不     干     狂     毛     血     万     千     千     万     茹毛饮血     欣喜若狂     五彩斑斓     毫不相干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三、选择题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1．B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2．B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3．C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四、连线题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3467100" cy="1133475"/>
            <wp:effectExtent l="0" t="0" r="0" b="9525"/>
            <wp:docPr id="1388745725" name="图片 1388745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745725" name="图片 138874572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五、语言表达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1. 恐龙变成了鸟儿。     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2. 这位小姐姐天真美好的心灵，正像一朵含苞欲放的花蕾。   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 因为他善于观察，勤于动笔，所以他的作文水平有了很大提高。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六、信息匹配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1．钝     钝     吨     吨     肢     枝     肢     枝     </w:t>
      </w:r>
    </w:p>
    <w:p>
      <w:pPr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僻     辟     僻     辟</w:t>
      </w:r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B  A  C  D</w:t>
      </w:r>
    </w:p>
    <w:p>
      <w:pPr>
        <w:spacing w:line="360" w:lineRule="auto"/>
        <w:jc w:val="left"/>
        <w:textAlignment w:val="center"/>
      </w:pPr>
      <w:r>
        <w:rPr>
          <w:rFonts w:hint="eastAsia" w:ascii="宋体" w:hAnsi="宋体" w:cs="宋体"/>
          <w:sz w:val="28"/>
          <w:szCs w:val="28"/>
        </w:rPr>
        <w:t>3．D     B</w:t>
      </w:r>
      <w:bookmarkStart w:id="0" w:name="_GoBack"/>
      <w:bookmarkEnd w:id="0"/>
    </w:p>
    <w:sectPr>
      <w:headerReference r:id="rId10" w:type="default"/>
      <w:footerReference r:id="rId11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C52A3C"/>
    <w:multiLevelType w:val="singleLevel"/>
    <w:tmpl w:val="0FC52A3C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613B54D4"/>
    <w:rsid w:val="003568D8"/>
    <w:rsid w:val="00367785"/>
    <w:rsid w:val="00696C7C"/>
    <w:rsid w:val="00B35F0F"/>
    <w:rsid w:val="143A379B"/>
    <w:rsid w:val="1C4E2880"/>
    <w:rsid w:val="37EE0F8F"/>
    <w:rsid w:val="5A5E27B8"/>
    <w:rsid w:val="613B54D4"/>
    <w:rsid w:val="66E0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4.png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theme" Target="theme/theme1.xml"/><Relationship Id="rId11" Type="http://schemas.openxmlformats.org/officeDocument/2006/relationships/footer" Target="footer3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1464</Words>
  <Characters>1888</Characters>
  <Lines>23</Lines>
  <Paragraphs>6</Paragraphs>
  <TotalTime>3</TotalTime>
  <ScaleCrop>false</ScaleCrop>
  <LinksUpToDate>false</LinksUpToDate>
  <CharactersWithSpaces>3192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2022-02-23T05:26:00Z</dcterms:created>
  <dc:creator>Ayin</dc:creator>
  <cp:lastModifiedBy>WPS_1664423325</cp:lastModifiedBy>
  <dcterms:modified xsi:type="dcterms:W3CDTF">2022-11-25T03:54:42Z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60002AEC2A3446DABA77CECFF17E3A4D</vt:lpwstr>
  </property>
</Properties>
</file>